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2BB" w:rsidRDefault="003722BB" w:rsidP="003722BB">
      <w:pPr>
        <w:pStyle w:val="Ttulo"/>
      </w:pPr>
      <w:r>
        <w:t>TAREA DE DESARROLLO DE APLICACIONES COMPUTACIONALES</w:t>
      </w:r>
    </w:p>
    <w:p w:rsidR="00FD4A55" w:rsidRDefault="00FD4A55" w:rsidP="00ED02D0">
      <w:pPr>
        <w:jc w:val="both"/>
      </w:pPr>
      <w:r>
        <w:t xml:space="preserve">Mi página a investigar es la superintendencia </w:t>
      </w:r>
      <w:bookmarkStart w:id="0" w:name="_GoBack"/>
      <w:bookmarkEnd w:id="0"/>
      <w:r>
        <w:t xml:space="preserve">de compañías, en el caso que quiera encontrar los estados </w:t>
      </w:r>
      <w:proofErr w:type="spellStart"/>
      <w:r w:rsidR="00ED02D0">
        <w:t>financiertos</w:t>
      </w:r>
      <w:proofErr w:type="spellEnd"/>
      <w:r>
        <w:t xml:space="preserve"> de una empresa.</w:t>
      </w:r>
    </w:p>
    <w:p w:rsidR="00FD4A55" w:rsidRDefault="00FD4A55" w:rsidP="00ED02D0">
      <w:pPr>
        <w:jc w:val="both"/>
      </w:pPr>
      <w:r>
        <w:t>La secuencia de páginas es la siguiente.</w:t>
      </w:r>
    </w:p>
    <w:p w:rsidR="00FD4A55" w:rsidRDefault="00FD4A55" w:rsidP="00FD4A5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2D2A1D1" wp14:editId="1596D520">
            <wp:simplePos x="0" y="0"/>
            <wp:positionH relativeFrom="column">
              <wp:posOffset>-45720</wp:posOffset>
            </wp:positionH>
            <wp:positionV relativeFrom="paragraph">
              <wp:posOffset>150495</wp:posOffset>
            </wp:positionV>
            <wp:extent cx="4145395" cy="2340000"/>
            <wp:effectExtent l="19050" t="0" r="26670" b="765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395" cy="23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A55" w:rsidRDefault="00FD4A55" w:rsidP="00FD4A55">
      <w:pPr>
        <w:jc w:val="both"/>
      </w:pPr>
      <w:r>
        <w:t>1.- la página inicial a mi criterio está muy cargada de imágenes que no hace fácil el manejo de la información cuando podría ser algunas viñetas a los lados para mayor entendimiento de los procesos.</w:t>
      </w:r>
    </w:p>
    <w:p w:rsidR="00907C90" w:rsidRDefault="00907C90"/>
    <w:p w:rsidR="00FD4A55" w:rsidRDefault="00FD4A55" w:rsidP="00FD4A55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521C2AF" wp14:editId="4B3675BC">
            <wp:simplePos x="0" y="0"/>
            <wp:positionH relativeFrom="column">
              <wp:posOffset>5715</wp:posOffset>
            </wp:positionH>
            <wp:positionV relativeFrom="paragraph">
              <wp:posOffset>-5080</wp:posOffset>
            </wp:positionV>
            <wp:extent cx="4143375" cy="2339975"/>
            <wp:effectExtent l="19050" t="0" r="28575" b="765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2.-Intuitivamente me dirigí a la página de portal de información, debido a que lo que deseo encontrar son datos financieros y al no saber </w:t>
      </w:r>
      <w:proofErr w:type="spellStart"/>
      <w:r>
        <w:t>donde</w:t>
      </w:r>
      <w:proofErr w:type="spellEnd"/>
      <w:r>
        <w:t xml:space="preserve"> puedo encontrarlos, opté por digitar el botón de ayuda esperando que haya una sección de información o preguntas frecuentes, donde encontré lo siguiente</w:t>
      </w:r>
    </w:p>
    <w:p w:rsidR="003722BB" w:rsidRDefault="003722BB" w:rsidP="00FD4A55">
      <w:pPr>
        <w:jc w:val="both"/>
      </w:pPr>
    </w:p>
    <w:p w:rsidR="003722BB" w:rsidRDefault="003722BB"/>
    <w:p w:rsidR="003722BB" w:rsidRDefault="003722BB"/>
    <w:p w:rsidR="003722BB" w:rsidRDefault="003722BB"/>
    <w:p w:rsidR="00FD4A55" w:rsidRDefault="003722BB" w:rsidP="003722BB">
      <w:pPr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38D6DA1C" wp14:editId="257A35B2">
            <wp:simplePos x="0" y="0"/>
            <wp:positionH relativeFrom="column">
              <wp:posOffset>-1905</wp:posOffset>
            </wp:positionH>
            <wp:positionV relativeFrom="paragraph">
              <wp:posOffset>-21590</wp:posOffset>
            </wp:positionV>
            <wp:extent cx="4143375" cy="2339975"/>
            <wp:effectExtent l="19050" t="0" r="28575" b="765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A55">
        <w:t>3.- Al  dar click en el botón de ayuda se me generó otro problema, y por cuestiones de tiempo decidí no llenar el cuad</w:t>
      </w:r>
      <w:r>
        <w:t>r</w:t>
      </w:r>
      <w:r w:rsidR="00FD4A55">
        <w:t xml:space="preserve">o y esperar el correo o llamada sino </w:t>
      </w:r>
      <w:r>
        <w:t>indagar en las imágenes de la página anterior. Intuitivamente me dirigí hacia la que tenía signos de dólar.</w:t>
      </w:r>
    </w:p>
    <w:p w:rsidR="003722BB" w:rsidRDefault="003722BB"/>
    <w:p w:rsidR="003722BB" w:rsidRDefault="003722BB" w:rsidP="00DB59C0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4142740" cy="2339975"/>
            <wp:effectExtent l="19050" t="0" r="10160" b="765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4.-Una vez que me dirigí hacia la página me encontré con el problema de las imágenes otra vez, e hice lo que intuitivamente pensé bien para encontrar los datos requeridos.</w:t>
      </w:r>
    </w:p>
    <w:p w:rsidR="003722BB" w:rsidRDefault="00DB59C0" w:rsidP="00DB59C0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0E4538C" wp14:editId="4265FD59">
            <wp:simplePos x="0" y="0"/>
            <wp:positionH relativeFrom="column">
              <wp:posOffset>-1925955</wp:posOffset>
            </wp:positionH>
            <wp:positionV relativeFrom="paragraph">
              <wp:posOffset>413385</wp:posOffset>
            </wp:positionV>
            <wp:extent cx="4143375" cy="2339975"/>
            <wp:effectExtent l="19050" t="0" r="28575" b="7651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2BB" w:rsidRDefault="003722BB" w:rsidP="00DB59C0">
      <w:pPr>
        <w:jc w:val="both"/>
      </w:pPr>
    </w:p>
    <w:p w:rsidR="003722BB" w:rsidRDefault="003722BB" w:rsidP="00DB59C0">
      <w:pPr>
        <w:jc w:val="both"/>
      </w:pPr>
      <w:r>
        <w:t xml:space="preserve">5.- Al dirigirme búsqueda por nombre de la empresa, no </w:t>
      </w:r>
      <w:r w:rsidR="00DB59C0">
        <w:t>encontré</w:t>
      </w:r>
      <w:r>
        <w:t xml:space="preserve"> los datos deseados, lo cual me lleva a seguir especulando por el resto de la página, en la cual no encontré los datos requeridos</w:t>
      </w:r>
    </w:p>
    <w:p w:rsidR="003722BB" w:rsidRDefault="003722BB"/>
    <w:p w:rsidR="003722BB" w:rsidRDefault="003722BB" w:rsidP="00DB59C0">
      <w:pPr>
        <w:jc w:val="both"/>
      </w:pPr>
      <w:r>
        <w:lastRenderedPageBreak/>
        <w:t>El desenlace de la historia es que tuve que consultar a un auditor para saber que página acudir para consultar los datos deseados a lo que me encontré con la siguiente página.</w:t>
      </w:r>
    </w:p>
    <w:p w:rsidR="003722BB" w:rsidRDefault="003722BB" w:rsidP="00DB59C0">
      <w:pPr>
        <w:jc w:val="center"/>
      </w:pPr>
      <w:r>
        <w:rPr>
          <w:noProof/>
          <w:lang w:eastAsia="es-ES"/>
        </w:rPr>
        <w:drawing>
          <wp:inline distT="0" distB="0" distL="0" distR="0" wp14:anchorId="133832BA" wp14:editId="060C99A6">
            <wp:extent cx="4000500" cy="2038350"/>
            <wp:effectExtent l="19050" t="0" r="247650" b="3619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9090" cy="20427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22BB" w:rsidRDefault="00DB59C0" w:rsidP="00DB59C0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251018F1" wp14:editId="7599A678">
            <wp:simplePos x="0" y="0"/>
            <wp:positionH relativeFrom="column">
              <wp:posOffset>-550545</wp:posOffset>
            </wp:positionH>
            <wp:positionV relativeFrom="paragraph">
              <wp:posOffset>595630</wp:posOffset>
            </wp:positionV>
            <wp:extent cx="3187065" cy="179959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36FEC4AA" wp14:editId="66CB6C8C">
            <wp:simplePos x="0" y="0"/>
            <wp:positionH relativeFrom="column">
              <wp:posOffset>2628900</wp:posOffset>
            </wp:positionH>
            <wp:positionV relativeFrom="paragraph">
              <wp:posOffset>598170</wp:posOffset>
            </wp:positionV>
            <wp:extent cx="3187065" cy="17995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2BB">
        <w:t>En dicha página que también pertenece a la súper de compañías</w:t>
      </w:r>
      <w:r>
        <w:t xml:space="preserve"> en donde me resulto bastante fácil la interfaz me pareció buena y en la página siguiente encontré los datos que estaba buscando.</w:t>
      </w:r>
    </w:p>
    <w:p w:rsidR="00DB59C0" w:rsidRDefault="00DB59C0"/>
    <w:p w:rsidR="00DB59C0" w:rsidRDefault="00DB59C0"/>
    <w:p w:rsidR="00DB59C0" w:rsidRDefault="00DB59C0"/>
    <w:p w:rsidR="00DB59C0" w:rsidRDefault="00DB59C0"/>
    <w:p w:rsidR="00DB59C0" w:rsidRDefault="00DB59C0"/>
    <w:p w:rsidR="00DB59C0" w:rsidRDefault="00DB59C0" w:rsidP="00DB59C0">
      <w:pPr>
        <w:jc w:val="both"/>
      </w:pPr>
      <w:r>
        <w:t xml:space="preserve"> </w:t>
      </w:r>
    </w:p>
    <w:p w:rsidR="00FD4A55" w:rsidRDefault="00DB59C0" w:rsidP="00DB59C0">
      <w:pPr>
        <w:jc w:val="both"/>
      </w:pPr>
      <w:r>
        <w:t>Como buena informática desee ver el origen de la página, “moneando” en el URL. Dándome cuenta que es una interfaz totalmente diferente a la que todos los mortales tenemos acceso.</w:t>
      </w:r>
    </w:p>
    <w:p w:rsidR="00DB59C0" w:rsidRDefault="00DB59C0" w:rsidP="00DB59C0">
      <w:pPr>
        <w:jc w:val="center"/>
      </w:pPr>
      <w:r>
        <w:rPr>
          <w:noProof/>
          <w:lang w:eastAsia="es-ES"/>
        </w:rPr>
        <w:drawing>
          <wp:inline distT="0" distB="0" distL="0" distR="0" wp14:anchorId="739ABFC2" wp14:editId="0BEEAEBE">
            <wp:extent cx="3924300" cy="1885950"/>
            <wp:effectExtent l="19050" t="0" r="19050" b="6096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27208" b="38054"/>
                    <a:stretch/>
                  </pic:blipFill>
                  <pic:spPr bwMode="auto">
                    <a:xfrm>
                      <a:off x="0" y="0"/>
                      <a:ext cx="3930771" cy="1889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D94" w:rsidRDefault="004C2D94"/>
    <w:sectPr w:rsidR="004C2D94" w:rsidSect="00FD4A55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B42" w:rsidRDefault="00927B42" w:rsidP="00DB59C0">
      <w:pPr>
        <w:spacing w:after="0" w:line="240" w:lineRule="auto"/>
      </w:pPr>
      <w:r>
        <w:separator/>
      </w:r>
    </w:p>
  </w:endnote>
  <w:endnote w:type="continuationSeparator" w:id="0">
    <w:p w:rsidR="00927B42" w:rsidRDefault="00927B42" w:rsidP="00DB5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6154083"/>
      <w:docPartObj>
        <w:docPartGallery w:val="Page Numbers (Bottom of Page)"/>
        <w:docPartUnique/>
      </w:docPartObj>
    </w:sdtPr>
    <w:sdtContent>
      <w:p w:rsidR="00DB59C0" w:rsidRDefault="00DB59C0">
        <w:pPr>
          <w:pStyle w:val="Piedep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4E783B0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1270" t="0" r="6350" b="2540"/>
                  <wp:wrapNone/>
                  <wp:docPr id="654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59C0" w:rsidRDefault="00DB59C0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ED02D0" w:rsidRPr="00ED02D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forma 13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" adj="21600" fillcolor="#d2eaf1" stroked="f">
                  <v:textbox>
                    <w:txbxContent>
                      <w:p w:rsidR="00DB59C0" w:rsidRDefault="00DB59C0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ED02D0" w:rsidRPr="00ED02D0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B42" w:rsidRDefault="00927B42" w:rsidP="00DB59C0">
      <w:pPr>
        <w:spacing w:after="0" w:line="240" w:lineRule="auto"/>
      </w:pPr>
      <w:r>
        <w:separator/>
      </w:r>
    </w:p>
  </w:footnote>
  <w:footnote w:type="continuationSeparator" w:id="0">
    <w:p w:rsidR="00927B42" w:rsidRDefault="00927B42" w:rsidP="00DB5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90"/>
    <w:rsid w:val="001309E3"/>
    <w:rsid w:val="001517D2"/>
    <w:rsid w:val="003722BB"/>
    <w:rsid w:val="004C2D94"/>
    <w:rsid w:val="0059519D"/>
    <w:rsid w:val="00907C90"/>
    <w:rsid w:val="00927B42"/>
    <w:rsid w:val="00CA1083"/>
    <w:rsid w:val="00DB59C0"/>
    <w:rsid w:val="00ED02D0"/>
    <w:rsid w:val="00FD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C90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3722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722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DB5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9C0"/>
  </w:style>
  <w:style w:type="paragraph" w:styleId="Piedepgina">
    <w:name w:val="footer"/>
    <w:basedOn w:val="Normal"/>
    <w:link w:val="PiedepginaCar"/>
    <w:uiPriority w:val="99"/>
    <w:unhideWhenUsed/>
    <w:rsid w:val="00DB5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9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C90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3722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722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DB5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9C0"/>
  </w:style>
  <w:style w:type="paragraph" w:styleId="Piedepgina">
    <w:name w:val="footer"/>
    <w:basedOn w:val="Normal"/>
    <w:link w:val="PiedepginaCar"/>
    <w:uiPriority w:val="99"/>
    <w:unhideWhenUsed/>
    <w:rsid w:val="00DB5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Familia</cp:lastModifiedBy>
  <cp:revision>1</cp:revision>
  <dcterms:created xsi:type="dcterms:W3CDTF">2016-08-28T15:28:00Z</dcterms:created>
  <dcterms:modified xsi:type="dcterms:W3CDTF">2016-08-28T16:14:00Z</dcterms:modified>
</cp:coreProperties>
</file>