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AB7C" w14:textId="77777777" w:rsidR="00FD31B6" w:rsidRPr="004A7010" w:rsidRDefault="005D056C" w:rsidP="004A7010">
      <w:pPr>
        <w:spacing w:before="60" w:line="480" w:lineRule="auto"/>
        <w:ind w:left="2738"/>
        <w:rPr>
          <w:b/>
          <w:sz w:val="24"/>
          <w:szCs w:val="24"/>
        </w:rPr>
      </w:pPr>
      <w:r w:rsidRPr="004A7010">
        <w:rPr>
          <w:b/>
          <w:sz w:val="24"/>
          <w:szCs w:val="24"/>
        </w:rPr>
        <w:t>RÚBRICA DE EVALUACIÓN</w:t>
      </w:r>
    </w:p>
    <w:p w14:paraId="3E05123E" w14:textId="77777777" w:rsidR="00FD31B6" w:rsidRPr="004A7010" w:rsidRDefault="005D056C" w:rsidP="004A7010">
      <w:pPr>
        <w:spacing w:line="480" w:lineRule="auto"/>
        <w:ind w:left="242"/>
        <w:rPr>
          <w:sz w:val="24"/>
          <w:szCs w:val="24"/>
        </w:rPr>
      </w:pPr>
      <w:r w:rsidRPr="004A7010">
        <w:rPr>
          <w:b/>
          <w:sz w:val="24"/>
          <w:szCs w:val="24"/>
        </w:rPr>
        <w:t>NOMBRE</w:t>
      </w:r>
      <w:r w:rsidR="006F63E6" w:rsidRPr="004A7010">
        <w:rPr>
          <w:b/>
          <w:sz w:val="24"/>
          <w:szCs w:val="24"/>
        </w:rPr>
        <w:t>S</w:t>
      </w:r>
      <w:r w:rsidRPr="004A7010">
        <w:rPr>
          <w:b/>
          <w:sz w:val="24"/>
          <w:szCs w:val="24"/>
        </w:rPr>
        <w:t xml:space="preserve">: </w:t>
      </w:r>
      <w:r w:rsidR="006F63E6" w:rsidRPr="004A7010">
        <w:rPr>
          <w:b/>
          <w:sz w:val="24"/>
          <w:szCs w:val="24"/>
        </w:rPr>
        <w:t xml:space="preserve"> </w:t>
      </w:r>
      <w:r w:rsidR="006F63E6" w:rsidRPr="004A7010">
        <w:rPr>
          <w:sz w:val="24"/>
          <w:szCs w:val="24"/>
          <w:u w:val="single"/>
        </w:rPr>
        <w:t>Nombres completos del estudiante</w:t>
      </w:r>
    </w:p>
    <w:p w14:paraId="63999DBA" w14:textId="77777777" w:rsidR="00FD31B6" w:rsidRPr="004A7010" w:rsidRDefault="005D056C" w:rsidP="004A7010">
      <w:pPr>
        <w:spacing w:line="480" w:lineRule="auto"/>
        <w:ind w:left="242"/>
        <w:rPr>
          <w:sz w:val="24"/>
          <w:szCs w:val="24"/>
        </w:rPr>
      </w:pPr>
      <w:r w:rsidRPr="004A7010">
        <w:rPr>
          <w:b/>
          <w:sz w:val="24"/>
          <w:szCs w:val="24"/>
        </w:rPr>
        <w:t xml:space="preserve">CARRERA: </w:t>
      </w:r>
      <w:r w:rsidRPr="004A7010">
        <w:rPr>
          <w:sz w:val="24"/>
          <w:szCs w:val="24"/>
        </w:rPr>
        <w:t>Ing. Electrónica y Automatización</w:t>
      </w:r>
    </w:p>
    <w:tbl>
      <w:tblPr>
        <w:tblStyle w:val="TableNormal1"/>
        <w:tblW w:w="0" w:type="auto"/>
        <w:tblInd w:w="14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1276"/>
        <w:gridCol w:w="992"/>
        <w:gridCol w:w="992"/>
        <w:gridCol w:w="1134"/>
        <w:gridCol w:w="826"/>
      </w:tblGrid>
      <w:tr w:rsidR="00FD31B6" w:rsidRPr="004A7010" w14:paraId="6FD35E9E" w14:textId="77777777" w:rsidTr="004A7010">
        <w:trPr>
          <w:trHeight w:val="550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EDFBE68" w14:textId="77777777" w:rsidR="00FD31B6" w:rsidRPr="004A7010" w:rsidRDefault="005D056C" w:rsidP="004A7010">
            <w:pPr>
              <w:pStyle w:val="TableParagraph"/>
              <w:spacing w:before="135" w:line="480" w:lineRule="auto"/>
              <w:jc w:val="center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ASPECTO TÉCNICO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8984FB5" w14:textId="77777777" w:rsidR="00FD31B6" w:rsidRPr="004A7010" w:rsidRDefault="005D056C" w:rsidP="004A7010">
            <w:pPr>
              <w:pStyle w:val="TableParagraph"/>
              <w:spacing w:before="172" w:line="480" w:lineRule="auto"/>
              <w:ind w:left="124" w:right="99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Excelente</w:t>
            </w: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636A7DF" w14:textId="77777777" w:rsidR="00FD31B6" w:rsidRPr="004A7010" w:rsidRDefault="005D056C" w:rsidP="004A7010">
            <w:pPr>
              <w:pStyle w:val="TableParagraph"/>
              <w:spacing w:before="68" w:line="480" w:lineRule="auto"/>
              <w:ind w:left="142" w:right="97" w:firstLine="64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Muy Bueno</w:t>
            </w: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9D2FD0A" w14:textId="77777777" w:rsidR="00FD31B6" w:rsidRPr="004A7010" w:rsidRDefault="005D056C" w:rsidP="004A7010">
            <w:pPr>
              <w:pStyle w:val="TableParagraph"/>
              <w:spacing w:before="172" w:line="480" w:lineRule="auto"/>
              <w:ind w:left="144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Bueno</w:t>
            </w: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E42391A" w14:textId="77777777" w:rsidR="00FD31B6" w:rsidRPr="004A7010" w:rsidRDefault="005D056C" w:rsidP="004A7010">
            <w:pPr>
              <w:pStyle w:val="TableParagraph"/>
              <w:spacing w:before="172" w:line="480" w:lineRule="auto"/>
              <w:ind w:left="132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Regular</w:t>
            </w:r>
          </w:p>
        </w:tc>
        <w:tc>
          <w:tcPr>
            <w:tcW w:w="82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D959DCB" w14:textId="77777777" w:rsidR="00FD31B6" w:rsidRPr="004A7010" w:rsidRDefault="005D056C" w:rsidP="004A7010">
            <w:pPr>
              <w:pStyle w:val="TableParagraph"/>
              <w:spacing w:before="172" w:line="480" w:lineRule="auto"/>
              <w:ind w:left="153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Malo</w:t>
            </w:r>
          </w:p>
        </w:tc>
      </w:tr>
      <w:tr w:rsidR="006F63E6" w:rsidRPr="004A7010" w14:paraId="0F1B7A52" w14:textId="77777777" w:rsidTr="004A7010">
        <w:trPr>
          <w:trHeight w:val="555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AE1C691" w14:textId="77777777" w:rsidR="006F63E6" w:rsidRPr="004A7010" w:rsidRDefault="006F63E6" w:rsidP="004A7010">
            <w:pPr>
              <w:pStyle w:val="TableParagraph"/>
              <w:spacing w:before="66" w:line="480" w:lineRule="auto"/>
              <w:ind w:left="99" w:right="91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Los conocimientos del estudiante aseguran una exitosa realización de los trabajos.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28B6331" w14:textId="77777777" w:rsidR="006F63E6" w:rsidRPr="004A7010" w:rsidRDefault="006F63E6" w:rsidP="004A7010">
            <w:pPr>
              <w:pStyle w:val="TableParagraph"/>
              <w:spacing w:before="169" w:line="480" w:lineRule="auto"/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86949B0" w14:textId="02B232B7" w:rsidR="006F63E6" w:rsidRPr="004A7010" w:rsidRDefault="006F63E6" w:rsidP="004A7010">
            <w:pPr>
              <w:pStyle w:val="TableParagraph"/>
              <w:spacing w:before="169" w:line="480" w:lineRule="auto"/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A3C9438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10EF36D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59D5039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6F63E6" w:rsidRPr="004A7010" w14:paraId="55E1D3D7" w14:textId="77777777" w:rsidTr="004A7010">
        <w:trPr>
          <w:trHeight w:val="420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C304693" w14:textId="77777777" w:rsidR="006F63E6" w:rsidRPr="004A7010" w:rsidRDefault="006F63E6" w:rsidP="004A7010">
            <w:pPr>
              <w:pStyle w:val="TableParagraph"/>
              <w:spacing w:before="102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Demuestra interés y entusiasmo en aprender.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3104460" w14:textId="77777777" w:rsidR="006F63E6" w:rsidRPr="004A7010" w:rsidRDefault="006F63E6" w:rsidP="004A7010">
            <w:pPr>
              <w:pStyle w:val="TableParagraph"/>
              <w:spacing w:before="102" w:line="480" w:lineRule="auto"/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21C01F3" w14:textId="095042C4" w:rsidR="006F63E6" w:rsidRPr="004A7010" w:rsidRDefault="006F63E6" w:rsidP="004A7010">
            <w:pPr>
              <w:pStyle w:val="TableParagraph"/>
              <w:spacing w:before="102" w:line="480" w:lineRule="auto"/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7839067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D47CA6A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62CF5E3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6F63E6" w:rsidRPr="004A7010" w14:paraId="0A1AAD6A" w14:textId="77777777" w:rsidTr="004A7010">
        <w:trPr>
          <w:trHeight w:val="427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388B8CB" w14:textId="77777777" w:rsidR="006F63E6" w:rsidRPr="004A7010" w:rsidRDefault="006F63E6" w:rsidP="004A7010">
            <w:pPr>
              <w:pStyle w:val="TableParagraph"/>
              <w:spacing w:before="107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Posee iniciativa, constantemente pregunta por nuevos trabajos.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F262DD8" w14:textId="77777777" w:rsidR="006F63E6" w:rsidRPr="004A7010" w:rsidRDefault="006F63E6" w:rsidP="004A7010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6B9991A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  <w:p w14:paraId="093347ED" w14:textId="671E1A17" w:rsidR="006F63E6" w:rsidRPr="004A7010" w:rsidRDefault="006F63E6" w:rsidP="004A7010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F5AFB89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0705F3B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2023791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6F63E6" w:rsidRPr="004A7010" w14:paraId="43D9136C" w14:textId="77777777" w:rsidTr="004A7010">
        <w:trPr>
          <w:trHeight w:val="480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C7B7906" w14:textId="77777777" w:rsidR="006F63E6" w:rsidRPr="004A7010" w:rsidRDefault="006F63E6" w:rsidP="004A7010">
            <w:pPr>
              <w:pStyle w:val="TableParagraph"/>
              <w:spacing w:before="133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Demuestra alta capacidad en la realización de sus trabajos.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7DEB9E3" w14:textId="77777777" w:rsidR="006F63E6" w:rsidRPr="004A7010" w:rsidRDefault="006F63E6" w:rsidP="004A7010">
            <w:pPr>
              <w:pStyle w:val="TableParagraph"/>
              <w:spacing w:before="133" w:line="480" w:lineRule="auto"/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68E2A14" w14:textId="08DBE0BB" w:rsidR="006F63E6" w:rsidRPr="004A7010" w:rsidRDefault="006F63E6" w:rsidP="004A7010">
            <w:pPr>
              <w:pStyle w:val="TableParagraph"/>
              <w:spacing w:before="133" w:line="480" w:lineRule="auto"/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6F141B1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07209E1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1F1C9D7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6F63E6" w:rsidRPr="004A7010" w14:paraId="6C80FCCF" w14:textId="77777777" w:rsidTr="004A7010">
        <w:trPr>
          <w:trHeight w:val="430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9CAF9A9" w14:textId="77777777" w:rsidR="006F63E6" w:rsidRPr="004A7010" w:rsidRDefault="006F63E6" w:rsidP="004A7010">
            <w:pPr>
              <w:pStyle w:val="TableParagraph"/>
              <w:spacing w:before="107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Es hábil para poner en práctica ideas propias o ajenas.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AD8CA04" w14:textId="77777777" w:rsidR="006F63E6" w:rsidRPr="004A7010" w:rsidRDefault="006F63E6" w:rsidP="004A7010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9CB04F2" w14:textId="76491E34" w:rsidR="006F63E6" w:rsidRPr="004A7010" w:rsidRDefault="006F63E6" w:rsidP="004A7010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C899DBE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6755618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E74A8EA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</w:tbl>
    <w:p w14:paraId="2B6F8F4E" w14:textId="77777777" w:rsidR="00FD31B6" w:rsidRPr="004A7010" w:rsidRDefault="00FD31B6" w:rsidP="004A7010">
      <w:pPr>
        <w:pStyle w:val="Textoindependiente"/>
        <w:spacing w:before="6" w:line="480" w:lineRule="auto"/>
      </w:pPr>
    </w:p>
    <w:tbl>
      <w:tblPr>
        <w:tblStyle w:val="TableNormal1"/>
        <w:tblW w:w="0" w:type="auto"/>
        <w:tblInd w:w="14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1276"/>
        <w:gridCol w:w="992"/>
        <w:gridCol w:w="992"/>
        <w:gridCol w:w="1134"/>
        <w:gridCol w:w="848"/>
      </w:tblGrid>
      <w:tr w:rsidR="00FD31B6" w:rsidRPr="004A7010" w14:paraId="5D1568E6" w14:textId="77777777" w:rsidTr="004A7010">
        <w:trPr>
          <w:trHeight w:val="427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1D971C8" w14:textId="77777777" w:rsidR="00FD31B6" w:rsidRPr="004A7010" w:rsidRDefault="005D056C" w:rsidP="004A7010">
            <w:pPr>
              <w:pStyle w:val="TableParagraph"/>
              <w:spacing w:before="75" w:line="480" w:lineRule="auto"/>
              <w:jc w:val="center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ASPECTO OPERATIVO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DEF0CAD" w14:textId="77777777" w:rsidR="00FD31B6" w:rsidRPr="004A7010" w:rsidRDefault="005D056C" w:rsidP="004A7010">
            <w:pPr>
              <w:pStyle w:val="TableParagraph"/>
              <w:spacing w:before="112" w:line="480" w:lineRule="auto"/>
              <w:ind w:left="142" w:right="113"/>
              <w:jc w:val="center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Excelente</w:t>
            </w: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6C62EFA" w14:textId="77777777" w:rsidR="00FD31B6" w:rsidRPr="004A7010" w:rsidRDefault="005D056C" w:rsidP="004A7010">
            <w:pPr>
              <w:pStyle w:val="TableParagraph"/>
              <w:spacing w:before="12" w:line="480" w:lineRule="auto"/>
              <w:ind w:left="145" w:right="96" w:firstLine="64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Muy Bueno</w:t>
            </w: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C04F666" w14:textId="77777777" w:rsidR="00FD31B6" w:rsidRPr="004A7010" w:rsidRDefault="005D056C" w:rsidP="004A7010">
            <w:pPr>
              <w:pStyle w:val="TableParagraph"/>
              <w:spacing w:before="112" w:line="480" w:lineRule="auto"/>
              <w:ind w:left="145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Bueno</w:t>
            </w: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56D8F21" w14:textId="77777777" w:rsidR="00FD31B6" w:rsidRPr="004A7010" w:rsidRDefault="005D056C" w:rsidP="004A7010">
            <w:pPr>
              <w:pStyle w:val="TableParagraph"/>
              <w:spacing w:before="112" w:line="480" w:lineRule="auto"/>
              <w:ind w:left="130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Regular</w:t>
            </w: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718CA4C" w14:textId="77777777" w:rsidR="00FD31B6" w:rsidRPr="004A7010" w:rsidRDefault="005D056C" w:rsidP="004A7010">
            <w:pPr>
              <w:pStyle w:val="TableParagraph"/>
              <w:spacing w:before="112" w:line="480" w:lineRule="auto"/>
              <w:ind w:left="148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Malo</w:t>
            </w:r>
          </w:p>
        </w:tc>
      </w:tr>
      <w:tr w:rsidR="006F63E6" w:rsidRPr="004A7010" w14:paraId="2D2CB0D0" w14:textId="77777777" w:rsidTr="004A7010">
        <w:trPr>
          <w:trHeight w:val="442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9662E9A" w14:textId="77777777" w:rsidR="006F63E6" w:rsidRPr="004A7010" w:rsidRDefault="006F63E6" w:rsidP="004A7010">
            <w:pPr>
              <w:pStyle w:val="TableParagraph"/>
              <w:spacing w:before="14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Demuestra un alto grado de compromiso en la realización de sus trabajos.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01684C5" w14:textId="77777777" w:rsidR="006F63E6" w:rsidRPr="004A7010" w:rsidRDefault="006F63E6" w:rsidP="004A7010">
            <w:pPr>
              <w:pStyle w:val="TableParagraph"/>
              <w:spacing w:before="114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AF01D3B" w14:textId="6E189A89" w:rsidR="006F63E6" w:rsidRPr="004A7010" w:rsidRDefault="006F63E6" w:rsidP="004A7010">
            <w:pPr>
              <w:pStyle w:val="TableParagraph"/>
              <w:spacing w:before="114" w:line="480" w:lineRule="auto"/>
              <w:ind w:left="2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89E4BF4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BD4D04C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E47A25D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6F63E6" w:rsidRPr="004A7010" w14:paraId="5FDEDBFF" w14:textId="77777777" w:rsidTr="004A7010">
        <w:trPr>
          <w:trHeight w:val="439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687EC0A" w14:textId="77777777" w:rsidR="006F63E6" w:rsidRPr="004A7010" w:rsidRDefault="006F63E6" w:rsidP="004A7010">
            <w:pPr>
              <w:pStyle w:val="TableParagraph"/>
              <w:spacing w:before="114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Es constante y siempre muy predispuesto a desempeñar la labor.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776F241" w14:textId="77777777" w:rsidR="006F63E6" w:rsidRPr="004A7010" w:rsidRDefault="006F63E6" w:rsidP="004A7010">
            <w:pPr>
              <w:pStyle w:val="TableParagraph"/>
              <w:spacing w:before="114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938916A" w14:textId="40ED7E78" w:rsidR="006F63E6" w:rsidRPr="004A7010" w:rsidRDefault="006F63E6" w:rsidP="004A7010">
            <w:pPr>
              <w:pStyle w:val="TableParagraph"/>
              <w:spacing w:before="114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A2F5544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4E6EFAB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A851E0D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6F63E6" w:rsidRPr="004A7010" w14:paraId="6D2BCDD8" w14:textId="77777777" w:rsidTr="004A7010">
        <w:trPr>
          <w:trHeight w:val="444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3AAA879" w14:textId="77777777" w:rsidR="006F63E6" w:rsidRPr="004A7010" w:rsidRDefault="006F63E6" w:rsidP="004A7010">
            <w:pPr>
              <w:pStyle w:val="TableParagraph"/>
              <w:spacing w:before="114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Cumple con exactitud, esmero y orden los trabajos.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50DCD79" w14:textId="77777777" w:rsidR="006F63E6" w:rsidRPr="004A7010" w:rsidRDefault="006F63E6" w:rsidP="004A7010">
            <w:pPr>
              <w:pStyle w:val="TableParagraph"/>
              <w:spacing w:before="114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D90788B" w14:textId="72198F71" w:rsidR="006F63E6" w:rsidRPr="004A7010" w:rsidRDefault="006F63E6" w:rsidP="004A7010">
            <w:pPr>
              <w:pStyle w:val="TableParagraph"/>
              <w:spacing w:before="114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A6D4150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C6F8B93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E4A8DB9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</w:tbl>
    <w:p w14:paraId="4484B6ED" w14:textId="77777777" w:rsidR="00FD31B6" w:rsidRPr="004A7010" w:rsidRDefault="00FD31B6" w:rsidP="004A7010">
      <w:pPr>
        <w:pStyle w:val="Textoindependiente"/>
        <w:spacing w:before="6" w:line="480" w:lineRule="auto"/>
      </w:pPr>
    </w:p>
    <w:tbl>
      <w:tblPr>
        <w:tblStyle w:val="TableNormal1"/>
        <w:tblW w:w="0" w:type="auto"/>
        <w:tblInd w:w="14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1276"/>
        <w:gridCol w:w="992"/>
        <w:gridCol w:w="992"/>
        <w:gridCol w:w="1134"/>
        <w:gridCol w:w="848"/>
      </w:tblGrid>
      <w:tr w:rsidR="00FD31B6" w:rsidRPr="004A7010" w14:paraId="313DBBBA" w14:textId="77777777" w:rsidTr="004A7010">
        <w:trPr>
          <w:trHeight w:val="427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26A8BD3" w14:textId="77777777" w:rsidR="00FD31B6" w:rsidRPr="004A7010" w:rsidRDefault="005D056C" w:rsidP="004A7010">
            <w:pPr>
              <w:pStyle w:val="TableParagraph"/>
              <w:spacing w:before="72" w:line="480" w:lineRule="auto"/>
              <w:jc w:val="center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lastRenderedPageBreak/>
              <w:t>ASPECTO SOCIAL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C82DC71" w14:textId="77777777" w:rsidR="00FD31B6" w:rsidRPr="004A7010" w:rsidRDefault="005D056C" w:rsidP="004A7010">
            <w:pPr>
              <w:pStyle w:val="TableParagraph"/>
              <w:spacing w:before="112" w:line="480" w:lineRule="auto"/>
              <w:ind w:left="142" w:right="113"/>
              <w:jc w:val="center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Excelente</w:t>
            </w: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34FBD23" w14:textId="77777777" w:rsidR="00FD31B6" w:rsidRPr="004A7010" w:rsidRDefault="005D056C" w:rsidP="004A7010">
            <w:pPr>
              <w:pStyle w:val="TableParagraph"/>
              <w:spacing w:before="12" w:line="480" w:lineRule="auto"/>
              <w:ind w:left="145" w:right="96" w:firstLine="64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Muy Bueno</w:t>
            </w: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5179247" w14:textId="77777777" w:rsidR="00FD31B6" w:rsidRPr="004A7010" w:rsidRDefault="005D056C" w:rsidP="004A7010">
            <w:pPr>
              <w:pStyle w:val="TableParagraph"/>
              <w:spacing w:before="112" w:line="480" w:lineRule="auto"/>
              <w:ind w:left="145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Bueno</w:t>
            </w: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45367DE" w14:textId="77777777" w:rsidR="00FD31B6" w:rsidRPr="004A7010" w:rsidRDefault="005D056C" w:rsidP="004A7010">
            <w:pPr>
              <w:pStyle w:val="TableParagraph"/>
              <w:spacing w:before="112" w:line="480" w:lineRule="auto"/>
              <w:ind w:left="130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Regular</w:t>
            </w: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EC4715C" w14:textId="77777777" w:rsidR="00FD31B6" w:rsidRPr="004A7010" w:rsidRDefault="005D056C" w:rsidP="004A7010">
            <w:pPr>
              <w:pStyle w:val="TableParagraph"/>
              <w:spacing w:before="112" w:line="480" w:lineRule="auto"/>
              <w:ind w:left="148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Malo</w:t>
            </w:r>
          </w:p>
        </w:tc>
      </w:tr>
      <w:tr w:rsidR="006F63E6" w:rsidRPr="004A7010" w14:paraId="2642A923" w14:textId="77777777" w:rsidTr="004A7010">
        <w:trPr>
          <w:trHeight w:val="442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857983A" w14:textId="77777777" w:rsidR="006F63E6" w:rsidRPr="004A7010" w:rsidRDefault="006F63E6" w:rsidP="004A7010">
            <w:pPr>
              <w:pStyle w:val="TableParagraph"/>
              <w:spacing w:before="114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Su actitud es proactiva y facilita la tarea en equipo.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377B1C0" w14:textId="77777777" w:rsidR="006F63E6" w:rsidRPr="004A7010" w:rsidRDefault="006F63E6" w:rsidP="004A7010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1EAF3EE" w14:textId="59A0D7B0" w:rsidR="006F63E6" w:rsidRPr="004A7010" w:rsidRDefault="006F63E6" w:rsidP="004A7010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D9CE1DB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69153B7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045866C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6F63E6" w:rsidRPr="004A7010" w14:paraId="259D0BC0" w14:textId="77777777" w:rsidTr="004A7010">
        <w:trPr>
          <w:trHeight w:val="439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65F7DA0" w14:textId="77777777" w:rsidR="006F63E6" w:rsidRPr="004A7010" w:rsidRDefault="006F63E6" w:rsidP="004A7010">
            <w:pPr>
              <w:pStyle w:val="TableParagraph"/>
              <w:spacing w:before="112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Coopera de manera permanente y espontánea.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8636220" w14:textId="77777777" w:rsidR="006F63E6" w:rsidRPr="004A7010" w:rsidRDefault="006F63E6" w:rsidP="004A7010">
            <w:pPr>
              <w:pStyle w:val="TableParagraph"/>
              <w:spacing w:before="112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7B86142" w14:textId="0A7F5BAC" w:rsidR="006F63E6" w:rsidRPr="004A7010" w:rsidRDefault="006F63E6" w:rsidP="004A7010">
            <w:pPr>
              <w:pStyle w:val="TableParagraph"/>
              <w:spacing w:before="112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777EFBB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F3488BC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D6E9027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6F63E6" w:rsidRPr="004A7010" w14:paraId="5465C593" w14:textId="77777777" w:rsidTr="004A7010">
        <w:trPr>
          <w:trHeight w:val="442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4D88797" w14:textId="77777777" w:rsidR="006F63E6" w:rsidRPr="004A7010" w:rsidRDefault="006F63E6" w:rsidP="004A7010">
            <w:pPr>
              <w:pStyle w:val="TableParagraph"/>
              <w:spacing w:before="114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Es respetuoso con los compañeros de trabajo.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1D6603B" w14:textId="77777777" w:rsidR="006F63E6" w:rsidRPr="004A7010" w:rsidRDefault="006F63E6" w:rsidP="004A7010">
            <w:pPr>
              <w:pStyle w:val="TableParagraph"/>
              <w:spacing w:before="114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8369000" w14:textId="52EC9C11" w:rsidR="006F63E6" w:rsidRPr="004A7010" w:rsidRDefault="006F63E6" w:rsidP="004A7010">
            <w:pPr>
              <w:pStyle w:val="TableParagraph"/>
              <w:spacing w:before="114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03F1E4D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07A42B2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D5D6E86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6F63E6" w:rsidRPr="004A7010" w14:paraId="2F06FE13" w14:textId="77777777" w:rsidTr="004A7010">
        <w:trPr>
          <w:trHeight w:val="456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F596966" w14:textId="77777777" w:rsidR="006F63E6" w:rsidRPr="004A7010" w:rsidRDefault="006F63E6" w:rsidP="004A7010">
            <w:pPr>
              <w:pStyle w:val="TableParagraph"/>
              <w:spacing w:before="121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Demuestra habilidades de liderazgo en los trabajos en equipo.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42D5576" w14:textId="77777777" w:rsidR="006F63E6" w:rsidRPr="004A7010" w:rsidRDefault="006F63E6" w:rsidP="004A7010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A343674" w14:textId="5A2C160F" w:rsidR="006F63E6" w:rsidRPr="004A7010" w:rsidRDefault="006F63E6" w:rsidP="004A7010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019EEE3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DEE3FC7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8116971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6F63E6" w:rsidRPr="004A7010" w14:paraId="242AB43E" w14:textId="77777777" w:rsidTr="004A7010">
        <w:trPr>
          <w:trHeight w:val="458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A4DF991" w14:textId="77777777" w:rsidR="006F63E6" w:rsidRPr="004A7010" w:rsidRDefault="006F63E6" w:rsidP="004A7010">
            <w:pPr>
              <w:pStyle w:val="TableParagraph"/>
              <w:spacing w:before="121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Demuestra ser cuidadoso en su presentación personal.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C6C0145" w14:textId="77777777" w:rsidR="006F63E6" w:rsidRPr="004A7010" w:rsidRDefault="006F63E6" w:rsidP="004A7010">
            <w:pPr>
              <w:pStyle w:val="TableParagraph"/>
              <w:spacing w:before="121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679ACDA" w14:textId="68572E24" w:rsidR="006F63E6" w:rsidRPr="004A7010" w:rsidRDefault="006F63E6" w:rsidP="004A7010">
            <w:pPr>
              <w:pStyle w:val="TableParagraph"/>
              <w:spacing w:before="121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4E8F98A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8BA14E0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5BFA507" w14:textId="77777777" w:rsidR="006F63E6" w:rsidRPr="004A7010" w:rsidRDefault="006F63E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</w:tbl>
    <w:p w14:paraId="155178EE" w14:textId="77777777" w:rsidR="00FD31B6" w:rsidRPr="004A7010" w:rsidRDefault="00FD31B6" w:rsidP="004A7010">
      <w:pPr>
        <w:pStyle w:val="Textoindependiente"/>
        <w:spacing w:before="5" w:after="1" w:line="480" w:lineRule="auto"/>
      </w:pPr>
    </w:p>
    <w:tbl>
      <w:tblPr>
        <w:tblStyle w:val="TableNormal1"/>
        <w:tblW w:w="0" w:type="auto"/>
        <w:tblInd w:w="14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1276"/>
        <w:gridCol w:w="992"/>
        <w:gridCol w:w="992"/>
        <w:gridCol w:w="1134"/>
        <w:gridCol w:w="848"/>
      </w:tblGrid>
      <w:tr w:rsidR="005A3B5B" w:rsidRPr="004A7010" w14:paraId="5D3611CE" w14:textId="77777777" w:rsidTr="004A7010">
        <w:trPr>
          <w:trHeight w:val="427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E5B5FDF" w14:textId="4A82819B" w:rsidR="005A3B5B" w:rsidRPr="004A7010" w:rsidRDefault="00570C60" w:rsidP="004A7010">
            <w:pPr>
              <w:pStyle w:val="TableParagraph"/>
              <w:spacing w:before="72" w:line="480" w:lineRule="auto"/>
              <w:jc w:val="center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VIDEO ANECDOTICO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279B5CC" w14:textId="77777777" w:rsidR="005A3B5B" w:rsidRPr="004A7010" w:rsidRDefault="005A3B5B" w:rsidP="004A7010">
            <w:pPr>
              <w:pStyle w:val="TableParagraph"/>
              <w:spacing w:before="112" w:line="480" w:lineRule="auto"/>
              <w:ind w:left="142" w:right="113"/>
              <w:jc w:val="center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Excelente</w:t>
            </w: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240070A" w14:textId="77777777" w:rsidR="005A3B5B" w:rsidRPr="004A7010" w:rsidRDefault="005A3B5B" w:rsidP="004A7010">
            <w:pPr>
              <w:pStyle w:val="TableParagraph"/>
              <w:spacing w:before="12" w:line="480" w:lineRule="auto"/>
              <w:ind w:left="145" w:right="96" w:firstLine="64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Muy Bueno</w:t>
            </w: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D5AB964" w14:textId="77777777" w:rsidR="005A3B5B" w:rsidRPr="004A7010" w:rsidRDefault="005A3B5B" w:rsidP="004A7010">
            <w:pPr>
              <w:pStyle w:val="TableParagraph"/>
              <w:spacing w:before="112" w:line="480" w:lineRule="auto"/>
              <w:ind w:left="145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Bueno</w:t>
            </w: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C8708FE" w14:textId="77777777" w:rsidR="005A3B5B" w:rsidRPr="004A7010" w:rsidRDefault="005A3B5B" w:rsidP="004A7010">
            <w:pPr>
              <w:pStyle w:val="TableParagraph"/>
              <w:spacing w:before="112" w:line="480" w:lineRule="auto"/>
              <w:ind w:left="130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Regular</w:t>
            </w: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370E60B" w14:textId="77777777" w:rsidR="005A3B5B" w:rsidRPr="004A7010" w:rsidRDefault="005A3B5B" w:rsidP="004A7010">
            <w:pPr>
              <w:pStyle w:val="TableParagraph"/>
              <w:spacing w:before="112" w:line="480" w:lineRule="auto"/>
              <w:ind w:left="148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Malo</w:t>
            </w:r>
          </w:p>
        </w:tc>
      </w:tr>
      <w:tr w:rsidR="005A3B5B" w:rsidRPr="004A7010" w14:paraId="77DE11CE" w14:textId="77777777" w:rsidTr="004A7010">
        <w:trPr>
          <w:trHeight w:val="442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E55F58E" w14:textId="41D1916E" w:rsidR="005A3B5B" w:rsidRPr="004A7010" w:rsidRDefault="00570C60" w:rsidP="004A7010">
            <w:pPr>
              <w:pStyle w:val="TableParagraph"/>
              <w:spacing w:before="114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El estudiante sobresale en los aspectos sociales, mostrando un desempeño excepcional</w:t>
            </w:r>
            <w:r w:rsidRPr="004A701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2BA541A" w14:textId="77777777" w:rsidR="005A3B5B" w:rsidRPr="004A7010" w:rsidRDefault="005A3B5B" w:rsidP="004A7010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1394BAE" w14:textId="77777777" w:rsidR="005A3B5B" w:rsidRPr="004A7010" w:rsidRDefault="005A3B5B" w:rsidP="004A7010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E190AB6" w14:textId="77777777" w:rsidR="005A3B5B" w:rsidRPr="004A7010" w:rsidRDefault="005A3B5B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1BC99F1" w14:textId="77777777" w:rsidR="005A3B5B" w:rsidRPr="004A7010" w:rsidRDefault="005A3B5B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B6AB63C" w14:textId="77777777" w:rsidR="005A3B5B" w:rsidRPr="004A7010" w:rsidRDefault="005A3B5B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5A3B5B" w:rsidRPr="004A7010" w14:paraId="0B3A08D2" w14:textId="77777777" w:rsidTr="004A7010">
        <w:trPr>
          <w:trHeight w:val="439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D5E0F56" w14:textId="08D70203" w:rsidR="005A3B5B" w:rsidRPr="004A7010" w:rsidRDefault="004A7010" w:rsidP="004A7010">
            <w:pPr>
              <w:pStyle w:val="TableParagraph"/>
              <w:spacing w:before="112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El video es dinámico y lleno de energía, manteniendo la atención del espectador de principio a fin.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C7F27B1" w14:textId="77777777" w:rsidR="005A3B5B" w:rsidRPr="004A7010" w:rsidRDefault="005A3B5B" w:rsidP="004A7010">
            <w:pPr>
              <w:pStyle w:val="TableParagraph"/>
              <w:spacing w:before="112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52275C8" w14:textId="77777777" w:rsidR="005A3B5B" w:rsidRPr="004A7010" w:rsidRDefault="005A3B5B" w:rsidP="004A7010">
            <w:pPr>
              <w:pStyle w:val="TableParagraph"/>
              <w:spacing w:before="112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60D7A9C" w14:textId="77777777" w:rsidR="005A3B5B" w:rsidRPr="004A7010" w:rsidRDefault="005A3B5B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E257D61" w14:textId="77777777" w:rsidR="005A3B5B" w:rsidRPr="004A7010" w:rsidRDefault="005A3B5B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F47A963" w14:textId="77777777" w:rsidR="005A3B5B" w:rsidRPr="004A7010" w:rsidRDefault="005A3B5B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5A3B5B" w:rsidRPr="004A7010" w14:paraId="2D53609C" w14:textId="77777777" w:rsidTr="004A7010">
        <w:trPr>
          <w:trHeight w:val="442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C710933" w14:textId="4CF22724" w:rsidR="005A3B5B" w:rsidRPr="004A7010" w:rsidRDefault="004A7010" w:rsidP="004A7010">
            <w:pPr>
              <w:pStyle w:val="TableParagraph"/>
              <w:spacing w:before="114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La comunicación es clara y fácil de entender, utilizando un lenguaje apropiado y evitando ambigüedades.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77ACA1D" w14:textId="77777777" w:rsidR="005A3B5B" w:rsidRPr="004A7010" w:rsidRDefault="005A3B5B" w:rsidP="004A7010">
            <w:pPr>
              <w:pStyle w:val="TableParagraph"/>
              <w:spacing w:before="114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CA8732F" w14:textId="77777777" w:rsidR="005A3B5B" w:rsidRPr="004A7010" w:rsidRDefault="005A3B5B" w:rsidP="004A7010">
            <w:pPr>
              <w:pStyle w:val="TableParagraph"/>
              <w:spacing w:before="114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55791D6" w14:textId="77777777" w:rsidR="005A3B5B" w:rsidRPr="004A7010" w:rsidRDefault="005A3B5B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B82AEB0" w14:textId="77777777" w:rsidR="005A3B5B" w:rsidRPr="004A7010" w:rsidRDefault="005A3B5B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F7457A5" w14:textId="77777777" w:rsidR="005A3B5B" w:rsidRPr="004A7010" w:rsidRDefault="005A3B5B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5A3B5B" w:rsidRPr="004A7010" w14:paraId="322C9C6A" w14:textId="77777777" w:rsidTr="004A7010">
        <w:trPr>
          <w:trHeight w:val="456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2AE0A53" w14:textId="7ECC90AC" w:rsidR="005A3B5B" w:rsidRPr="004A7010" w:rsidRDefault="004A7010" w:rsidP="004A7010">
            <w:pPr>
              <w:pStyle w:val="TableParagraph"/>
              <w:spacing w:before="121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 xml:space="preserve">El video muestra creatividad y </w:t>
            </w:r>
            <w:r w:rsidRPr="004A7010">
              <w:rPr>
                <w:sz w:val="24"/>
                <w:szCs w:val="24"/>
              </w:rPr>
              <w:lastRenderedPageBreak/>
              <w:t>originalidad en la presentación de la anécdota.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9CF0133" w14:textId="77777777" w:rsidR="005A3B5B" w:rsidRPr="004A7010" w:rsidRDefault="005A3B5B" w:rsidP="004A7010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56DBC7F" w14:textId="77777777" w:rsidR="005A3B5B" w:rsidRPr="004A7010" w:rsidRDefault="005A3B5B" w:rsidP="004A7010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DE52C1A" w14:textId="77777777" w:rsidR="005A3B5B" w:rsidRPr="004A7010" w:rsidRDefault="005A3B5B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BD9C4B9" w14:textId="77777777" w:rsidR="005A3B5B" w:rsidRPr="004A7010" w:rsidRDefault="005A3B5B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C5CE0E6" w14:textId="77777777" w:rsidR="005A3B5B" w:rsidRPr="004A7010" w:rsidRDefault="005A3B5B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5A3B5B" w:rsidRPr="004A7010" w14:paraId="12A0EACC" w14:textId="77777777" w:rsidTr="004A7010">
        <w:trPr>
          <w:trHeight w:val="458"/>
        </w:trPr>
        <w:tc>
          <w:tcPr>
            <w:tcW w:w="409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4796592" w14:textId="20D2DFBA" w:rsidR="005A3B5B" w:rsidRPr="004A7010" w:rsidRDefault="004A7010" w:rsidP="004A7010">
            <w:pPr>
              <w:pStyle w:val="TableParagraph"/>
              <w:spacing w:before="121" w:line="480" w:lineRule="auto"/>
              <w:ind w:left="99"/>
              <w:rPr>
                <w:sz w:val="24"/>
                <w:szCs w:val="24"/>
              </w:rPr>
            </w:pPr>
            <w:r w:rsidRPr="004A7010">
              <w:rPr>
                <w:sz w:val="24"/>
                <w:szCs w:val="24"/>
              </w:rPr>
              <w:t>El estudiante transmite un entusiasmo contagioso y un positivismo constante a lo largo del video.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03A94C9" w14:textId="77777777" w:rsidR="005A3B5B" w:rsidRPr="004A7010" w:rsidRDefault="005A3B5B" w:rsidP="004A7010">
            <w:pPr>
              <w:pStyle w:val="TableParagraph"/>
              <w:spacing w:before="121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26AE1E0" w14:textId="77777777" w:rsidR="005A3B5B" w:rsidRPr="004A7010" w:rsidRDefault="005A3B5B" w:rsidP="004A7010">
            <w:pPr>
              <w:pStyle w:val="TableParagraph"/>
              <w:spacing w:before="121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96815C9" w14:textId="77777777" w:rsidR="005A3B5B" w:rsidRPr="004A7010" w:rsidRDefault="005A3B5B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9187778" w14:textId="77777777" w:rsidR="005A3B5B" w:rsidRPr="004A7010" w:rsidRDefault="005A3B5B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AABF9F4" w14:textId="77777777" w:rsidR="005A3B5B" w:rsidRPr="004A7010" w:rsidRDefault="005A3B5B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</w:tbl>
    <w:p w14:paraId="5FF01061" w14:textId="77777777" w:rsidR="005A3B5B" w:rsidRPr="004A7010" w:rsidRDefault="005A3B5B" w:rsidP="004A7010">
      <w:pPr>
        <w:pStyle w:val="Textoindependiente"/>
        <w:spacing w:before="5" w:after="1" w:line="480" w:lineRule="auto"/>
      </w:pPr>
    </w:p>
    <w:p w14:paraId="0742F270" w14:textId="77777777" w:rsidR="005A3B5B" w:rsidRPr="004A7010" w:rsidRDefault="005A3B5B" w:rsidP="004A7010">
      <w:pPr>
        <w:pStyle w:val="Textoindependiente"/>
        <w:spacing w:before="5" w:after="1" w:line="480" w:lineRule="auto"/>
      </w:pPr>
    </w:p>
    <w:tbl>
      <w:tblPr>
        <w:tblStyle w:val="TableNormal1"/>
        <w:tblW w:w="0" w:type="auto"/>
        <w:tblInd w:w="14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1276"/>
        <w:gridCol w:w="992"/>
        <w:gridCol w:w="992"/>
        <w:gridCol w:w="1134"/>
        <w:gridCol w:w="848"/>
      </w:tblGrid>
      <w:tr w:rsidR="00FD31B6" w:rsidRPr="004A7010" w14:paraId="68A3A14D" w14:textId="77777777" w:rsidTr="004A7010">
        <w:trPr>
          <w:trHeight w:val="427"/>
        </w:trPr>
        <w:tc>
          <w:tcPr>
            <w:tcW w:w="4096" w:type="dxa"/>
            <w:vMerge w:val="restart"/>
            <w:tcBorders>
              <w:bottom w:val="thinThickMediumGap" w:sz="6" w:space="0" w:color="000000"/>
              <w:right w:val="thinThickMediumGap" w:sz="6" w:space="0" w:color="000000"/>
            </w:tcBorders>
            <w:vAlign w:val="center"/>
          </w:tcPr>
          <w:p w14:paraId="71990418" w14:textId="77777777" w:rsidR="00FD31B6" w:rsidRPr="004A7010" w:rsidRDefault="00FD31B6" w:rsidP="004A7010">
            <w:pPr>
              <w:pStyle w:val="TableParagraph"/>
              <w:spacing w:before="4" w:line="480" w:lineRule="auto"/>
              <w:jc w:val="center"/>
              <w:rPr>
                <w:sz w:val="24"/>
                <w:szCs w:val="24"/>
              </w:rPr>
            </w:pPr>
          </w:p>
          <w:p w14:paraId="163F116B" w14:textId="77777777" w:rsidR="00FD31B6" w:rsidRPr="004A7010" w:rsidRDefault="005D056C" w:rsidP="004A7010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RENDIMIENTO GENERAL</w:t>
            </w: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C8C03BA" w14:textId="77777777" w:rsidR="00FD31B6" w:rsidRPr="004A7010" w:rsidRDefault="005D056C" w:rsidP="004A7010">
            <w:pPr>
              <w:pStyle w:val="TableParagraph"/>
              <w:spacing w:before="112" w:line="480" w:lineRule="auto"/>
              <w:ind w:left="142" w:right="113"/>
              <w:jc w:val="center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Excelente</w:t>
            </w: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2779F7A" w14:textId="77777777" w:rsidR="00FD31B6" w:rsidRPr="004A7010" w:rsidRDefault="005D056C" w:rsidP="004A7010">
            <w:pPr>
              <w:pStyle w:val="TableParagraph"/>
              <w:spacing w:before="12" w:line="480" w:lineRule="auto"/>
              <w:ind w:left="145" w:right="96" w:firstLine="64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Muy Bueno</w:t>
            </w: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22E1243" w14:textId="77777777" w:rsidR="00FD31B6" w:rsidRPr="004A7010" w:rsidRDefault="005D056C" w:rsidP="004A7010">
            <w:pPr>
              <w:pStyle w:val="TableParagraph"/>
              <w:spacing w:before="112" w:line="480" w:lineRule="auto"/>
              <w:ind w:left="145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Bueno</w:t>
            </w: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C7F99C9" w14:textId="77777777" w:rsidR="00FD31B6" w:rsidRPr="004A7010" w:rsidRDefault="005D056C" w:rsidP="004A7010">
            <w:pPr>
              <w:pStyle w:val="TableParagraph"/>
              <w:spacing w:before="112" w:line="480" w:lineRule="auto"/>
              <w:ind w:left="130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Regular</w:t>
            </w: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63BA130" w14:textId="77777777" w:rsidR="00FD31B6" w:rsidRPr="004A7010" w:rsidRDefault="005D056C" w:rsidP="004A7010">
            <w:pPr>
              <w:pStyle w:val="TableParagraph"/>
              <w:spacing w:before="112" w:line="480" w:lineRule="auto"/>
              <w:ind w:left="148"/>
              <w:rPr>
                <w:b/>
                <w:sz w:val="24"/>
                <w:szCs w:val="24"/>
              </w:rPr>
            </w:pPr>
            <w:r w:rsidRPr="004A7010">
              <w:rPr>
                <w:b/>
                <w:sz w:val="24"/>
                <w:szCs w:val="24"/>
              </w:rPr>
              <w:t>Malo</w:t>
            </w:r>
          </w:p>
        </w:tc>
      </w:tr>
      <w:tr w:rsidR="00FD31B6" w:rsidRPr="004A7010" w14:paraId="45D1DE7A" w14:textId="77777777" w:rsidTr="004A7010">
        <w:trPr>
          <w:trHeight w:val="528"/>
        </w:trPr>
        <w:tc>
          <w:tcPr>
            <w:tcW w:w="4096" w:type="dxa"/>
            <w:vMerge/>
            <w:tcBorders>
              <w:top w:val="nil"/>
              <w:bottom w:val="thinThickMediumGap" w:sz="6" w:space="0" w:color="000000"/>
              <w:right w:val="thinThickMediumGap" w:sz="6" w:space="0" w:color="000000"/>
            </w:tcBorders>
          </w:tcPr>
          <w:p w14:paraId="686FF258" w14:textId="77777777" w:rsidR="00FD31B6" w:rsidRPr="004A7010" w:rsidRDefault="00FD31B6" w:rsidP="004A701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9B0FEF9" w14:textId="77777777" w:rsidR="00FD31B6" w:rsidRPr="004A7010" w:rsidRDefault="00FD31B6" w:rsidP="004A7010">
            <w:pPr>
              <w:pStyle w:val="TableParagraph"/>
              <w:spacing w:before="157" w:line="480" w:lineRule="auto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6326A9B" w14:textId="77777777" w:rsidR="006F63E6" w:rsidRPr="004A7010" w:rsidRDefault="006F63E6" w:rsidP="004A7010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  <w:p w14:paraId="57306F1C" w14:textId="7391FC1C" w:rsidR="00FD31B6" w:rsidRPr="004A7010" w:rsidRDefault="00FD31B6" w:rsidP="004A7010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82364DA" w14:textId="77777777" w:rsidR="00FD31B6" w:rsidRPr="004A7010" w:rsidRDefault="00FD31B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0E0FDAE" w14:textId="77777777" w:rsidR="00FD31B6" w:rsidRPr="004A7010" w:rsidRDefault="00FD31B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270A0B3" w14:textId="77777777" w:rsidR="00FD31B6" w:rsidRPr="004A7010" w:rsidRDefault="00FD31B6" w:rsidP="004A7010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</w:tbl>
    <w:p w14:paraId="1F50BF65" w14:textId="77777777" w:rsidR="00FD31B6" w:rsidRPr="004A7010" w:rsidRDefault="00FD31B6" w:rsidP="004A7010">
      <w:pPr>
        <w:pStyle w:val="Textoindependiente"/>
        <w:spacing w:line="480" w:lineRule="auto"/>
      </w:pPr>
    </w:p>
    <w:p w14:paraId="77CB4DB2" w14:textId="77777777" w:rsidR="00FD31B6" w:rsidRPr="004A7010" w:rsidRDefault="00FD31B6" w:rsidP="004A7010">
      <w:pPr>
        <w:pStyle w:val="Textoindependiente"/>
        <w:spacing w:before="1" w:line="480" w:lineRule="auto"/>
      </w:pPr>
    </w:p>
    <w:p w14:paraId="462ED1EB" w14:textId="77777777" w:rsidR="005D056C" w:rsidRPr="004A7010" w:rsidRDefault="005D056C" w:rsidP="004A7010">
      <w:pPr>
        <w:pStyle w:val="Textoindependiente"/>
        <w:spacing w:before="1" w:line="480" w:lineRule="auto"/>
      </w:pPr>
    </w:p>
    <w:p w14:paraId="0D380B8D" w14:textId="77777777" w:rsidR="005D056C" w:rsidRPr="004A7010" w:rsidRDefault="005D056C" w:rsidP="004A7010">
      <w:pPr>
        <w:pStyle w:val="Textoindependiente"/>
        <w:spacing w:before="1" w:line="480" w:lineRule="auto"/>
      </w:pPr>
    </w:p>
    <w:p w14:paraId="3A1FD845" w14:textId="4281A0A1" w:rsidR="005D056C" w:rsidRPr="004A7010" w:rsidRDefault="005D056C" w:rsidP="004A7010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24"/>
        </w:tabs>
        <w:spacing w:before="1" w:line="480" w:lineRule="auto"/>
      </w:pPr>
      <w:r w:rsidRPr="004A7010">
        <w:tab/>
      </w:r>
      <w:r w:rsidRPr="004A7010">
        <w:tab/>
      </w:r>
      <w:r w:rsidRPr="004A7010">
        <w:tab/>
        <w:t xml:space="preserve">               -------------------------------------------------------------------</w:t>
      </w:r>
      <w:r w:rsidR="00A01E79" w:rsidRPr="004A7010">
        <w:tab/>
      </w:r>
    </w:p>
    <w:p w14:paraId="72B8A3CF" w14:textId="77777777" w:rsidR="005D056C" w:rsidRPr="004A7010" w:rsidRDefault="005D056C" w:rsidP="004A7010">
      <w:pPr>
        <w:pStyle w:val="Textoindependiente"/>
        <w:spacing w:before="1" w:line="480" w:lineRule="auto"/>
      </w:pPr>
    </w:p>
    <w:p w14:paraId="307126C0" w14:textId="77777777" w:rsidR="00FD31B6" w:rsidRPr="004A7010" w:rsidRDefault="006F63E6" w:rsidP="004A7010">
      <w:pPr>
        <w:pStyle w:val="Textoindependiente"/>
        <w:spacing w:line="480" w:lineRule="auto"/>
        <w:ind w:right="3768"/>
        <w:jc w:val="center"/>
        <w:rPr>
          <w:u w:val="single"/>
        </w:rPr>
      </w:pPr>
      <w:r w:rsidRPr="004A7010">
        <w:t xml:space="preserve">                                                 </w:t>
      </w:r>
      <w:r w:rsidRPr="004A7010">
        <w:rPr>
          <w:u w:val="single"/>
        </w:rPr>
        <w:t xml:space="preserve"> Nombres completos del tutor</w:t>
      </w:r>
    </w:p>
    <w:p w14:paraId="7FE8529C" w14:textId="3DB36F66" w:rsidR="00FD31B6" w:rsidRPr="004A7010" w:rsidRDefault="005D056C" w:rsidP="004A7010">
      <w:pPr>
        <w:pStyle w:val="Textoindependiente"/>
        <w:spacing w:before="41" w:line="480" w:lineRule="auto"/>
        <w:ind w:left="3155" w:right="3769"/>
        <w:jc w:val="center"/>
      </w:pPr>
      <w:r w:rsidRPr="004A7010">
        <w:t xml:space="preserve">Tutor </w:t>
      </w:r>
      <w:r w:rsidR="00A01E79" w:rsidRPr="004A7010">
        <w:t>de prácticas en la empresa</w:t>
      </w:r>
    </w:p>
    <w:p w14:paraId="5C610A9D" w14:textId="30D0DCF5" w:rsidR="00A01E79" w:rsidRPr="004A7010" w:rsidRDefault="00A01E79" w:rsidP="004A7010">
      <w:pPr>
        <w:pStyle w:val="Textoindependiente"/>
        <w:spacing w:before="41" w:line="480" w:lineRule="auto"/>
        <w:ind w:left="3155" w:right="3769"/>
        <w:jc w:val="center"/>
      </w:pPr>
      <w:r w:rsidRPr="004A7010">
        <w:t>Cargo</w:t>
      </w:r>
    </w:p>
    <w:p w14:paraId="57B97520" w14:textId="7DECDB9E" w:rsidR="00A01E79" w:rsidRPr="004A7010" w:rsidRDefault="00A01E79" w:rsidP="004A7010">
      <w:pPr>
        <w:pStyle w:val="Textoindependiente"/>
        <w:spacing w:before="41" w:line="480" w:lineRule="auto"/>
        <w:ind w:left="3155" w:right="3769"/>
        <w:jc w:val="center"/>
      </w:pPr>
      <w:r w:rsidRPr="004A7010">
        <w:t>Empresa</w:t>
      </w:r>
    </w:p>
    <w:sectPr w:rsidR="00A01E79" w:rsidRPr="004A7010">
      <w:type w:val="continuous"/>
      <w:pgSz w:w="11910" w:h="16840"/>
      <w:pgMar w:top="820" w:right="8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B6"/>
    <w:rsid w:val="00154849"/>
    <w:rsid w:val="004A7010"/>
    <w:rsid w:val="00570C60"/>
    <w:rsid w:val="005A2541"/>
    <w:rsid w:val="005A3B5B"/>
    <w:rsid w:val="005D056C"/>
    <w:rsid w:val="006F63E6"/>
    <w:rsid w:val="00783584"/>
    <w:rsid w:val="00850ED2"/>
    <w:rsid w:val="00A01E79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2AF1"/>
  <w15:docId w15:val="{D850FA35-9925-42C9-9BBD-9945ED74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702E8B20BE5841B612FF0512A60C7F" ma:contentTypeVersion="16" ma:contentTypeDescription="Crear nuevo documento." ma:contentTypeScope="" ma:versionID="9e060bb35d9828723ca64f0c1684843c">
  <xsd:schema xmlns:xsd="http://www.w3.org/2001/XMLSchema" xmlns:xs="http://www.w3.org/2001/XMLSchema" xmlns:p="http://schemas.microsoft.com/office/2006/metadata/properties" xmlns:ns2="67d8aaf1-1bc9-4eda-96f5-f94efc1e85af" xmlns:ns3="c813e844-1bae-4dcc-bfbb-17150ce93416" targetNamespace="http://schemas.microsoft.com/office/2006/metadata/properties" ma:root="true" ma:fieldsID="9c958d2a85dfd9a9d7e2b81337a174b7" ns2:_="" ns3:_="">
    <xsd:import namespace="67d8aaf1-1bc9-4eda-96f5-f94efc1e85af"/>
    <xsd:import namespace="c813e844-1bae-4dcc-bfbb-17150ce93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8aaf1-1bc9-4eda-96f5-f94efc1e8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5ab0ecc0-c530-4610-a76f-9351d1ddb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3e844-1bae-4dcc-bfbb-17150ce93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67d862-b58f-4394-958c-5f6124ac98a7}" ma:internalName="TaxCatchAll" ma:showField="CatchAllData" ma:web="c813e844-1bae-4dcc-bfbb-17150ce934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d8aaf1-1bc9-4eda-96f5-f94efc1e85af">
      <Terms xmlns="http://schemas.microsoft.com/office/infopath/2007/PartnerControls"/>
    </lcf76f155ced4ddcb4097134ff3c332f>
    <TaxCatchAll xmlns="c813e844-1bae-4dcc-bfbb-17150ce93416" xsi:nil="true"/>
  </documentManagement>
</p:properties>
</file>

<file path=customXml/itemProps1.xml><?xml version="1.0" encoding="utf-8"?>
<ds:datastoreItem xmlns:ds="http://schemas.openxmlformats.org/officeDocument/2006/customXml" ds:itemID="{0C7C08A0-BCE7-402D-8131-48FFCD9AC67C}"/>
</file>

<file path=customXml/itemProps2.xml><?xml version="1.0" encoding="utf-8"?>
<ds:datastoreItem xmlns:ds="http://schemas.openxmlformats.org/officeDocument/2006/customXml" ds:itemID="{86AFADA7-3BDB-4B2C-AF79-939571CD80CD}"/>
</file>

<file path=customXml/itemProps3.xml><?xml version="1.0" encoding="utf-8"?>
<ds:datastoreItem xmlns:ds="http://schemas.openxmlformats.org/officeDocument/2006/customXml" ds:itemID="{55ACD200-43EE-4C28-B1A7-F40D0BEE9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Evaluación de la Organización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Evaluación de la Organización</dc:title>
  <dc:creator>Fabrizio</dc:creator>
  <cp:lastModifiedBy>Arianna Michelle Moreno Vinueza</cp:lastModifiedBy>
  <cp:revision>2</cp:revision>
  <dcterms:created xsi:type="dcterms:W3CDTF">2024-01-25T18:28:00Z</dcterms:created>
  <dcterms:modified xsi:type="dcterms:W3CDTF">2024-01-25T18:28:00Z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2019-05-06T00:00:00Z</vt:filetime>
  </property>
  <property fmtid="{D5CDD505-2E9C-101B-9397-08002B2CF9AE}" pid="5" name="ContentTypeId">
    <vt:lpwstr>0x01010030702E8B20BE5841B612FF0512A60C7F</vt:lpwstr>
  </property>
</Properties>
</file>