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59F" w:rsidRDefault="00C3159F" w:rsidP="00A81E18">
      <w:pPr>
        <w:spacing w:after="0"/>
      </w:pPr>
      <w:r>
        <w:t xml:space="preserve">Para crear una base </w:t>
      </w:r>
      <w:proofErr w:type="spellStart"/>
      <w:r>
        <w:t>base</w:t>
      </w:r>
      <w:proofErr w:type="spellEnd"/>
      <w:r>
        <w:t xml:space="preserve"> de datos usando </w:t>
      </w:r>
      <w:proofErr w:type="spellStart"/>
      <w:r>
        <w:t>phpMyAdmin</w:t>
      </w:r>
      <w:proofErr w:type="spellEnd"/>
      <w:r>
        <w:t xml:space="preserve"> (herramienta que viene el administrador del Servidor seleccionado, en este caso XAMPP) </w:t>
      </w:r>
    </w:p>
    <w:p w:rsidR="00C3159F" w:rsidRDefault="00C3159F" w:rsidP="00A81E18">
      <w:pPr>
        <w:spacing w:after="0"/>
      </w:pPr>
      <w:r>
        <w:t>1.- se ingresa el nombre de la base (ya que nosotros recién estamos creando una base)</w:t>
      </w:r>
    </w:p>
    <w:p w:rsidR="00A81E18" w:rsidRDefault="00A81E18" w:rsidP="00A81E18">
      <w:pPr>
        <w:spacing w:after="0"/>
      </w:pPr>
      <w:r>
        <w:t xml:space="preserve">2.- </w:t>
      </w:r>
      <w:proofErr w:type="spellStart"/>
      <w:r>
        <w:t>click</w:t>
      </w:r>
      <w:proofErr w:type="spellEnd"/>
      <w:r>
        <w:t xml:space="preserve"> en crear</w:t>
      </w:r>
    </w:p>
    <w:p w:rsidR="00A81E18" w:rsidRDefault="00A81E18" w:rsidP="00A81E18">
      <w:pPr>
        <w:spacing w:after="0"/>
      </w:pPr>
      <w:r>
        <w:t>3.- Creamos una Tabla (Ingresando el nombre de la tabla y seleccionando el número de campos)</w:t>
      </w:r>
    </w:p>
    <w:p w:rsidR="00F027EA" w:rsidRDefault="00F027EA">
      <w:r>
        <w:rPr>
          <w:noProof/>
          <w:lang w:eastAsia="es-EC"/>
        </w:rPr>
        <w:drawing>
          <wp:inline distT="0" distB="0" distL="0" distR="0" wp14:anchorId="233B9481" wp14:editId="4B64DB58">
            <wp:extent cx="5943600" cy="334137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159F" w:rsidRDefault="00A81E18">
      <w:r>
        <w:t>Ingreso los campos con sus atributos…</w:t>
      </w:r>
      <w:r w:rsidR="00C3159F">
        <w:rPr>
          <w:noProof/>
          <w:lang w:eastAsia="es-EC"/>
        </w:rPr>
        <w:drawing>
          <wp:inline distT="0" distB="0" distL="0" distR="0" wp14:anchorId="719987A0" wp14:editId="367B890B">
            <wp:extent cx="5943600" cy="334137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77B" w:rsidRDefault="00A81E18">
      <w:r>
        <w:lastRenderedPageBreak/>
        <w:t>Finalmente ponemos guardar y observamos los campos de la tabla creada…</w:t>
      </w:r>
      <w:r w:rsidR="00F027EA">
        <w:rPr>
          <w:noProof/>
          <w:lang w:eastAsia="es-EC"/>
        </w:rPr>
        <w:drawing>
          <wp:inline distT="0" distB="0" distL="0" distR="0" wp14:anchorId="4064AAEA" wp14:editId="508EDEFA">
            <wp:extent cx="5943600" cy="334137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E18" w:rsidRDefault="00A81E18">
      <w:r>
        <w:t>Nota: Se muestra un mensaje que indica que no se creó la clave primaria de la tabla…</w:t>
      </w:r>
    </w:p>
    <w:sectPr w:rsidR="00A81E1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7EA"/>
    <w:rsid w:val="001A2411"/>
    <w:rsid w:val="0063477B"/>
    <w:rsid w:val="009E5865"/>
    <w:rsid w:val="00A81E18"/>
    <w:rsid w:val="00C3159F"/>
    <w:rsid w:val="00F02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2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27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2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27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82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</dc:creator>
  <cp:lastModifiedBy>VERONICA</cp:lastModifiedBy>
  <cp:revision>1</cp:revision>
  <dcterms:created xsi:type="dcterms:W3CDTF">2010-08-05T15:38:00Z</dcterms:created>
  <dcterms:modified xsi:type="dcterms:W3CDTF">2010-08-05T16:06:00Z</dcterms:modified>
</cp:coreProperties>
</file>