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45" w:rsidRDefault="00886A45" w:rsidP="00886A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proofErr w:type="spellStart"/>
      <w:r w:rsidRPr="00F12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Xing</w:t>
      </w:r>
      <w:proofErr w:type="spellEnd"/>
      <w:r w:rsidRPr="00F12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se integra con Outlook 2010</w:t>
      </w:r>
    </w:p>
    <w:p w:rsidR="00886A45" w:rsidRPr="00F12A6D" w:rsidRDefault="00886A45" w:rsidP="00886A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2A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</w:t>
      </w:r>
      <w:r w:rsidRPr="00F12A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02-03-2010</w:t>
      </w:r>
    </w:p>
    <w:p w:rsidR="00886A45" w:rsidRDefault="00886A45" w:rsidP="00886A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2A6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</w:t>
      </w:r>
      <w:r w:rsidRPr="00F12A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Pablo Fernández</w:t>
      </w:r>
    </w:p>
    <w:p w:rsidR="00886A45" w:rsidRPr="00F12A6D" w:rsidRDefault="00886A45" w:rsidP="00886A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86A45" w:rsidRPr="00886A45" w:rsidRDefault="00886A45" w:rsidP="00886A45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proofErr w:type="spellStart"/>
      <w:r w:rsidRPr="00886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CeBIT</w:t>
      </w:r>
      <w:proofErr w:type="spellEnd"/>
      <w:r w:rsidRPr="00886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 xml:space="preserve"> 2010</w:t>
      </w:r>
      <w:r w:rsidRPr="00886A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 El gestor de correo de Microsoft mostrará directamente en la bandeja de entrada la información relacionada con las cuentas de usuario de la red social profesional más extendida de Europa.</w:t>
      </w:r>
    </w:p>
    <w:p w:rsidR="00886A45" w:rsidRPr="00886A45" w:rsidRDefault="00886A45" w:rsidP="00886A45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86A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Aprovechando el marco del </w:t>
      </w:r>
      <w:proofErr w:type="spellStart"/>
      <w:r w:rsidRPr="00886A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CeBIT</w:t>
      </w:r>
      <w:proofErr w:type="spellEnd"/>
      <w:r w:rsidRPr="00886A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la feria de Tecnologías de la información y Telecomunicaciones que ha comenzado hoy en Hannover, las compañías </w:t>
      </w:r>
      <w:r w:rsidRPr="00886A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Microsoft y </w:t>
      </w:r>
      <w:proofErr w:type="spellStart"/>
      <w:r w:rsidRPr="00886A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Xing</w:t>
      </w:r>
      <w:proofErr w:type="spellEnd"/>
      <w:r w:rsidRPr="00886A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han dado a conocer un importante acuerdo por el que </w:t>
      </w:r>
      <w:r w:rsidRPr="00886A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los usuarios de la red social profesional podrán consultar la información de sus cuentas directamente desde el gestor de correo Outlook 2010</w:t>
      </w:r>
      <w:r w:rsidRPr="00886A4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86A45" w:rsidRPr="00886A45" w:rsidRDefault="00886A45" w:rsidP="00886A45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86A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llevará a cabo a través de </w:t>
      </w:r>
      <w:r w:rsidRPr="00886A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Outlook Social </w:t>
      </w:r>
      <w:proofErr w:type="spellStart"/>
      <w:r w:rsidRPr="00886A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Connector</w:t>
      </w:r>
      <w:proofErr w:type="spellEnd"/>
      <w:r w:rsidRPr="00886A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una herramienta pensada por Microsoft para integrar las distintas redes sociales en el mismo entorno del correo electrónico. De esta forma, tan sólo será necesario disponer de este conector y descargarse un </w:t>
      </w:r>
      <w:proofErr w:type="spellStart"/>
      <w:r w:rsidRPr="00886A45">
        <w:rPr>
          <w:rFonts w:ascii="Times New Roman" w:eastAsia="Times New Roman" w:hAnsi="Times New Roman" w:cs="Times New Roman"/>
          <w:sz w:val="24"/>
          <w:szCs w:val="24"/>
          <w:lang w:eastAsia="es-ES"/>
        </w:rPr>
        <w:t>plug</w:t>
      </w:r>
      <w:proofErr w:type="spellEnd"/>
      <w:r w:rsidRPr="00886A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-in diseñado por </w:t>
      </w:r>
      <w:proofErr w:type="spellStart"/>
      <w:r w:rsidRPr="00886A45">
        <w:rPr>
          <w:rFonts w:ascii="Times New Roman" w:eastAsia="Times New Roman" w:hAnsi="Times New Roman" w:cs="Times New Roman"/>
          <w:sz w:val="24"/>
          <w:szCs w:val="24"/>
          <w:lang w:eastAsia="es-ES"/>
        </w:rPr>
        <w:t>Xing</w:t>
      </w:r>
      <w:proofErr w:type="spellEnd"/>
      <w:r w:rsidRPr="00886A4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86A45" w:rsidRPr="00886A45" w:rsidRDefault="00886A45" w:rsidP="00886A45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86A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 red social profesional ya cuenta con </w:t>
      </w:r>
      <w:r w:rsidRPr="00886A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más de 8 millones de empresarios y profesionales</w:t>
      </w:r>
      <w:r w:rsidRPr="00886A45">
        <w:rPr>
          <w:rFonts w:ascii="Times New Roman" w:eastAsia="Times New Roman" w:hAnsi="Times New Roman" w:cs="Times New Roman"/>
          <w:sz w:val="24"/>
          <w:szCs w:val="24"/>
          <w:lang w:eastAsia="es-ES"/>
        </w:rPr>
        <w:t>, los cuales la utilizan para establecer nuevos contactos e impulsar los negocios o carreras.</w:t>
      </w:r>
    </w:p>
    <w:p w:rsidR="00886A45" w:rsidRPr="00886A45" w:rsidRDefault="00886A45" w:rsidP="00886A45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86A45">
        <w:rPr>
          <w:rFonts w:ascii="Times New Roman" w:eastAsia="Times New Roman" w:hAnsi="Times New Roman" w:cs="Times New Roman"/>
          <w:sz w:val="24"/>
          <w:szCs w:val="24"/>
          <w:lang w:eastAsia="es-ES"/>
        </w:rPr>
        <w:t>De entre las características que se habilitan con esta integración destaca la posibilidad de mostrar rápidamente información adicional, como es el caso de la foto de perfil o puesto y empresa de otros usuarios con los que se intercambias mensajes de correo electrónico.</w:t>
      </w:r>
    </w:p>
    <w:p w:rsidR="00886A45" w:rsidRPr="00886A45" w:rsidRDefault="00886A45" w:rsidP="00886A45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86A45">
        <w:rPr>
          <w:rFonts w:ascii="Times New Roman" w:eastAsia="Times New Roman" w:hAnsi="Times New Roman" w:cs="Times New Roman"/>
          <w:sz w:val="24"/>
          <w:szCs w:val="24"/>
          <w:lang w:eastAsia="es-ES"/>
        </w:rPr>
        <w:t>También será posible llevar a cabo un seguimiento de las actividades, como las novedades o los mensajes de estado de los contactos.</w:t>
      </w:r>
    </w:p>
    <w:p w:rsidR="00886A45" w:rsidRDefault="00886A45" w:rsidP="00886A45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86A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Además, los usuarios de </w:t>
      </w:r>
      <w:proofErr w:type="spellStart"/>
      <w:r w:rsidRPr="00886A45">
        <w:rPr>
          <w:rFonts w:ascii="Times New Roman" w:eastAsia="Times New Roman" w:hAnsi="Times New Roman" w:cs="Times New Roman"/>
          <w:sz w:val="24"/>
          <w:szCs w:val="24"/>
          <w:lang w:eastAsia="es-ES"/>
        </w:rPr>
        <w:t>Xing</w:t>
      </w:r>
      <w:proofErr w:type="spellEnd"/>
      <w:r w:rsidRPr="00886A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podrán ampliar su red de contactos directamente desde Outlook e invitar a los contactos de este cliente de correo que aún no se hayan dado de alta en la red social.</w:t>
      </w:r>
    </w:p>
    <w:p w:rsidR="00886A45" w:rsidRPr="00886A45" w:rsidRDefault="00886A45" w:rsidP="00886A45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86A45">
        <w:rPr>
          <w:rFonts w:ascii="Times New Roman" w:eastAsia="Times New Roman" w:hAnsi="Times New Roman" w:cs="Times New Roman"/>
          <w:sz w:val="24"/>
          <w:szCs w:val="24"/>
          <w:lang w:eastAsia="es-ES"/>
        </w:rPr>
        <w:t>«La cooperación con Microsoft aúna las ventajas de la principal red profesional de Europa con las del medio de comunicación más popular en el día a día profesional», ha afirmado</w:t>
      </w:r>
      <w:r w:rsidRPr="00886A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Stefan </w:t>
      </w:r>
      <w:proofErr w:type="spellStart"/>
      <w:r w:rsidRPr="00886A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Gross-Selbeck</w:t>
      </w:r>
      <w:proofErr w:type="spellEnd"/>
      <w:r w:rsidRPr="00886A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CEO de </w:t>
      </w:r>
      <w:proofErr w:type="spellStart"/>
      <w:r w:rsidRPr="00886A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Xing</w:t>
      </w:r>
      <w:proofErr w:type="spellEnd"/>
      <w:r w:rsidRPr="00886A4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86A45" w:rsidRPr="00886A45" w:rsidRDefault="00886A45" w:rsidP="00886A45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86A45">
        <w:rPr>
          <w:rFonts w:ascii="Times New Roman" w:eastAsia="Times New Roman" w:hAnsi="Times New Roman" w:cs="Times New Roman"/>
          <w:sz w:val="24"/>
          <w:szCs w:val="24"/>
          <w:lang w:eastAsia="es-ES"/>
        </w:rPr>
        <w:t>«Combina los dos elementos centrales de la vida profesional en Internet: la red personal de contactos y el correo electrónico.»</w:t>
      </w:r>
    </w:p>
    <w:p w:rsidR="00886A45" w:rsidRPr="00886A45" w:rsidRDefault="00886A45" w:rsidP="00886A45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86A45" w:rsidRPr="00886A45" w:rsidRDefault="00886A45" w:rsidP="00886A45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noProof/>
          <w:lang w:val="es-EC" w:eastAsia="es-EC"/>
        </w:rPr>
        <w:lastRenderedPageBreak/>
        <w:drawing>
          <wp:inline distT="0" distB="0" distL="0" distR="0">
            <wp:extent cx="3811905" cy="2802890"/>
            <wp:effectExtent l="19050" t="0" r="0" b="0"/>
            <wp:docPr id="756" name="Imagen 756" descr="http://www.eweekeurope.es/images/x/xingmicrosoft/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" descr="http://www.eweekeurope.es/images/x/xingmicrosoft/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80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9E2" w:rsidRDefault="007D3B05"/>
    <w:p w:rsidR="007D3B05" w:rsidRDefault="007D3B05" w:rsidP="007D3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Fuente: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eWeek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Europe</w:t>
      </w:r>
      <w:proofErr w:type="spellEnd"/>
    </w:p>
    <w:p w:rsidR="007D3B05" w:rsidRDefault="007D3B05"/>
    <w:sectPr w:rsidR="007D3B05" w:rsidSect="000226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82821"/>
    <w:multiLevelType w:val="multilevel"/>
    <w:tmpl w:val="6440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6A45"/>
    <w:rsid w:val="0002269F"/>
    <w:rsid w:val="00102D88"/>
    <w:rsid w:val="003308BA"/>
    <w:rsid w:val="006E6D09"/>
    <w:rsid w:val="007D3B05"/>
    <w:rsid w:val="00886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A4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6A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1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1745</Characters>
  <Application>Microsoft Office Word</Application>
  <DocSecurity>0</DocSecurity>
  <Lines>14</Lines>
  <Paragraphs>4</Paragraphs>
  <ScaleCrop>false</ScaleCrop>
  <Company>Hewlett-Packard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 2 DUO</dc:creator>
  <cp:lastModifiedBy>CORE 2 DUO</cp:lastModifiedBy>
  <cp:revision>2</cp:revision>
  <dcterms:created xsi:type="dcterms:W3CDTF">2010-03-03T15:09:00Z</dcterms:created>
  <dcterms:modified xsi:type="dcterms:W3CDTF">2010-03-03T15:29:00Z</dcterms:modified>
</cp:coreProperties>
</file>