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0835EE">
        <w:rPr>
          <w:sz w:val="24"/>
          <w:szCs w:val="24"/>
        </w:rPr>
        <w:t>0</w:t>
      </w:r>
      <w:r w:rsidR="00677EA0">
        <w:rPr>
          <w:sz w:val="24"/>
          <w:szCs w:val="24"/>
        </w:rPr>
        <w:t>85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EF587B">
        <w:rPr>
          <w:sz w:val="24"/>
          <w:szCs w:val="24"/>
        </w:rPr>
        <w:t>10</w:t>
      </w:r>
    </w:p>
    <w:p w:rsidR="00DF5AB4" w:rsidRDefault="00965C92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D91D39">
        <w:rPr>
          <w:sz w:val="24"/>
          <w:szCs w:val="24"/>
        </w:rPr>
        <w:t xml:space="preserve"> Agosto 05</w:t>
      </w:r>
      <w:r w:rsidR="0085175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2010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FB50A9" w:rsidRDefault="00DF5AB4" w:rsidP="008D5117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A499C" w:rsidRPr="0043517A" w:rsidRDefault="00DA499C" w:rsidP="008D5117">
      <w:pPr>
        <w:ind w:firstLine="708"/>
        <w:rPr>
          <w:sz w:val="24"/>
          <w:szCs w:val="24"/>
        </w:rPr>
      </w:pP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tbl>
      <w:tblPr>
        <w:tblStyle w:val="Tablaconcuadrcula"/>
        <w:tblW w:w="0" w:type="auto"/>
        <w:tblInd w:w="708" w:type="dxa"/>
        <w:tblLook w:val="04A0"/>
      </w:tblPr>
      <w:tblGrid>
        <w:gridCol w:w="1487"/>
        <w:gridCol w:w="6008"/>
      </w:tblGrid>
      <w:tr w:rsidR="00AB1F1E" w:rsidTr="00D91D39">
        <w:tc>
          <w:tcPr>
            <w:tcW w:w="1487" w:type="dxa"/>
          </w:tcPr>
          <w:p w:rsidR="00AB1F1E" w:rsidRPr="00AB1F1E" w:rsidRDefault="00AB1F1E" w:rsidP="006B776D">
            <w:pPr>
              <w:tabs>
                <w:tab w:val="left" w:pos="9000"/>
              </w:tabs>
              <w:ind w:right="764"/>
              <w:jc w:val="both"/>
              <w:rPr>
                <w:b/>
                <w:sz w:val="24"/>
                <w:szCs w:val="24"/>
              </w:rPr>
            </w:pPr>
            <w:r w:rsidRPr="00AB1F1E">
              <w:rPr>
                <w:b/>
                <w:sz w:val="24"/>
                <w:szCs w:val="24"/>
              </w:rPr>
              <w:t>Cant</w:t>
            </w:r>
          </w:p>
        </w:tc>
        <w:tc>
          <w:tcPr>
            <w:tcW w:w="6008" w:type="dxa"/>
          </w:tcPr>
          <w:p w:rsidR="00AB1F1E" w:rsidRPr="00AB1F1E" w:rsidRDefault="00D91D39" w:rsidP="006B776D">
            <w:pPr>
              <w:tabs>
                <w:tab w:val="left" w:pos="9000"/>
              </w:tabs>
              <w:ind w:right="764"/>
              <w:jc w:val="both"/>
              <w:rPr>
                <w:b/>
                <w:sz w:val="24"/>
                <w:szCs w:val="24"/>
              </w:rPr>
            </w:pPr>
            <w:r w:rsidRPr="00AB1F1E">
              <w:rPr>
                <w:b/>
                <w:sz w:val="24"/>
                <w:szCs w:val="24"/>
              </w:rPr>
              <w:t>Descripción</w:t>
            </w:r>
          </w:p>
        </w:tc>
      </w:tr>
      <w:tr w:rsidR="00AB1F1E" w:rsidTr="00D91D39">
        <w:tc>
          <w:tcPr>
            <w:tcW w:w="1487" w:type="dxa"/>
          </w:tcPr>
          <w:p w:rsidR="00AB1F1E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08" w:type="dxa"/>
          </w:tcPr>
          <w:p w:rsidR="00AB1F1E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Tubo de 2” * 1” *1.5 mm</w:t>
            </w:r>
          </w:p>
        </w:tc>
      </w:tr>
      <w:tr w:rsidR="00677EA0" w:rsidTr="00D91D39">
        <w:tc>
          <w:tcPr>
            <w:tcW w:w="1487" w:type="dxa"/>
          </w:tcPr>
          <w:p w:rsidR="00677EA0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08" w:type="dxa"/>
          </w:tcPr>
          <w:p w:rsidR="00677EA0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Tubo de 2” *1” *2 mm</w:t>
            </w:r>
          </w:p>
        </w:tc>
      </w:tr>
      <w:tr w:rsidR="00677EA0" w:rsidTr="00D91D39">
        <w:tc>
          <w:tcPr>
            <w:tcW w:w="1487" w:type="dxa"/>
          </w:tcPr>
          <w:p w:rsidR="00677EA0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08" w:type="dxa"/>
          </w:tcPr>
          <w:p w:rsidR="00677EA0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Angulos de 1 ¼*1/4</w:t>
            </w:r>
          </w:p>
        </w:tc>
      </w:tr>
      <w:tr w:rsidR="00677EA0" w:rsidTr="00D91D39">
        <w:tc>
          <w:tcPr>
            <w:tcW w:w="1487" w:type="dxa"/>
          </w:tcPr>
          <w:p w:rsidR="00677EA0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008" w:type="dxa"/>
          </w:tcPr>
          <w:p w:rsidR="00677EA0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Plancha de hierro lisa de 1/20</w:t>
            </w:r>
          </w:p>
        </w:tc>
      </w:tr>
      <w:tr w:rsidR="00677EA0" w:rsidTr="00D91D39">
        <w:tc>
          <w:tcPr>
            <w:tcW w:w="1487" w:type="dxa"/>
          </w:tcPr>
          <w:p w:rsidR="00677EA0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008" w:type="dxa"/>
          </w:tcPr>
          <w:p w:rsidR="00677EA0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Chapa de 4” viro original</w:t>
            </w:r>
          </w:p>
        </w:tc>
      </w:tr>
      <w:tr w:rsidR="00677EA0" w:rsidTr="00D91D39">
        <w:tc>
          <w:tcPr>
            <w:tcW w:w="1487" w:type="dxa"/>
          </w:tcPr>
          <w:p w:rsidR="00677EA0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008" w:type="dxa"/>
          </w:tcPr>
          <w:p w:rsidR="00677EA0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Chapa de engrampe</w:t>
            </w:r>
          </w:p>
        </w:tc>
      </w:tr>
      <w:tr w:rsidR="00677EA0" w:rsidTr="00D91D39">
        <w:tc>
          <w:tcPr>
            <w:tcW w:w="1487" w:type="dxa"/>
          </w:tcPr>
          <w:p w:rsidR="00677EA0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08" w:type="dxa"/>
          </w:tcPr>
          <w:p w:rsidR="00677EA0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Kilos de soldadura 60.11 AGA</w:t>
            </w:r>
          </w:p>
        </w:tc>
      </w:tr>
      <w:tr w:rsidR="00677EA0" w:rsidTr="00D91D39">
        <w:tc>
          <w:tcPr>
            <w:tcW w:w="1487" w:type="dxa"/>
          </w:tcPr>
          <w:p w:rsidR="00677EA0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008" w:type="dxa"/>
          </w:tcPr>
          <w:p w:rsidR="00677EA0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Visagra torneada de 7/8</w:t>
            </w:r>
          </w:p>
        </w:tc>
      </w:tr>
      <w:tr w:rsidR="00677EA0" w:rsidTr="00D91D39">
        <w:tc>
          <w:tcPr>
            <w:tcW w:w="1487" w:type="dxa"/>
          </w:tcPr>
          <w:p w:rsidR="00677EA0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008" w:type="dxa"/>
          </w:tcPr>
          <w:p w:rsidR="00677EA0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Visagra torneada de 5/8</w:t>
            </w:r>
          </w:p>
        </w:tc>
      </w:tr>
      <w:tr w:rsidR="00677EA0" w:rsidTr="00D91D39">
        <w:tc>
          <w:tcPr>
            <w:tcW w:w="1487" w:type="dxa"/>
          </w:tcPr>
          <w:p w:rsidR="00677EA0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08" w:type="dxa"/>
          </w:tcPr>
          <w:p w:rsidR="00677EA0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Hojas de sierra sanflex</w:t>
            </w:r>
          </w:p>
        </w:tc>
      </w:tr>
      <w:tr w:rsidR="00677EA0" w:rsidTr="00D91D39">
        <w:tc>
          <w:tcPr>
            <w:tcW w:w="1487" w:type="dxa"/>
          </w:tcPr>
          <w:p w:rsidR="00677EA0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008" w:type="dxa"/>
          </w:tcPr>
          <w:p w:rsidR="00677EA0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Galon de pintura gris oscura anticorrosiva</w:t>
            </w:r>
          </w:p>
        </w:tc>
      </w:tr>
      <w:tr w:rsidR="00677EA0" w:rsidTr="00D91D39">
        <w:tc>
          <w:tcPr>
            <w:tcW w:w="1487" w:type="dxa"/>
          </w:tcPr>
          <w:p w:rsidR="00677EA0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008" w:type="dxa"/>
          </w:tcPr>
          <w:p w:rsidR="00677EA0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Candado viro grande</w:t>
            </w:r>
          </w:p>
        </w:tc>
      </w:tr>
      <w:tr w:rsidR="00677EA0" w:rsidTr="00D91D39">
        <w:tc>
          <w:tcPr>
            <w:tcW w:w="1487" w:type="dxa"/>
          </w:tcPr>
          <w:p w:rsidR="00677EA0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08" w:type="dxa"/>
          </w:tcPr>
          <w:p w:rsidR="00677EA0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Candado viro mediano</w:t>
            </w:r>
          </w:p>
        </w:tc>
      </w:tr>
      <w:tr w:rsidR="00677EA0" w:rsidTr="00D91D39">
        <w:tc>
          <w:tcPr>
            <w:tcW w:w="1487" w:type="dxa"/>
          </w:tcPr>
          <w:p w:rsidR="00677EA0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008" w:type="dxa"/>
          </w:tcPr>
          <w:p w:rsidR="00677EA0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Galon de diluyente</w:t>
            </w:r>
          </w:p>
        </w:tc>
      </w:tr>
      <w:tr w:rsidR="00677EA0" w:rsidTr="00D91D39">
        <w:tc>
          <w:tcPr>
            <w:tcW w:w="1487" w:type="dxa"/>
          </w:tcPr>
          <w:p w:rsidR="00677EA0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08" w:type="dxa"/>
          </w:tcPr>
          <w:p w:rsidR="00677EA0" w:rsidRDefault="00677EA0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Libras de waipe</w:t>
            </w:r>
          </w:p>
        </w:tc>
      </w:tr>
    </w:tbl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C72073" w:rsidRPr="007F3A3B" w:rsidRDefault="00C72073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827470" w:rsidP="000F7F50">
      <w:pPr>
        <w:rPr>
          <w:sz w:val="24"/>
          <w:szCs w:val="24"/>
        </w:rPr>
      </w:pPr>
      <w:hyperlink r:id="rId10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677EA0">
        <w:rPr>
          <w:sz w:val="24"/>
          <w:szCs w:val="24"/>
        </w:rPr>
        <w:t xml:space="preserve"> cotizar hasta 09</w:t>
      </w:r>
      <w:r w:rsidR="00D91D39">
        <w:rPr>
          <w:sz w:val="24"/>
          <w:szCs w:val="24"/>
        </w:rPr>
        <w:t>/08</w:t>
      </w:r>
      <w:r w:rsidR="00CA2AEA">
        <w:rPr>
          <w:sz w:val="24"/>
          <w:szCs w:val="24"/>
        </w:rPr>
        <w:t xml:space="preserve">/2010 </w:t>
      </w:r>
      <w:r w:rsidR="00DE4CA5">
        <w:rPr>
          <w:sz w:val="24"/>
          <w:szCs w:val="24"/>
        </w:rPr>
        <w:t>hasta las 12:00</w:t>
      </w:r>
    </w:p>
    <w:p w:rsidR="000F7F50" w:rsidRDefault="000F7F50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161645" w:rsidRDefault="00161645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1"/>
      <w:footerReference w:type="first" r:id="rId12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7350" w:rsidRDefault="00D77350">
      <w:r>
        <w:separator/>
      </w:r>
    </w:p>
  </w:endnote>
  <w:endnote w:type="continuationSeparator" w:id="1">
    <w:p w:rsidR="00D77350" w:rsidRDefault="00D773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827470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7350" w:rsidRDefault="00D77350">
      <w:r>
        <w:separator/>
      </w:r>
    </w:p>
  </w:footnote>
  <w:footnote w:type="continuationSeparator" w:id="1">
    <w:p w:rsidR="00D77350" w:rsidRDefault="00D773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827470" w:rsidP="00CE00F8">
    <w:pPr>
      <w:pStyle w:val="Encabezado"/>
      <w:rPr>
        <w:lang w:val="es-MX"/>
      </w:rPr>
    </w:pPr>
    <w:r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8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50E0"/>
    <w:rsid w:val="000526F7"/>
    <w:rsid w:val="00052BD4"/>
    <w:rsid w:val="00053B61"/>
    <w:rsid w:val="0005523E"/>
    <w:rsid w:val="00056306"/>
    <w:rsid w:val="000577B0"/>
    <w:rsid w:val="00060608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6AB4"/>
    <w:rsid w:val="000E36B9"/>
    <w:rsid w:val="000E7422"/>
    <w:rsid w:val="000E7B4C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504AB"/>
    <w:rsid w:val="00161645"/>
    <w:rsid w:val="00162CFE"/>
    <w:rsid w:val="00171EA7"/>
    <w:rsid w:val="00180E84"/>
    <w:rsid w:val="00190D5B"/>
    <w:rsid w:val="00193078"/>
    <w:rsid w:val="00194993"/>
    <w:rsid w:val="00194A42"/>
    <w:rsid w:val="00197A4B"/>
    <w:rsid w:val="00197B51"/>
    <w:rsid w:val="00197D0C"/>
    <w:rsid w:val="001A48C7"/>
    <w:rsid w:val="001A50B2"/>
    <w:rsid w:val="001A7AE9"/>
    <w:rsid w:val="001B18DD"/>
    <w:rsid w:val="001B4C24"/>
    <w:rsid w:val="001D1F7B"/>
    <w:rsid w:val="001D265C"/>
    <w:rsid w:val="001D38C9"/>
    <w:rsid w:val="001D47A4"/>
    <w:rsid w:val="001D7A05"/>
    <w:rsid w:val="001E09DC"/>
    <w:rsid w:val="001E1AE6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6FCB"/>
    <w:rsid w:val="002719F0"/>
    <w:rsid w:val="00273B28"/>
    <w:rsid w:val="0027553B"/>
    <w:rsid w:val="00276861"/>
    <w:rsid w:val="00276BB7"/>
    <w:rsid w:val="00282EB1"/>
    <w:rsid w:val="00282EBE"/>
    <w:rsid w:val="00292ED4"/>
    <w:rsid w:val="00294EF7"/>
    <w:rsid w:val="002957DD"/>
    <w:rsid w:val="002967B2"/>
    <w:rsid w:val="002968D4"/>
    <w:rsid w:val="002A0D15"/>
    <w:rsid w:val="002A7F77"/>
    <w:rsid w:val="002B18EF"/>
    <w:rsid w:val="002C246C"/>
    <w:rsid w:val="002D38C1"/>
    <w:rsid w:val="002D5104"/>
    <w:rsid w:val="002E2C72"/>
    <w:rsid w:val="002E5555"/>
    <w:rsid w:val="002F1095"/>
    <w:rsid w:val="002F6482"/>
    <w:rsid w:val="003002B7"/>
    <w:rsid w:val="00301203"/>
    <w:rsid w:val="003019E2"/>
    <w:rsid w:val="00301C7F"/>
    <w:rsid w:val="00303086"/>
    <w:rsid w:val="00304C46"/>
    <w:rsid w:val="00307DA3"/>
    <w:rsid w:val="00310947"/>
    <w:rsid w:val="00312318"/>
    <w:rsid w:val="00312639"/>
    <w:rsid w:val="00322125"/>
    <w:rsid w:val="00322D81"/>
    <w:rsid w:val="003315F9"/>
    <w:rsid w:val="003343F4"/>
    <w:rsid w:val="00334BD5"/>
    <w:rsid w:val="0033723D"/>
    <w:rsid w:val="00340DCA"/>
    <w:rsid w:val="003414A7"/>
    <w:rsid w:val="00344C03"/>
    <w:rsid w:val="00345C53"/>
    <w:rsid w:val="003509EC"/>
    <w:rsid w:val="003551B3"/>
    <w:rsid w:val="00355E7A"/>
    <w:rsid w:val="0036196C"/>
    <w:rsid w:val="003633DF"/>
    <w:rsid w:val="0036603B"/>
    <w:rsid w:val="00366BA7"/>
    <w:rsid w:val="00371B44"/>
    <w:rsid w:val="00373D23"/>
    <w:rsid w:val="00375646"/>
    <w:rsid w:val="00381FAD"/>
    <w:rsid w:val="003849EB"/>
    <w:rsid w:val="003949F2"/>
    <w:rsid w:val="00396343"/>
    <w:rsid w:val="003A0605"/>
    <w:rsid w:val="003A0E1D"/>
    <w:rsid w:val="003A34A9"/>
    <w:rsid w:val="003A4F57"/>
    <w:rsid w:val="003A7DD4"/>
    <w:rsid w:val="003B188C"/>
    <w:rsid w:val="003B3120"/>
    <w:rsid w:val="003B37C4"/>
    <w:rsid w:val="003B6330"/>
    <w:rsid w:val="003C2AAA"/>
    <w:rsid w:val="003C51C0"/>
    <w:rsid w:val="003C78F8"/>
    <w:rsid w:val="003D1FF3"/>
    <w:rsid w:val="003D749A"/>
    <w:rsid w:val="003D7B67"/>
    <w:rsid w:val="003D7F8A"/>
    <w:rsid w:val="003E302E"/>
    <w:rsid w:val="003E31BB"/>
    <w:rsid w:val="003E61C1"/>
    <w:rsid w:val="003E6B2B"/>
    <w:rsid w:val="003F3DC5"/>
    <w:rsid w:val="003F4825"/>
    <w:rsid w:val="00407C9F"/>
    <w:rsid w:val="00411E57"/>
    <w:rsid w:val="004256F2"/>
    <w:rsid w:val="004312A0"/>
    <w:rsid w:val="0043517A"/>
    <w:rsid w:val="0043605B"/>
    <w:rsid w:val="00440B10"/>
    <w:rsid w:val="00441006"/>
    <w:rsid w:val="00444A93"/>
    <w:rsid w:val="0045543E"/>
    <w:rsid w:val="0045689D"/>
    <w:rsid w:val="00457BAA"/>
    <w:rsid w:val="004621A3"/>
    <w:rsid w:val="00465786"/>
    <w:rsid w:val="004715E1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C10"/>
    <w:rsid w:val="004970AE"/>
    <w:rsid w:val="00497C8B"/>
    <w:rsid w:val="004A0458"/>
    <w:rsid w:val="004A1B95"/>
    <w:rsid w:val="004A65AD"/>
    <w:rsid w:val="004A7EAB"/>
    <w:rsid w:val="004A7ECD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3ECE"/>
    <w:rsid w:val="00503DB4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555"/>
    <w:rsid w:val="005818D2"/>
    <w:rsid w:val="00581A6D"/>
    <w:rsid w:val="00587FE7"/>
    <w:rsid w:val="005919AF"/>
    <w:rsid w:val="00591C77"/>
    <w:rsid w:val="00592D30"/>
    <w:rsid w:val="005B3E33"/>
    <w:rsid w:val="005B5A07"/>
    <w:rsid w:val="005C1FBE"/>
    <w:rsid w:val="005D3BD5"/>
    <w:rsid w:val="005E6F6F"/>
    <w:rsid w:val="005F1BDB"/>
    <w:rsid w:val="005F2B39"/>
    <w:rsid w:val="00604EBA"/>
    <w:rsid w:val="00620F6F"/>
    <w:rsid w:val="0062320B"/>
    <w:rsid w:val="006252B2"/>
    <w:rsid w:val="00631757"/>
    <w:rsid w:val="00635416"/>
    <w:rsid w:val="00636027"/>
    <w:rsid w:val="006372BA"/>
    <w:rsid w:val="00640F78"/>
    <w:rsid w:val="0065363D"/>
    <w:rsid w:val="00653869"/>
    <w:rsid w:val="00660217"/>
    <w:rsid w:val="00674D38"/>
    <w:rsid w:val="00677EA0"/>
    <w:rsid w:val="006827A1"/>
    <w:rsid w:val="006851DF"/>
    <w:rsid w:val="00686409"/>
    <w:rsid w:val="006A094D"/>
    <w:rsid w:val="006A1E60"/>
    <w:rsid w:val="006A42D1"/>
    <w:rsid w:val="006A4FD2"/>
    <w:rsid w:val="006A6155"/>
    <w:rsid w:val="006B2F88"/>
    <w:rsid w:val="006B6B7D"/>
    <w:rsid w:val="006B776D"/>
    <w:rsid w:val="006C1F86"/>
    <w:rsid w:val="006C3988"/>
    <w:rsid w:val="006D13F9"/>
    <w:rsid w:val="006D42A5"/>
    <w:rsid w:val="006D74BE"/>
    <w:rsid w:val="006E69FE"/>
    <w:rsid w:val="006E6CB4"/>
    <w:rsid w:val="006E6ED3"/>
    <w:rsid w:val="006F1323"/>
    <w:rsid w:val="006F2404"/>
    <w:rsid w:val="006F2CBE"/>
    <w:rsid w:val="006F3B4A"/>
    <w:rsid w:val="006F7FD6"/>
    <w:rsid w:val="00705C2B"/>
    <w:rsid w:val="00707B13"/>
    <w:rsid w:val="00707EBB"/>
    <w:rsid w:val="00713849"/>
    <w:rsid w:val="00714A84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40E3"/>
    <w:rsid w:val="007962D6"/>
    <w:rsid w:val="007A07EB"/>
    <w:rsid w:val="007A14CC"/>
    <w:rsid w:val="007A1786"/>
    <w:rsid w:val="007B4AEA"/>
    <w:rsid w:val="007B53F3"/>
    <w:rsid w:val="007B6DFE"/>
    <w:rsid w:val="007C6A0A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437"/>
    <w:rsid w:val="00807901"/>
    <w:rsid w:val="00825E7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5425"/>
    <w:rsid w:val="00875D91"/>
    <w:rsid w:val="00876954"/>
    <w:rsid w:val="008808CB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3397"/>
    <w:rsid w:val="008D3DC7"/>
    <w:rsid w:val="008D5117"/>
    <w:rsid w:val="008D5365"/>
    <w:rsid w:val="008E3EC9"/>
    <w:rsid w:val="008E5A74"/>
    <w:rsid w:val="008E79F7"/>
    <w:rsid w:val="008F0A21"/>
    <w:rsid w:val="008F3F14"/>
    <w:rsid w:val="008F54D1"/>
    <w:rsid w:val="008F57CA"/>
    <w:rsid w:val="008F5CBB"/>
    <w:rsid w:val="008F6543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325C6"/>
    <w:rsid w:val="00940B83"/>
    <w:rsid w:val="00943E47"/>
    <w:rsid w:val="0095395A"/>
    <w:rsid w:val="00963ABB"/>
    <w:rsid w:val="00965C92"/>
    <w:rsid w:val="009665F5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93CE8"/>
    <w:rsid w:val="009945F7"/>
    <w:rsid w:val="00996A7E"/>
    <w:rsid w:val="009A17AA"/>
    <w:rsid w:val="009B34A4"/>
    <w:rsid w:val="009C12C0"/>
    <w:rsid w:val="009D0240"/>
    <w:rsid w:val="009D7EA1"/>
    <w:rsid w:val="009E19C3"/>
    <w:rsid w:val="009E37FB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707F"/>
    <w:rsid w:val="00A714F9"/>
    <w:rsid w:val="00A71553"/>
    <w:rsid w:val="00A8206A"/>
    <w:rsid w:val="00A847EF"/>
    <w:rsid w:val="00A86914"/>
    <w:rsid w:val="00A91375"/>
    <w:rsid w:val="00A96673"/>
    <w:rsid w:val="00AA5B8C"/>
    <w:rsid w:val="00AA6026"/>
    <w:rsid w:val="00AB1F1E"/>
    <w:rsid w:val="00AB4DB3"/>
    <w:rsid w:val="00AB7521"/>
    <w:rsid w:val="00AB7B4D"/>
    <w:rsid w:val="00AC2F3C"/>
    <w:rsid w:val="00AD00FC"/>
    <w:rsid w:val="00AD79A6"/>
    <w:rsid w:val="00AE1E2C"/>
    <w:rsid w:val="00AE21EC"/>
    <w:rsid w:val="00AE2C5D"/>
    <w:rsid w:val="00AE35D3"/>
    <w:rsid w:val="00AE5022"/>
    <w:rsid w:val="00AE53EE"/>
    <w:rsid w:val="00AE6BD9"/>
    <w:rsid w:val="00AE723D"/>
    <w:rsid w:val="00AE7AE7"/>
    <w:rsid w:val="00AF419F"/>
    <w:rsid w:val="00B01622"/>
    <w:rsid w:val="00B05A31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423EF"/>
    <w:rsid w:val="00B42C70"/>
    <w:rsid w:val="00B44D95"/>
    <w:rsid w:val="00B46FBB"/>
    <w:rsid w:val="00B477BC"/>
    <w:rsid w:val="00B47ACF"/>
    <w:rsid w:val="00B5051D"/>
    <w:rsid w:val="00B55BB1"/>
    <w:rsid w:val="00B63625"/>
    <w:rsid w:val="00B80B98"/>
    <w:rsid w:val="00B80F91"/>
    <w:rsid w:val="00B85424"/>
    <w:rsid w:val="00B92EDB"/>
    <w:rsid w:val="00B94077"/>
    <w:rsid w:val="00BA5057"/>
    <w:rsid w:val="00BA520D"/>
    <w:rsid w:val="00BA72AC"/>
    <w:rsid w:val="00BB2417"/>
    <w:rsid w:val="00BB6BC0"/>
    <w:rsid w:val="00BC246C"/>
    <w:rsid w:val="00BC25A7"/>
    <w:rsid w:val="00BC3AB1"/>
    <w:rsid w:val="00BD036D"/>
    <w:rsid w:val="00BD069D"/>
    <w:rsid w:val="00BD7931"/>
    <w:rsid w:val="00BF0B69"/>
    <w:rsid w:val="00BF2E68"/>
    <w:rsid w:val="00C0589D"/>
    <w:rsid w:val="00C17820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1B87"/>
    <w:rsid w:val="00C42128"/>
    <w:rsid w:val="00C436FB"/>
    <w:rsid w:val="00C46291"/>
    <w:rsid w:val="00C518F4"/>
    <w:rsid w:val="00C56EF3"/>
    <w:rsid w:val="00C66402"/>
    <w:rsid w:val="00C72073"/>
    <w:rsid w:val="00C73CDC"/>
    <w:rsid w:val="00C75C55"/>
    <w:rsid w:val="00C762DA"/>
    <w:rsid w:val="00C76F51"/>
    <w:rsid w:val="00C77301"/>
    <w:rsid w:val="00C81E63"/>
    <w:rsid w:val="00C84308"/>
    <w:rsid w:val="00C93B6F"/>
    <w:rsid w:val="00C93F34"/>
    <w:rsid w:val="00C95672"/>
    <w:rsid w:val="00CA2016"/>
    <w:rsid w:val="00CA21FE"/>
    <w:rsid w:val="00CA2AEA"/>
    <w:rsid w:val="00CA3E5E"/>
    <w:rsid w:val="00CA5CC8"/>
    <w:rsid w:val="00CB18D0"/>
    <w:rsid w:val="00CB33E7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F1F10"/>
    <w:rsid w:val="00D01C7F"/>
    <w:rsid w:val="00D038F8"/>
    <w:rsid w:val="00D0593C"/>
    <w:rsid w:val="00D160C6"/>
    <w:rsid w:val="00D26EFE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7350"/>
    <w:rsid w:val="00D80386"/>
    <w:rsid w:val="00D8258C"/>
    <w:rsid w:val="00D87400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3C56"/>
    <w:rsid w:val="00DF5AB4"/>
    <w:rsid w:val="00E01FEE"/>
    <w:rsid w:val="00E02E16"/>
    <w:rsid w:val="00E04446"/>
    <w:rsid w:val="00E101C1"/>
    <w:rsid w:val="00E12089"/>
    <w:rsid w:val="00E16104"/>
    <w:rsid w:val="00E20585"/>
    <w:rsid w:val="00E206EC"/>
    <w:rsid w:val="00E2126F"/>
    <w:rsid w:val="00E22373"/>
    <w:rsid w:val="00E24AA1"/>
    <w:rsid w:val="00E26B12"/>
    <w:rsid w:val="00E26D8E"/>
    <w:rsid w:val="00E30852"/>
    <w:rsid w:val="00E3335D"/>
    <w:rsid w:val="00E36402"/>
    <w:rsid w:val="00E44E87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7BF3"/>
    <w:rsid w:val="00EE5FB1"/>
    <w:rsid w:val="00EF0C25"/>
    <w:rsid w:val="00EF587B"/>
    <w:rsid w:val="00F0048E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6CD3"/>
    <w:rsid w:val="00FB0CC7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D05B2"/>
    <w:rsid w:val="00FD4AC9"/>
    <w:rsid w:val="00FD4BE4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50178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bedoya@espol.edu.ec" TargetMode="External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960</TotalTime>
  <Pages>1</Pages>
  <Words>137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890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29</cp:revision>
  <cp:lastPrinted>2010-08-05T19:53:00Z</cp:lastPrinted>
  <dcterms:created xsi:type="dcterms:W3CDTF">2008-01-10T13:53:00Z</dcterms:created>
  <dcterms:modified xsi:type="dcterms:W3CDTF">2010-08-05T19:53:00Z</dcterms:modified>
</cp:coreProperties>
</file>