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A013F">
        <w:rPr>
          <w:sz w:val="24"/>
          <w:szCs w:val="24"/>
        </w:rPr>
        <w:t>10</w:t>
      </w:r>
      <w:r w:rsidR="00CB4475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CB4475">
        <w:rPr>
          <w:sz w:val="24"/>
          <w:szCs w:val="24"/>
        </w:rPr>
        <w:t xml:space="preserve"> Octubre 12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D669C7" w:rsidRPr="00AB22C1" w:rsidRDefault="00CB4475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371975" cy="1762125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073" w:rsidRPr="00AB22C1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AB22C1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4347A6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1</w:t>
      </w:r>
      <w:r w:rsidR="00CB4475">
        <w:rPr>
          <w:sz w:val="24"/>
          <w:szCs w:val="24"/>
        </w:rPr>
        <w:t>4</w:t>
      </w:r>
      <w:r w:rsidR="000E65EC">
        <w:rPr>
          <w:sz w:val="24"/>
          <w:szCs w:val="24"/>
        </w:rPr>
        <w:t>/10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7DB" w:rsidRDefault="00C977DB">
      <w:r>
        <w:separator/>
      </w:r>
    </w:p>
  </w:endnote>
  <w:endnote w:type="continuationSeparator" w:id="1">
    <w:p w:rsidR="00C977DB" w:rsidRDefault="00C97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4347A6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7DB" w:rsidRDefault="00C977DB">
      <w:r>
        <w:separator/>
      </w:r>
    </w:p>
  </w:footnote>
  <w:footnote w:type="continuationSeparator" w:id="1">
    <w:p w:rsidR="00C977DB" w:rsidRDefault="00C977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4347A6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933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65EC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6BE"/>
    <w:rsid w:val="003019E2"/>
    <w:rsid w:val="00301C7F"/>
    <w:rsid w:val="00303086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61C1"/>
    <w:rsid w:val="003E6B2B"/>
    <w:rsid w:val="003F3DC5"/>
    <w:rsid w:val="003F4825"/>
    <w:rsid w:val="00401001"/>
    <w:rsid w:val="00407C9F"/>
    <w:rsid w:val="00411E57"/>
    <w:rsid w:val="004125DC"/>
    <w:rsid w:val="004256F2"/>
    <w:rsid w:val="004312A0"/>
    <w:rsid w:val="004347A6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60217"/>
    <w:rsid w:val="00674D38"/>
    <w:rsid w:val="00677EA0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579AE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933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1</Pages>
  <Words>72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55</cp:revision>
  <cp:lastPrinted>2010-10-12T13:41:00Z</cp:lastPrinted>
  <dcterms:created xsi:type="dcterms:W3CDTF">2008-01-10T13:53:00Z</dcterms:created>
  <dcterms:modified xsi:type="dcterms:W3CDTF">2010-10-12T13:41:00Z</dcterms:modified>
</cp:coreProperties>
</file>