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186652">
        <w:rPr>
          <w:sz w:val="24"/>
          <w:szCs w:val="24"/>
        </w:rPr>
        <w:t>001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186652">
        <w:rPr>
          <w:sz w:val="24"/>
          <w:szCs w:val="24"/>
        </w:rPr>
        <w:t>Enero 13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5750FE" w:rsidRDefault="00186652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067300" cy="356235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356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9C7" w:rsidRPr="00AB22C1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A548D" w:rsidRPr="00AB22C1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5D28A9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8E1F9E">
        <w:rPr>
          <w:sz w:val="24"/>
          <w:szCs w:val="24"/>
        </w:rPr>
        <w:t>19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0E65EC">
        <w:rPr>
          <w:sz w:val="24"/>
          <w:szCs w:val="24"/>
        </w:rPr>
        <w:t>1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BE0" w:rsidRDefault="003B1BE0">
      <w:r>
        <w:separator/>
      </w:r>
    </w:p>
  </w:endnote>
  <w:endnote w:type="continuationSeparator" w:id="1">
    <w:p w:rsidR="003B1BE0" w:rsidRDefault="003B1B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5D28A9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BE0" w:rsidRDefault="003B1BE0">
      <w:r>
        <w:separator/>
      </w:r>
    </w:p>
  </w:footnote>
  <w:footnote w:type="continuationSeparator" w:id="1">
    <w:p w:rsidR="003B1BE0" w:rsidRDefault="003B1B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5D28A9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595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1645"/>
    <w:rsid w:val="00162CFE"/>
    <w:rsid w:val="00171EA7"/>
    <w:rsid w:val="00180E84"/>
    <w:rsid w:val="00186652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312A0"/>
    <w:rsid w:val="004347A6"/>
    <w:rsid w:val="0043517A"/>
    <w:rsid w:val="0043605B"/>
    <w:rsid w:val="00440B10"/>
    <w:rsid w:val="00441006"/>
    <w:rsid w:val="00444A93"/>
    <w:rsid w:val="004515CD"/>
    <w:rsid w:val="00452DAA"/>
    <w:rsid w:val="0045543E"/>
    <w:rsid w:val="0045689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65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CF2298"/>
    <w:rsid w:val="00D01C7F"/>
    <w:rsid w:val="00D038F8"/>
    <w:rsid w:val="00D0593C"/>
    <w:rsid w:val="00D160C6"/>
    <w:rsid w:val="00D24C69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2595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1</Pages>
  <Words>72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69</cp:revision>
  <cp:lastPrinted>2011-01-13T20:28:00Z</cp:lastPrinted>
  <dcterms:created xsi:type="dcterms:W3CDTF">2008-01-10T13:53:00Z</dcterms:created>
  <dcterms:modified xsi:type="dcterms:W3CDTF">2011-01-13T20:28:00Z</dcterms:modified>
</cp:coreProperties>
</file>