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03</w:t>
      </w:r>
      <w:r w:rsidR="00C41838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C41838">
        <w:rPr>
          <w:sz w:val="24"/>
          <w:szCs w:val="24"/>
        </w:rPr>
        <w:t>FICT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10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6E53A2" w:rsidRDefault="00C41838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089379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08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920CCB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C41838">
        <w:rPr>
          <w:sz w:val="24"/>
          <w:szCs w:val="24"/>
        </w:rPr>
        <w:t>13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BAE" w:rsidRDefault="00F77BAE">
      <w:r>
        <w:separator/>
      </w:r>
    </w:p>
  </w:endnote>
  <w:endnote w:type="continuationSeparator" w:id="1">
    <w:p w:rsidR="00F77BAE" w:rsidRDefault="00F77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920CCB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BAE" w:rsidRDefault="00F77BAE">
      <w:r>
        <w:separator/>
      </w:r>
    </w:p>
  </w:footnote>
  <w:footnote w:type="continuationSeparator" w:id="1">
    <w:p w:rsidR="00F77BAE" w:rsidRDefault="00F77B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920CCB" w:rsidP="00CE00F8">
    <w:pPr>
      <w:pStyle w:val="Encabezado"/>
      <w:rPr>
        <w:lang w:val="es-MX"/>
      </w:rPr>
    </w:pPr>
    <w:r w:rsidRPr="00920CCB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920CC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534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E10CE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62756"/>
    <w:rsid w:val="00F66A97"/>
    <w:rsid w:val="00F72C31"/>
    <w:rsid w:val="00F73B0D"/>
    <w:rsid w:val="00F73D78"/>
    <w:rsid w:val="00F767FE"/>
    <w:rsid w:val="00F76B11"/>
    <w:rsid w:val="00F77BAE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534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101</cp:revision>
  <cp:lastPrinted>2011-04-21T15:56:00Z</cp:lastPrinted>
  <dcterms:created xsi:type="dcterms:W3CDTF">2008-01-10T13:53:00Z</dcterms:created>
  <dcterms:modified xsi:type="dcterms:W3CDTF">2011-05-10T15:57:00Z</dcterms:modified>
</cp:coreProperties>
</file>