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B1DDD">
        <w:rPr>
          <w:sz w:val="24"/>
          <w:szCs w:val="24"/>
        </w:rPr>
        <w:t>4</w:t>
      </w:r>
      <w:r w:rsidR="00D37FE8">
        <w:rPr>
          <w:sz w:val="24"/>
          <w:szCs w:val="24"/>
        </w:rPr>
        <w:t>1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C41838">
        <w:rPr>
          <w:sz w:val="24"/>
          <w:szCs w:val="24"/>
        </w:rPr>
        <w:t>FICT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10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6E53A2" w:rsidRDefault="00D37FE8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647933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647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8968B2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C41838">
        <w:rPr>
          <w:sz w:val="24"/>
          <w:szCs w:val="24"/>
        </w:rPr>
        <w:t>13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E9E" w:rsidRDefault="00AA7E9E">
      <w:r>
        <w:separator/>
      </w:r>
    </w:p>
  </w:endnote>
  <w:endnote w:type="continuationSeparator" w:id="1">
    <w:p w:rsidR="00AA7E9E" w:rsidRDefault="00AA7E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8968B2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E9E" w:rsidRDefault="00AA7E9E">
      <w:r>
        <w:separator/>
      </w:r>
    </w:p>
  </w:footnote>
  <w:footnote w:type="continuationSeparator" w:id="1">
    <w:p w:rsidR="00AA7E9E" w:rsidRDefault="00AA7E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8968B2" w:rsidP="00CE00F8">
    <w:pPr>
      <w:pStyle w:val="Encabezado"/>
      <w:rPr>
        <w:lang w:val="es-MX"/>
      </w:rPr>
    </w:pPr>
    <w:r w:rsidRPr="008968B2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8968B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149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2B98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3625"/>
    <w:rsid w:val="00B7071B"/>
    <w:rsid w:val="00B73448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62756"/>
    <w:rsid w:val="00F66A97"/>
    <w:rsid w:val="00F72C31"/>
    <w:rsid w:val="00F73B0D"/>
    <w:rsid w:val="00F73D78"/>
    <w:rsid w:val="00F767FE"/>
    <w:rsid w:val="00F76B11"/>
    <w:rsid w:val="00F77BAE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9149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1215</TotalTime>
  <Pages>1</Pages>
  <Words>73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104</cp:revision>
  <cp:lastPrinted>2011-05-10T16:08:00Z</cp:lastPrinted>
  <dcterms:created xsi:type="dcterms:W3CDTF">2008-01-10T13:53:00Z</dcterms:created>
  <dcterms:modified xsi:type="dcterms:W3CDTF">2011-05-10T16:13:00Z</dcterms:modified>
</cp:coreProperties>
</file>