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3617E1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0F7EE3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3617E1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3617E1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94960"/>
            <wp:effectExtent l="19050" t="0" r="0" b="0"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9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EE3" w:rsidRPr="00EB066D" w:rsidRDefault="000F7EE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848E4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3617E1">
        <w:rPr>
          <w:sz w:val="24"/>
          <w:szCs w:val="24"/>
        </w:rPr>
        <w:t>20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694" w:rsidRDefault="00C67694">
      <w:r>
        <w:separator/>
      </w:r>
    </w:p>
  </w:endnote>
  <w:endnote w:type="continuationSeparator" w:id="1">
    <w:p w:rsidR="00C67694" w:rsidRDefault="00C67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848E4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694" w:rsidRDefault="00C67694">
      <w:r>
        <w:separator/>
      </w:r>
    </w:p>
  </w:footnote>
  <w:footnote w:type="continuationSeparator" w:id="1">
    <w:p w:rsidR="00C67694" w:rsidRDefault="00C67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848E4" w:rsidP="00CE00F8">
    <w:pPr>
      <w:pStyle w:val="Encabezado"/>
      <w:rPr>
        <w:lang w:val="es-MX"/>
      </w:rPr>
    </w:pPr>
    <w:r w:rsidRPr="00B848E4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B848E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968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968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108</cp:revision>
  <cp:lastPrinted>2011-05-18T14:29:00Z</cp:lastPrinted>
  <dcterms:created xsi:type="dcterms:W3CDTF">2008-01-10T13:53:00Z</dcterms:created>
  <dcterms:modified xsi:type="dcterms:W3CDTF">2011-05-18T14:29:00Z</dcterms:modified>
</cp:coreProperties>
</file>