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104AA9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104AA9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2537" cy="2895600"/>
            <wp:effectExtent l="19050" t="0" r="4763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900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8325F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D4E" w:rsidRDefault="00FC0D4E">
      <w:r>
        <w:separator/>
      </w:r>
    </w:p>
  </w:endnote>
  <w:endnote w:type="continuationSeparator" w:id="1">
    <w:p w:rsidR="00FC0D4E" w:rsidRDefault="00FC0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8325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D4E" w:rsidRDefault="00FC0D4E">
      <w:r>
        <w:separator/>
      </w:r>
    </w:p>
  </w:footnote>
  <w:footnote w:type="continuationSeparator" w:id="1">
    <w:p w:rsidR="00FC0D4E" w:rsidRDefault="00FC0D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8325F" w:rsidP="00CE00F8">
    <w:pPr>
      <w:pStyle w:val="Encabezado"/>
      <w:rPr>
        <w:lang w:val="es-MX"/>
      </w:rPr>
    </w:pPr>
    <w:r w:rsidRPr="0038325F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8325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846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846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169</cp:revision>
  <cp:lastPrinted>2011-08-17T15:31:00Z</cp:lastPrinted>
  <dcterms:created xsi:type="dcterms:W3CDTF">2008-01-10T13:53:00Z</dcterms:created>
  <dcterms:modified xsi:type="dcterms:W3CDTF">2011-08-17T15:31:00Z</dcterms:modified>
</cp:coreProperties>
</file>