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00</w:t>
      </w:r>
      <w:r w:rsidR="00E10680">
        <w:rPr>
          <w:sz w:val="24"/>
          <w:szCs w:val="24"/>
        </w:rPr>
        <w:t>3</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Enero 16</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955E61">
        <w:rPr>
          <w:rFonts w:ascii="Arial" w:hAnsi="Arial" w:cs="Arial"/>
          <w:b/>
          <w:sz w:val="28"/>
          <w:szCs w:val="28"/>
        </w:rPr>
        <w:t>18</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1B34ED" w:rsidRDefault="001B34ED" w:rsidP="00F5310B">
      <w:pPr>
        <w:tabs>
          <w:tab w:val="left" w:pos="9000"/>
        </w:tabs>
        <w:ind w:right="764"/>
        <w:jc w:val="both"/>
        <w:rPr>
          <w:sz w:val="40"/>
          <w:szCs w:val="40"/>
        </w:rPr>
      </w:pPr>
    </w:p>
    <w:p w:rsidR="009D403E" w:rsidRDefault="00E10680" w:rsidP="00F5310B">
      <w:pPr>
        <w:tabs>
          <w:tab w:val="left" w:pos="9000"/>
        </w:tabs>
        <w:ind w:right="764"/>
        <w:jc w:val="both"/>
        <w:rPr>
          <w:sz w:val="40"/>
          <w:szCs w:val="40"/>
        </w:rPr>
      </w:pPr>
      <w:r>
        <w:rPr>
          <w:noProof/>
          <w:sz w:val="40"/>
          <w:szCs w:val="40"/>
          <w:lang w:val="es-EC" w:eastAsia="es-EC"/>
        </w:rPr>
        <w:t xml:space="preserve"> 1 Silla ergonomica para secretaria</w:t>
      </w:r>
    </w:p>
    <w:p w:rsidR="00186B1B" w:rsidRDefault="00186B1B" w:rsidP="00F5310B">
      <w:pPr>
        <w:tabs>
          <w:tab w:val="left" w:pos="9000"/>
        </w:tabs>
        <w:ind w:right="764"/>
        <w:jc w:val="both"/>
        <w:rPr>
          <w:sz w:val="40"/>
          <w:szCs w:val="40"/>
        </w:rPr>
      </w:pPr>
    </w:p>
    <w:p w:rsidR="003259FF" w:rsidRPr="00CB2548" w:rsidRDefault="003259FF"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F82" w:rsidRDefault="00677F82">
      <w:r>
        <w:separator/>
      </w:r>
    </w:p>
  </w:endnote>
  <w:endnote w:type="continuationSeparator" w:id="1">
    <w:p w:rsidR="00677F82" w:rsidRDefault="00677F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AB4467"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F82" w:rsidRDefault="00677F82">
      <w:r>
        <w:separator/>
      </w:r>
    </w:p>
  </w:footnote>
  <w:footnote w:type="continuationSeparator" w:id="1">
    <w:p w:rsidR="00677F82" w:rsidRDefault="00677F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AB4467" w:rsidP="00CE00F8">
    <w:pPr>
      <w:pStyle w:val="Encabezado"/>
      <w:rPr>
        <w:lang w:val="es-MX"/>
      </w:rPr>
    </w:pPr>
    <w:r w:rsidRPr="00AB4467">
      <w:rPr>
        <w:noProof/>
      </w:rPr>
      <w:pict>
        <v:rect id="_x0000_s1048" style="position:absolute;margin-left:-74.95pt;margin-top:87.25pt;width:50.4pt;height:234pt;z-index:251658240" fillcolor="#969696" stroked="f">
          <v:fill color2="fill darken(118)" method="linear sigma" type="gradient"/>
        </v:rect>
      </w:pict>
    </w:r>
    <w:r w:rsidRPr="00AB4467">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0073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2B"/>
    <w:rsid w:val="005B3E33"/>
    <w:rsid w:val="005B40E2"/>
    <w:rsid w:val="005B48C4"/>
    <w:rsid w:val="005B5A07"/>
    <w:rsid w:val="005C1FBE"/>
    <w:rsid w:val="005C24BD"/>
    <w:rsid w:val="005D1631"/>
    <w:rsid w:val="005D2467"/>
    <w:rsid w:val="005D28A9"/>
    <w:rsid w:val="005D3BD5"/>
    <w:rsid w:val="005E1F31"/>
    <w:rsid w:val="005E4B43"/>
    <w:rsid w:val="005E55C5"/>
    <w:rsid w:val="005E6F6F"/>
    <w:rsid w:val="005E7E39"/>
    <w:rsid w:val="005F1BDB"/>
    <w:rsid w:val="005F2B39"/>
    <w:rsid w:val="005F5520"/>
    <w:rsid w:val="005F6155"/>
    <w:rsid w:val="006014E0"/>
    <w:rsid w:val="00603BDC"/>
    <w:rsid w:val="00604EBA"/>
    <w:rsid w:val="00607100"/>
    <w:rsid w:val="00611F8D"/>
    <w:rsid w:val="00612EC1"/>
    <w:rsid w:val="00620F6F"/>
    <w:rsid w:val="0062320B"/>
    <w:rsid w:val="006250E6"/>
    <w:rsid w:val="006252B2"/>
    <w:rsid w:val="00625E3E"/>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0073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1</Pages>
  <Words>122</Words>
  <Characters>677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798</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278</cp:revision>
  <cp:lastPrinted>2012-01-16T15:03:00Z</cp:lastPrinted>
  <dcterms:created xsi:type="dcterms:W3CDTF">2008-01-10T13:53:00Z</dcterms:created>
  <dcterms:modified xsi:type="dcterms:W3CDTF">2012-01-16T17:20:00Z</dcterms:modified>
</cp:coreProperties>
</file>