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F30" w:rsidRDefault="006A7F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A7F30">
          <w:type w:val="continuous"/>
          <w:pgSz w:w="12240" w:h="15840"/>
          <w:pgMar w:top="360" w:right="360" w:bottom="360" w:left="360" w:header="720" w:footer="720" w:gutter="0"/>
          <w:cols w:space="720"/>
          <w:noEndnote/>
        </w:sectPr>
      </w:pPr>
    </w:p>
    <w:p w:rsidR="006A7F30" w:rsidRDefault="006A7F30">
      <w:pPr>
        <w:framePr w:w="8040" w:h="360" w:hRule="exact" w:wrap="auto" w:vAnchor="page" w:hAnchor="page" w:x="288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7"/>
          <w:szCs w:val="24"/>
        </w:rPr>
      </w:pPr>
      <w:r w:rsidRPr="006A7F30">
        <w:rPr>
          <w:noProof/>
        </w:rPr>
        <w:pict>
          <v:line id="_x0000_s1026" style="position:absolute;left:0;text-align:left;z-index:-16;mso-position-horizontal-relative:page;mso-position-vertical-relative:page" from="42pt,228pt" to="570.05pt,228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27" style="position:absolute;left:0;text-align:left;z-index:-15;mso-position-horizontal-relative:page;mso-position-vertical-relative:page" from="483.75pt,192pt" to="483.75pt,573.8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28" style="position:absolute;left:0;text-align:left;z-index:-14;mso-position-horizontal-relative:page;mso-position-vertical-relative:page" from="120pt,192pt" to="120pt,573.8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29" style="position:absolute;left:0;text-align:left;z-index:-13;mso-position-horizontal-relative:page;mso-position-vertical-relative:page" from="42pt,193.5pt" to="570.05pt,193.5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0" style="position:absolute;left:0;text-align:left;z-index:-12;mso-position-horizontal-relative:page;mso-position-vertical-relative:page" from="447pt,2in" to="447pt,191.3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1" style="position:absolute;left:0;text-align:left;z-index:-11;mso-position-horizontal-relative:page;mso-position-vertical-relative:page" from="450pt,169.5pt" to="570.05pt,169.5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2" style="position:absolute;left:0;text-align:left;z-index:-10;mso-position-horizontal-relative:page;mso-position-vertical-relative:page" from="42pt,145.5pt" to="570.05pt,145.5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3" style="position:absolute;left:0;text-align:left;z-index:-9;mso-position-horizontal-relative:page;mso-position-vertical-relative:page" from="42pt,30pt" to="42pt,749.3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4" style="position:absolute;left:0;text-align:left;z-index:-8;mso-position-horizontal-relative:page;mso-position-vertical-relative:page" from="120pt,55.5pt" to="570.05pt,55.5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5" style="position:absolute;left:0;text-align:left;z-index:-7;mso-position-horizontal-relative:page;mso-position-vertical-relative:page" from="120pt,30pt" to="120pt,144.05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6" style="position:absolute;left:0;text-align:left;z-index:-6;mso-position-horizontal-relative:page;mso-position-vertical-relative:page" from="42pt,30pt" to="570.05pt,30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7" style="position:absolute;left:0;text-align:left;z-index:-5;mso-position-horizontal-relative:page;mso-position-vertical-relative:page" from="570pt,30pt" to="570pt,749.3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8" style="position:absolute;left:0;text-align:left;z-index:-4;mso-position-horizontal-relative:page;mso-position-vertical-relative:page" from="42pt,750pt" to="570.05pt,750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39" style="position:absolute;left:0;text-align:left;z-index:-3;mso-position-horizontal-relative:page;mso-position-vertical-relative:page" from="42pt,575.25pt" to="570.05pt,575.25pt" o:allowincell="f" strokeweight="1pt">
            <w10:wrap anchorx="page" anchory="page"/>
          </v:line>
        </w:pict>
      </w:r>
      <w:r w:rsidRPr="006A7F30">
        <w:rPr>
          <w:noProof/>
        </w:rPr>
        <w:pict>
          <v:line id="_x0000_s1040" style="position:absolute;left:0;text-align:left;z-index:-2;mso-position-horizontal-relative:page;mso-position-vertical-relative:page" from="42pt,653.25pt" to="570.05pt,653.25pt" o:allowincell="f" strokeweight="1pt">
            <w10:wrap anchorx="page" anchory="page"/>
          </v:line>
        </w:pict>
      </w:r>
      <w:r w:rsidR="00E76233">
        <w:rPr>
          <w:rFonts w:ascii="Times New Roman" w:hAnsi="Times New Roman"/>
          <w:b/>
          <w:color w:val="000000"/>
          <w:sz w:val="27"/>
          <w:szCs w:val="24"/>
        </w:rPr>
        <w:t>ESCUELA SUPERIOR POLITÉCNICA DEL LITORAL</w:t>
      </w:r>
    </w:p>
    <w:p w:rsidR="006A7F30" w:rsidRDefault="00E76233">
      <w:pPr>
        <w:framePr w:w="600" w:h="221" w:hRule="exact" w:wrap="auto" w:vAnchor="page" w:hAnchor="page" w:x="10321" w:y="42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(PAC)</w:t>
      </w:r>
    </w:p>
    <w:p w:rsidR="006A7F30" w:rsidRDefault="00E76233">
      <w:pPr>
        <w:framePr w:w="1320" w:h="221" w:hRule="exact" w:wrap="auto" w:vAnchor="page" w:hAnchor="page" w:x="9961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CODIGO CPC</w:t>
      </w:r>
    </w:p>
    <w:p w:rsidR="006A7F30" w:rsidRDefault="00E76233">
      <w:pPr>
        <w:framePr w:w="6960" w:h="221" w:hRule="exact" w:wrap="auto" w:vAnchor="page" w:hAnchor="page" w:x="2521" w:y="4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DESCRIPCION/ESPECIFICACIONES (TAMAÑO, DISEÑO, MODELO, ETC)</w:t>
      </w:r>
    </w:p>
    <w:p w:rsidR="006A7F30" w:rsidRDefault="00E76233">
      <w:pPr>
        <w:framePr w:w="1080" w:h="221" w:hRule="exact" w:wrap="auto" w:vAnchor="page" w:hAnchor="page" w:x="1081" w:y="40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CANTIDAD</w:t>
      </w:r>
    </w:p>
    <w:p w:rsidR="006A7F30" w:rsidRDefault="00E76233">
      <w:pPr>
        <w:framePr w:w="7440" w:h="221" w:hRule="exact" w:wrap="auto" w:vAnchor="page" w:hAnchor="page" w:x="1081" w:y="34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Solicitud de Compra.</w:t>
      </w:r>
    </w:p>
    <w:p w:rsidR="006A7F30" w:rsidRDefault="00E76233">
      <w:pPr>
        <w:framePr w:w="7440" w:h="221" w:hRule="exact" w:wrap="auto" w:vAnchor="page" w:hAnchor="page" w:x="1081" w:y="32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proofErr w:type="gramStart"/>
      <w:r>
        <w:rPr>
          <w:rFonts w:ascii="Times New Roman" w:hAnsi="Times New Roman"/>
          <w:color w:val="000000"/>
          <w:sz w:val="19"/>
          <w:szCs w:val="24"/>
        </w:rPr>
        <w:t>corresponda</w:t>
      </w:r>
      <w:proofErr w:type="gramEnd"/>
      <w:r>
        <w:rPr>
          <w:rFonts w:ascii="Times New Roman" w:hAnsi="Times New Roman"/>
          <w:color w:val="000000"/>
          <w:sz w:val="19"/>
          <w:szCs w:val="24"/>
        </w:rPr>
        <w:t>.   Caso contrario,  la  Unidad de  Adquisiciones y  Suministros  no aceptará la</w:t>
      </w:r>
    </w:p>
    <w:p w:rsidR="006A7F30" w:rsidRDefault="00E76233">
      <w:pPr>
        <w:framePr w:w="1440" w:h="221" w:hRule="exact" w:wrap="auto" w:vAnchor="page" w:hAnchor="page" w:x="9481" w:y="30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Centro de Costo</w:t>
      </w:r>
    </w:p>
    <w:p w:rsidR="006A7F30" w:rsidRDefault="00E76233">
      <w:pPr>
        <w:framePr w:w="7440" w:h="221" w:hRule="exact" w:wrap="auto" w:vAnchor="page" w:hAnchor="page" w:x="1081" w:y="3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9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Especificar detalladamente: marca, modelo, peso, capacidad, código, volumen, color, según</w:t>
      </w:r>
    </w:p>
    <w:p w:rsidR="006A7F30" w:rsidRDefault="00E76233">
      <w:pPr>
        <w:framePr w:w="4920" w:h="456" w:hRule="exact" w:wrap="auto" w:vAnchor="page" w:hAnchor="page" w:x="612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VICERRECTORADO DE ASUNTOS ESTUDIANTILES Y BIENESTAR</w:t>
      </w:r>
    </w:p>
    <w:p w:rsidR="006A7F30" w:rsidRDefault="00E76233">
      <w:pPr>
        <w:framePr w:w="2400" w:h="221" w:hRule="exact" w:wrap="auto" w:vAnchor="page" w:hAnchor="page" w:x="3601" w:y="2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UNIDAD SOLICITANTE:  </w:t>
      </w:r>
    </w:p>
    <w:p w:rsidR="006A7F30" w:rsidRDefault="00E76233">
      <w:pPr>
        <w:framePr w:w="3120" w:h="221" w:hRule="exact" w:wrap="auto" w:vAnchor="page" w:hAnchor="page" w:x="6481" w:y="2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13/Junio/2012</w:t>
      </w:r>
    </w:p>
    <w:p w:rsidR="006A7F30" w:rsidRDefault="00E76233">
      <w:pPr>
        <w:framePr w:w="840" w:h="221" w:hRule="exact" w:wrap="auto" w:vAnchor="page" w:hAnchor="page" w:x="5521" w:y="2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FECHA:</w:t>
      </w:r>
    </w:p>
    <w:p w:rsidR="006A7F30" w:rsidRDefault="00E76233">
      <w:pPr>
        <w:framePr w:w="1320" w:h="221" w:hRule="exact" w:wrap="auto" w:vAnchor="page" w:hAnchor="page" w:x="7561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VAEB1184</w:t>
      </w:r>
    </w:p>
    <w:p w:rsidR="006A7F30" w:rsidRDefault="00E76233">
      <w:pPr>
        <w:framePr w:w="2640" w:h="221" w:hRule="exact" w:wrap="auto" w:vAnchor="page" w:hAnchor="page" w:x="480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 xml:space="preserve">SOLICITUD DE COMPRA # </w:t>
      </w:r>
    </w:p>
    <w:p w:rsidR="006A7F30" w:rsidRDefault="00E76233">
      <w:pPr>
        <w:framePr w:w="7080" w:h="240" w:hRule="exact" w:wrap="auto" w:vAnchor="page" w:hAnchor="page" w:x="3361" w:y="13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3"/>
          <w:szCs w:val="24"/>
        </w:rPr>
      </w:pPr>
      <w:r>
        <w:rPr>
          <w:rFonts w:ascii="Times New Roman" w:hAnsi="Times New Roman"/>
          <w:b/>
          <w:color w:val="000000"/>
          <w:sz w:val="23"/>
          <w:szCs w:val="24"/>
        </w:rPr>
        <w:t>UNIDAD DE ADQUISICIONES Y SUMINISTROS</w:t>
      </w:r>
    </w:p>
    <w:p w:rsidR="006A7F30" w:rsidRDefault="006A7F30" w:rsidP="006A6E6C">
      <w:pPr>
        <w:framePr w:w="6960" w:h="811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 w:rsidRPr="006A7F3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1" type="#_x0000_t75" style="position:absolute;margin-left:60pt;margin-top:36pt;width:60pt;height:60pt;z-index:-1;mso-position-horizontal-relative:page;mso-position-vertical-relative:page" o:preferrelative="f" o:allowincell="f">
            <v:imagedata r:id="rId4" o:title=""/>
            <o:lock v:ext="edit" aspectratio="f"/>
            <w10:wrap anchorx="page" anchory="page"/>
          </v:shape>
        </w:pict>
      </w:r>
      <w:r w:rsidR="00E76233">
        <w:rPr>
          <w:rFonts w:ascii="Arial" w:hAnsi="Arial"/>
          <w:color w:val="000000"/>
          <w:sz w:val="19"/>
          <w:szCs w:val="24"/>
        </w:rPr>
        <w:t xml:space="preserve">UNIDAD </w:t>
      </w:r>
      <w:r w:rsidR="00E76233">
        <w:rPr>
          <w:rFonts w:ascii="Arial" w:hAnsi="Arial"/>
          <w:color w:val="000000"/>
          <w:sz w:val="19"/>
          <w:szCs w:val="24"/>
        </w:rPr>
        <w:noBreakHyphen/>
        <w:t xml:space="preserve"> PIZARRA DE TIZA LÍQUIDA</w:t>
      </w:r>
      <w:r w:rsidR="006A6E6C">
        <w:rPr>
          <w:rFonts w:ascii="Arial" w:hAnsi="Arial"/>
          <w:color w:val="000000"/>
          <w:sz w:val="19"/>
          <w:szCs w:val="24"/>
        </w:rPr>
        <w:t xml:space="preserve"> DE 1 M X 1.5 M RODANTE</w:t>
      </w:r>
    </w:p>
    <w:p w:rsidR="007D5175" w:rsidRDefault="007D5175" w:rsidP="007D5175">
      <w:pPr>
        <w:framePr w:w="6960" w:h="811" w:hRule="exact" w:wrap="auto" w:vAnchor="page" w:hAnchor="page" w:x="2641" w:y="46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NOTA: CUALQUIER INQUIETUD CONSULTAR CON EL LCDO. JORGE ARCE AL 086420490</w:t>
      </w:r>
    </w:p>
    <w:p w:rsidR="006A7F30" w:rsidRDefault="00E76233">
      <w:pPr>
        <w:framePr w:w="1080" w:h="221" w:hRule="exact" w:wrap="auto" w:vAnchor="page" w:hAnchor="page" w:x="1020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32600095</w:t>
      </w:r>
    </w:p>
    <w:p w:rsidR="006A7F30" w:rsidRDefault="00E76233">
      <w:pPr>
        <w:framePr w:w="885" w:h="221" w:hRule="exact" w:wrap="auto" w:vAnchor="page" w:hAnchor="page" w:x="1081" w:y="46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  <w:szCs w:val="24"/>
        </w:rPr>
      </w:pPr>
      <w:r>
        <w:rPr>
          <w:rFonts w:ascii="Arial" w:hAnsi="Arial"/>
          <w:color w:val="000000"/>
          <w:sz w:val="19"/>
          <w:szCs w:val="24"/>
        </w:rPr>
        <w:t>1</w:t>
      </w:r>
    </w:p>
    <w:p w:rsidR="006A7F30" w:rsidRDefault="00E76233">
      <w:pPr>
        <w:framePr w:w="1080" w:h="240" w:hRule="exact" w:wrap="auto" w:vAnchor="page" w:hAnchor="page" w:x="841" w:y="149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MC0701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2</w:t>
      </w:r>
    </w:p>
    <w:p w:rsidR="006A7F30" w:rsidRDefault="00E76233">
      <w:pPr>
        <w:framePr w:w="3000" w:h="221" w:hRule="exact" w:wrap="auto" w:vAnchor="page" w:hAnchor="page" w:x="2761" w:y="14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ARCE RODRIGUEZ, JORGE ENRIQUE</w:t>
      </w:r>
    </w:p>
    <w:p w:rsidR="006A7F30" w:rsidRDefault="00E76233">
      <w:pPr>
        <w:framePr w:w="1560" w:h="221" w:hRule="exact" w:wrap="auto" w:vAnchor="page" w:hAnchor="page" w:x="1081" w:y="14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RESPONSABLE:</w:t>
      </w:r>
    </w:p>
    <w:p w:rsidR="006A7F30" w:rsidRDefault="00E76233">
      <w:pPr>
        <w:framePr w:w="3120" w:h="236" w:hRule="exact" w:wrap="auto" w:vAnchor="page" w:hAnchor="page" w:x="2761" w:y="14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ARCE RODRIGUEZ, JORGE ENRIQUE</w:t>
      </w:r>
    </w:p>
    <w:p w:rsidR="006A7F30" w:rsidRDefault="00E76233">
      <w:pPr>
        <w:framePr w:w="1560" w:h="236" w:hRule="exact" w:wrap="auto" w:vAnchor="page" w:hAnchor="page" w:x="1081" w:y="14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USUARIO          :</w:t>
      </w:r>
    </w:p>
    <w:p w:rsidR="006A7F30" w:rsidRDefault="00E76233">
      <w:pPr>
        <w:framePr w:w="3120" w:h="221" w:hRule="exact" w:wrap="auto" w:vAnchor="page" w:hAnchor="page" w:x="2761" w:y="13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ARCE RODRIGUEZ, JORGE ENRIQUE</w:t>
      </w:r>
    </w:p>
    <w:p w:rsidR="006A7F30" w:rsidRDefault="00E76233">
      <w:pPr>
        <w:framePr w:w="3360" w:h="221" w:hRule="exact" w:wrap="auto" w:vAnchor="page" w:hAnchor="page" w:x="4321" w:y="128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VICE</w:t>
      </w:r>
      <w:r>
        <w:rPr>
          <w:rFonts w:ascii="Times New Roman" w:hAnsi="Times New Roman"/>
          <w:b/>
          <w:color w:val="000000"/>
          <w:sz w:val="15"/>
          <w:szCs w:val="24"/>
        </w:rPr>
        <w:noBreakHyphen/>
        <w:t>RECTOR ASUNTOS ESTUD.Y BIENESTAR</w:t>
      </w:r>
    </w:p>
    <w:p w:rsidR="006A7F30" w:rsidRDefault="00E76233">
      <w:pPr>
        <w:framePr w:w="3360" w:h="221" w:hRule="exact" w:wrap="auto" w:vAnchor="page" w:hAnchor="page" w:x="4321" w:y="12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15"/>
          <w:szCs w:val="24"/>
        </w:rPr>
      </w:pPr>
      <w:r>
        <w:rPr>
          <w:rFonts w:ascii="Times New Roman" w:hAnsi="Times New Roman"/>
          <w:b/>
          <w:color w:val="000000"/>
          <w:sz w:val="15"/>
          <w:szCs w:val="24"/>
        </w:rPr>
        <w:t>FIERRO SAMANIEGO, MIGUEL ANGEL</w:t>
      </w:r>
    </w:p>
    <w:p w:rsidR="006A7F30" w:rsidRDefault="00E76233">
      <w:pPr>
        <w:framePr w:w="1560" w:h="236" w:hRule="exact" w:wrap="auto" w:vAnchor="page" w:hAnchor="page" w:x="1081" w:y="13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CUSTODIO       :</w:t>
      </w:r>
    </w:p>
    <w:p w:rsidR="006A7F30" w:rsidRDefault="00E76233">
      <w:pPr>
        <w:framePr w:w="2880" w:h="236" w:hRule="exact" w:wrap="auto" w:vAnchor="page" w:hAnchor="page" w:x="4561" w:y="11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SOLICITA LA ADQUISICION</w:t>
      </w:r>
    </w:p>
    <w:p w:rsidR="006A7F30" w:rsidRDefault="00E76233">
      <w:pPr>
        <w:framePr w:w="1200" w:h="236" w:hRule="exact" w:wrap="auto" w:vAnchor="page" w:hAnchor="page" w:x="2536" w:y="9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Observación:</w:t>
      </w:r>
    </w:p>
    <w:p w:rsidR="00E76233" w:rsidRDefault="00E76233">
      <w:pPr>
        <w:framePr w:w="2280" w:h="236" w:hRule="exact" w:wrap="auto" w:vAnchor="page" w:hAnchor="page" w:x="1081" w:y="13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19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DATOS ADICIONALES</w:t>
      </w:r>
    </w:p>
    <w:sectPr w:rsidR="00E76233" w:rsidSect="006A7F30"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46A"/>
    <w:rsid w:val="0005346A"/>
    <w:rsid w:val="00410970"/>
    <w:rsid w:val="006A6E6C"/>
    <w:rsid w:val="006A7F30"/>
    <w:rsid w:val="007D5175"/>
    <w:rsid w:val="00E76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F3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795</Characters>
  <Application>Microsoft Office Word</Application>
  <DocSecurity>0</DocSecurity>
  <Lines>6</Lines>
  <Paragraphs>1</Paragraphs>
  <ScaleCrop>false</ScaleCrop>
  <Company>Crystal Decisions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Cecilia Orrala</cp:lastModifiedBy>
  <cp:revision>5</cp:revision>
  <dcterms:created xsi:type="dcterms:W3CDTF">2012-06-14T19:35:00Z</dcterms:created>
  <dcterms:modified xsi:type="dcterms:W3CDTF">2012-06-14T20:11:00Z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01734361CD07C3C85B968AA4B2781C480C6911E8B6AE0A42D4B1ABC965C5437DFFFA85ED51B85726157D57C78413A5302C9456858CF8B8BD56B09691A893B4E60DBFC6ABD6C8ED45149970BCB0ECC93E56BE1EAF9B6C7AE8FDFD2CC408D199E636A34CEC1CBDEB25B92BB799FE29AC5AAF15CCFEBAC4E22CC0124E4D1563433</vt:lpwstr>
  </property>
  <property fmtid="{D5CDD505-2E9C-101B-9397-08002B2CF9AE}" pid="3" name="Business Objects Context Information1">
    <vt:lpwstr>E81C2D35AF44DC8546069FCCFAB82437E8ACBADAC4DA8C9ECB7A0F52D2EE4E0E3C8285C106A7069642B86A35101BE05EE4BA3DC148146E10FC83CDC9DCA0EE5724BC06287EF2D810E4FE5FD28AD08A76644</vt:lpwstr>
  </property>
</Properties>
</file>