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53" w:rsidRDefault="00F25153" w:rsidP="008C0ED6">
      <w:pPr>
        <w:pStyle w:val="NormalWeb"/>
        <w:spacing w:before="0" w:beforeAutospacing="0" w:after="0" w:afterAutospacing="0"/>
        <w:jc w:val="center"/>
        <w:rPr>
          <w:b/>
        </w:rPr>
      </w:pPr>
      <w:r w:rsidRPr="00F25153">
        <w:rPr>
          <w:b/>
        </w:rPr>
        <w:t>INFORME DE ECOLOGÍA</w:t>
      </w:r>
    </w:p>
    <w:p w:rsidR="008C0ED6" w:rsidRPr="00F25153" w:rsidRDefault="008C0ED6" w:rsidP="008C0ED6">
      <w:pPr>
        <w:pStyle w:val="NormalWeb"/>
        <w:spacing w:before="0" w:beforeAutospacing="0" w:after="0" w:afterAutospacing="0"/>
        <w:jc w:val="center"/>
        <w:rPr>
          <w:b/>
        </w:rPr>
      </w:pPr>
    </w:p>
    <w:p w:rsidR="00F25153" w:rsidRPr="00F25153" w:rsidRDefault="00F25153" w:rsidP="008C0ED6">
      <w:pPr>
        <w:pStyle w:val="NormalWeb"/>
        <w:spacing w:before="0" w:beforeAutospacing="0" w:after="0" w:afterAutospacing="0"/>
        <w:jc w:val="center"/>
        <w:rPr>
          <w:b/>
          <w:color w:val="C00000"/>
          <w:sz w:val="28"/>
          <w:u w:val="single"/>
        </w:rPr>
      </w:pPr>
      <w:r w:rsidRPr="00F25153">
        <w:rPr>
          <w:b/>
          <w:color w:val="C00000"/>
          <w:sz w:val="28"/>
          <w:u w:val="single"/>
        </w:rPr>
        <w:t>VISITA HUELLA ECOLÓGICA ESPOL</w:t>
      </w:r>
    </w:p>
    <w:p w:rsidR="008C0ED6" w:rsidRDefault="008C0ED6" w:rsidP="008C0ED6">
      <w:pPr>
        <w:pStyle w:val="NormalWeb"/>
        <w:spacing w:before="0" w:beforeAutospacing="0" w:after="0" w:afterAutospacing="0"/>
      </w:pPr>
    </w:p>
    <w:p w:rsidR="00DD1D03" w:rsidRDefault="008C0ED6" w:rsidP="00DD1D03">
      <w:pPr>
        <w:pStyle w:val="NormalWeb"/>
        <w:spacing w:before="0" w:beforeAutospacing="0" w:after="0" w:afterAutospacing="0"/>
        <w:jc w:val="both"/>
      </w:pPr>
      <w:r>
        <w:t>H</w:t>
      </w:r>
      <w:r w:rsidR="003B7D21">
        <w:t xml:space="preserve">uella </w:t>
      </w:r>
      <w:r>
        <w:t>E</w:t>
      </w:r>
      <w:r w:rsidR="003B7D21">
        <w:t>cológica es un indicador</w:t>
      </w:r>
      <w:r>
        <w:t xml:space="preserve"> de la comparación entre</w:t>
      </w:r>
      <w:r w:rsidR="003B7D21">
        <w:t xml:space="preserve"> </w:t>
      </w:r>
      <w:r>
        <w:t>los</w:t>
      </w:r>
      <w:r w:rsidR="003B7D21">
        <w:t xml:space="preserve"> resultados ambientales generados por el consumo humano de los recursos </w:t>
      </w:r>
      <w:r>
        <w:t>y</w:t>
      </w:r>
      <w:r w:rsidR="003B7D21">
        <w:t xml:space="preserve"> la cantidad </w:t>
      </w:r>
      <w:r>
        <w:t>producida de éstos que nos otorga la tierra</w:t>
      </w:r>
      <w:r w:rsidR="003B7D21">
        <w:t>.</w:t>
      </w:r>
      <w:r w:rsidR="00DD1D03" w:rsidRPr="00DD1D03">
        <w:t xml:space="preserve"> </w:t>
      </w:r>
      <w:r w:rsidR="00DD1D03">
        <w:t xml:space="preserve">La Huella Ecológica de la ESPOL se la realiza alrededor de bosque tropical seco en el que se caracterizan los ceibos </w:t>
      </w:r>
      <w:r w:rsidR="00DD1D03">
        <w:rPr>
          <w:rStyle w:val="st"/>
        </w:rPr>
        <w:t>trichistandra</w:t>
      </w:r>
      <w:r w:rsidR="00DD1D03">
        <w:t xml:space="preserve"> como arboles principales.</w:t>
      </w:r>
    </w:p>
    <w:p w:rsidR="00F25153" w:rsidRDefault="00F25153" w:rsidP="00693DB9">
      <w:pPr>
        <w:pStyle w:val="NormalWeb"/>
        <w:spacing w:before="0" w:beforeAutospacing="0" w:after="0" w:afterAutospacing="0"/>
        <w:jc w:val="both"/>
      </w:pPr>
    </w:p>
    <w:p w:rsidR="00DD1D03" w:rsidRDefault="00AC7A57" w:rsidP="00A27075">
      <w:pPr>
        <w:pStyle w:val="NormalWeb"/>
        <w:spacing w:before="0" w:beforeAutospacing="0" w:after="0" w:afterAutospacing="0"/>
        <w:jc w:val="both"/>
      </w:pPr>
      <w:r>
        <w:t>De acuerdo a los cálculos se ha estimado que la cantidad de hectáreas por año para la biocapacidad de cada habitante debe ser el 1,8 pero en estadísticas de los últimos años se ha obtenido un valor de 2,7 hectáreas, quiere decir que estamos consumiendo más recursos de los que nos está proporcionand</w:t>
      </w:r>
      <w:r w:rsidR="00FE3AB1">
        <w:t xml:space="preserve">o el planeta y cada año </w:t>
      </w:r>
      <w:r w:rsidR="0019098D">
        <w:t>esta</w:t>
      </w:r>
      <w:r w:rsidR="00FE3AB1">
        <w:t xml:space="preserve"> tasa aumenta en vez de disminuir, es por eso uno de los objetivos de la Huella Ecológica es disminuir</w:t>
      </w:r>
      <w:r w:rsidR="0019098D">
        <w:t xml:space="preserve"> esta cantidad </w:t>
      </w:r>
      <w:r w:rsidR="00FE3AB1">
        <w:t>hasta llegar al equilibrio estimado</w:t>
      </w:r>
      <w:r w:rsidR="00F31A50">
        <w:t xml:space="preserve"> y concientizar a las personas del cuidado que debemos darle al medio ambiente para vivir en armonía junto con los otros seres vivos</w:t>
      </w:r>
      <w:r w:rsidR="0019098D">
        <w:t>, para</w:t>
      </w:r>
      <w:r w:rsidR="00F31A50">
        <w:t xml:space="preserve"> est</w:t>
      </w:r>
      <w:r w:rsidR="00693DB9">
        <w:t>o</w:t>
      </w:r>
      <w:r w:rsidR="0019098D">
        <w:t>,</w:t>
      </w:r>
      <w:r w:rsidR="00693DB9">
        <w:t xml:space="preserve"> existen métodos como </w:t>
      </w:r>
      <w:r w:rsidR="00D45A11">
        <w:t xml:space="preserve">por ejemplo </w:t>
      </w:r>
      <w:r>
        <w:t>reutilizar</w:t>
      </w:r>
      <w:r w:rsidR="00DD1D03">
        <w:t>, reducir</w:t>
      </w:r>
      <w:r>
        <w:t xml:space="preserve"> y reciclar los</w:t>
      </w:r>
      <w:r w:rsidR="00F31A50">
        <w:t xml:space="preserve"> residuos de los</w:t>
      </w:r>
      <w:r>
        <w:t xml:space="preserve"> recursos</w:t>
      </w:r>
      <w:r w:rsidR="00F31A50">
        <w:t xml:space="preserve"> consumidos</w:t>
      </w:r>
      <w:r w:rsidR="00693DB9">
        <w:t>,</w:t>
      </w:r>
      <w:r w:rsidR="00F31A50">
        <w:t xml:space="preserve"> consumir los necesario y aportar a la realización de productos generados por la tierra, es así que en la Huella Ecológica de la </w:t>
      </w:r>
      <w:r w:rsidR="00D45A11">
        <w:t>ESPOL se realiza generación de nuevo papel a partir de papel utilizado reciclado</w:t>
      </w:r>
      <w:r w:rsidR="00444F12">
        <w:t xml:space="preserve"> para disminuir la tala de árboles para producir nuevos papeles</w:t>
      </w:r>
      <w:r w:rsidR="00D45A11">
        <w:t>, viveros</w:t>
      </w:r>
      <w:r w:rsidR="00444F12">
        <w:t xml:space="preserve"> y huertos para dar frutos y oxigenación al medio ambiente</w:t>
      </w:r>
      <w:r w:rsidR="00D45A11">
        <w:t xml:space="preserve">, </w:t>
      </w:r>
      <w:r w:rsidR="00444F12">
        <w:t>realización de compost (residuos vegetales como ramas y hojas secas con residuos orgánicos)</w:t>
      </w:r>
      <w:r w:rsidR="00F31A50">
        <w:t xml:space="preserve"> </w:t>
      </w:r>
      <w:r w:rsidR="00444F12">
        <w:t>que sirve como abono, separador de diferentes tipos de residuos para luego reutilizarlos en diferentes propósitos como por ejemplo botellas plásticas con arena y cemento para realizar una casa</w:t>
      </w:r>
      <w:r w:rsidR="0019098D">
        <w:t xml:space="preserve"> y </w:t>
      </w:r>
      <w:r w:rsidR="00444F12">
        <w:t>llantas para macetero</w:t>
      </w:r>
      <w:r w:rsidR="0019098D">
        <w:t>.</w:t>
      </w:r>
      <w:r w:rsidR="00F31A50">
        <w:t xml:space="preserve"> </w:t>
      </w:r>
      <w:r w:rsidR="0019098D">
        <w:t>T</w:t>
      </w:r>
      <w:r w:rsidR="00F31A50">
        <w:t>odas estas actividades son realizadas sin energía eléctrica, l</w:t>
      </w:r>
      <w:r w:rsidR="00DD1D03">
        <w:t>o que también ayuda al medio ambie</w:t>
      </w:r>
      <w:r w:rsidR="0019098D">
        <w:t>nte, así mismo se dictan charlas</w:t>
      </w:r>
      <w:r w:rsidR="00DD1D03">
        <w:t xml:space="preserve"> para la concientización</w:t>
      </w:r>
      <w:r w:rsidR="0019098D">
        <w:t xml:space="preserve"> del impacto ambiental que hacemos</w:t>
      </w:r>
      <w:r w:rsidR="00DD1D03">
        <w:t xml:space="preserve"> y </w:t>
      </w:r>
      <w:r w:rsidR="0019098D">
        <w:t xml:space="preserve">el </w:t>
      </w:r>
      <w:r w:rsidR="00DD1D03">
        <w:t>conocimiento de los animales que habitan por el sector.</w:t>
      </w:r>
    </w:p>
    <w:p w:rsidR="002C78B5" w:rsidRDefault="002C78B5" w:rsidP="002C78B5">
      <w:pPr>
        <w:jc w:val="center"/>
      </w:pPr>
      <w:r>
        <w:rPr>
          <w:noProof/>
          <w:lang w:eastAsia="es-EC"/>
        </w:rPr>
        <w:drawing>
          <wp:inline distT="0" distB="0" distL="0" distR="0" wp14:anchorId="0002FC66" wp14:editId="0D997341">
            <wp:extent cx="1981200" cy="1485610"/>
            <wp:effectExtent l="0" t="0" r="0" b="635"/>
            <wp:docPr id="7" name="Imagen 7" descr="C:\Users\Acer\Documents\fotos\CELL\20131029_123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cuments\fotos\CELL\20131029_1239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568" cy="1503882"/>
                    </a:xfrm>
                    <a:prstGeom prst="rect">
                      <a:avLst/>
                    </a:prstGeom>
                    <a:noFill/>
                    <a:ln>
                      <a:noFill/>
                    </a:ln>
                  </pic:spPr>
                </pic:pic>
              </a:graphicData>
            </a:graphic>
          </wp:inline>
        </w:drawing>
      </w:r>
      <w:r>
        <w:tab/>
      </w:r>
      <w:r w:rsidR="00A27075">
        <w:rPr>
          <w:noProof/>
          <w:lang w:eastAsia="es-EC"/>
        </w:rPr>
        <w:drawing>
          <wp:inline distT="0" distB="0" distL="0" distR="0" wp14:anchorId="501D1779" wp14:editId="071A60FD">
            <wp:extent cx="2009775" cy="1507037"/>
            <wp:effectExtent l="0" t="0" r="0" b="0"/>
            <wp:docPr id="8" name="Imagen 8" descr="C:\Users\Acer\Documents\fotos\CELL\20131029_12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cuments\fotos\CELL\20131029_124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935" cy="1504157"/>
                    </a:xfrm>
                    <a:prstGeom prst="rect">
                      <a:avLst/>
                    </a:prstGeom>
                    <a:noFill/>
                    <a:ln>
                      <a:noFill/>
                    </a:ln>
                  </pic:spPr>
                </pic:pic>
              </a:graphicData>
            </a:graphic>
          </wp:inline>
        </w:drawing>
      </w:r>
    </w:p>
    <w:p w:rsidR="00A15EDC" w:rsidRDefault="00A27075" w:rsidP="002C78B5">
      <w:pPr>
        <w:jc w:val="center"/>
      </w:pPr>
      <w:r>
        <w:rPr>
          <w:noProof/>
          <w:lang w:eastAsia="es-EC"/>
        </w:rPr>
        <w:drawing>
          <wp:inline distT="0" distB="0" distL="0" distR="0">
            <wp:extent cx="2021160" cy="1647825"/>
            <wp:effectExtent l="0" t="0" r="0" b="0"/>
            <wp:docPr id="5" name="Imagen 5" descr="C:\Users\Acer\Documents\fotos\CELL\20131029_12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ocuments\fotos\CELL\20131029_12341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0620" t="36143" r="36716" b="32389"/>
                    <a:stretch/>
                  </pic:blipFill>
                  <pic:spPr bwMode="auto">
                    <a:xfrm>
                      <a:off x="0" y="0"/>
                      <a:ext cx="2021628" cy="1648206"/>
                    </a:xfrm>
                    <a:prstGeom prst="rect">
                      <a:avLst/>
                    </a:prstGeom>
                    <a:noFill/>
                    <a:ln>
                      <a:noFill/>
                    </a:ln>
                    <a:extLst>
                      <a:ext uri="{53640926-AAD7-44D8-BBD7-CCE9431645EC}">
                        <a14:shadowObscured xmlns:a14="http://schemas.microsoft.com/office/drawing/2010/main"/>
                      </a:ext>
                    </a:extLst>
                  </pic:spPr>
                </pic:pic>
              </a:graphicData>
            </a:graphic>
          </wp:inline>
        </w:drawing>
      </w:r>
      <w:r w:rsidR="002C78B5">
        <w:tab/>
      </w:r>
      <w:r>
        <w:rPr>
          <w:noProof/>
          <w:lang w:eastAsia="es-EC"/>
        </w:rPr>
        <w:drawing>
          <wp:inline distT="0" distB="0" distL="0" distR="0" wp14:anchorId="682EE929" wp14:editId="6AB3A96D">
            <wp:extent cx="1949881" cy="1647825"/>
            <wp:effectExtent l="0" t="0" r="0" b="0"/>
            <wp:docPr id="1" name="Imagen 1" descr="C:\Users\Acer\Documents\fotos\CELL\20131029_13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fotos\CELL\20131029_131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383" cy="1655855"/>
                    </a:xfrm>
                    <a:prstGeom prst="rect">
                      <a:avLst/>
                    </a:prstGeom>
                    <a:noFill/>
                    <a:ln>
                      <a:noFill/>
                    </a:ln>
                  </pic:spPr>
                </pic:pic>
              </a:graphicData>
            </a:graphic>
          </wp:inline>
        </w:drawing>
      </w:r>
      <w:bookmarkStart w:id="0" w:name="_GoBack"/>
      <w:bookmarkEnd w:id="0"/>
    </w:p>
    <w:sectPr w:rsidR="00A15EDC">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B2" w:rsidRDefault="00BE6CB2" w:rsidP="00F25153">
      <w:pPr>
        <w:spacing w:after="0" w:line="240" w:lineRule="auto"/>
      </w:pPr>
      <w:r>
        <w:separator/>
      </w:r>
    </w:p>
  </w:endnote>
  <w:endnote w:type="continuationSeparator" w:id="0">
    <w:p w:rsidR="00BE6CB2" w:rsidRDefault="00BE6CB2" w:rsidP="00F25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B2" w:rsidRDefault="00BE6CB2" w:rsidP="00F25153">
      <w:pPr>
        <w:spacing w:after="0" w:line="240" w:lineRule="auto"/>
      </w:pPr>
      <w:r>
        <w:separator/>
      </w:r>
    </w:p>
  </w:footnote>
  <w:footnote w:type="continuationSeparator" w:id="0">
    <w:p w:rsidR="00BE6CB2" w:rsidRDefault="00BE6CB2" w:rsidP="00F25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53" w:rsidRPr="00F25153" w:rsidRDefault="00F25153" w:rsidP="00F25153">
    <w:pPr>
      <w:pStyle w:val="Encabezado"/>
      <w:jc w:val="both"/>
      <w:rPr>
        <w:rFonts w:ascii="Times New Roman" w:hAnsi="Times New Roman" w:cs="Times New Roman"/>
        <w:i/>
        <w:sz w:val="24"/>
        <w:szCs w:val="24"/>
      </w:rPr>
    </w:pPr>
    <w:r w:rsidRPr="00F25153">
      <w:rPr>
        <w:rFonts w:ascii="Times New Roman" w:hAnsi="Times New Roman" w:cs="Times New Roman"/>
        <w:i/>
        <w:sz w:val="24"/>
        <w:szCs w:val="24"/>
      </w:rPr>
      <w:t>NOMBRE: Carla Hidalgo Segovia</w:t>
    </w:r>
    <w:r w:rsidRPr="00F25153">
      <w:rPr>
        <w:rFonts w:ascii="Times New Roman" w:hAnsi="Times New Roman" w:cs="Times New Roman"/>
        <w:i/>
        <w:sz w:val="24"/>
        <w:szCs w:val="24"/>
      </w:rPr>
      <w:tab/>
    </w:r>
    <w:r w:rsidRPr="00F25153">
      <w:rPr>
        <w:rFonts w:ascii="Times New Roman" w:hAnsi="Times New Roman" w:cs="Times New Roman"/>
        <w:i/>
        <w:sz w:val="24"/>
        <w:szCs w:val="24"/>
      </w:rPr>
      <w:tab/>
      <w:t>Paralelo: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53"/>
    <w:rsid w:val="0019098D"/>
    <w:rsid w:val="002C78B5"/>
    <w:rsid w:val="003B7D21"/>
    <w:rsid w:val="00444F12"/>
    <w:rsid w:val="00693DB9"/>
    <w:rsid w:val="00774EEC"/>
    <w:rsid w:val="0084793D"/>
    <w:rsid w:val="008C0ED6"/>
    <w:rsid w:val="00A27075"/>
    <w:rsid w:val="00AC7A57"/>
    <w:rsid w:val="00BE6CB2"/>
    <w:rsid w:val="00C208E9"/>
    <w:rsid w:val="00D26005"/>
    <w:rsid w:val="00D45A11"/>
    <w:rsid w:val="00DB45A1"/>
    <w:rsid w:val="00DD1D03"/>
    <w:rsid w:val="00F25153"/>
    <w:rsid w:val="00F31A50"/>
    <w:rsid w:val="00F637D9"/>
    <w:rsid w:val="00FE3AB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515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F25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153"/>
  </w:style>
  <w:style w:type="paragraph" w:styleId="Piedepgina">
    <w:name w:val="footer"/>
    <w:basedOn w:val="Normal"/>
    <w:link w:val="PiedepginaCar"/>
    <w:uiPriority w:val="99"/>
    <w:unhideWhenUsed/>
    <w:rsid w:val="00F25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153"/>
  </w:style>
  <w:style w:type="character" w:styleId="Hipervnculo">
    <w:name w:val="Hyperlink"/>
    <w:basedOn w:val="Fuentedeprrafopredeter"/>
    <w:uiPriority w:val="99"/>
    <w:semiHidden/>
    <w:unhideWhenUsed/>
    <w:rsid w:val="008C0ED6"/>
    <w:rPr>
      <w:color w:val="0000FF"/>
      <w:u w:val="single"/>
    </w:rPr>
  </w:style>
  <w:style w:type="character" w:customStyle="1" w:styleId="st">
    <w:name w:val="st"/>
    <w:basedOn w:val="Fuentedeprrafopredeter"/>
    <w:rsid w:val="00DD1D03"/>
  </w:style>
  <w:style w:type="paragraph" w:styleId="Textodeglobo">
    <w:name w:val="Balloon Text"/>
    <w:basedOn w:val="Normal"/>
    <w:link w:val="TextodegloboCar"/>
    <w:uiPriority w:val="99"/>
    <w:semiHidden/>
    <w:unhideWhenUsed/>
    <w:rsid w:val="00A27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5153"/>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Encabezado">
    <w:name w:val="header"/>
    <w:basedOn w:val="Normal"/>
    <w:link w:val="EncabezadoCar"/>
    <w:uiPriority w:val="99"/>
    <w:unhideWhenUsed/>
    <w:rsid w:val="00F251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153"/>
  </w:style>
  <w:style w:type="paragraph" w:styleId="Piedepgina">
    <w:name w:val="footer"/>
    <w:basedOn w:val="Normal"/>
    <w:link w:val="PiedepginaCar"/>
    <w:uiPriority w:val="99"/>
    <w:unhideWhenUsed/>
    <w:rsid w:val="00F251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153"/>
  </w:style>
  <w:style w:type="character" w:styleId="Hipervnculo">
    <w:name w:val="Hyperlink"/>
    <w:basedOn w:val="Fuentedeprrafopredeter"/>
    <w:uiPriority w:val="99"/>
    <w:semiHidden/>
    <w:unhideWhenUsed/>
    <w:rsid w:val="008C0ED6"/>
    <w:rPr>
      <w:color w:val="0000FF"/>
      <w:u w:val="single"/>
    </w:rPr>
  </w:style>
  <w:style w:type="character" w:customStyle="1" w:styleId="st">
    <w:name w:val="st"/>
    <w:basedOn w:val="Fuentedeprrafopredeter"/>
    <w:rsid w:val="00DD1D03"/>
  </w:style>
  <w:style w:type="paragraph" w:styleId="Textodeglobo">
    <w:name w:val="Balloon Text"/>
    <w:basedOn w:val="Normal"/>
    <w:link w:val="TextodegloboCar"/>
    <w:uiPriority w:val="99"/>
    <w:semiHidden/>
    <w:unhideWhenUsed/>
    <w:rsid w:val="00A27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313</Words>
  <Characters>1724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2013-11-09T02:45:00Z</dcterms:created>
  <dcterms:modified xsi:type="dcterms:W3CDTF">2013-11-09T18:09:00Z</dcterms:modified>
</cp:coreProperties>
</file>