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3"/>
        <w:tblW w:w="5066" w:type="pct"/>
        <w:tblLayout w:type="fixed"/>
        <w:tblLook w:val="01E0"/>
      </w:tblPr>
      <w:tblGrid>
        <w:gridCol w:w="1469"/>
        <w:gridCol w:w="5866"/>
        <w:gridCol w:w="1500"/>
      </w:tblGrid>
      <w:tr w:rsidR="00745DFC" w:rsidRPr="00FF0A07" w:rsidTr="00312BCB">
        <w:trPr>
          <w:trHeight w:val="1792"/>
        </w:trPr>
        <w:tc>
          <w:tcPr>
            <w:tcW w:w="831" w:type="pct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A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9" w:type="pct"/>
            <w:vAlign w:val="center"/>
          </w:tcPr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ESCUELA SUPERIOR POLITECNICA DEL LITORAL (ESPOL)</w:t>
            </w:r>
          </w:p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INSTITUTO DE CIENCIAS QUIMICAS Y AMBIENTALES (ICQA)</w:t>
            </w:r>
          </w:p>
          <w:p w:rsidR="00745DFC" w:rsidRPr="00FF0A07" w:rsidRDefault="00745DFC" w:rsidP="00312BC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45DFC" w:rsidRPr="00FF0A07" w:rsidRDefault="00745DFC" w:rsidP="00745DFC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CR" w:eastAsia="es-C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-104775</wp:posOffset>
                  </wp:positionV>
                  <wp:extent cx="894715" cy="630555"/>
                  <wp:effectExtent l="19050" t="0" r="635" b="0"/>
                  <wp:wrapNone/>
                  <wp:docPr id="2" name="Imagen 2" descr="ic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76109" w:rsidRPr="00511040" w:rsidRDefault="00745DFC" w:rsidP="00511040">
      <w:pPr>
        <w:pStyle w:val="Ttulo2"/>
        <w:jc w:val="center"/>
        <w:rPr>
          <w:b/>
          <w:szCs w:val="24"/>
        </w:rPr>
      </w:pPr>
      <w:r>
        <w:rPr>
          <w:b/>
          <w:noProof/>
          <w:szCs w:val="24"/>
          <w:lang w:val="es-CR" w:eastAsia="es-C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29845</wp:posOffset>
            </wp:positionV>
            <wp:extent cx="907415" cy="882650"/>
            <wp:effectExtent l="1905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109">
        <w:rPr>
          <w:b/>
          <w:szCs w:val="24"/>
        </w:rPr>
        <w:t xml:space="preserve">TEMA: </w:t>
      </w:r>
      <w:r w:rsidR="002E3DDD" w:rsidRPr="002E3DDD">
        <w:rPr>
          <w:b/>
          <w:szCs w:val="24"/>
        </w:rPr>
        <w:t>PROPIEDADES QUÍMICAS DE LOS ELEMENTOS</w:t>
      </w:r>
    </w:p>
    <w:p w:rsidR="00776109" w:rsidRDefault="00776109" w:rsidP="00776109"/>
    <w:p w:rsidR="006D5C7E" w:rsidRDefault="006D5C7E" w:rsidP="00820B0F">
      <w:pPr>
        <w:tabs>
          <w:tab w:val="right" w:pos="8504"/>
        </w:tabs>
        <w:rPr>
          <w:sz w:val="24"/>
          <w:szCs w:val="24"/>
        </w:rPr>
      </w:pPr>
      <w:r w:rsidRPr="00673F4D">
        <w:rPr>
          <w:sz w:val="24"/>
          <w:szCs w:val="24"/>
        </w:rPr>
        <w:t>Autor: Daniel Petroche Sánchez</w:t>
      </w:r>
      <w:r w:rsidR="00A322EE">
        <w:rPr>
          <w:sz w:val="24"/>
          <w:szCs w:val="24"/>
        </w:rPr>
        <w:tab/>
        <w:t>Paralelo: “13”</w:t>
      </w:r>
    </w:p>
    <w:p w:rsidR="00820B0F" w:rsidRPr="00673F4D" w:rsidRDefault="00820B0F" w:rsidP="00820B0F">
      <w:pPr>
        <w:tabs>
          <w:tab w:val="right" w:pos="8504"/>
        </w:tabs>
        <w:rPr>
          <w:sz w:val="24"/>
          <w:szCs w:val="24"/>
        </w:rPr>
      </w:pPr>
    </w:p>
    <w:p w:rsidR="006D5C7E" w:rsidRPr="00673F4D" w:rsidRDefault="003D4B28" w:rsidP="00820B0F">
      <w:pP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EA748A">
        <w:rPr>
          <w:sz w:val="24"/>
          <w:szCs w:val="24"/>
        </w:rPr>
        <w:t>21</w:t>
      </w:r>
      <w:r w:rsidR="006D5C7E" w:rsidRPr="00673F4D">
        <w:rPr>
          <w:sz w:val="24"/>
          <w:szCs w:val="24"/>
        </w:rPr>
        <w:t xml:space="preserve"> de Junio del 2010</w:t>
      </w:r>
    </w:p>
    <w:p w:rsidR="00511040" w:rsidRDefault="00511040" w:rsidP="00776109"/>
    <w:p w:rsidR="00511040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INTRODUCCION:</w:t>
      </w:r>
    </w:p>
    <w:p w:rsidR="00511040" w:rsidRPr="00511040" w:rsidRDefault="00511040" w:rsidP="00776109">
      <w:pPr>
        <w:rPr>
          <w:b/>
          <w:sz w:val="16"/>
          <w:szCs w:val="16"/>
        </w:rPr>
      </w:pPr>
    </w:p>
    <w:p w:rsidR="006D5C7E" w:rsidRPr="00A322EE" w:rsidRDefault="00EA748A" w:rsidP="00084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Informe tiene la finalidad de dar a conocer los datos relevantes sobre la experimentación de las </w:t>
      </w:r>
      <w:r w:rsidR="002E3DDD">
        <w:rPr>
          <w:sz w:val="24"/>
          <w:szCs w:val="24"/>
        </w:rPr>
        <w:t>Propiedades Químicas de los Elementos.</w:t>
      </w:r>
    </w:p>
    <w:p w:rsidR="006D5C7E" w:rsidRDefault="006D5C7E" w:rsidP="00776109"/>
    <w:p w:rsidR="006D5C7E" w:rsidRPr="00673F4D" w:rsidRDefault="006D5C7E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MATERIALES:</w:t>
      </w:r>
    </w:p>
    <w:p w:rsidR="006D5C7E" w:rsidRPr="00673F4D" w:rsidRDefault="006D5C7E" w:rsidP="00776109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57"/>
        <w:gridCol w:w="6353"/>
        <w:gridCol w:w="1510"/>
      </w:tblGrid>
      <w:tr w:rsidR="006D5C7E" w:rsidTr="00673F4D">
        <w:tc>
          <w:tcPr>
            <w:tcW w:w="857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353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510" w:type="dxa"/>
          </w:tcPr>
          <w:p w:rsidR="006D5C7E" w:rsidRPr="006D5C7E" w:rsidRDefault="006D5C7E" w:rsidP="00776109">
            <w:pPr>
              <w:rPr>
                <w:b/>
                <w:sz w:val="24"/>
                <w:szCs w:val="24"/>
              </w:rPr>
            </w:pPr>
            <w:r w:rsidRPr="006D5C7E">
              <w:rPr>
                <w:b/>
                <w:sz w:val="24"/>
                <w:szCs w:val="24"/>
              </w:rPr>
              <w:t>CANTIDAD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6D5C7E" w:rsidRDefault="00EA748A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Probeta, Vidrio, 50 mL, SIBATA</w:t>
            </w:r>
          </w:p>
        </w:tc>
        <w:tc>
          <w:tcPr>
            <w:tcW w:w="1510" w:type="dxa"/>
          </w:tcPr>
          <w:p w:rsidR="006D5C7E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6D5C7E" w:rsidRDefault="00EA748A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Vaso de Precipitación, Vidrio, 100 mL, GERMANY</w:t>
            </w:r>
          </w:p>
        </w:tc>
        <w:tc>
          <w:tcPr>
            <w:tcW w:w="1510" w:type="dxa"/>
          </w:tcPr>
          <w:p w:rsidR="006D5C7E" w:rsidRDefault="00EA748A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6D5C7E" w:rsidRDefault="00EA748A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Espátula 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6D5C7E" w:rsidRDefault="00EA748A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 “G” (Azufre</w:t>
            </w:r>
            <w:r w:rsidR="00383575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)</w:t>
            </w:r>
            <w:r w:rsidR="00383575">
              <w:rPr>
                <w:sz w:val="24"/>
                <w:szCs w:val="24"/>
              </w:rPr>
              <w:t>, No Metal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673F4D">
        <w:tc>
          <w:tcPr>
            <w:tcW w:w="857" w:type="dxa"/>
          </w:tcPr>
          <w:p w:rsidR="006D5C7E" w:rsidRDefault="006D5C7E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3112F7" w:rsidRDefault="00EA748A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Magnesio</w:t>
            </w:r>
            <w:r w:rsidR="00383575">
              <w:rPr>
                <w:sz w:val="24"/>
                <w:szCs w:val="24"/>
              </w:rPr>
              <w:t>, Mg, Metal</w:t>
            </w:r>
          </w:p>
        </w:tc>
        <w:tc>
          <w:tcPr>
            <w:tcW w:w="1510" w:type="dxa"/>
          </w:tcPr>
          <w:p w:rsidR="006D5C7E" w:rsidRDefault="00673F4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673F4D">
        <w:tc>
          <w:tcPr>
            <w:tcW w:w="857" w:type="dxa"/>
          </w:tcPr>
          <w:p w:rsidR="003112F7" w:rsidRDefault="00383575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3112F7" w:rsidRDefault="003112F7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Fenolftaleína, Gotero</w:t>
            </w:r>
          </w:p>
        </w:tc>
        <w:tc>
          <w:tcPr>
            <w:tcW w:w="1510" w:type="dxa"/>
          </w:tcPr>
          <w:p w:rsidR="003112F7" w:rsidRDefault="003112F7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673F4D">
        <w:tc>
          <w:tcPr>
            <w:tcW w:w="857" w:type="dxa"/>
          </w:tcPr>
          <w:p w:rsidR="003112F7" w:rsidRDefault="00383575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3" w:type="dxa"/>
          </w:tcPr>
          <w:p w:rsidR="003112F7" w:rsidRDefault="00383575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Mechero, Metal, </w:t>
            </w:r>
            <w:proofErr w:type="spellStart"/>
            <w:r>
              <w:rPr>
                <w:sz w:val="24"/>
                <w:szCs w:val="24"/>
              </w:rPr>
              <w:t>Boldb</w:t>
            </w:r>
            <w:proofErr w:type="spellEnd"/>
            <w:r>
              <w:rPr>
                <w:sz w:val="24"/>
                <w:szCs w:val="24"/>
              </w:rPr>
              <w:t xml:space="preserve"> Natural</w:t>
            </w:r>
          </w:p>
        </w:tc>
        <w:tc>
          <w:tcPr>
            <w:tcW w:w="1510" w:type="dxa"/>
          </w:tcPr>
          <w:p w:rsidR="003112F7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673F4D">
        <w:tc>
          <w:tcPr>
            <w:tcW w:w="857" w:type="dxa"/>
          </w:tcPr>
          <w:p w:rsidR="003112F7" w:rsidRDefault="00383575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53" w:type="dxa"/>
          </w:tcPr>
          <w:p w:rsidR="003112F7" w:rsidRDefault="003112F7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Pinza para Crisol, Metal</w:t>
            </w:r>
          </w:p>
        </w:tc>
        <w:tc>
          <w:tcPr>
            <w:tcW w:w="1510" w:type="dxa"/>
          </w:tcPr>
          <w:p w:rsidR="003112F7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673F4D">
        <w:tc>
          <w:tcPr>
            <w:tcW w:w="857" w:type="dxa"/>
          </w:tcPr>
          <w:p w:rsidR="003112F7" w:rsidRDefault="00383575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3" w:type="dxa"/>
          </w:tcPr>
          <w:p w:rsidR="002E3DDD" w:rsidRDefault="00383575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Acido Clorhídrico, </w:t>
            </w: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  <w:r>
              <w:rPr>
                <w:sz w:val="24"/>
                <w:szCs w:val="24"/>
              </w:rPr>
              <w:t>, 20 mL</w:t>
            </w:r>
          </w:p>
        </w:tc>
        <w:tc>
          <w:tcPr>
            <w:tcW w:w="1510" w:type="dxa"/>
          </w:tcPr>
          <w:p w:rsidR="003112F7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DDD" w:rsidTr="00673F4D">
        <w:tc>
          <w:tcPr>
            <w:tcW w:w="857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53" w:type="dxa"/>
          </w:tcPr>
          <w:p w:rsidR="002E3DDD" w:rsidRDefault="002E3DDD" w:rsidP="003D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Agitador, Vidrio</w:t>
            </w:r>
          </w:p>
        </w:tc>
        <w:tc>
          <w:tcPr>
            <w:tcW w:w="1510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DDD" w:rsidTr="00673F4D">
        <w:tc>
          <w:tcPr>
            <w:tcW w:w="857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3" w:type="dxa"/>
          </w:tcPr>
          <w:p w:rsidR="002E3DDD" w:rsidRPr="002E3DDD" w:rsidRDefault="002E3DDD" w:rsidP="002E3DD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Cuchara de deflagración, Metal</w:t>
            </w:r>
          </w:p>
        </w:tc>
        <w:tc>
          <w:tcPr>
            <w:tcW w:w="1510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DDD" w:rsidTr="00673F4D">
        <w:tc>
          <w:tcPr>
            <w:tcW w:w="857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53" w:type="dxa"/>
          </w:tcPr>
          <w:p w:rsidR="002E3DDD" w:rsidRDefault="002E3DDD" w:rsidP="002E3DD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Papel Indicador</w:t>
            </w:r>
          </w:p>
        </w:tc>
        <w:tc>
          <w:tcPr>
            <w:tcW w:w="1510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DDD" w:rsidTr="00673F4D">
        <w:tc>
          <w:tcPr>
            <w:tcW w:w="857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53" w:type="dxa"/>
          </w:tcPr>
          <w:p w:rsidR="002E3DDD" w:rsidRDefault="002E3DDD" w:rsidP="002E3DD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Trazo de Papel</w:t>
            </w:r>
          </w:p>
        </w:tc>
        <w:tc>
          <w:tcPr>
            <w:tcW w:w="1510" w:type="dxa"/>
          </w:tcPr>
          <w:p w:rsidR="002E3DDD" w:rsidRDefault="002E3DDD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040" w:rsidTr="00673F4D">
        <w:tc>
          <w:tcPr>
            <w:tcW w:w="857" w:type="dxa"/>
          </w:tcPr>
          <w:p w:rsidR="00511040" w:rsidRDefault="00511040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3" w:type="dxa"/>
          </w:tcPr>
          <w:p w:rsidR="00511040" w:rsidRDefault="00511040" w:rsidP="002E3DD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Frasco de boca ancha, Vidrio</w:t>
            </w:r>
          </w:p>
        </w:tc>
        <w:tc>
          <w:tcPr>
            <w:tcW w:w="1510" w:type="dxa"/>
          </w:tcPr>
          <w:p w:rsidR="00511040" w:rsidRDefault="00511040" w:rsidP="0077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E3DDD" w:rsidRDefault="002E3DDD" w:rsidP="002E3DD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E3DDD" w:rsidRDefault="002E3DDD" w:rsidP="00776109">
      <w:pPr>
        <w:rPr>
          <w:b/>
          <w:sz w:val="24"/>
          <w:szCs w:val="24"/>
        </w:rPr>
      </w:pPr>
    </w:p>
    <w:p w:rsidR="00673F4D" w:rsidRDefault="00673F4D" w:rsidP="00776109">
      <w:pPr>
        <w:rPr>
          <w:b/>
          <w:sz w:val="24"/>
          <w:szCs w:val="24"/>
        </w:rPr>
      </w:pPr>
      <w:r w:rsidRPr="00673F4D">
        <w:rPr>
          <w:b/>
          <w:sz w:val="24"/>
          <w:szCs w:val="24"/>
        </w:rPr>
        <w:t>MÉTODOS:</w:t>
      </w:r>
    </w:p>
    <w:p w:rsidR="00286D2A" w:rsidRPr="00511040" w:rsidRDefault="009A5DFE" w:rsidP="009A5DFE">
      <w:pPr>
        <w:jc w:val="center"/>
        <w:rPr>
          <w:rFonts w:ascii="Arial Rounded MT Bold" w:hAnsi="Arial Rounded MT Bold"/>
          <w:sz w:val="24"/>
          <w:szCs w:val="24"/>
        </w:rPr>
      </w:pPr>
      <w:r w:rsidRPr="00511040">
        <w:rPr>
          <w:rFonts w:ascii="Arial Rounded MT Bold" w:hAnsi="Arial Rounded MT Bold"/>
          <w:sz w:val="24"/>
          <w:szCs w:val="24"/>
        </w:rPr>
        <w:t xml:space="preserve">Primera </w:t>
      </w:r>
      <w:r w:rsidR="009D1F04" w:rsidRPr="00511040">
        <w:rPr>
          <w:rFonts w:ascii="Arial Rounded MT Bold" w:hAnsi="Arial Rounded MT Bold"/>
          <w:sz w:val="24"/>
          <w:szCs w:val="24"/>
        </w:rPr>
        <w:t>Práctica</w:t>
      </w:r>
    </w:p>
    <w:p w:rsidR="009D1F04" w:rsidRPr="009D1F04" w:rsidRDefault="009D1F04" w:rsidP="009A5DFE">
      <w:pPr>
        <w:jc w:val="center"/>
        <w:rPr>
          <w:sz w:val="16"/>
          <w:szCs w:val="16"/>
        </w:rPr>
      </w:pPr>
    </w:p>
    <w:p w:rsidR="00EA748A" w:rsidRPr="00EA748A" w:rsidRDefault="00EA748A" w:rsidP="00EA748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el lavadero vertimos</w:t>
      </w:r>
      <w:r w:rsidR="003112F7">
        <w:rPr>
          <w:sz w:val="24"/>
          <w:szCs w:val="24"/>
        </w:rPr>
        <w:t xml:space="preserve"> 10 mL</w:t>
      </w:r>
      <w:r>
        <w:rPr>
          <w:sz w:val="24"/>
          <w:szCs w:val="24"/>
        </w:rPr>
        <w:t xml:space="preserve"> Acido Clorhídrico en cada </w:t>
      </w:r>
      <w:r w:rsidR="002E3DDD">
        <w:rPr>
          <w:sz w:val="24"/>
          <w:szCs w:val="24"/>
        </w:rPr>
        <w:t>Vaso de Precipitación usando la Probeta</w:t>
      </w:r>
      <w:r>
        <w:rPr>
          <w:sz w:val="24"/>
          <w:szCs w:val="24"/>
        </w:rPr>
        <w:t>.</w:t>
      </w:r>
    </w:p>
    <w:p w:rsidR="00084A22" w:rsidRPr="00BF54D9" w:rsidRDefault="00EA748A" w:rsidP="00BF54D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Colocamos con una espátula una pequeña cantidad de Azufre</w:t>
      </w:r>
      <w:r w:rsidR="003112F7">
        <w:rPr>
          <w:sz w:val="24"/>
          <w:szCs w:val="24"/>
        </w:rPr>
        <w:t xml:space="preserve"> en un Vaso de Precipitación; y en otro </w:t>
      </w:r>
      <w:r w:rsidR="002E3DDD">
        <w:rPr>
          <w:sz w:val="24"/>
          <w:szCs w:val="24"/>
        </w:rPr>
        <w:t>Vaso de Precipitación colocamos un trocito de cinta de Magnesio y observamos.</w:t>
      </w:r>
    </w:p>
    <w:p w:rsidR="00511040" w:rsidRDefault="00511040" w:rsidP="00511040">
      <w:pPr>
        <w:jc w:val="center"/>
        <w:rPr>
          <w:color w:val="000000"/>
          <w:sz w:val="24"/>
          <w:szCs w:val="24"/>
        </w:rPr>
      </w:pPr>
    </w:p>
    <w:p w:rsidR="009D1F04" w:rsidRPr="00511040" w:rsidRDefault="009D1F04" w:rsidP="00511040">
      <w:pPr>
        <w:jc w:val="center"/>
        <w:rPr>
          <w:rFonts w:ascii="Arial Rounded MT Bold" w:hAnsi="Arial Rounded MT Bold"/>
          <w:color w:val="000000"/>
          <w:sz w:val="24"/>
          <w:szCs w:val="24"/>
        </w:rPr>
      </w:pPr>
      <w:r w:rsidRPr="00511040">
        <w:rPr>
          <w:rFonts w:ascii="Arial Rounded MT Bold" w:hAnsi="Arial Rounded MT Bold"/>
          <w:color w:val="000000"/>
          <w:sz w:val="24"/>
          <w:szCs w:val="24"/>
        </w:rPr>
        <w:t>Segunda Práctica</w:t>
      </w:r>
    </w:p>
    <w:p w:rsidR="00511040" w:rsidRPr="00511040" w:rsidRDefault="00511040" w:rsidP="00511040">
      <w:pPr>
        <w:jc w:val="center"/>
        <w:rPr>
          <w:color w:val="000000"/>
          <w:sz w:val="24"/>
          <w:szCs w:val="24"/>
        </w:rPr>
      </w:pPr>
    </w:p>
    <w:p w:rsidR="002E3DDD" w:rsidRDefault="002E3DDD" w:rsidP="002E3DDD">
      <w:pPr>
        <w:pStyle w:val="Sinespaciad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Llevar a la llama del mechero de Bunsen un trozo de cinta de magnesio tomándolo de una punta con la punta de crisol, manteniéndolo así hasta que se queme (oxide completamente).</w:t>
      </w:r>
    </w:p>
    <w:p w:rsidR="002E3DDD" w:rsidRDefault="002E3DDD" w:rsidP="002E3DDD">
      <w:pPr>
        <w:pStyle w:val="Sinespaciad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Después de que termine la reacción, deje caer las cenizas que se formaron (Óxido de magnesio) en un vaso de precipitación de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DDD" w:rsidRDefault="002E3DDD" w:rsidP="002E3DDD">
      <w:pPr>
        <w:pStyle w:val="Sinespaciad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Agregar 25 mL de agua a la ceniza, agitar fuertemente.</w:t>
      </w:r>
    </w:p>
    <w:p w:rsidR="002E3DDD" w:rsidRDefault="002E3DDD" w:rsidP="002E3DDD">
      <w:pPr>
        <w:pStyle w:val="Sinespaciad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Ensayar la solución formada con dos gotas del indicador fenolftaleína para comprobar el carácter básico de la sustancia y observamos.</w:t>
      </w:r>
    </w:p>
    <w:p w:rsidR="002E3DDD" w:rsidRDefault="002E3DDD" w:rsidP="002E3DD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E3DDD" w:rsidRPr="00511040" w:rsidRDefault="00511040" w:rsidP="00511040">
      <w:pPr>
        <w:pStyle w:val="Sinespaciado"/>
        <w:jc w:val="center"/>
        <w:rPr>
          <w:rFonts w:ascii="Arial Rounded MT Bold" w:hAnsi="Arial Rounded MT Bold" w:cs="Times New Roman"/>
          <w:sz w:val="24"/>
          <w:szCs w:val="24"/>
        </w:rPr>
      </w:pPr>
      <w:r w:rsidRPr="00511040">
        <w:rPr>
          <w:rFonts w:ascii="Arial Rounded MT Bold" w:hAnsi="Arial Rounded MT Bold" w:cs="Times New Roman"/>
          <w:sz w:val="24"/>
          <w:szCs w:val="24"/>
        </w:rPr>
        <w:t>Tercera Práctica</w:t>
      </w:r>
    </w:p>
    <w:p w:rsidR="00511040" w:rsidRPr="00511040" w:rsidRDefault="00511040" w:rsidP="00511040">
      <w:pPr>
        <w:pStyle w:val="Sinespaciado"/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511040" w:rsidRDefault="00511040" w:rsidP="00511040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Tomar una porción de azufre en polvo con la espátula y colocarla en la cuchara de deflagración.</w:t>
      </w:r>
    </w:p>
    <w:p w:rsidR="00511040" w:rsidRDefault="00511040" w:rsidP="00511040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D6D">
        <w:rPr>
          <w:rFonts w:ascii="Times New Roman" w:hAnsi="Times New Roman" w:cs="Times New Roman"/>
          <w:sz w:val="24"/>
          <w:szCs w:val="24"/>
        </w:rPr>
        <w:t xml:space="preserve">Llevar la cuchara de deflagración a la llama del mechero de Bunsen y mantenerla ahí hasta que el azufre comience a arder. </w:t>
      </w:r>
    </w:p>
    <w:p w:rsidR="00511040" w:rsidRDefault="00511040" w:rsidP="00511040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Introducir la cuchara de deflagración con el azufre ardiendo, en un frasco de boca ancha y mientras arde, cubrir la boca del frasco con una hoja de papel. Procurar no dejar escapar el producto debido a que es un gas tóxico.</w:t>
      </w:r>
    </w:p>
    <w:p w:rsidR="00511040" w:rsidRDefault="00511040" w:rsidP="00511040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Quitar el papel de la cuchara, al cabo de un minuto añadir 25 mL e agua sobre la cuchara. Retirar la cuchara e inmediatamente tape el frasco con su respectiva tapa.</w:t>
      </w:r>
    </w:p>
    <w:p w:rsidR="00511040" w:rsidRDefault="00511040" w:rsidP="00511040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Agitar fuertemente el frasco hacia todos los lados hasta que se combine el agua con el gas.</w:t>
      </w:r>
    </w:p>
    <w:p w:rsidR="00511040" w:rsidRDefault="00511040" w:rsidP="00511040">
      <w:pPr>
        <w:pStyle w:val="Sinespaciad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papel indicador procedemos a ver si la mezcla es un ácido, la cual sale positiva.</w:t>
      </w:r>
    </w:p>
    <w:p w:rsidR="00084A22" w:rsidRDefault="00084A22" w:rsidP="009A26D6">
      <w:pPr>
        <w:rPr>
          <w:sz w:val="24"/>
          <w:szCs w:val="24"/>
        </w:rPr>
      </w:pPr>
    </w:p>
    <w:p w:rsidR="00286D2A" w:rsidRDefault="00286D2A" w:rsidP="009A26D6">
      <w:pPr>
        <w:rPr>
          <w:b/>
          <w:sz w:val="24"/>
          <w:szCs w:val="24"/>
        </w:rPr>
      </w:pPr>
      <w:r w:rsidRPr="00286D2A">
        <w:rPr>
          <w:b/>
          <w:sz w:val="24"/>
          <w:szCs w:val="24"/>
        </w:rPr>
        <w:t>RESULTADO</w:t>
      </w:r>
      <w:r>
        <w:rPr>
          <w:b/>
          <w:sz w:val="24"/>
          <w:szCs w:val="24"/>
        </w:rPr>
        <w:t>:</w:t>
      </w: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D3" w:rsidRDefault="00E77DD3" w:rsidP="0051104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1</w:t>
      </w:r>
      <w:r w:rsidR="00820B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3369"/>
        <w:gridCol w:w="3250"/>
      </w:tblGrid>
      <w:tr w:rsidR="00511040" w:rsidTr="00B4347B">
        <w:trPr>
          <w:trHeight w:val="362"/>
        </w:trPr>
        <w:tc>
          <w:tcPr>
            <w:tcW w:w="6619" w:type="dxa"/>
            <w:gridSpan w:val="2"/>
            <w:vAlign w:val="center"/>
          </w:tcPr>
          <w:p w:rsidR="00511040" w:rsidRDefault="00511040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Primera Práctica</w:t>
            </w:r>
          </w:p>
        </w:tc>
      </w:tr>
      <w:tr w:rsidR="00511040" w:rsidTr="00B4347B">
        <w:trPr>
          <w:trHeight w:val="362"/>
        </w:trPr>
        <w:tc>
          <w:tcPr>
            <w:tcW w:w="3369" w:type="dxa"/>
            <w:vAlign w:val="center"/>
          </w:tcPr>
          <w:p w:rsidR="00511040" w:rsidRPr="00252666" w:rsidRDefault="00511040" w:rsidP="00B4347B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Magnesio + Ácido clorhídrico</w:t>
            </w:r>
          </w:p>
        </w:tc>
        <w:tc>
          <w:tcPr>
            <w:tcW w:w="3250" w:type="dxa"/>
            <w:vAlign w:val="center"/>
          </w:tcPr>
          <w:p w:rsidR="00511040" w:rsidRPr="00252666" w:rsidRDefault="00511040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</w:tr>
      <w:tr w:rsidR="00511040" w:rsidTr="00B4347B">
        <w:trPr>
          <w:trHeight w:val="382"/>
        </w:trPr>
        <w:tc>
          <w:tcPr>
            <w:tcW w:w="3369" w:type="dxa"/>
            <w:vAlign w:val="center"/>
          </w:tcPr>
          <w:p w:rsidR="00511040" w:rsidRPr="00252666" w:rsidRDefault="00511040" w:rsidP="00B4347B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Azufre + Ácido clorhídrico</w:t>
            </w:r>
          </w:p>
        </w:tc>
        <w:tc>
          <w:tcPr>
            <w:tcW w:w="3250" w:type="dxa"/>
            <w:vAlign w:val="center"/>
          </w:tcPr>
          <w:p w:rsidR="00511040" w:rsidRPr="00252666" w:rsidRDefault="00511040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</w:tr>
    </w:tbl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D3" w:rsidRDefault="00E77DD3" w:rsidP="0051104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2</w:t>
      </w:r>
      <w:r w:rsidR="00820B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Y="130"/>
        <w:tblW w:w="0" w:type="auto"/>
        <w:tblLook w:val="04A0"/>
      </w:tblPr>
      <w:tblGrid>
        <w:gridCol w:w="3369"/>
        <w:gridCol w:w="3276"/>
      </w:tblGrid>
      <w:tr w:rsidR="00511040" w:rsidTr="00511040">
        <w:trPr>
          <w:trHeight w:val="334"/>
        </w:trPr>
        <w:tc>
          <w:tcPr>
            <w:tcW w:w="6645" w:type="dxa"/>
            <w:gridSpan w:val="2"/>
            <w:vAlign w:val="center"/>
          </w:tcPr>
          <w:p w:rsidR="00511040" w:rsidRDefault="00511040" w:rsidP="0051104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 Práctica</w:t>
            </w:r>
          </w:p>
        </w:tc>
      </w:tr>
      <w:tr w:rsidR="00511040" w:rsidTr="00511040">
        <w:trPr>
          <w:trHeight w:val="334"/>
        </w:trPr>
        <w:tc>
          <w:tcPr>
            <w:tcW w:w="3369" w:type="dxa"/>
            <w:vAlign w:val="center"/>
          </w:tcPr>
          <w:p w:rsidR="00511040" w:rsidRPr="00252666" w:rsidRDefault="00511040" w:rsidP="0051104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Magnesio + Oxígeno molecular</w:t>
            </w:r>
          </w:p>
        </w:tc>
        <w:tc>
          <w:tcPr>
            <w:tcW w:w="3276" w:type="dxa"/>
            <w:vAlign w:val="center"/>
          </w:tcPr>
          <w:p w:rsidR="00511040" w:rsidRPr="00252666" w:rsidRDefault="00511040" w:rsidP="005110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+ O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11040" w:rsidTr="00511040">
        <w:trPr>
          <w:trHeight w:val="334"/>
        </w:trPr>
        <w:tc>
          <w:tcPr>
            <w:tcW w:w="3369" w:type="dxa"/>
            <w:vAlign w:val="center"/>
          </w:tcPr>
          <w:p w:rsidR="00511040" w:rsidRPr="00252666" w:rsidRDefault="00511040" w:rsidP="0051104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Óxido de Magnesio + Agua</w:t>
            </w:r>
          </w:p>
        </w:tc>
        <w:tc>
          <w:tcPr>
            <w:tcW w:w="3276" w:type="dxa"/>
            <w:vAlign w:val="center"/>
          </w:tcPr>
          <w:p w:rsidR="00511040" w:rsidRPr="00252666" w:rsidRDefault="00511040" w:rsidP="005110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77DD3" w:rsidRPr="00E77DD3" w:rsidRDefault="00E77DD3" w:rsidP="0051104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DD3">
        <w:rPr>
          <w:rFonts w:ascii="Times New Roman" w:hAnsi="Times New Roman" w:cs="Times New Roman"/>
          <w:b/>
          <w:sz w:val="24"/>
          <w:szCs w:val="24"/>
        </w:rPr>
        <w:t>Tabla 3</w:t>
      </w:r>
      <w:r w:rsidR="00820B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Y="175"/>
        <w:tblW w:w="0" w:type="auto"/>
        <w:tblLook w:val="04A0"/>
      </w:tblPr>
      <w:tblGrid>
        <w:gridCol w:w="3369"/>
        <w:gridCol w:w="3276"/>
      </w:tblGrid>
      <w:tr w:rsidR="00511040" w:rsidTr="00511040">
        <w:trPr>
          <w:trHeight w:val="334"/>
        </w:trPr>
        <w:tc>
          <w:tcPr>
            <w:tcW w:w="6645" w:type="dxa"/>
            <w:gridSpan w:val="2"/>
            <w:vAlign w:val="center"/>
          </w:tcPr>
          <w:p w:rsidR="00511040" w:rsidRDefault="00511040" w:rsidP="0051104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Tercera Práctica</w:t>
            </w:r>
          </w:p>
        </w:tc>
      </w:tr>
      <w:tr w:rsidR="00511040" w:rsidTr="00511040">
        <w:trPr>
          <w:trHeight w:val="334"/>
        </w:trPr>
        <w:tc>
          <w:tcPr>
            <w:tcW w:w="3369" w:type="dxa"/>
            <w:vAlign w:val="center"/>
          </w:tcPr>
          <w:p w:rsidR="00511040" w:rsidRPr="00252666" w:rsidRDefault="00511040" w:rsidP="0051104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Azufre + Oxígeno molecular</w:t>
            </w:r>
          </w:p>
        </w:tc>
        <w:tc>
          <w:tcPr>
            <w:tcW w:w="3276" w:type="dxa"/>
            <w:vAlign w:val="center"/>
          </w:tcPr>
          <w:p w:rsidR="00511040" w:rsidRPr="00252666" w:rsidRDefault="00511040" w:rsidP="005110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+ O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11040" w:rsidTr="00511040">
        <w:trPr>
          <w:trHeight w:val="334"/>
        </w:trPr>
        <w:tc>
          <w:tcPr>
            <w:tcW w:w="3369" w:type="dxa"/>
            <w:vAlign w:val="center"/>
          </w:tcPr>
          <w:p w:rsidR="00511040" w:rsidRPr="00252666" w:rsidRDefault="00511040" w:rsidP="0051104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Anhídrido sulfuroso + Agua</w:t>
            </w:r>
          </w:p>
        </w:tc>
        <w:tc>
          <w:tcPr>
            <w:tcW w:w="3276" w:type="dxa"/>
            <w:vAlign w:val="center"/>
          </w:tcPr>
          <w:p w:rsidR="00511040" w:rsidRPr="00252666" w:rsidRDefault="00511040" w:rsidP="005110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11040" w:rsidRDefault="00511040" w:rsidP="0051104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BF54D9" w:rsidRDefault="00BF54D9" w:rsidP="00142251">
      <w:pPr>
        <w:rPr>
          <w:sz w:val="24"/>
          <w:szCs w:val="24"/>
        </w:rPr>
      </w:pP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de resultados:</w:t>
      </w: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472" w:type="dxa"/>
        <w:tblLook w:val="04A0"/>
      </w:tblPr>
      <w:tblGrid>
        <w:gridCol w:w="1694"/>
        <w:gridCol w:w="3168"/>
        <w:gridCol w:w="4610"/>
      </w:tblGrid>
      <w:tr w:rsidR="00E77DD3" w:rsidTr="00B4347B">
        <w:trPr>
          <w:trHeight w:val="802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Reactivo</w:t>
            </w:r>
          </w:p>
        </w:tc>
        <w:tc>
          <w:tcPr>
            <w:tcW w:w="3168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Ecuación de la reacción</w:t>
            </w:r>
          </w:p>
        </w:tc>
        <w:tc>
          <w:tcPr>
            <w:tcW w:w="4610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E77DD3" w:rsidTr="00B4347B">
        <w:trPr>
          <w:trHeight w:val="1268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Mg+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3168" w:type="dxa"/>
            <w:vAlign w:val="center"/>
          </w:tcPr>
          <w:p w:rsidR="00E77DD3" w:rsidRPr="00841CD7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+ 2HCl → MgCl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10" w:type="dxa"/>
            <w:vAlign w:val="center"/>
          </w:tcPr>
          <w:p w:rsidR="00E77DD3" w:rsidRPr="00024078" w:rsidRDefault="00E77DD3" w:rsidP="00B4347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Se forma Cloruro de magnesio (MgCl</w:t>
            </w:r>
            <w:r w:rsidRPr="0002407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), el magnesio hizo burbujas (hidrógeno desprendiéndose) y se deshizo.</w:t>
            </w:r>
          </w:p>
        </w:tc>
      </w:tr>
      <w:tr w:rsidR="00E77DD3" w:rsidTr="00B4347B">
        <w:trPr>
          <w:trHeight w:val="1224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3168" w:type="dxa"/>
            <w:vAlign w:val="center"/>
          </w:tcPr>
          <w:p w:rsidR="00E77DD3" w:rsidRPr="00841CD7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+ 2HCl → H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+ Cl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10" w:type="dxa"/>
            <w:vAlign w:val="center"/>
          </w:tcPr>
          <w:p w:rsidR="00E77DD3" w:rsidRPr="00024078" w:rsidRDefault="00E77DD3" w:rsidP="00B4347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4078">
              <w:rPr>
                <w:rFonts w:ascii="Times New Roman" w:hAnsi="Times New Roman" w:cs="Times New Roman"/>
                <w:sz w:val="20"/>
                <w:szCs w:val="24"/>
              </w:rPr>
              <w:t>Se forma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Ácido sulfhídrico (H</w:t>
            </w:r>
            <w:r w:rsidRPr="0002407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S), el azufre no se disolvió en 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, partículas de azufre quedaron en la superficie.</w:t>
            </w:r>
          </w:p>
        </w:tc>
      </w:tr>
      <w:tr w:rsidR="00E77DD3" w:rsidTr="00B4347B">
        <w:trPr>
          <w:trHeight w:val="1239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+ O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68" w:type="dxa"/>
            <w:vAlign w:val="center"/>
          </w:tcPr>
          <w:p w:rsidR="00E77DD3" w:rsidRPr="00841CD7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2Mg + O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2MgO</w:t>
            </w:r>
          </w:p>
        </w:tc>
        <w:tc>
          <w:tcPr>
            <w:tcW w:w="4610" w:type="dxa"/>
            <w:vAlign w:val="center"/>
          </w:tcPr>
          <w:p w:rsidR="00E77DD3" w:rsidRPr="00024078" w:rsidRDefault="00E77DD3" w:rsidP="00B4347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Se forma Óxido de magnesio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), al oxidar el magnesio, se produjo una luminosidad y se hizo ceniza.</w:t>
            </w:r>
          </w:p>
        </w:tc>
      </w:tr>
      <w:tr w:rsidR="00E77DD3" w:rsidTr="00B4347B">
        <w:trPr>
          <w:trHeight w:val="1237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168" w:type="dxa"/>
            <w:vAlign w:val="center"/>
          </w:tcPr>
          <w:p w:rsidR="00E77DD3" w:rsidRPr="00841CD7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→ Mg(OH)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10" w:type="dxa"/>
            <w:vAlign w:val="center"/>
          </w:tcPr>
          <w:p w:rsidR="00E77DD3" w:rsidRPr="00024078" w:rsidRDefault="00E77DD3" w:rsidP="00B4347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Se forma Hidróxido de magnesio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Mg(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OH)</w:t>
            </w:r>
            <w:r w:rsidRPr="00B33791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), al poner 4 gotas de fenolftaleína se torno de un color rosado-lila.</w:t>
            </w:r>
          </w:p>
        </w:tc>
      </w:tr>
      <w:tr w:rsidR="00E77DD3" w:rsidTr="00B4347B">
        <w:trPr>
          <w:trHeight w:val="1234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+ O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68" w:type="dxa"/>
            <w:vAlign w:val="center"/>
          </w:tcPr>
          <w:p w:rsidR="00E77DD3" w:rsidRPr="00841CD7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+ O</w:t>
            </w:r>
            <w:r w:rsidRPr="00841C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 SO</w:t>
            </w:r>
            <w:r w:rsidRPr="00F627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10" w:type="dxa"/>
            <w:vAlign w:val="center"/>
          </w:tcPr>
          <w:p w:rsidR="00E77DD3" w:rsidRPr="00024078" w:rsidRDefault="00E77DD3" w:rsidP="00B4347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Se forma Anhídrido sulfuroso (SO</w:t>
            </w:r>
            <w:r w:rsidRPr="003F765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), al calentar el azufre, pasó del estado sólido al estado líquido y desprendió gas tóxico con un olor fétido.</w:t>
            </w:r>
          </w:p>
        </w:tc>
      </w:tr>
      <w:tr w:rsidR="00E77DD3" w:rsidTr="00B4347B">
        <w:trPr>
          <w:trHeight w:val="1211"/>
        </w:trPr>
        <w:tc>
          <w:tcPr>
            <w:tcW w:w="1694" w:type="dxa"/>
            <w:vAlign w:val="center"/>
          </w:tcPr>
          <w:p w:rsidR="00E77DD3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364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168" w:type="dxa"/>
            <w:vAlign w:val="center"/>
          </w:tcPr>
          <w:p w:rsidR="00E77DD3" w:rsidRPr="00841CD7" w:rsidRDefault="00E77DD3" w:rsidP="00B4347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27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F627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→ H</w:t>
            </w:r>
            <w:r w:rsidRPr="00F627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627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10" w:type="dxa"/>
            <w:vAlign w:val="center"/>
          </w:tcPr>
          <w:p w:rsidR="00E77DD3" w:rsidRPr="00024078" w:rsidRDefault="00E77DD3" w:rsidP="00B4347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Se forma Ácido sulfuroso (H2SO3), al agitar fuertemente el frasco, el gas que se encontraba adentro desapareció. </w:t>
            </w:r>
          </w:p>
        </w:tc>
      </w:tr>
    </w:tbl>
    <w:p w:rsidR="00E77DD3" w:rsidRDefault="00E77DD3" w:rsidP="00142251">
      <w:pPr>
        <w:rPr>
          <w:sz w:val="24"/>
          <w:szCs w:val="24"/>
        </w:rPr>
      </w:pPr>
    </w:p>
    <w:p w:rsidR="00E77DD3" w:rsidRDefault="00E77DD3" w:rsidP="00142251">
      <w:pPr>
        <w:rPr>
          <w:sz w:val="24"/>
          <w:szCs w:val="24"/>
        </w:rPr>
      </w:pPr>
    </w:p>
    <w:p w:rsidR="00142251" w:rsidRDefault="00142251" w:rsidP="00142251">
      <w:pPr>
        <w:rPr>
          <w:b/>
          <w:sz w:val="24"/>
          <w:szCs w:val="24"/>
        </w:rPr>
      </w:pPr>
      <w:r w:rsidRPr="00142251">
        <w:rPr>
          <w:b/>
          <w:sz w:val="24"/>
          <w:szCs w:val="24"/>
        </w:rPr>
        <w:t>CONCLUSIONES:</w:t>
      </w:r>
    </w:p>
    <w:p w:rsidR="00E77DD3" w:rsidRPr="00142251" w:rsidRDefault="00E77DD3" w:rsidP="00142251">
      <w:pPr>
        <w:rPr>
          <w:b/>
          <w:sz w:val="24"/>
          <w:szCs w:val="24"/>
        </w:rPr>
      </w:pP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Observamos las propiedades químicas tanto del magnesio como del azufre, al hacerlos reaccionar con varios reactivos. </w:t>
      </w: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Determinamos las características químicas de los nuevos compuestos. </w:t>
      </w: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77DD3" w:rsidRDefault="00E77DD3" w:rsidP="00E77DD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Comprobamos que al hacer reaccionar un metal (Magnesio) y un no metal (Azufre) con los mismos reactivos a ambos, obtuvimos compuestos de diferentes características entre ellos.</w:t>
      </w:r>
    </w:p>
    <w:p w:rsidR="00142251" w:rsidRDefault="00142251" w:rsidP="00142251">
      <w:pPr>
        <w:rPr>
          <w:sz w:val="24"/>
          <w:szCs w:val="24"/>
        </w:rPr>
      </w:pPr>
    </w:p>
    <w:p w:rsidR="00142251" w:rsidRDefault="00142251" w:rsidP="0014225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77DD3">
        <w:rPr>
          <w:b/>
          <w:sz w:val="24"/>
          <w:szCs w:val="24"/>
        </w:rPr>
        <w:t>BIBLIOGRAFÍA</w:t>
      </w:r>
      <w:r w:rsidR="00E77DD3">
        <w:rPr>
          <w:b/>
          <w:sz w:val="24"/>
          <w:szCs w:val="24"/>
        </w:rPr>
        <w:t xml:space="preserve"> O SITIOS WEB CONSULTADOS:</w:t>
      </w:r>
    </w:p>
    <w:p w:rsidR="00E77DD3" w:rsidRPr="00E77DD3" w:rsidRDefault="00E77DD3" w:rsidP="0014225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DE7E17" w:rsidRPr="00DE7E17" w:rsidRDefault="00DE7E17" w:rsidP="00E77DD3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7E17">
        <w:rPr>
          <w:rFonts w:ascii="Times New Roman" w:hAnsi="Times New Roman" w:cs="Times New Roman"/>
          <w:sz w:val="24"/>
          <w:szCs w:val="24"/>
        </w:rPr>
        <w:t>Manual de Prácticas de Química General I</w:t>
      </w:r>
    </w:p>
    <w:p w:rsidR="00E77DD3" w:rsidRPr="00DE7E17" w:rsidRDefault="00E77DD3" w:rsidP="00E77DD3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E7E1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http://es.wikipedia.org/wiki/Clasificacion_periodica</w:t>
        </w:r>
      </w:hyperlink>
    </w:p>
    <w:p w:rsidR="00E77DD3" w:rsidRPr="00DE7E17" w:rsidRDefault="00E77DD3" w:rsidP="00E77DD3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E7E1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http://es.answers.yahoo.com/question/index?qid=20090418150457AABL0Cs</w:t>
        </w:r>
      </w:hyperlink>
    </w:p>
    <w:p w:rsidR="00E77DD3" w:rsidRPr="00DE7E17" w:rsidRDefault="00E77DD3" w:rsidP="00E77DD3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E7E1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http://es.answers.yahoo.com/question/index?qid=20090415170423AAwu1mv</w:t>
        </w:r>
      </w:hyperlink>
    </w:p>
    <w:p w:rsidR="00E77DD3" w:rsidRPr="00DE7E17" w:rsidRDefault="00E77DD3" w:rsidP="00E77DD3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E7E1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http://es.wikipedia.org/wiki/Electronegatividad</w:t>
        </w:r>
      </w:hyperlink>
    </w:p>
    <w:p w:rsidR="00E77DD3" w:rsidRPr="00DE7E17" w:rsidRDefault="00E77DD3" w:rsidP="00E77DD3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E7E1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http://es.wikipedia.org/wiki/Magnesio</w:t>
        </w:r>
      </w:hyperlink>
    </w:p>
    <w:p w:rsidR="00142251" w:rsidRPr="00DE7E17" w:rsidRDefault="00E77DD3" w:rsidP="000A0612">
      <w:pPr>
        <w:pStyle w:val="Sinespaciado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E7E1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http://es.wikipedia.org/wiki/Azufre</w:t>
        </w:r>
      </w:hyperlink>
    </w:p>
    <w:p w:rsidR="000A0612" w:rsidRPr="006D5C7E" w:rsidRDefault="000A0612" w:rsidP="00776109">
      <w:pPr>
        <w:rPr>
          <w:sz w:val="24"/>
          <w:szCs w:val="24"/>
        </w:rPr>
      </w:pPr>
    </w:p>
    <w:sectPr w:rsidR="000A0612" w:rsidRPr="006D5C7E" w:rsidSect="00184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471"/>
    <w:multiLevelType w:val="hybridMultilevel"/>
    <w:tmpl w:val="2B8864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6F18"/>
    <w:multiLevelType w:val="hybridMultilevel"/>
    <w:tmpl w:val="C81A01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3231"/>
    <w:multiLevelType w:val="hybridMultilevel"/>
    <w:tmpl w:val="71B221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374CA"/>
    <w:multiLevelType w:val="hybridMultilevel"/>
    <w:tmpl w:val="8E76DF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B155E"/>
    <w:multiLevelType w:val="hybridMultilevel"/>
    <w:tmpl w:val="5C5CCC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0395F"/>
    <w:multiLevelType w:val="hybridMultilevel"/>
    <w:tmpl w:val="DEE2470E"/>
    <w:lvl w:ilvl="0" w:tplc="23BA5924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97D84"/>
    <w:multiLevelType w:val="hybridMultilevel"/>
    <w:tmpl w:val="21D2BC96"/>
    <w:lvl w:ilvl="0" w:tplc="7946F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5943"/>
    <w:multiLevelType w:val="hybridMultilevel"/>
    <w:tmpl w:val="668A53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7594"/>
    <w:multiLevelType w:val="hybridMultilevel"/>
    <w:tmpl w:val="1E40E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45DFC"/>
    <w:rsid w:val="00043C2D"/>
    <w:rsid w:val="00084A22"/>
    <w:rsid w:val="000A0612"/>
    <w:rsid w:val="00142251"/>
    <w:rsid w:val="00184330"/>
    <w:rsid w:val="001E3C3D"/>
    <w:rsid w:val="00286D2A"/>
    <w:rsid w:val="002E3DDD"/>
    <w:rsid w:val="003112F7"/>
    <w:rsid w:val="00383575"/>
    <w:rsid w:val="003C31F8"/>
    <w:rsid w:val="003D4B28"/>
    <w:rsid w:val="00511040"/>
    <w:rsid w:val="00673F4D"/>
    <w:rsid w:val="006D5C7E"/>
    <w:rsid w:val="00745DFC"/>
    <w:rsid w:val="00776109"/>
    <w:rsid w:val="00820B0F"/>
    <w:rsid w:val="00852A05"/>
    <w:rsid w:val="00946007"/>
    <w:rsid w:val="009A26D6"/>
    <w:rsid w:val="009A5DFE"/>
    <w:rsid w:val="009D1F04"/>
    <w:rsid w:val="00A322EE"/>
    <w:rsid w:val="00B44FB9"/>
    <w:rsid w:val="00BF54D9"/>
    <w:rsid w:val="00DE7E17"/>
    <w:rsid w:val="00E77DD3"/>
    <w:rsid w:val="00EA748A"/>
    <w:rsid w:val="00E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4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45DFC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5DF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45D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F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5C7E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6D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54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4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BF54D9"/>
    <w:rPr>
      <w:i/>
      <w:iCs/>
    </w:rPr>
  </w:style>
  <w:style w:type="paragraph" w:styleId="Sinespaciado">
    <w:name w:val="No Spacing"/>
    <w:uiPriority w:val="1"/>
    <w:qFormat/>
    <w:rsid w:val="002E3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lasificacion_periodica" TargetMode="External"/><Relationship Id="rId13" Type="http://schemas.openxmlformats.org/officeDocument/2006/relationships/hyperlink" Target="http://es.wikipedia.org/wiki/Azufr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es.wikipedia.org/wiki/Magnes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Electronegativ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.answers.yahoo.com/question/index?qid=20090415170423AAwu1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answers.yahoo.com/question/index?qid=20090418150457AABL0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E2F2-5914-4405-8785-C5ABE6A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Uniplanet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Uniplanet4</dc:creator>
  <cp:keywords/>
  <dc:description/>
  <cp:lastModifiedBy>Angelical V5</cp:lastModifiedBy>
  <cp:revision>3</cp:revision>
  <dcterms:created xsi:type="dcterms:W3CDTF">2010-06-22T02:50:00Z</dcterms:created>
  <dcterms:modified xsi:type="dcterms:W3CDTF">2010-06-22T02:51:00Z</dcterms:modified>
</cp:coreProperties>
</file>