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4B" w:rsidRDefault="00635C4B" w:rsidP="00635C4B">
      <w:r>
        <w:t>Guayaquil, 30 de noviembre de 2010</w:t>
      </w:r>
    </w:p>
    <w:p w:rsidR="00635C4B" w:rsidRDefault="00635C4B" w:rsidP="00635C4B"/>
    <w:p w:rsidR="00635C4B" w:rsidRDefault="00F96573" w:rsidP="00635C4B">
      <w:fldSimple w:instr=" MERGEFIELD Tratamiento ">
        <w:r w:rsidR="007A6499">
          <w:rPr>
            <w:noProof/>
          </w:rPr>
          <w:t>Sr.</w:t>
        </w:r>
      </w:fldSimple>
    </w:p>
    <w:p w:rsidR="00F96573" w:rsidRDefault="00F96573" w:rsidP="00635C4B">
      <w:fldSimple w:instr=" MERGEFIELD Nombre ">
        <w:r w:rsidR="007A6499">
          <w:rPr>
            <w:noProof/>
          </w:rPr>
          <w:t>Fernando</w:t>
        </w:r>
      </w:fldSimple>
      <w:r>
        <w:t xml:space="preserve"> </w:t>
      </w:r>
      <w:fldSimple w:instr=" MERGEFIELD Apellidos ">
        <w:r w:rsidR="007A6499">
          <w:rPr>
            <w:noProof/>
          </w:rPr>
          <w:t>Garcia</w:t>
        </w:r>
      </w:fldSimple>
    </w:p>
    <w:p w:rsidR="00635C4B" w:rsidRDefault="00635C4B" w:rsidP="00635C4B"/>
    <w:p w:rsidR="00635C4B" w:rsidRDefault="00635C4B" w:rsidP="00635C4B">
      <w:r>
        <w:t>Estimado</w:t>
      </w:r>
      <w:r w:rsidR="007A6499">
        <w:t>(a)</w:t>
      </w:r>
      <w:r w:rsidR="00F96573">
        <w:t xml:space="preserve"> </w:t>
      </w:r>
      <w:fldSimple w:instr=" MERGEFIELD &quot;Tratamiento&quot; ">
        <w:r w:rsidR="007A6499">
          <w:rPr>
            <w:noProof/>
          </w:rPr>
          <w:t>Sr.</w:t>
        </w:r>
      </w:fldSimple>
      <w:r>
        <w:t>:</w:t>
      </w:r>
    </w:p>
    <w:p w:rsidR="00635C4B" w:rsidRDefault="00635C4B" w:rsidP="00635C4B"/>
    <w:p w:rsidR="00635C4B" w:rsidRDefault="00635C4B" w:rsidP="00635C4B"/>
    <w:p w:rsidR="00635C4B" w:rsidRDefault="00635C4B" w:rsidP="00635C4B">
      <w:pPr>
        <w:jc w:val="both"/>
      </w:pPr>
      <w:r>
        <w:t xml:space="preserve">Como es de su conocimiento actualmente se está realizando una evaluación de estudiantes que ingresaron con la malla curricular 2005, por lo cual </w:t>
      </w:r>
      <w:r w:rsidR="00F96573">
        <w:t xml:space="preserve">se le informa que usted tiene el número de matrícula </w:t>
      </w:r>
      <w:fldSimple w:instr=" MERGEFIELD &quot;Matrícula&quot; ">
        <w:r w:rsidR="007A6499">
          <w:rPr>
            <w:noProof/>
          </w:rPr>
          <w:t>789456321</w:t>
        </w:r>
      </w:fldSimple>
      <w:r w:rsidR="00F96573">
        <w:t xml:space="preserve"> y su malla es 2010.</w:t>
      </w:r>
    </w:p>
    <w:p w:rsidR="00F96573" w:rsidRDefault="00F96573" w:rsidP="00635C4B">
      <w:pPr>
        <w:jc w:val="both"/>
      </w:pPr>
    </w:p>
    <w:p w:rsidR="00F96573" w:rsidRDefault="00F96573" w:rsidP="00635C4B">
      <w:pPr>
        <w:jc w:val="both"/>
      </w:pPr>
    </w:p>
    <w:p w:rsidR="00F96573" w:rsidRDefault="00F96573" w:rsidP="00635C4B">
      <w:pPr>
        <w:jc w:val="both"/>
      </w:pPr>
      <w:r>
        <w:t>Esperamos contar con su comprensión</w:t>
      </w:r>
    </w:p>
    <w:p w:rsidR="00F96573" w:rsidRDefault="00F96573" w:rsidP="00635C4B">
      <w:pPr>
        <w:jc w:val="both"/>
      </w:pPr>
    </w:p>
    <w:p w:rsidR="00F96573" w:rsidRDefault="00F96573" w:rsidP="00635C4B">
      <w:pPr>
        <w:jc w:val="both"/>
      </w:pPr>
      <w:r>
        <w:t>Atentamente,</w:t>
      </w:r>
    </w:p>
    <w:p w:rsidR="00F96573" w:rsidRDefault="00F96573" w:rsidP="00635C4B">
      <w:pPr>
        <w:jc w:val="both"/>
      </w:pPr>
    </w:p>
    <w:p w:rsidR="00F96573" w:rsidRDefault="00F96573" w:rsidP="00635C4B">
      <w:pPr>
        <w:jc w:val="both"/>
      </w:pPr>
      <w:r>
        <w:t>Subdirector</w:t>
      </w:r>
    </w:p>
    <w:p w:rsidR="00F96573" w:rsidRDefault="00F96573" w:rsidP="00635C4B">
      <w:pPr>
        <w:jc w:val="both"/>
      </w:pPr>
    </w:p>
    <w:p w:rsidR="00F96573" w:rsidRPr="00635C4B" w:rsidRDefault="00F96573" w:rsidP="00635C4B">
      <w:pPr>
        <w:jc w:val="both"/>
      </w:pPr>
      <w:r>
        <w:t>Msc. Gastón Tutivén</w:t>
      </w:r>
    </w:p>
    <w:sectPr w:rsidR="00F96573" w:rsidRPr="00635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ocuments and Settings\Dpto. de Computacion\Mis documentos\HCDparalelo 42\Estudiantes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"/>
    <w:dataSource r:id="rId1"/>
    <w:viewMergedData/>
    <w:activeRecord w:val="2"/>
    <w:odso>
      <w:udl w:val="Provider=Microsoft.ACE.OLEDB.12.0;User ID=Admin;Data Source=C:\Documents and Settings\Dpto. de Computacion\Mis documentos\HCDparalelo 42\Estudiantes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lid w:val="es-ES"/>
      </w:fieldMapData>
      <w:fieldMapData>
        <w:type w:val="dbColumn"/>
        <w:name w:val="Tratamiento"/>
        <w:mappedName w:val="Tratamiento de cortesía"/>
        <w:column w:val="0"/>
        <w:lid w:val="es-ES"/>
      </w:fieldMapData>
      <w:fieldMapData>
        <w:type w:val="dbColumn"/>
        <w:name w:val="Nombre"/>
        <w:mappedName w:val="Nombre"/>
        <w:column w:val="1"/>
        <w:lid w:val="es-ES"/>
      </w:fieldMapData>
      <w:fieldMapData>
        <w:lid w:val="es-ES"/>
      </w:fieldMapData>
      <w:fieldMapData>
        <w:type w:val="dbColumn"/>
        <w:name w:val="Apellidos"/>
        <w:mappedName w:val="Apellidos"/>
        <w:column w:val="2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</w:odso>
  </w:mailMerge>
  <w:defaultTabStop w:val="708"/>
  <w:hyphenationZone w:val="425"/>
  <w:characterSpacingControl w:val="doNotCompress"/>
  <w:compat/>
  <w:rsids>
    <w:rsidRoot w:val="00635C4B"/>
    <w:rsid w:val="003E21D6"/>
    <w:rsid w:val="00635C4B"/>
    <w:rsid w:val="007A6499"/>
    <w:rsid w:val="00F9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Dpto.%20de%20Computacion\Mis%20documentos\HCDparalelo%2042\Estudiantes.mdb" TargetMode="External"/><Relationship Id="rId1" Type="http://schemas.openxmlformats.org/officeDocument/2006/relationships/mailMergeSource" Target="file:///C:\Documents%20and%20Settings\Dpto.%20de%20Computacion\Mis%20documentos\HCDparalelo%2042\Estudiantes.md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de Computacion</dc:creator>
  <cp:keywords/>
  <dc:description/>
  <cp:lastModifiedBy>Dpto. de Computacion</cp:lastModifiedBy>
  <cp:revision>2</cp:revision>
  <dcterms:created xsi:type="dcterms:W3CDTF">2010-11-30T20:37:00Z</dcterms:created>
  <dcterms:modified xsi:type="dcterms:W3CDTF">2010-11-30T20:54:00Z</dcterms:modified>
</cp:coreProperties>
</file>