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46A63F9" w14:textId="210C2286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 xml:space="preserve">LABORATORIO DE </w:t>
      </w:r>
      <w:r w:rsidR="00B35C87">
        <w:rPr>
          <w:b/>
          <w:bCs/>
          <w:sz w:val="24"/>
        </w:rPr>
        <w:t>ELECTRICIDAD BÁSICA</w:t>
      </w:r>
    </w:p>
    <w:p w14:paraId="008A02A8" w14:textId="5656E73D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B35C87">
        <w:rPr>
          <w:b/>
          <w:bCs/>
          <w:sz w:val="24"/>
        </w:rPr>
        <w:t>6</w:t>
      </w:r>
    </w:p>
    <w:p w14:paraId="4DA9B250" w14:textId="108A7674" w:rsidR="00C94522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ANÁLISIS DE CIRCUITOS TRIFÁSICOS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398A9847" w14:textId="77777777" w:rsidR="00906435" w:rsidRPr="00906435" w:rsidRDefault="00906435" w:rsidP="009064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906435">
        <w:rPr>
          <w:rFonts w:cstheme="minorHAnsi"/>
          <w:bCs/>
        </w:rPr>
        <w:t>Calcular corrientes y voltajes en un sistem</w:t>
      </w:r>
      <w:bookmarkStart w:id="0" w:name="_GoBack"/>
      <w:bookmarkEnd w:id="0"/>
      <w:r w:rsidRPr="00906435">
        <w:rPr>
          <w:rFonts w:cstheme="minorHAnsi"/>
          <w:bCs/>
        </w:rPr>
        <w:t>a trifásico balanceado.</w:t>
      </w:r>
    </w:p>
    <w:p w14:paraId="05D5453A" w14:textId="0B71EFD9" w:rsidR="00220437" w:rsidRDefault="00906435" w:rsidP="009064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906435">
        <w:rPr>
          <w:rFonts w:cstheme="minorHAnsi"/>
          <w:bCs/>
        </w:rPr>
        <w:t>Simular la medición de corrientes y voltajes en un sistema trifásico.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604B54F2" w:rsidR="00906435" w:rsidRPr="00906435" w:rsidRDefault="00906435" w:rsidP="00906435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906435">
        <w:rPr>
          <w:rFonts w:cstheme="minorHAnsi"/>
          <w:bCs/>
        </w:rPr>
        <w:t>Introducir al estudiante a la implementación de un circuito trifásico con carga conectada en Delta (Δ) y Estrella (Y).</w:t>
      </w:r>
    </w:p>
    <w:p w14:paraId="3DEC41AA" w14:textId="2FD8D9B2" w:rsidR="00906435" w:rsidRPr="00906435" w:rsidRDefault="00906435" w:rsidP="00906435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906435">
        <w:rPr>
          <w:rFonts w:cstheme="minorHAnsi"/>
          <w:bCs/>
        </w:rPr>
        <w:t>Medir corrientes de fase y de línea en un Sistema Trifásico de manera simulada.</w:t>
      </w:r>
    </w:p>
    <w:p w14:paraId="3C6B97C8" w14:textId="67B3C5FF" w:rsidR="00906435" w:rsidRPr="00906435" w:rsidRDefault="00906435" w:rsidP="00906435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bCs/>
        </w:rPr>
      </w:pPr>
      <w:r w:rsidRPr="00906435">
        <w:rPr>
          <w:rFonts w:cstheme="minorHAnsi"/>
          <w:bCs/>
        </w:rPr>
        <w:t>Medir voltajes de fase y de línea en un Sistema Trifásico de manera simulada.</w:t>
      </w:r>
    </w:p>
    <w:p w14:paraId="51669EF9" w14:textId="6DA04181" w:rsidR="00220437" w:rsidRDefault="00220437" w:rsidP="00F37124">
      <w:pPr>
        <w:spacing w:after="0" w:line="276" w:lineRule="auto"/>
        <w:jc w:val="both"/>
        <w:rPr>
          <w:rFonts w:cstheme="minorHAnsi"/>
          <w:b/>
          <w:bCs/>
        </w:rPr>
      </w:pPr>
    </w:p>
    <w:p w14:paraId="7DA4427D" w14:textId="63306DAB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>
        <w:rPr>
          <w:bCs/>
          <w:i/>
        </w:rPr>
        <w:t>CONFIGURACIÓN ESTRELLA BALANCEADO (Y)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0DDB5B0C">
            <wp:extent cx="3600450" cy="298774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70" cy="29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2E4809B0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834002">
          <w:rPr>
            <w:noProof/>
          </w:rPr>
          <w:t>1</w:t>
        </w:r>
      </w:fldSimple>
      <w:r>
        <w:t>. Diagrama esquemático del circuito del experimento #1.</w:t>
      </w:r>
    </w:p>
    <w:p w14:paraId="56A565C3" w14:textId="77777777" w:rsidR="008962AA" w:rsidRPr="00D15942" w:rsidRDefault="008962AA" w:rsidP="00D15942">
      <w:pPr>
        <w:spacing w:line="276" w:lineRule="auto"/>
        <w:jc w:val="both"/>
        <w:rPr>
          <w:rFonts w:eastAsiaTheme="minorEastAsia" w:cstheme="minorHAnsi"/>
          <w:bCs/>
        </w:rPr>
      </w:pPr>
    </w:p>
    <w:p w14:paraId="2ACE4D6F" w14:textId="2CE0C4E4" w:rsidR="008962AA" w:rsidRPr="008962AA" w:rsidRDefault="008962AA" w:rsidP="008962AA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Usando </w:t>
      </w:r>
      <w:r w:rsidR="00D15942">
        <w:rPr>
          <w:rFonts w:eastAsiaTheme="minorEastAsia" w:cstheme="minorHAnsi"/>
          <w:b/>
          <w:bCs/>
        </w:rPr>
        <w:t xml:space="preserve">Multisim o </w:t>
      </w:r>
      <w:r>
        <w:rPr>
          <w:rFonts w:eastAsiaTheme="minorEastAsia" w:cstheme="minorHAnsi"/>
          <w:b/>
          <w:bCs/>
        </w:rPr>
        <w:t>Simulink, simule el circuito de la figura 1 y obtenga las siguientes mediciones:</w:t>
      </w:r>
    </w:p>
    <w:p w14:paraId="4698EE6D" w14:textId="77777777" w:rsidR="008962AA" w:rsidRPr="008962AA" w:rsidRDefault="008962AA" w:rsidP="008962A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 w:rsidRPr="008962AA">
        <w:rPr>
          <w:rFonts w:cstheme="minorHAnsi"/>
          <w:bCs/>
        </w:rPr>
        <w:t xml:space="preserve">Voltajes de fase y línea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CA</m:t>
            </m:r>
          </m:sub>
        </m:sSub>
      </m:oMath>
    </w:p>
    <w:p w14:paraId="07C7A03F" w14:textId="7C5F2E0B" w:rsidR="008962AA" w:rsidRPr="008962AA" w:rsidRDefault="008962AA" w:rsidP="008962AA">
      <w:pPr>
        <w:pStyle w:val="Prrafodelista"/>
        <w:numPr>
          <w:ilvl w:val="0"/>
          <w:numId w:val="12"/>
        </w:numPr>
        <w:spacing w:line="276" w:lineRule="auto"/>
        <w:jc w:val="both"/>
        <w:rPr>
          <w:rFonts w:eastAsiaTheme="minorEastAsia" w:cstheme="minorHAnsi"/>
          <w:bCs/>
        </w:rPr>
      </w:pPr>
      <w:r w:rsidRPr="008962AA">
        <w:rPr>
          <w:rFonts w:cstheme="minorHAnsi"/>
          <w:bCs/>
        </w:rPr>
        <w:t>Corrientes de línea</w:t>
      </w:r>
      <w:r w:rsidRPr="008962AA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sub>
        </m:sSub>
      </m:oMath>
    </w:p>
    <w:p w14:paraId="171F1C87" w14:textId="77777777" w:rsidR="008962AA" w:rsidRDefault="008962AA">
      <w:r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374C51DA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>
        <w:rPr>
          <w:bCs/>
          <w:i/>
        </w:rPr>
        <w:t xml:space="preserve">CONFIGURACIÓN </w:t>
      </w:r>
      <w:r w:rsidR="00815785">
        <w:rPr>
          <w:bCs/>
          <w:i/>
        </w:rPr>
        <w:t>DELTA</w:t>
      </w:r>
      <w:r>
        <w:rPr>
          <w:bCs/>
          <w:i/>
        </w:rPr>
        <w:t xml:space="preserve"> BALANCEADO (</w:t>
      </w:r>
      <w:r w:rsidR="00815785" w:rsidRPr="00815785">
        <w:rPr>
          <w:i/>
        </w:rPr>
        <w:t>Δ</w:t>
      </w:r>
      <w:r>
        <w:rPr>
          <w:bCs/>
          <w:i/>
        </w:rPr>
        <w:t>)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B3CD228" wp14:editId="27DBE1E0">
            <wp:extent cx="3067050" cy="30903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502" cy="30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3B23EC9A" w:rsidR="008962AA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834002">
          <w:rPr>
            <w:noProof/>
          </w:rPr>
          <w:t>2</w:t>
        </w:r>
      </w:fldSimple>
      <w:r>
        <w:t xml:space="preserve">. Diagrama esquemático del circuito del experimento </w:t>
      </w:r>
      <w:r w:rsidR="00815785">
        <w:t>#2</w:t>
      </w:r>
      <w:r>
        <w:t>.</w:t>
      </w:r>
    </w:p>
    <w:p w14:paraId="16DAB767" w14:textId="77777777" w:rsidR="008962AA" w:rsidRPr="00D15942" w:rsidRDefault="008962AA" w:rsidP="00D15942">
      <w:pPr>
        <w:spacing w:line="276" w:lineRule="auto"/>
        <w:jc w:val="both"/>
        <w:rPr>
          <w:rFonts w:eastAsiaTheme="minorEastAsia" w:cstheme="minorHAnsi"/>
          <w:bCs/>
        </w:rPr>
      </w:pPr>
    </w:p>
    <w:p w14:paraId="5FBA956D" w14:textId="6913DCDD" w:rsidR="008962AA" w:rsidRPr="00815785" w:rsidRDefault="008962AA" w:rsidP="00815785">
      <w:pPr>
        <w:pStyle w:val="Prrafodelista"/>
        <w:numPr>
          <w:ilvl w:val="0"/>
          <w:numId w:val="17"/>
        </w:numPr>
        <w:spacing w:line="276" w:lineRule="auto"/>
        <w:jc w:val="both"/>
        <w:rPr>
          <w:rFonts w:eastAsiaTheme="minorEastAsia" w:cstheme="minorHAnsi"/>
          <w:bCs/>
        </w:rPr>
      </w:pPr>
      <w:r w:rsidRPr="00815785">
        <w:rPr>
          <w:rFonts w:eastAsiaTheme="minorEastAsia" w:cstheme="minorHAnsi"/>
          <w:b/>
          <w:bCs/>
        </w:rPr>
        <w:t xml:space="preserve">Usando </w:t>
      </w:r>
      <w:r w:rsidR="00D15942">
        <w:rPr>
          <w:rFonts w:eastAsiaTheme="minorEastAsia" w:cstheme="minorHAnsi"/>
          <w:b/>
          <w:bCs/>
        </w:rPr>
        <w:t>Multisim o Simulink</w:t>
      </w:r>
      <w:r w:rsidRPr="00815785">
        <w:rPr>
          <w:rFonts w:eastAsiaTheme="minorEastAsia" w:cstheme="minorHAnsi"/>
          <w:b/>
          <w:bCs/>
        </w:rPr>
        <w:t xml:space="preserve">, simule el circuito de la figura </w:t>
      </w:r>
      <w:r w:rsidR="00A6503B">
        <w:rPr>
          <w:rFonts w:eastAsiaTheme="minorEastAsia" w:cstheme="minorHAnsi"/>
          <w:b/>
          <w:bCs/>
        </w:rPr>
        <w:t>2</w:t>
      </w:r>
      <w:r w:rsidRPr="00815785">
        <w:rPr>
          <w:rFonts w:eastAsiaTheme="minorEastAsia" w:cstheme="minorHAnsi"/>
          <w:b/>
          <w:bCs/>
        </w:rPr>
        <w:t xml:space="preserve"> y obtenga las siguientes mediciones:</w:t>
      </w:r>
    </w:p>
    <w:p w14:paraId="14035A7B" w14:textId="7F77EE42" w:rsidR="008962AA" w:rsidRPr="00815785" w:rsidRDefault="008962AA" w:rsidP="00815785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 w:rsidRPr="00815785">
        <w:rPr>
          <w:rFonts w:cstheme="minorHAnsi"/>
          <w:bCs/>
        </w:rPr>
        <w:t xml:space="preserve">Voltajes de fase y línea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CA</m:t>
            </m:r>
          </m:sub>
        </m:sSub>
      </m:oMath>
    </w:p>
    <w:p w14:paraId="5FB2D907" w14:textId="2D7AB293" w:rsidR="008962AA" w:rsidRPr="00815785" w:rsidRDefault="008962AA" w:rsidP="00815785">
      <w:pPr>
        <w:pStyle w:val="Prrafodelista"/>
        <w:numPr>
          <w:ilvl w:val="0"/>
          <w:numId w:val="14"/>
        </w:numPr>
        <w:spacing w:line="276" w:lineRule="auto"/>
        <w:jc w:val="both"/>
        <w:rPr>
          <w:rFonts w:eastAsiaTheme="minorEastAsia" w:cstheme="minorHAnsi"/>
          <w:bCs/>
        </w:rPr>
      </w:pPr>
      <w:r w:rsidRPr="00815785">
        <w:rPr>
          <w:rFonts w:cstheme="minorHAnsi"/>
          <w:bCs/>
        </w:rPr>
        <w:t>Corrientes de línea</w:t>
      </w:r>
      <w:r w:rsidR="00A6503B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,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CA</m:t>
            </m:r>
          </m:sub>
        </m:sSub>
      </m:oMath>
    </w:p>
    <w:p w14:paraId="7FC0DD32" w14:textId="1A86C517" w:rsidR="00815785" w:rsidRDefault="00815785">
      <w:r>
        <w:br w:type="page"/>
      </w:r>
    </w:p>
    <w:p w14:paraId="3F43CECF" w14:textId="2761B1AB" w:rsidR="00220437" w:rsidRDefault="00220437" w:rsidP="00F37124">
      <w:pPr>
        <w:spacing w:after="0" w:line="276" w:lineRule="auto"/>
      </w:pPr>
    </w:p>
    <w:p w14:paraId="5AB790CD" w14:textId="1D54B225" w:rsidR="00F07D13" w:rsidRDefault="00B35C87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5542E8D7" w14:textId="656A0ECB" w:rsidR="00B35C87" w:rsidRDefault="00B35C87" w:rsidP="00B35C87">
      <w:pPr>
        <w:pStyle w:val="Prrafodelista"/>
        <w:numPr>
          <w:ilvl w:val="0"/>
          <w:numId w:val="18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B35C87">
        <w:rPr>
          <w:rFonts w:cstheme="minorHAnsi"/>
          <w:bCs/>
          <w:sz w:val="24"/>
          <w:szCs w:val="24"/>
        </w:rPr>
        <w:t>¿Cuál es la diferencia entre un sistema monofásico, bifásico y trifásico?</w:t>
      </w:r>
    </w:p>
    <w:p w14:paraId="30C67BA8" w14:textId="3C6A97F5" w:rsidR="00B35C87" w:rsidRDefault="00B35C87" w:rsidP="00B35C87">
      <w:pPr>
        <w:pStyle w:val="Prrafodelista"/>
        <w:numPr>
          <w:ilvl w:val="0"/>
          <w:numId w:val="18"/>
        </w:num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¿Cuáles son los niveles de voltajes que se manejan en el país (Alta, media y baja tensión)?</w:t>
      </w:r>
    </w:p>
    <w:p w14:paraId="60546087" w14:textId="0858CB6B" w:rsidR="00B35C87" w:rsidRPr="00B35C87" w:rsidRDefault="00B35C87" w:rsidP="00B35C87">
      <w:pPr>
        <w:pStyle w:val="Prrafodelista"/>
        <w:numPr>
          <w:ilvl w:val="0"/>
          <w:numId w:val="18"/>
        </w:num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Investigue y escriba de forma resumida el proceso de generación, transmisión y distribución de energía eléctrica</w:t>
      </w:r>
      <w:r w:rsidR="00D15942">
        <w:rPr>
          <w:rFonts w:cstheme="minorHAnsi"/>
          <w:bCs/>
          <w:sz w:val="24"/>
          <w:szCs w:val="24"/>
        </w:rPr>
        <w:t xml:space="preserve"> en el país</w:t>
      </w:r>
      <w:r>
        <w:rPr>
          <w:rFonts w:cstheme="minorHAnsi"/>
          <w:bCs/>
          <w:sz w:val="24"/>
          <w:szCs w:val="24"/>
        </w:rPr>
        <w:t>.</w:t>
      </w:r>
    </w:p>
    <w:sectPr w:rsidR="00B35C87" w:rsidRPr="00B35C87" w:rsidSect="0081117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43EB" w14:textId="77777777" w:rsidR="001220B5" w:rsidRDefault="001220B5" w:rsidP="0081117F">
      <w:pPr>
        <w:spacing w:after="0" w:line="240" w:lineRule="auto"/>
      </w:pPr>
      <w:r>
        <w:separator/>
      </w:r>
    </w:p>
  </w:endnote>
  <w:endnote w:type="continuationSeparator" w:id="0">
    <w:p w14:paraId="26F53B3C" w14:textId="77777777" w:rsidR="001220B5" w:rsidRDefault="001220B5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FD6" w14:textId="77777777" w:rsidR="001220B5" w:rsidRDefault="001220B5" w:rsidP="0081117F">
      <w:pPr>
        <w:spacing w:after="0" w:line="240" w:lineRule="auto"/>
      </w:pPr>
      <w:r>
        <w:separator/>
      </w:r>
    </w:p>
  </w:footnote>
  <w:footnote w:type="continuationSeparator" w:id="0">
    <w:p w14:paraId="0C3049D9" w14:textId="77777777" w:rsidR="001220B5" w:rsidRDefault="001220B5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55D57858">
              <wp:simplePos x="0" y="0"/>
              <wp:positionH relativeFrom="page">
                <wp:posOffset>4645025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4CB26837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B35C8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5.7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AeyqX04wAAAAsBAAAPAAAAZHJz&#10;L2Rvd25yZXYueG1sTI/BTsJAEIbvJr7DZky8wZZWEGu3hDQhJkYOIBdv0+7QNnZ3a3eB6tM7nPQ2&#10;k/nyz/dnq9F04kyDb51VMJtGIMhWTre2VnB430yWIHxAq7FzlhR8k4dVfnuTYardxe7ovA+14BDr&#10;U1TQhNCnUvqqIYN+6nqyfDu6wWDgdailHvDC4aaTcRQtpMHW8ocGeyoaqj73J6PgtdhscVfGZvnT&#10;FS9vx3X/dfiYK3V/N66fQQQawx8MV31Wh5ydSney2otOwWMymzOqYJIkXOpKxIunBxAlT1EMMs/k&#10;/w75LwA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AeyqX04wAAAAsBAAAPAAAAAAAA&#10;AAAAAAAAAIwEAABkcnMvZG93bnJldi54bWxQSwUGAAAAAAQABADzAAAAnAUAAAAA&#10;" filled="f" stroked="f" strokeweight=".5pt">
              <v:textbox>
                <w:txbxContent>
                  <w:p w14:paraId="478A7968" w14:textId="4CB26837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B35C87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B1D61"/>
    <w:multiLevelType w:val="hybridMultilevel"/>
    <w:tmpl w:val="6FC423B2"/>
    <w:lvl w:ilvl="0" w:tplc="DDA464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43B2"/>
    <w:multiLevelType w:val="hybridMultilevel"/>
    <w:tmpl w:val="D4EE47AC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7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A2126"/>
    <w:rsid w:val="000C3F2A"/>
    <w:rsid w:val="001220B5"/>
    <w:rsid w:val="0014409A"/>
    <w:rsid w:val="001A5255"/>
    <w:rsid w:val="00220437"/>
    <w:rsid w:val="00220655"/>
    <w:rsid w:val="003D6634"/>
    <w:rsid w:val="00423359"/>
    <w:rsid w:val="0053207A"/>
    <w:rsid w:val="005B2CFF"/>
    <w:rsid w:val="00687CE1"/>
    <w:rsid w:val="006F15A3"/>
    <w:rsid w:val="007F3257"/>
    <w:rsid w:val="0081117F"/>
    <w:rsid w:val="00815785"/>
    <w:rsid w:val="00834002"/>
    <w:rsid w:val="008962AA"/>
    <w:rsid w:val="008A069E"/>
    <w:rsid w:val="00903591"/>
    <w:rsid w:val="00906435"/>
    <w:rsid w:val="00912F24"/>
    <w:rsid w:val="009A1C97"/>
    <w:rsid w:val="009B6F09"/>
    <w:rsid w:val="00A6503B"/>
    <w:rsid w:val="00B35C87"/>
    <w:rsid w:val="00BB3DBF"/>
    <w:rsid w:val="00C94522"/>
    <w:rsid w:val="00D15942"/>
    <w:rsid w:val="00D3061F"/>
    <w:rsid w:val="00D81B82"/>
    <w:rsid w:val="00E56198"/>
    <w:rsid w:val="00F07D13"/>
    <w:rsid w:val="00F37124"/>
    <w:rsid w:val="00F50DD9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13</cp:revision>
  <cp:lastPrinted>2023-11-22T16:43:00Z</cp:lastPrinted>
  <dcterms:created xsi:type="dcterms:W3CDTF">2023-05-15T00:59:00Z</dcterms:created>
  <dcterms:modified xsi:type="dcterms:W3CDTF">2023-11-22T16:45:00Z</dcterms:modified>
</cp:coreProperties>
</file>