
<file path=[Content_Types].xml><?xml version="1.0" encoding="utf-8"?>
<Types xmlns="http://schemas.openxmlformats.org/package/2006/content-types">
  <Default Extension="png" ContentType="image/png"/>
  <Default Extension="jfif" ContentType="image/png"/>
  <Default Extension="jpeg" ContentType="image/jpeg"/>
  <Default Extension="webp" ContentType="image/web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49" w14:textId="77777777" w:rsidR="00C94522" w:rsidRPr="005C44CD" w:rsidRDefault="00C94522" w:rsidP="00C94522">
      <w:pPr>
        <w:spacing w:after="0"/>
        <w:jc w:val="center"/>
        <w:rPr>
          <w:bCs/>
          <w:sz w:val="24"/>
        </w:rPr>
      </w:pPr>
    </w:p>
    <w:p w14:paraId="008A02A8" w14:textId="026B5509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PRÁCTICA #</w:t>
      </w:r>
      <w:r w:rsidR="006F32BF">
        <w:rPr>
          <w:b/>
          <w:bCs/>
          <w:sz w:val="24"/>
        </w:rPr>
        <w:t>11</w:t>
      </w:r>
    </w:p>
    <w:p w14:paraId="0701B272" w14:textId="2ECA6BA3" w:rsidR="00C94522" w:rsidRDefault="0049497A" w:rsidP="00F37124">
      <w:pPr>
        <w:spacing w:after="0" w:line="276" w:lineRule="auto"/>
        <w:jc w:val="center"/>
        <w:rPr>
          <w:b/>
          <w:bCs/>
        </w:rPr>
      </w:pPr>
      <w:r w:rsidRPr="0049497A">
        <w:rPr>
          <w:b/>
          <w:bCs/>
          <w:sz w:val="24"/>
        </w:rPr>
        <w:t>CIRCUITOS ELÉCTRICOS DE</w:t>
      </w:r>
      <w:r w:rsidR="00F6045A">
        <w:rPr>
          <w:b/>
          <w:bCs/>
          <w:sz w:val="24"/>
        </w:rPr>
        <w:t xml:space="preserve"> SEGUNDO</w:t>
      </w:r>
      <w:r w:rsidRPr="0049497A">
        <w:rPr>
          <w:b/>
          <w:bCs/>
          <w:sz w:val="24"/>
        </w:rPr>
        <w:t xml:space="preserve"> ORDEN</w:t>
      </w: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OBJETIVOS</w:t>
      </w:r>
    </w:p>
    <w:p w14:paraId="2E54AA55" w14:textId="24E99178" w:rsidR="00906435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 General</w:t>
      </w:r>
    </w:p>
    <w:p w14:paraId="05D5453A" w14:textId="3D795E24" w:rsidR="00220437" w:rsidRPr="00785B8F" w:rsidRDefault="00785B8F" w:rsidP="00785B8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785B8F">
        <w:rPr>
          <w:rFonts w:cstheme="minorHAnsi"/>
          <w:bCs/>
        </w:rPr>
        <w:t>Analizar la respuesta de los circuitos de segundo orden para determinar</w:t>
      </w:r>
      <w:r>
        <w:rPr>
          <w:rFonts w:cstheme="minorHAnsi"/>
          <w:bCs/>
        </w:rPr>
        <w:t xml:space="preserve"> </w:t>
      </w:r>
      <w:r w:rsidRPr="00785B8F">
        <w:rPr>
          <w:rFonts w:cstheme="minorHAnsi"/>
          <w:bCs/>
        </w:rPr>
        <w:t xml:space="preserve">el comportamiento de disipación de energía por medio del resistor y características en que se almacena energía en capacitores e inductores </w:t>
      </w:r>
      <w:r w:rsidR="00D44FEF">
        <w:rPr>
          <w:rFonts w:cstheme="minorHAnsi"/>
          <w:bCs/>
        </w:rPr>
        <w:t>de forma experimental</w:t>
      </w:r>
      <w:r w:rsidRPr="00785B8F">
        <w:rPr>
          <w:rFonts w:cstheme="minorHAnsi"/>
          <w:bCs/>
        </w:rPr>
        <w:t>.</w:t>
      </w:r>
    </w:p>
    <w:p w14:paraId="2D0B1427" w14:textId="6148777D" w:rsidR="00906435" w:rsidRDefault="00906435" w:rsidP="00906435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A1BE984" w14:textId="5E58F491" w:rsidR="00906435" w:rsidRPr="00ED40FD" w:rsidRDefault="0049497A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49497A">
        <w:rPr>
          <w:rFonts w:cstheme="minorHAnsi"/>
          <w:bCs/>
        </w:rPr>
        <w:t>Conocer el comportamiento de elementos que almacenan energía mediante respuestas transitorias.</w:t>
      </w:r>
    </w:p>
    <w:p w14:paraId="3DEC41AA" w14:textId="6B8F46CA" w:rsidR="00906435" w:rsidRPr="00785B8F" w:rsidRDefault="00785B8F" w:rsidP="00785B8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785B8F">
        <w:rPr>
          <w:rFonts w:cstheme="minorHAnsi"/>
          <w:bCs/>
        </w:rPr>
        <w:t>Determinar los diferentes tipos de respuesta de un circuito de segundo</w:t>
      </w:r>
      <w:r>
        <w:rPr>
          <w:rFonts w:cstheme="minorHAnsi"/>
          <w:bCs/>
        </w:rPr>
        <w:t xml:space="preserve"> </w:t>
      </w:r>
      <w:r w:rsidRPr="00785B8F">
        <w:rPr>
          <w:rFonts w:cstheme="minorHAnsi"/>
          <w:bCs/>
        </w:rPr>
        <w:t>orden RLC serie.</w:t>
      </w:r>
    </w:p>
    <w:p w14:paraId="6AFF5918" w14:textId="620CF402" w:rsidR="00A91892" w:rsidRPr="00D44FEF" w:rsidRDefault="00785B8F" w:rsidP="0084527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b/>
          <w:bCs/>
        </w:rPr>
      </w:pPr>
      <w:r w:rsidRPr="00845273">
        <w:rPr>
          <w:rFonts w:cstheme="minorHAnsi"/>
          <w:bCs/>
        </w:rPr>
        <w:t xml:space="preserve">Determinar el tiempo de subida para las respuestas </w:t>
      </w:r>
      <w:r w:rsidR="00F06D1D" w:rsidRPr="00845273">
        <w:rPr>
          <w:rFonts w:cstheme="minorHAnsi"/>
          <w:bCs/>
        </w:rPr>
        <w:t>sobreamortiguada</w:t>
      </w:r>
      <w:r w:rsidR="00085840" w:rsidRPr="00845273">
        <w:rPr>
          <w:rFonts w:cstheme="minorHAnsi"/>
          <w:bCs/>
        </w:rPr>
        <w:t>s</w:t>
      </w:r>
      <w:r w:rsidRPr="00845273">
        <w:rPr>
          <w:rFonts w:cstheme="minorHAnsi"/>
          <w:bCs/>
        </w:rPr>
        <w:t xml:space="preserve"> y críticamente amortiguada</w:t>
      </w:r>
      <w:r w:rsidR="00085840" w:rsidRPr="00845273">
        <w:rPr>
          <w:rFonts w:cstheme="minorHAnsi"/>
          <w:bCs/>
        </w:rPr>
        <w:t>s</w:t>
      </w:r>
      <w:r w:rsidRPr="00845273">
        <w:rPr>
          <w:rFonts w:cstheme="minorHAnsi"/>
          <w:bCs/>
        </w:rPr>
        <w:t>, respectivamente; la frecuencia de oscilación, el porcentaje de sobrepaso y el tiempo de subida para una respuesta subamortiguada.</w:t>
      </w:r>
    </w:p>
    <w:p w14:paraId="25F9CF83" w14:textId="4C0EE4B1" w:rsidR="00D44FEF" w:rsidRDefault="00D44FEF" w:rsidP="00D44FEF">
      <w:pPr>
        <w:spacing w:after="0" w:line="276" w:lineRule="auto"/>
        <w:jc w:val="both"/>
        <w:rPr>
          <w:b/>
          <w:bCs/>
        </w:rPr>
      </w:pPr>
    </w:p>
    <w:p w14:paraId="1B23A91B" w14:textId="77777777" w:rsidR="00D44FEF" w:rsidRDefault="00D44FEF">
      <w:pPr>
        <w:rPr>
          <w:b/>
          <w:bCs/>
        </w:rPr>
      </w:pPr>
      <w:r>
        <w:rPr>
          <w:b/>
          <w:bCs/>
        </w:rPr>
        <w:br w:type="page"/>
      </w:r>
    </w:p>
    <w:p w14:paraId="726846CB" w14:textId="0CFB2E16" w:rsidR="00D44FEF" w:rsidRDefault="00D44FEF" w:rsidP="00D44FEF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>EQUIPOS Y MATERIALES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260"/>
        <w:gridCol w:w="2129"/>
        <w:gridCol w:w="2642"/>
      </w:tblGrid>
      <w:tr w:rsidR="00D44FEF" w14:paraId="6AC1C62C" w14:textId="77777777" w:rsidTr="00F632EE">
        <w:tc>
          <w:tcPr>
            <w:tcW w:w="1975" w:type="dxa"/>
          </w:tcPr>
          <w:p w14:paraId="718F034F" w14:textId="77777777" w:rsidR="00D44FEF" w:rsidRDefault="00D44FEF" w:rsidP="00F632E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CANT</w:t>
            </w:r>
          </w:p>
        </w:tc>
        <w:tc>
          <w:tcPr>
            <w:tcW w:w="2260" w:type="dxa"/>
          </w:tcPr>
          <w:p w14:paraId="167ED76D" w14:textId="77777777" w:rsidR="00D44FEF" w:rsidRDefault="00D44FEF" w:rsidP="00F632E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2129" w:type="dxa"/>
          </w:tcPr>
          <w:p w14:paraId="1B1B2F77" w14:textId="77777777" w:rsidR="00D44FEF" w:rsidRDefault="00D44FEF" w:rsidP="00F632E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2642" w:type="dxa"/>
          </w:tcPr>
          <w:p w14:paraId="7CF8AAEA" w14:textId="77777777" w:rsidR="00D44FEF" w:rsidRDefault="00D44FEF" w:rsidP="00F632E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IMAGEN</w:t>
            </w:r>
          </w:p>
        </w:tc>
      </w:tr>
      <w:tr w:rsidR="00D44FEF" w14:paraId="65FC9A70" w14:textId="77777777" w:rsidTr="00F632EE">
        <w:tc>
          <w:tcPr>
            <w:tcW w:w="1975" w:type="dxa"/>
            <w:vAlign w:val="center"/>
          </w:tcPr>
          <w:p w14:paraId="26DC66DE" w14:textId="77777777" w:rsidR="00D44FEF" w:rsidRDefault="00D44FEF" w:rsidP="00F632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7063272A" w14:textId="77777777" w:rsidR="00D44FEF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RS-201 </w:t>
            </w:r>
            <w:proofErr w:type="spellStart"/>
            <w:r>
              <w:rPr>
                <w:bCs/>
              </w:rPr>
              <w:t>Precision</w:t>
            </w:r>
            <w:proofErr w:type="spellEnd"/>
            <w:r>
              <w:rPr>
                <w:bCs/>
              </w:rPr>
              <w:t xml:space="preserve"> Resistance </w:t>
            </w:r>
            <w:proofErr w:type="spellStart"/>
            <w:r>
              <w:rPr>
                <w:bCs/>
              </w:rPr>
              <w:t>Substituter</w:t>
            </w:r>
            <w:proofErr w:type="spellEnd"/>
          </w:p>
        </w:tc>
        <w:tc>
          <w:tcPr>
            <w:tcW w:w="2129" w:type="dxa"/>
            <w:vAlign w:val="center"/>
          </w:tcPr>
          <w:p w14:paraId="26E27244" w14:textId="77777777" w:rsidR="00D44FEF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Resistor variable</w:t>
            </w:r>
          </w:p>
        </w:tc>
        <w:tc>
          <w:tcPr>
            <w:tcW w:w="2642" w:type="dxa"/>
            <w:vAlign w:val="center"/>
          </w:tcPr>
          <w:p w14:paraId="584665DB" w14:textId="77777777" w:rsidR="00D44FEF" w:rsidRPr="00C31B5A" w:rsidRDefault="00D44FEF" w:rsidP="00F632EE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1FBE6385" w14:textId="77777777" w:rsidR="00D44FEF" w:rsidRPr="00C31B5A" w:rsidRDefault="00D44FEF" w:rsidP="00F632EE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</w:rPr>
              <w:drawing>
                <wp:inline distT="0" distB="0" distL="0" distR="0" wp14:anchorId="2BA5BC80" wp14:editId="103D577D">
                  <wp:extent cx="766162" cy="777513"/>
                  <wp:effectExtent l="0" t="0" r="0" b="381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coResistor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62" cy="77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FEF" w14:paraId="16E26778" w14:textId="77777777" w:rsidTr="00F632EE">
        <w:tc>
          <w:tcPr>
            <w:tcW w:w="1975" w:type="dxa"/>
            <w:vAlign w:val="center"/>
          </w:tcPr>
          <w:p w14:paraId="26BDB293" w14:textId="77777777" w:rsidR="00D44FEF" w:rsidRDefault="00D44FEF" w:rsidP="00F632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56787CDB" w14:textId="77777777" w:rsidR="00D44FEF" w:rsidRPr="00BB44AF" w:rsidRDefault="00D44FEF" w:rsidP="00F632EE">
            <w:pPr>
              <w:spacing w:line="276" w:lineRule="auto"/>
              <w:rPr>
                <w:bCs/>
                <w:lang w:val="en-US"/>
              </w:rPr>
            </w:pPr>
            <w:r w:rsidRPr="00BB44AF">
              <w:rPr>
                <w:bCs/>
                <w:lang w:val="en-US"/>
              </w:rPr>
              <w:t>CS-301</w:t>
            </w:r>
            <w:r>
              <w:rPr>
                <w:bCs/>
                <w:lang w:val="en-US"/>
              </w:rPr>
              <w:t xml:space="preserve"> </w:t>
            </w:r>
            <w:r w:rsidRPr="00BB44AF">
              <w:rPr>
                <w:bCs/>
                <w:lang w:val="en-US"/>
              </w:rPr>
              <w:t>Precision Capacit</w:t>
            </w:r>
            <w:r>
              <w:rPr>
                <w:bCs/>
                <w:lang w:val="en-US"/>
              </w:rPr>
              <w:t>ance</w:t>
            </w:r>
            <w:r w:rsidRPr="00BB44AF">
              <w:rPr>
                <w:bCs/>
                <w:lang w:val="en-US"/>
              </w:rPr>
              <w:t xml:space="preserve"> </w:t>
            </w:r>
            <w:proofErr w:type="spellStart"/>
            <w:r w:rsidRPr="00BB44AF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ubstituter</w:t>
            </w:r>
            <w:proofErr w:type="spellEnd"/>
          </w:p>
        </w:tc>
        <w:tc>
          <w:tcPr>
            <w:tcW w:w="2129" w:type="dxa"/>
            <w:vAlign w:val="center"/>
          </w:tcPr>
          <w:p w14:paraId="675AB406" w14:textId="77777777" w:rsidR="00D44FEF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Capacitor variable</w:t>
            </w:r>
          </w:p>
        </w:tc>
        <w:tc>
          <w:tcPr>
            <w:tcW w:w="2642" w:type="dxa"/>
            <w:vAlign w:val="center"/>
          </w:tcPr>
          <w:p w14:paraId="1DB93B8C" w14:textId="77777777" w:rsidR="00D44FEF" w:rsidRPr="00C31B5A" w:rsidRDefault="00D44FEF" w:rsidP="00F632EE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662E3CE1" w14:textId="77777777" w:rsidR="00D44FEF" w:rsidRPr="00C31B5A" w:rsidRDefault="00D44FEF" w:rsidP="00F632EE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</w:rPr>
              <w:drawing>
                <wp:inline distT="0" distB="0" distL="0" distR="0" wp14:anchorId="1C5219D9" wp14:editId="14B65F98">
                  <wp:extent cx="1043305" cy="769614"/>
                  <wp:effectExtent l="0" t="0" r="444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80" b="8901"/>
                          <a:stretch/>
                        </pic:blipFill>
                        <pic:spPr bwMode="auto">
                          <a:xfrm>
                            <a:off x="0" y="0"/>
                            <a:ext cx="1049472" cy="77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FEF" w14:paraId="588D8016" w14:textId="77777777" w:rsidTr="00F632EE">
        <w:tc>
          <w:tcPr>
            <w:tcW w:w="1975" w:type="dxa"/>
            <w:vAlign w:val="center"/>
          </w:tcPr>
          <w:p w14:paraId="06A8375F" w14:textId="77777777" w:rsidR="00D44FEF" w:rsidRDefault="00D44FEF" w:rsidP="00F632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7E60E3A4" w14:textId="77777777" w:rsidR="00D44FEF" w:rsidRPr="00BB44AF" w:rsidRDefault="00D44FEF" w:rsidP="00F632EE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Década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Inductancia</w:t>
            </w:r>
            <w:proofErr w:type="spellEnd"/>
          </w:p>
        </w:tc>
        <w:tc>
          <w:tcPr>
            <w:tcW w:w="2129" w:type="dxa"/>
            <w:vAlign w:val="center"/>
          </w:tcPr>
          <w:p w14:paraId="660A0A41" w14:textId="77777777" w:rsidR="00D44FEF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Inductor variable</w:t>
            </w:r>
          </w:p>
        </w:tc>
        <w:tc>
          <w:tcPr>
            <w:tcW w:w="2642" w:type="dxa"/>
            <w:vAlign w:val="center"/>
          </w:tcPr>
          <w:p w14:paraId="2A384D3C" w14:textId="77777777" w:rsidR="00D44FEF" w:rsidRPr="00C31B5A" w:rsidRDefault="00D44FEF" w:rsidP="00F632EE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4CF7C6AC" w14:textId="77777777" w:rsidR="00D44FEF" w:rsidRPr="00C31B5A" w:rsidRDefault="00D44FEF" w:rsidP="00F632EE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</w:rPr>
              <w:drawing>
                <wp:inline distT="0" distB="0" distL="0" distR="0" wp14:anchorId="337E01D1" wp14:editId="0418803A">
                  <wp:extent cx="1287182" cy="773430"/>
                  <wp:effectExtent l="0" t="0" r="8255" b="762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3" r="6996"/>
                          <a:stretch/>
                        </pic:blipFill>
                        <pic:spPr bwMode="auto">
                          <a:xfrm>
                            <a:off x="0" y="0"/>
                            <a:ext cx="1288402" cy="77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FEF" w14:paraId="0B561FD4" w14:textId="77777777" w:rsidTr="00F632EE">
        <w:trPr>
          <w:trHeight w:val="1563"/>
        </w:trPr>
        <w:tc>
          <w:tcPr>
            <w:tcW w:w="1975" w:type="dxa"/>
            <w:vAlign w:val="center"/>
          </w:tcPr>
          <w:p w14:paraId="4777B065" w14:textId="77777777" w:rsidR="00D44FEF" w:rsidRPr="00C324FC" w:rsidRDefault="00D44FEF" w:rsidP="00F632EE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55B6FBD1" w14:textId="77777777" w:rsidR="00D44FEF" w:rsidRPr="00C324FC" w:rsidRDefault="00D44FEF" w:rsidP="00F632EE">
            <w:pPr>
              <w:spacing w:line="276" w:lineRule="auto"/>
              <w:rPr>
                <w:bCs/>
              </w:rPr>
            </w:pPr>
            <w:r w:rsidRPr="00182B1F">
              <w:rPr>
                <w:bCs/>
              </w:rPr>
              <w:t>GWINSTEK</w:t>
            </w:r>
            <w:r>
              <w:rPr>
                <w:bCs/>
              </w:rPr>
              <w:t xml:space="preserve"> AFG-2105</w:t>
            </w:r>
            <w:r w:rsidRPr="00C324FC">
              <w:rPr>
                <w:bCs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14:paraId="67E754B2" w14:textId="77777777" w:rsidR="00D44FEF" w:rsidRPr="00C324FC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Generador de Funciones</w:t>
            </w:r>
          </w:p>
        </w:tc>
        <w:tc>
          <w:tcPr>
            <w:tcW w:w="2642" w:type="dxa"/>
            <w:vAlign w:val="center"/>
          </w:tcPr>
          <w:p w14:paraId="30A90D5A" w14:textId="77777777" w:rsidR="00D44FEF" w:rsidRPr="00C31B5A" w:rsidRDefault="00D44FEF" w:rsidP="00F632EE">
            <w:pPr>
              <w:spacing w:line="276" w:lineRule="auto"/>
              <w:jc w:val="center"/>
              <w:rPr>
                <w:bCs/>
                <w:sz w:val="2"/>
              </w:rPr>
            </w:pPr>
          </w:p>
          <w:p w14:paraId="6072039E" w14:textId="77777777" w:rsidR="00D44FEF" w:rsidRDefault="00D44FEF" w:rsidP="00F632E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3AFBE79E" wp14:editId="6CF17B3A">
                  <wp:extent cx="1461188" cy="761669"/>
                  <wp:effectExtent l="0" t="0" r="5715" b="63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22" b="18552"/>
                          <a:stretch/>
                        </pic:blipFill>
                        <pic:spPr bwMode="auto">
                          <a:xfrm>
                            <a:off x="0" y="0"/>
                            <a:ext cx="1487078" cy="775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01C102" w14:textId="77777777" w:rsidR="00D44FEF" w:rsidRPr="00C31B5A" w:rsidRDefault="00D44FEF" w:rsidP="00F632EE">
            <w:pPr>
              <w:spacing w:line="276" w:lineRule="auto"/>
              <w:jc w:val="center"/>
              <w:rPr>
                <w:bCs/>
                <w:sz w:val="2"/>
              </w:rPr>
            </w:pPr>
          </w:p>
        </w:tc>
      </w:tr>
      <w:tr w:rsidR="00D44FEF" w14:paraId="00AC713C" w14:textId="77777777" w:rsidTr="00F632EE">
        <w:trPr>
          <w:trHeight w:val="1990"/>
        </w:trPr>
        <w:tc>
          <w:tcPr>
            <w:tcW w:w="1975" w:type="dxa"/>
            <w:vAlign w:val="center"/>
          </w:tcPr>
          <w:p w14:paraId="020FC10A" w14:textId="77777777" w:rsidR="00D44FEF" w:rsidRPr="00C324FC" w:rsidRDefault="00D44FEF" w:rsidP="00F632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316D58E0" w14:textId="77777777" w:rsidR="00D44FEF" w:rsidRDefault="00D44FEF" w:rsidP="00F632EE">
            <w:pPr>
              <w:spacing w:line="276" w:lineRule="auto"/>
              <w:rPr>
                <w:bCs/>
              </w:rPr>
            </w:pPr>
            <w:r w:rsidRPr="002E589E">
              <w:rPr>
                <w:bCs/>
              </w:rPr>
              <w:t>TEKTRONIX</w:t>
            </w:r>
            <w:r>
              <w:rPr>
                <w:bCs/>
              </w:rPr>
              <w:t xml:space="preserve"> </w:t>
            </w:r>
            <w:r w:rsidRPr="002E589E">
              <w:rPr>
                <w:bCs/>
              </w:rPr>
              <w:t>TDS1002B</w:t>
            </w:r>
          </w:p>
        </w:tc>
        <w:tc>
          <w:tcPr>
            <w:tcW w:w="2129" w:type="dxa"/>
            <w:vAlign w:val="center"/>
          </w:tcPr>
          <w:p w14:paraId="4AF764B7" w14:textId="77777777" w:rsidR="00D44FEF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Osciloscopio</w:t>
            </w:r>
          </w:p>
        </w:tc>
        <w:tc>
          <w:tcPr>
            <w:tcW w:w="2642" w:type="dxa"/>
            <w:vAlign w:val="center"/>
          </w:tcPr>
          <w:p w14:paraId="0FDF9B12" w14:textId="77777777" w:rsidR="00D44FEF" w:rsidRDefault="00D44FEF" w:rsidP="00F632EE">
            <w:pPr>
              <w:jc w:val="center"/>
              <w:rPr>
                <w:bCs/>
              </w:rPr>
            </w:pPr>
          </w:p>
          <w:p w14:paraId="104CCC2C" w14:textId="77777777" w:rsidR="00D44FEF" w:rsidRDefault="00D44FEF" w:rsidP="00F632EE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07115051" wp14:editId="3E42EACC">
                  <wp:extent cx="1135380" cy="752343"/>
                  <wp:effectExtent l="0" t="0" r="762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69" cy="759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416429" w14:textId="77777777" w:rsidR="00D44FEF" w:rsidRDefault="00D44FEF" w:rsidP="00F632EE">
            <w:pPr>
              <w:spacing w:line="276" w:lineRule="auto"/>
              <w:jc w:val="center"/>
              <w:rPr>
                <w:bCs/>
                <w:noProof/>
              </w:rPr>
            </w:pPr>
          </w:p>
        </w:tc>
      </w:tr>
      <w:tr w:rsidR="00D44FEF" w14:paraId="7FA05DDF" w14:textId="77777777" w:rsidTr="00F632EE">
        <w:trPr>
          <w:trHeight w:val="1990"/>
        </w:trPr>
        <w:tc>
          <w:tcPr>
            <w:tcW w:w="1975" w:type="dxa"/>
            <w:vAlign w:val="center"/>
          </w:tcPr>
          <w:p w14:paraId="7280B37B" w14:textId="77777777" w:rsidR="00D44FEF" w:rsidRPr="00C324FC" w:rsidRDefault="00D44FEF" w:rsidP="00F632EE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4E7267BA" w14:textId="77777777" w:rsidR="00D44FEF" w:rsidRPr="00C324FC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Fluke 115</w:t>
            </w:r>
          </w:p>
        </w:tc>
        <w:tc>
          <w:tcPr>
            <w:tcW w:w="2129" w:type="dxa"/>
            <w:vAlign w:val="center"/>
          </w:tcPr>
          <w:p w14:paraId="16021B1F" w14:textId="77777777" w:rsidR="00D44FEF" w:rsidRPr="00C324FC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Multímetro</w:t>
            </w:r>
          </w:p>
        </w:tc>
        <w:tc>
          <w:tcPr>
            <w:tcW w:w="2642" w:type="dxa"/>
            <w:vAlign w:val="center"/>
          </w:tcPr>
          <w:p w14:paraId="69D731DA" w14:textId="77777777" w:rsidR="00D44FEF" w:rsidRPr="00C324FC" w:rsidRDefault="00D44FEF" w:rsidP="00F632E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283676DE" wp14:editId="4C7AE58F">
                  <wp:extent cx="698740" cy="1036840"/>
                  <wp:effectExtent l="0" t="0" r="635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ltimetr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86" t="7362" r="20859" b="7975"/>
                          <a:stretch/>
                        </pic:blipFill>
                        <pic:spPr bwMode="auto">
                          <a:xfrm>
                            <a:off x="0" y="0"/>
                            <a:ext cx="703260" cy="104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FEF" w14:paraId="7B41CE8D" w14:textId="77777777" w:rsidTr="00F632EE">
        <w:trPr>
          <w:trHeight w:val="1958"/>
        </w:trPr>
        <w:tc>
          <w:tcPr>
            <w:tcW w:w="1975" w:type="dxa"/>
            <w:vAlign w:val="center"/>
          </w:tcPr>
          <w:p w14:paraId="463E2082" w14:textId="77777777" w:rsidR="00D44FEF" w:rsidRPr="00C324FC" w:rsidRDefault="00D44FEF" w:rsidP="00F632EE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5871F5AA" w14:textId="77777777" w:rsidR="00D44FEF" w:rsidRPr="00C324FC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Universal </w:t>
            </w:r>
            <w:proofErr w:type="spellStart"/>
            <w:r>
              <w:rPr>
                <w:bCs/>
              </w:rPr>
              <w:t>Assembly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Board</w:t>
            </w:r>
            <w:proofErr w:type="spellEnd"/>
          </w:p>
        </w:tc>
        <w:tc>
          <w:tcPr>
            <w:tcW w:w="2129" w:type="dxa"/>
            <w:vAlign w:val="center"/>
          </w:tcPr>
          <w:p w14:paraId="26EA5DD1" w14:textId="77777777" w:rsidR="00D44FEF" w:rsidRPr="00C324FC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Tablero universal</w:t>
            </w:r>
          </w:p>
        </w:tc>
        <w:tc>
          <w:tcPr>
            <w:tcW w:w="2642" w:type="dxa"/>
            <w:vAlign w:val="center"/>
          </w:tcPr>
          <w:p w14:paraId="081DD35A" w14:textId="77777777" w:rsidR="00D44FEF" w:rsidRPr="00C324FC" w:rsidRDefault="00D44FEF" w:rsidP="00F632E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21C580A8" wp14:editId="30E5817A">
                  <wp:extent cx="1130060" cy="113006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CR_MedidorInductancia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569" cy="113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FEF" w14:paraId="7A18FCC3" w14:textId="77777777" w:rsidTr="00F632EE">
        <w:tc>
          <w:tcPr>
            <w:tcW w:w="1975" w:type="dxa"/>
            <w:vAlign w:val="center"/>
          </w:tcPr>
          <w:p w14:paraId="269DF388" w14:textId="77777777" w:rsidR="00D44FEF" w:rsidRPr="00C324FC" w:rsidRDefault="00D44FEF" w:rsidP="00F632EE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15</w:t>
            </w:r>
          </w:p>
        </w:tc>
        <w:tc>
          <w:tcPr>
            <w:tcW w:w="2260" w:type="dxa"/>
            <w:vAlign w:val="center"/>
          </w:tcPr>
          <w:p w14:paraId="14946913" w14:textId="77777777" w:rsidR="00D44FEF" w:rsidRPr="00C324FC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Cables</w:t>
            </w:r>
          </w:p>
        </w:tc>
        <w:tc>
          <w:tcPr>
            <w:tcW w:w="2129" w:type="dxa"/>
            <w:vAlign w:val="center"/>
          </w:tcPr>
          <w:p w14:paraId="1C8FA804" w14:textId="77777777" w:rsidR="00D44FEF" w:rsidRPr="00C324FC" w:rsidRDefault="00D44FEF" w:rsidP="00F632E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Cables banana-banana</w:t>
            </w:r>
          </w:p>
        </w:tc>
        <w:tc>
          <w:tcPr>
            <w:tcW w:w="2642" w:type="dxa"/>
            <w:vAlign w:val="center"/>
          </w:tcPr>
          <w:p w14:paraId="4E2D5813" w14:textId="77777777" w:rsidR="00D44FEF" w:rsidRDefault="00D44FEF" w:rsidP="00F632EE">
            <w:pPr>
              <w:spacing w:line="276" w:lineRule="auto"/>
              <w:jc w:val="center"/>
              <w:rPr>
                <w:bCs/>
                <w:noProof/>
              </w:rPr>
            </w:pPr>
          </w:p>
          <w:p w14:paraId="4A3F5126" w14:textId="421B439B" w:rsidR="00D44FEF" w:rsidRPr="00C324FC" w:rsidRDefault="00D44FEF" w:rsidP="00D44FE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6FA4F3FE" wp14:editId="26314CD6">
                  <wp:extent cx="1395341" cy="7143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blesBanana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80"/>
                          <a:stretch/>
                        </pic:blipFill>
                        <pic:spPr bwMode="auto">
                          <a:xfrm>
                            <a:off x="0" y="0"/>
                            <a:ext cx="1418399" cy="726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042DB" w14:textId="2AFD6023" w:rsidR="00845273" w:rsidRDefault="00845273">
      <w:pPr>
        <w:rPr>
          <w:b/>
          <w:bCs/>
        </w:rPr>
      </w:pPr>
    </w:p>
    <w:p w14:paraId="7DA4427D" w14:textId="3380790A" w:rsidR="00906435" w:rsidRPr="00906435" w:rsidRDefault="00906435" w:rsidP="00906435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="00085840">
        <w:rPr>
          <w:bCs/>
          <w:i/>
        </w:rPr>
        <w:t xml:space="preserve">RESPUESTA TRANSIENTE </w:t>
      </w:r>
      <w:r w:rsidR="0049497A">
        <w:rPr>
          <w:bCs/>
          <w:i/>
        </w:rPr>
        <w:t>DE UN CIRCUITO RL</w:t>
      </w:r>
      <w:r w:rsidR="00D452F7">
        <w:rPr>
          <w:bCs/>
          <w:i/>
        </w:rPr>
        <w:t>C SERIE</w:t>
      </w:r>
      <w:r w:rsidR="00917F53">
        <w:rPr>
          <w:bCs/>
          <w:i/>
        </w:rPr>
        <w:t>.</w:t>
      </w:r>
    </w:p>
    <w:p w14:paraId="586A576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326BEDC" wp14:editId="6E05D6C0">
            <wp:extent cx="3079453" cy="2189724"/>
            <wp:effectExtent l="0" t="0" r="698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453" cy="218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37CC45" w14:textId="1C1D065F" w:rsidR="00906435" w:rsidRDefault="008962AA" w:rsidP="008962AA">
      <w:pPr>
        <w:pStyle w:val="Descripcin"/>
        <w:jc w:val="center"/>
      </w:pPr>
      <w:r>
        <w:t xml:space="preserve">Figura </w:t>
      </w:r>
      <w:r w:rsidR="00FA5FB5">
        <w:fldChar w:fldCharType="begin"/>
      </w:r>
      <w:r w:rsidR="00FA5FB5">
        <w:instrText xml:space="preserve"> SEQ Figura \* ARABIC </w:instrText>
      </w:r>
      <w:r w:rsidR="00FA5FB5">
        <w:fldChar w:fldCharType="separate"/>
      </w:r>
      <w:r w:rsidR="00FA5FB5">
        <w:rPr>
          <w:noProof/>
        </w:rPr>
        <w:t>1</w:t>
      </w:r>
      <w:r w:rsidR="00FA5FB5">
        <w:rPr>
          <w:noProof/>
        </w:rPr>
        <w:fldChar w:fldCharType="end"/>
      </w:r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7AAD7A23" w14:textId="61F74B26" w:rsidR="00085840" w:rsidRDefault="00B853D6" w:rsidP="00085840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Para el circuito de la figura 1, realice los cálculos teóricos necesarios para</w:t>
      </w:r>
      <w:r w:rsidR="0031787F">
        <w:rPr>
          <w:rFonts w:cstheme="minorHAnsi"/>
          <w:b/>
          <w:bCs/>
        </w:rPr>
        <w:t xml:space="preserve"> obtener el coeficiente de amortiguamiento solicitado</w:t>
      </w:r>
      <w:r w:rsidR="005C44CD">
        <w:rPr>
          <w:rFonts w:cstheme="minorHAnsi"/>
          <w:b/>
          <w:bCs/>
        </w:rPr>
        <w:t xml:space="preserve">, además utilizar </w:t>
      </w:r>
      <w:r w:rsidR="00FA597C">
        <w:rPr>
          <w:rFonts w:cstheme="minorHAnsi"/>
          <w:b/>
          <w:bCs/>
        </w:rPr>
        <w:t xml:space="preserve">el osciloscopio </w:t>
      </w:r>
      <w:r w:rsidR="005C44CD">
        <w:rPr>
          <w:rFonts w:cstheme="minorHAnsi"/>
          <w:b/>
          <w:bCs/>
        </w:rPr>
        <w:t xml:space="preserve">para </w:t>
      </w:r>
      <w:r w:rsidR="00FA597C">
        <w:rPr>
          <w:rFonts w:cstheme="minorHAnsi"/>
          <w:b/>
          <w:bCs/>
        </w:rPr>
        <w:t xml:space="preserve">obtener </w:t>
      </w:r>
      <w:r w:rsidR="005C44CD">
        <w:rPr>
          <w:rFonts w:cstheme="minorHAnsi"/>
          <w:b/>
          <w:bCs/>
        </w:rPr>
        <w:t>lo siguiente</w:t>
      </w:r>
      <w:r w:rsidR="00085840">
        <w:rPr>
          <w:rFonts w:cstheme="minorHAnsi"/>
          <w:b/>
          <w:bCs/>
        </w:rPr>
        <w:t>:</w:t>
      </w:r>
    </w:p>
    <w:p w14:paraId="7EE294FE" w14:textId="61D6958E" w:rsidR="00085840" w:rsidRPr="00085840" w:rsidRDefault="00085840" w:rsidP="0084527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</w:rPr>
      </w:pPr>
      <w:r w:rsidRPr="00085840">
        <w:rPr>
          <w:rFonts w:cstheme="minorHAnsi"/>
          <w:bCs/>
        </w:rPr>
        <w:t xml:space="preserve">El valor de R para obtener un coeficiente de amortiguamiento de </w:t>
      </w:r>
      <m:oMath>
        <m:r>
          <w:rPr>
            <w:rFonts w:ascii="Cambria Math" w:hAnsi="Cambria Math" w:cstheme="minorHAnsi"/>
          </w:rPr>
          <m:t>ζ=2</m:t>
        </m:r>
      </m:oMath>
      <w:r>
        <w:rPr>
          <w:rFonts w:eastAsiaTheme="minorEastAsia" w:cstheme="minorHAnsi"/>
          <w:bCs/>
        </w:rPr>
        <w:t>.</w:t>
      </w:r>
    </w:p>
    <w:p w14:paraId="00345888" w14:textId="074699D2" w:rsidR="00085840" w:rsidRDefault="00085840" w:rsidP="00845273">
      <w:pPr>
        <w:pStyle w:val="Prrafodelista"/>
        <w:spacing w:after="0" w:line="240" w:lineRule="auto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t>En base a la respuesta que el voltaje del capacitor proporciona, obtener:</w:t>
      </w:r>
    </w:p>
    <w:p w14:paraId="3A87B381" w14:textId="66010108" w:rsidR="00085840" w:rsidRDefault="00085840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Tiempo de súbita (</w:t>
      </w:r>
      <w:proofErr w:type="spellStart"/>
      <w:r>
        <w:rPr>
          <w:rFonts w:cstheme="minorHAnsi"/>
          <w:bCs/>
        </w:rPr>
        <w:t>rise</w:t>
      </w:r>
      <w:proofErr w:type="spellEnd"/>
      <w:r>
        <w:rPr>
          <w:rFonts w:cstheme="minorHAnsi"/>
          <w:bCs/>
        </w:rPr>
        <w:t xml:space="preserve"> time)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r</m:t>
            </m:r>
          </m:sub>
        </m:sSub>
      </m:oMath>
      <w:r w:rsidR="00A91892">
        <w:rPr>
          <w:rFonts w:eastAsiaTheme="minorEastAsia" w:cstheme="minorHAnsi"/>
          <w:bCs/>
        </w:rPr>
        <w:t>.</w:t>
      </w:r>
    </w:p>
    <w:p w14:paraId="4F9188D7" w14:textId="380B00A5" w:rsidR="00A91892" w:rsidRPr="00085840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Voltaje máximo y mínimo del capacitor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max</m:t>
                </m:r>
              </m:sub>
            </m:sSub>
          </m:sub>
        </m:sSub>
        <m:r>
          <w:rPr>
            <w:rFonts w:ascii="Cambria Math" w:eastAsiaTheme="minorEastAsia" w:hAnsi="Cambria Math" w:cstheme="minorHAnsi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min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.</w:t>
      </w:r>
    </w:p>
    <w:p w14:paraId="7C69F73D" w14:textId="50112112" w:rsidR="00A91892" w:rsidRPr="00085840" w:rsidRDefault="00A91892" w:rsidP="0084527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</w:rPr>
      </w:pPr>
      <w:r w:rsidRPr="00085840">
        <w:rPr>
          <w:rFonts w:cstheme="minorHAnsi"/>
          <w:bCs/>
        </w:rPr>
        <w:t xml:space="preserve">El valor de R para obtener un coeficiente de amortiguamiento de </w:t>
      </w:r>
      <m:oMath>
        <m:r>
          <w:rPr>
            <w:rFonts w:ascii="Cambria Math" w:hAnsi="Cambria Math" w:cstheme="minorHAnsi"/>
          </w:rPr>
          <m:t>ζ=1</m:t>
        </m:r>
      </m:oMath>
      <w:r>
        <w:rPr>
          <w:rFonts w:eastAsiaTheme="minorEastAsia" w:cstheme="minorHAnsi"/>
          <w:bCs/>
        </w:rPr>
        <w:t>.</w:t>
      </w:r>
    </w:p>
    <w:p w14:paraId="083ED254" w14:textId="77777777" w:rsidR="00A91892" w:rsidRDefault="00A91892" w:rsidP="00845273">
      <w:pPr>
        <w:pStyle w:val="Prrafodelista"/>
        <w:spacing w:after="0" w:line="240" w:lineRule="auto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t>En base a la respuesta que el voltaje del capacitor proporciona, obtener:</w:t>
      </w:r>
    </w:p>
    <w:p w14:paraId="6D179B08" w14:textId="77777777" w:rsidR="00A91892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Tiempo de súbita (</w:t>
      </w:r>
      <w:proofErr w:type="spellStart"/>
      <w:r>
        <w:rPr>
          <w:rFonts w:cstheme="minorHAnsi"/>
          <w:bCs/>
        </w:rPr>
        <w:t>rise</w:t>
      </w:r>
      <w:proofErr w:type="spellEnd"/>
      <w:r>
        <w:rPr>
          <w:rFonts w:cstheme="minorHAnsi"/>
          <w:bCs/>
        </w:rPr>
        <w:t xml:space="preserve"> time)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r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3DA37CCA" w14:textId="77777777" w:rsidR="00A91892" w:rsidRPr="00085840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Voltaje máximo y mínimo del capacitor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max</m:t>
                </m:r>
              </m:sub>
            </m:sSub>
          </m:sub>
        </m:sSub>
        <m:r>
          <w:rPr>
            <w:rFonts w:ascii="Cambria Math" w:eastAsiaTheme="minorEastAsia" w:hAnsi="Cambria Math" w:cstheme="minorHAnsi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min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.</w:t>
      </w:r>
    </w:p>
    <w:p w14:paraId="453EFD50" w14:textId="4B3EBD5C" w:rsidR="00A91892" w:rsidRPr="00085840" w:rsidRDefault="00A91892" w:rsidP="0084527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</w:rPr>
      </w:pPr>
      <w:r w:rsidRPr="00085840">
        <w:rPr>
          <w:rFonts w:cstheme="minorHAnsi"/>
          <w:bCs/>
        </w:rPr>
        <w:t xml:space="preserve">El valor de R para obtener un coeficiente de amortiguamiento de </w:t>
      </w:r>
      <m:oMath>
        <m:r>
          <w:rPr>
            <w:rFonts w:ascii="Cambria Math" w:hAnsi="Cambria Math" w:cstheme="minorHAnsi"/>
          </w:rPr>
          <m:t>ζ=0.</m:t>
        </m:r>
        <m:r>
          <w:rPr>
            <w:rFonts w:ascii="Cambria Math" w:hAnsi="Cambria Math" w:cstheme="minorHAnsi"/>
          </w:rPr>
          <m:t>3</m:t>
        </m:r>
      </m:oMath>
      <w:r>
        <w:rPr>
          <w:rFonts w:eastAsiaTheme="minorEastAsia" w:cstheme="minorHAnsi"/>
          <w:bCs/>
        </w:rPr>
        <w:t>.</w:t>
      </w:r>
    </w:p>
    <w:p w14:paraId="1C88B9E9" w14:textId="77777777" w:rsidR="00A91892" w:rsidRDefault="00A91892" w:rsidP="00845273">
      <w:pPr>
        <w:pStyle w:val="Prrafodelista"/>
        <w:spacing w:after="0" w:line="240" w:lineRule="auto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t>En base a la respuesta que el voltaje del capacitor proporciona, obtener:</w:t>
      </w:r>
    </w:p>
    <w:p w14:paraId="4450DCF0" w14:textId="77777777" w:rsidR="00A91892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Tiempo de súbita (</w:t>
      </w:r>
      <w:proofErr w:type="spellStart"/>
      <w:r>
        <w:rPr>
          <w:rFonts w:cstheme="minorHAnsi"/>
          <w:bCs/>
        </w:rPr>
        <w:t>rise</w:t>
      </w:r>
      <w:proofErr w:type="spellEnd"/>
      <w:r>
        <w:rPr>
          <w:rFonts w:cstheme="minorHAnsi"/>
          <w:bCs/>
        </w:rPr>
        <w:t xml:space="preserve"> time)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r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6D38ACFD" w14:textId="5917869B" w:rsidR="00A91892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Voltaje máximo y mínimo del capacitor </w:t>
      </w:r>
      <m:oMath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max</m:t>
                </m:r>
              </m:sub>
            </m:sSub>
          </m:sub>
        </m:sSub>
        <m:r>
          <w:rPr>
            <w:rFonts w:ascii="Cambria Math" w:eastAsiaTheme="minorEastAsia" w:hAnsi="Cambria Math" w:cstheme="minorHAnsi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inorHAns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min</m:t>
                </m:r>
              </m:sub>
            </m:sSub>
          </m:sub>
        </m:sSub>
      </m:oMath>
      <w:r>
        <w:rPr>
          <w:rFonts w:eastAsiaTheme="minorEastAsia" w:cstheme="minorHAnsi"/>
          <w:bCs/>
        </w:rPr>
        <w:t>.</w:t>
      </w:r>
    </w:p>
    <w:p w14:paraId="7693D6AD" w14:textId="2944386A" w:rsidR="00A91892" w:rsidRDefault="00A91892" w:rsidP="008452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Porcentaje de </w:t>
      </w:r>
      <w:proofErr w:type="spellStart"/>
      <w:r>
        <w:rPr>
          <w:rFonts w:eastAsiaTheme="minorEastAsia" w:cstheme="minorHAnsi"/>
          <w:bCs/>
        </w:rPr>
        <w:t>soprepaso</w:t>
      </w:r>
      <w:proofErr w:type="spellEnd"/>
      <w:r>
        <w:rPr>
          <w:rFonts w:eastAsiaTheme="minorEastAsia" w:cstheme="minorHAnsi"/>
          <w:bCs/>
        </w:rPr>
        <w:t xml:space="preserve"> (overshoot)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P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0D04271C" w14:textId="3F3FA7E5" w:rsidR="00845273" w:rsidRDefault="00A91892" w:rsidP="00515A3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Frecuencia de oscilación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0818D4C3" w14:textId="302EF8FB" w:rsidR="00515A3E" w:rsidRPr="00515A3E" w:rsidRDefault="00515A3E" w:rsidP="00515A3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 xml:space="preserve">Tiempo de asentamiento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s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4A00CD5C" w14:textId="168D6ABF" w:rsidR="00845273" w:rsidRPr="00FA597C" w:rsidRDefault="00845273" w:rsidP="00FA597C">
      <w:pPr>
        <w:rPr>
          <w:rFonts w:cstheme="minorHAnsi"/>
          <w:b/>
          <w:bCs/>
        </w:rPr>
      </w:pPr>
    </w:p>
    <w:sectPr w:rsidR="00845273" w:rsidRPr="00FA597C" w:rsidSect="0081117F">
      <w:headerReference w:type="default" r:id="rId16"/>
      <w:footerReference w:type="defaul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2804" w14:textId="77777777" w:rsidR="00034E91" w:rsidRDefault="00034E91" w:rsidP="0081117F">
      <w:pPr>
        <w:spacing w:after="0" w:line="240" w:lineRule="auto"/>
      </w:pPr>
      <w:r>
        <w:separator/>
      </w:r>
    </w:p>
  </w:endnote>
  <w:endnote w:type="continuationSeparator" w:id="0">
    <w:p w14:paraId="4A0CB0EE" w14:textId="77777777" w:rsidR="00034E91" w:rsidRDefault="00034E91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62E1" w14:textId="18CA7A40" w:rsidR="0081117F" w:rsidRDefault="0081117F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7887" w14:textId="77777777" w:rsidR="00034E91" w:rsidRDefault="00034E91" w:rsidP="0081117F">
      <w:pPr>
        <w:spacing w:after="0" w:line="240" w:lineRule="auto"/>
      </w:pPr>
      <w:r>
        <w:separator/>
      </w:r>
    </w:p>
  </w:footnote>
  <w:footnote w:type="continuationSeparator" w:id="0">
    <w:p w14:paraId="3934EFB6" w14:textId="77777777" w:rsidR="00034E91" w:rsidRDefault="00034E91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703B0056">
              <wp:simplePos x="0" y="0"/>
              <wp:positionH relativeFrom="page">
                <wp:posOffset>4574236</wp:posOffset>
              </wp:positionH>
              <wp:positionV relativeFrom="paragraph">
                <wp:posOffset>-209550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22991F0A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6F32B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0.2pt;margin-top:-16.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" filled="f" stroked="f" strokeweight=".5pt">
              <v:textbox>
                <w:txbxContent>
                  <w:p w14:paraId="478A7968" w14:textId="22991F0A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6F32BF">
                      <w:rPr>
                        <w:b/>
                        <w:bCs/>
                        <w:sz w:val="28"/>
                        <w:szCs w:val="28"/>
                      </w:rPr>
                      <w:t>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64B75"/>
    <w:multiLevelType w:val="hybridMultilevel"/>
    <w:tmpl w:val="4D3A304C"/>
    <w:lvl w:ilvl="0" w:tplc="5D982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C13FF"/>
    <w:multiLevelType w:val="hybridMultilevel"/>
    <w:tmpl w:val="A99C54FE"/>
    <w:lvl w:ilvl="0" w:tplc="2266E3F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B653A"/>
    <w:multiLevelType w:val="hybridMultilevel"/>
    <w:tmpl w:val="A99C54FE"/>
    <w:lvl w:ilvl="0" w:tplc="2266E3F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030CF4"/>
    <w:multiLevelType w:val="hybridMultilevel"/>
    <w:tmpl w:val="4A8E940A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1D51"/>
    <w:multiLevelType w:val="hybridMultilevel"/>
    <w:tmpl w:val="50040064"/>
    <w:lvl w:ilvl="0" w:tplc="BA3AF7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F7DA6"/>
    <w:multiLevelType w:val="hybridMultilevel"/>
    <w:tmpl w:val="4CD850EA"/>
    <w:lvl w:ilvl="0" w:tplc="9B44EC3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B43B2"/>
    <w:multiLevelType w:val="hybridMultilevel"/>
    <w:tmpl w:val="D4EE47AC"/>
    <w:lvl w:ilvl="0" w:tplc="F738D7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1C486C"/>
    <w:multiLevelType w:val="hybridMultilevel"/>
    <w:tmpl w:val="D6283FF2"/>
    <w:lvl w:ilvl="0" w:tplc="A2868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1"/>
  </w:num>
  <w:num w:numId="5">
    <w:abstractNumId w:val="16"/>
  </w:num>
  <w:num w:numId="6">
    <w:abstractNumId w:val="0"/>
  </w:num>
  <w:num w:numId="7">
    <w:abstractNumId w:val="5"/>
  </w:num>
  <w:num w:numId="8">
    <w:abstractNumId w:val="21"/>
  </w:num>
  <w:num w:numId="9">
    <w:abstractNumId w:val="12"/>
  </w:num>
  <w:num w:numId="10">
    <w:abstractNumId w:val="19"/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23"/>
  </w:num>
  <w:num w:numId="16">
    <w:abstractNumId w:val="14"/>
  </w:num>
  <w:num w:numId="17">
    <w:abstractNumId w:val="7"/>
  </w:num>
  <w:num w:numId="18">
    <w:abstractNumId w:val="18"/>
  </w:num>
  <w:num w:numId="19">
    <w:abstractNumId w:val="22"/>
  </w:num>
  <w:num w:numId="20">
    <w:abstractNumId w:val="1"/>
  </w:num>
  <w:num w:numId="21">
    <w:abstractNumId w:val="13"/>
  </w:num>
  <w:num w:numId="22">
    <w:abstractNumId w:val="3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F"/>
    <w:rsid w:val="00034E91"/>
    <w:rsid w:val="00060B5A"/>
    <w:rsid w:val="00085840"/>
    <w:rsid w:val="000C3F2A"/>
    <w:rsid w:val="000F1BB8"/>
    <w:rsid w:val="00121643"/>
    <w:rsid w:val="001220B5"/>
    <w:rsid w:val="0014409A"/>
    <w:rsid w:val="001A5255"/>
    <w:rsid w:val="001F0841"/>
    <w:rsid w:val="00220437"/>
    <w:rsid w:val="00220655"/>
    <w:rsid w:val="002531AC"/>
    <w:rsid w:val="00254AD1"/>
    <w:rsid w:val="00285F97"/>
    <w:rsid w:val="002B5590"/>
    <w:rsid w:val="002D71E7"/>
    <w:rsid w:val="0031787F"/>
    <w:rsid w:val="003D411F"/>
    <w:rsid w:val="003D6634"/>
    <w:rsid w:val="00423359"/>
    <w:rsid w:val="00447516"/>
    <w:rsid w:val="00461D41"/>
    <w:rsid w:val="00470E54"/>
    <w:rsid w:val="0049497A"/>
    <w:rsid w:val="004A2FE6"/>
    <w:rsid w:val="004F0EDA"/>
    <w:rsid w:val="00515A3E"/>
    <w:rsid w:val="0053207A"/>
    <w:rsid w:val="00532A15"/>
    <w:rsid w:val="005715B4"/>
    <w:rsid w:val="005C44CD"/>
    <w:rsid w:val="00604514"/>
    <w:rsid w:val="00687CE1"/>
    <w:rsid w:val="006F15A3"/>
    <w:rsid w:val="006F32BF"/>
    <w:rsid w:val="0070305B"/>
    <w:rsid w:val="00736EF5"/>
    <w:rsid w:val="0074521E"/>
    <w:rsid w:val="00775725"/>
    <w:rsid w:val="00785B8F"/>
    <w:rsid w:val="0078711F"/>
    <w:rsid w:val="007C2C46"/>
    <w:rsid w:val="007F3257"/>
    <w:rsid w:val="0081117F"/>
    <w:rsid w:val="00815785"/>
    <w:rsid w:val="00823EA5"/>
    <w:rsid w:val="00845273"/>
    <w:rsid w:val="00882237"/>
    <w:rsid w:val="008962AA"/>
    <w:rsid w:val="008A069E"/>
    <w:rsid w:val="00903591"/>
    <w:rsid w:val="00906435"/>
    <w:rsid w:val="00912F24"/>
    <w:rsid w:val="00917F53"/>
    <w:rsid w:val="009864CD"/>
    <w:rsid w:val="009A1C97"/>
    <w:rsid w:val="009B6F09"/>
    <w:rsid w:val="00A2580A"/>
    <w:rsid w:val="00A6503B"/>
    <w:rsid w:val="00A91892"/>
    <w:rsid w:val="00B15BE8"/>
    <w:rsid w:val="00B440C9"/>
    <w:rsid w:val="00B63C73"/>
    <w:rsid w:val="00B853D6"/>
    <w:rsid w:val="00BE6AE5"/>
    <w:rsid w:val="00C032D8"/>
    <w:rsid w:val="00C57897"/>
    <w:rsid w:val="00C94522"/>
    <w:rsid w:val="00CF3248"/>
    <w:rsid w:val="00D027F5"/>
    <w:rsid w:val="00D44FEF"/>
    <w:rsid w:val="00D452F7"/>
    <w:rsid w:val="00D81B82"/>
    <w:rsid w:val="00D97249"/>
    <w:rsid w:val="00DC7B95"/>
    <w:rsid w:val="00E56198"/>
    <w:rsid w:val="00E90E43"/>
    <w:rsid w:val="00ED40FD"/>
    <w:rsid w:val="00F06D1D"/>
    <w:rsid w:val="00F07D13"/>
    <w:rsid w:val="00F258A2"/>
    <w:rsid w:val="00F37124"/>
    <w:rsid w:val="00F47917"/>
    <w:rsid w:val="00F50DD9"/>
    <w:rsid w:val="00F5600D"/>
    <w:rsid w:val="00F6045A"/>
    <w:rsid w:val="00F72BA5"/>
    <w:rsid w:val="00F7518A"/>
    <w:rsid w:val="00FA597C"/>
    <w:rsid w:val="00FA5FB5"/>
    <w:rsid w:val="00FB162B"/>
    <w:rsid w:val="00FE1B6D"/>
    <w:rsid w:val="00FE31FA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ebp"/><Relationship Id="rId13" Type="http://schemas.openxmlformats.org/officeDocument/2006/relationships/image" Target="media/image7.jf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Patricio Raul Gonzalez Palomeque</cp:lastModifiedBy>
  <cp:revision>40</cp:revision>
  <cp:lastPrinted>2024-01-08T14:03:00Z</cp:lastPrinted>
  <dcterms:created xsi:type="dcterms:W3CDTF">2023-05-15T00:59:00Z</dcterms:created>
  <dcterms:modified xsi:type="dcterms:W3CDTF">2024-01-08T14:04:00Z</dcterms:modified>
</cp:coreProperties>
</file>