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14" w:rsidRPr="00116B14" w:rsidRDefault="00116B14" w:rsidP="00116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val="es-EC" w:eastAsia="es-ES"/>
        </w:rPr>
      </w:pPr>
      <w:r w:rsidRPr="00116B14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val="es-EC" w:eastAsia="es-ES"/>
        </w:rPr>
        <w:t>Himno de la Provincia de Manabí</w:t>
      </w:r>
    </w:p>
    <w:p w:rsidR="00116B14" w:rsidRPr="00116B14" w:rsidRDefault="00116B14" w:rsidP="0011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Letra: Rodrigo Pesantes Rodas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 xml:space="preserve">Música: Eduardo Brito Mieles </w:t>
      </w:r>
    </w:p>
    <w:p w:rsidR="00116B14" w:rsidRPr="00116B14" w:rsidRDefault="00116B14" w:rsidP="0011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116B14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S"/>
        </w:rPr>
        <w:t>Coro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Desde el mar hasta el verde collado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soberana en tu alcázar de gloria,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te levantas en nidos de historia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para orgullo del noble Ecuador.</w:t>
      </w:r>
    </w:p>
    <w:p w:rsidR="00116B14" w:rsidRPr="00116B14" w:rsidRDefault="00116B14" w:rsidP="0011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116B14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S"/>
        </w:rPr>
        <w:t>Estrofas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En tus venas la sangre bravía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de los Caras se ensancha pujante,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das al cielo una luz rutilante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 xml:space="preserve">y a tus surcos de </w:t>
      </w:r>
      <w:proofErr w:type="spellStart"/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Umiña</w:t>
      </w:r>
      <w:proofErr w:type="spellEnd"/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el verdor.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Pentagramas y rojos pendones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dignifican tu estirpe radiosa;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hace Alfaro a su cuna gloriosa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y tus bardos cantores también.</w:t>
      </w:r>
    </w:p>
    <w:p w:rsidR="00116B14" w:rsidRPr="00116B14" w:rsidRDefault="00116B14" w:rsidP="0011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Manabí tierra airosa y gallarda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de la entraña latido fecundo,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en tu mar se cobijan del mundo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las banderas de la libertad.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Hacia ti los senderos convergen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con la paz y esperanza en las manos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en tu alero son todos hermanos</w:t>
      </w:r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br/>
        <w:t>y eres sol de la Patria en cenit</w:t>
      </w:r>
      <w:proofErr w:type="gramStart"/>
      <w:r w:rsidRPr="00116B1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!</w:t>
      </w:r>
      <w:proofErr w:type="gramEnd"/>
    </w:p>
    <w:sectPr w:rsidR="00116B14" w:rsidRPr="00116B14" w:rsidSect="00715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BC1"/>
    <w:multiLevelType w:val="multilevel"/>
    <w:tmpl w:val="8E8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B14"/>
    <w:rsid w:val="00116B14"/>
    <w:rsid w:val="0071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F5"/>
  </w:style>
  <w:style w:type="paragraph" w:styleId="Ttulo2">
    <w:name w:val="heading 2"/>
    <w:basedOn w:val="Normal"/>
    <w:link w:val="Ttulo2Car"/>
    <w:uiPriority w:val="9"/>
    <w:qFormat/>
    <w:rsid w:val="00116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6B1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6B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16B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>Profesional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Xp2</dc:creator>
  <cp:keywords/>
  <dc:description/>
  <cp:lastModifiedBy>Usuario Xp2</cp:lastModifiedBy>
  <cp:revision>1</cp:revision>
  <dcterms:created xsi:type="dcterms:W3CDTF">2009-11-02T04:27:00Z</dcterms:created>
  <dcterms:modified xsi:type="dcterms:W3CDTF">2009-11-02T04:28:00Z</dcterms:modified>
</cp:coreProperties>
</file>