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42CC" w14:textId="5BA62C4F" w:rsidR="00830657" w:rsidRDefault="00830657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898"/>
        <w:gridCol w:w="1206"/>
        <w:gridCol w:w="1354"/>
        <w:gridCol w:w="896"/>
        <w:gridCol w:w="887"/>
        <w:gridCol w:w="1284"/>
        <w:gridCol w:w="664"/>
      </w:tblGrid>
      <w:tr w:rsidR="00830657" w14:paraId="0C0C8332" w14:textId="77777777">
        <w:trPr>
          <w:trHeight w:val="449"/>
        </w:trPr>
        <w:tc>
          <w:tcPr>
            <w:tcW w:w="10293" w:type="dxa"/>
            <w:gridSpan w:val="8"/>
            <w:tcBorders>
              <w:bottom w:val="nil"/>
            </w:tcBorders>
          </w:tcPr>
          <w:p w14:paraId="09D35910" w14:textId="77777777" w:rsidR="00830657" w:rsidRDefault="00000000">
            <w:pPr>
              <w:pStyle w:val="TableParagraph"/>
              <w:spacing w:before="37"/>
              <w:ind w:left="50" w:right="380"/>
              <w:jc w:val="center"/>
              <w:rPr>
                <w:b/>
                <w:sz w:val="25"/>
              </w:rPr>
            </w:pPr>
            <w:bookmarkStart w:id="0" w:name="F1._Guía_Operativa_de_Práctica"/>
            <w:bookmarkEnd w:id="0"/>
            <w:r>
              <w:rPr>
                <w:b/>
                <w:sz w:val="25"/>
              </w:rPr>
              <w:t>ESCUELA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</w:tr>
      <w:tr w:rsidR="00830657" w14:paraId="62F72E78" w14:textId="77777777">
        <w:trPr>
          <w:trHeight w:val="406"/>
        </w:trPr>
        <w:tc>
          <w:tcPr>
            <w:tcW w:w="10293" w:type="dxa"/>
            <w:gridSpan w:val="8"/>
            <w:tcBorders>
              <w:top w:val="nil"/>
              <w:bottom w:val="single" w:sz="8" w:space="0" w:color="000000"/>
            </w:tcBorders>
          </w:tcPr>
          <w:p w14:paraId="5711DA79" w14:textId="77777777" w:rsidR="00830657" w:rsidRDefault="00000000">
            <w:pPr>
              <w:pStyle w:val="TableParagraph"/>
              <w:spacing w:before="50" w:line="336" w:lineRule="exact"/>
              <w:ind w:left="98" w:right="330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Guía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z w:val="29"/>
              </w:rPr>
              <w:t>Operativa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de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z w:val="29"/>
              </w:rPr>
              <w:t>Práctica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Segura</w:t>
            </w:r>
          </w:p>
        </w:tc>
      </w:tr>
      <w:tr w:rsidR="00830657" w14:paraId="4D9B5269" w14:textId="77777777">
        <w:trPr>
          <w:trHeight w:val="392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9B9E" w14:textId="77777777" w:rsidR="00830657" w:rsidRDefault="00000000">
            <w:pPr>
              <w:pStyle w:val="TableParagraph"/>
              <w:spacing w:before="6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4D711" w14:textId="03E8224E" w:rsidR="00830657" w:rsidRPr="000D08C2" w:rsidRDefault="00F159B1">
            <w:pPr>
              <w:pStyle w:val="TableParagraph"/>
              <w:spacing w:before="65"/>
              <w:ind w:left="46"/>
              <w:rPr>
                <w:b/>
                <w:sz w:val="20"/>
                <w:u w:val="single"/>
              </w:rPr>
            </w:pPr>
            <w:r w:rsidRPr="00F159B1">
              <w:rPr>
                <w:b/>
                <w:sz w:val="20"/>
              </w:rPr>
              <w:t>Control del Dobot Magician mediante entradas digitales y programación en Python</w:t>
            </w:r>
          </w:p>
        </w:tc>
      </w:tr>
      <w:tr w:rsidR="00830657" w14:paraId="010A38B7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5890" w14:textId="77777777" w:rsidR="00830657" w:rsidRDefault="00000000">
            <w:pPr>
              <w:pStyle w:val="TableParagraph"/>
              <w:spacing w:line="20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8505" w14:textId="0464BB54" w:rsidR="00830657" w:rsidRDefault="00000000">
            <w:pPr>
              <w:pStyle w:val="TableParagraph"/>
              <w:spacing w:line="208" w:lineRule="exact"/>
              <w:ind w:left="46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8968A9">
              <w:rPr>
                <w:sz w:val="20"/>
              </w:rPr>
              <w:t>Robótica Industrial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E3028E" w14:textId="77777777" w:rsidR="00830657" w:rsidRDefault="00000000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2665BB2" wp14:editId="37B97D5B">
                      <wp:simplePos x="0" y="0"/>
                      <wp:positionH relativeFrom="column">
                        <wp:posOffset>825207</wp:posOffset>
                      </wp:positionH>
                      <wp:positionV relativeFrom="paragraph">
                        <wp:posOffset>-711837</wp:posOffset>
                      </wp:positionV>
                      <wp:extent cx="855344" cy="3346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5344" cy="334645"/>
                                <a:chOff x="0" y="0"/>
                                <a:chExt cx="855344" cy="334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953" cy="335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F5632" id="Group 1" o:spid="_x0000_s1026" style="position:absolute;margin-left:65pt;margin-top:-56.05pt;width:67.35pt;height:26.35pt;z-index:-251672576;mso-wrap-distance-left:0;mso-wrap-distance-right:0" coordsize="8553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7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Facultad: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4E5F798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  <w:p w14:paraId="355885A5" w14:textId="77777777" w:rsidR="00830657" w:rsidRDefault="00830657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00BD57F" w14:textId="77777777" w:rsidR="00830657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FIEC</w:t>
            </w:r>
          </w:p>
        </w:tc>
      </w:tr>
      <w:tr w:rsidR="00830657" w14:paraId="3A727136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7437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Elaborado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0A25" w14:textId="43BE250C" w:rsidR="00830657" w:rsidRDefault="008968A9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z w:val="20"/>
              </w:rPr>
              <w:t>Tonny Toscano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EAFA3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C8D7947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320415C3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E4FB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Elaboración: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4C26" w14:textId="2036830C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2/mayo/20</w:t>
            </w:r>
            <w:r w:rsidR="008968A9">
              <w:rPr>
                <w:spacing w:val="-2"/>
                <w:sz w:val="20"/>
              </w:rPr>
              <w:t>2</w:t>
            </w:r>
            <w:r w:rsidR="00E261B5">
              <w:rPr>
                <w:spacing w:val="-2"/>
                <w:sz w:val="20"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414E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B3316F2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DC47A2A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9721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modificación: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BD28" w14:textId="27E09684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5/octubre/202</w:t>
            </w:r>
            <w:r w:rsidR="008968A9">
              <w:rPr>
                <w:spacing w:val="-2"/>
                <w:sz w:val="20"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2A7E2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B3650BE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8C50E73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right w:val="single" w:sz="8" w:space="0" w:color="000000"/>
            </w:tcBorders>
          </w:tcPr>
          <w:p w14:paraId="258F81E3" w14:textId="77777777" w:rsidR="00830657" w:rsidRDefault="00000000">
            <w:pPr>
              <w:pStyle w:val="TableParagraph"/>
              <w:spacing w:line="207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6B936" w14:textId="77777777" w:rsidR="00830657" w:rsidRDefault="00000000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ABF4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45D49E2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79B53E23" w14:textId="77777777">
        <w:trPr>
          <w:trHeight w:val="278"/>
        </w:trPr>
        <w:tc>
          <w:tcPr>
            <w:tcW w:w="4002" w:type="dxa"/>
            <w:gridSpan w:val="2"/>
            <w:tcBorders>
              <w:bottom w:val="single" w:sz="8" w:space="0" w:color="000000"/>
            </w:tcBorders>
          </w:tcPr>
          <w:p w14:paraId="0AC80D0D" w14:textId="77777777" w:rsidR="00830657" w:rsidRDefault="00000000">
            <w:pPr>
              <w:pStyle w:val="TableParagraph"/>
              <w:spacing w:before="41" w:line="21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Vestimenta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7A952D6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(en</w:t>
            </w:r>
          </w:p>
          <w:p w14:paraId="75DBAE89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minutos):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07C3B2F6" w14:textId="42544ABB" w:rsidR="00830657" w:rsidRDefault="008968A9">
            <w:pPr>
              <w:pStyle w:val="TableParagraph"/>
              <w:spacing w:before="193"/>
              <w:ind w:left="3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</w:tc>
      </w:tr>
      <w:tr w:rsidR="00830657" w14:paraId="6F28190E" w14:textId="77777777">
        <w:trPr>
          <w:trHeight w:val="323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1DBC73" w14:textId="77777777" w:rsidR="00830657" w:rsidRDefault="00000000">
            <w:pPr>
              <w:pStyle w:val="TableParagraph"/>
              <w:spacing w:before="76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(actores)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práctica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4D36BCF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DDBAA7A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F3F7C6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562F56" w14:textId="208E8EC4" w:rsidR="00830657" w:rsidRDefault="008968A9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Sin colgantes ni en manos ni en cuello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562DCD2" w14:textId="77777777" w:rsidR="00830657" w:rsidRDefault="00000000">
            <w:pPr>
              <w:pStyle w:val="TableParagraph"/>
              <w:spacing w:line="229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Estudiantes</w:t>
            </w:r>
          </w:p>
          <w:p w14:paraId="2CBE3164" w14:textId="77777777" w:rsidR="00830657" w:rsidRDefault="00000000">
            <w:pPr>
              <w:pStyle w:val="TableParagraph"/>
              <w:spacing w:before="16" w:line="254" w:lineRule="auto"/>
              <w:ind w:left="5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participantes directos (actores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práctica):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17799FA6" w14:textId="77777777" w:rsidR="00830657" w:rsidRDefault="00830657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FEE605F" w14:textId="77777777" w:rsidR="00830657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30657" w14:paraId="3BCEA03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7549E9" w14:textId="52E15C4B" w:rsidR="00830657" w:rsidRDefault="00830657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6A14777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43F4F35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1C5D0D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E415B4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92139B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1AAFD21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3585AFE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2AB69A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26AC2DF4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Equipos,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Herramientas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y</w:t>
            </w:r>
          </w:p>
          <w:p w14:paraId="366BB4B8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Materiales:</w:t>
            </w:r>
          </w:p>
        </w:tc>
        <w:tc>
          <w:tcPr>
            <w:tcW w:w="373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D00D0D5" w14:textId="51230843" w:rsidR="00830657" w:rsidRDefault="008968A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Robot Kawasaki</w:t>
            </w:r>
          </w:p>
        </w:tc>
      </w:tr>
      <w:tr w:rsidR="00830657" w14:paraId="6721F092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A76D0E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50FA76D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6C575" w14:textId="0343A17D" w:rsidR="00830657" w:rsidRDefault="008968A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Teach Pendant</w:t>
            </w:r>
          </w:p>
        </w:tc>
      </w:tr>
      <w:tr w:rsidR="00830657" w14:paraId="5DB540E3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C16ED6E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observadores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69F4704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24D2" w14:textId="201A3D5C" w:rsidR="000D08C2" w:rsidRDefault="000D08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Niryo One</w:t>
            </w:r>
          </w:p>
        </w:tc>
      </w:tr>
      <w:tr w:rsidR="00830657" w14:paraId="2BE1D840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8731F0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Ninguno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693862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D4D79" w14:textId="2580DDD2" w:rsidR="00830657" w:rsidRDefault="000D08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Dobot Magician</w:t>
            </w:r>
          </w:p>
        </w:tc>
      </w:tr>
      <w:tr w:rsidR="00830657" w14:paraId="1F6AB5A9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31D90F" w14:textId="3F671C0D" w:rsidR="00830657" w:rsidRDefault="008968A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Trabajar afuera de la zona limitada en el suelo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60C4B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7065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3A5BD7C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C7D282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BE3B55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FDA71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51334EC7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</w:tcBorders>
          </w:tcPr>
          <w:p w14:paraId="7070AB27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D62DF2B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51852F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617C013" w14:textId="77777777">
        <w:trPr>
          <w:trHeight w:val="323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386216F6" w14:textId="77777777" w:rsidR="00830657" w:rsidRDefault="00000000">
            <w:pPr>
              <w:pStyle w:val="TableParagraph"/>
              <w:spacing w:before="25"/>
              <w:ind w:left="380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Generalidades</w:t>
            </w:r>
          </w:p>
        </w:tc>
      </w:tr>
      <w:tr w:rsidR="00830657" w14:paraId="4F1D9B30" w14:textId="77777777">
        <w:trPr>
          <w:trHeight w:val="316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512C" w14:textId="77777777" w:rsidR="00830657" w:rsidRDefault="00000000">
            <w:pPr>
              <w:pStyle w:val="TableParagraph"/>
              <w:spacing w:before="37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Materia(s):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6EEA1" w14:textId="1835E112" w:rsidR="00830657" w:rsidRDefault="002A40CE">
            <w:pPr>
              <w:pStyle w:val="TableParagraph"/>
              <w:spacing w:before="37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Robótica Industrial</w:t>
            </w:r>
          </w:p>
        </w:tc>
      </w:tr>
      <w:tr w:rsidR="00830657" w14:paraId="3250F8A0" w14:textId="77777777">
        <w:trPr>
          <w:trHeight w:val="259"/>
        </w:trPr>
        <w:tc>
          <w:tcPr>
            <w:tcW w:w="520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DD74E4A" w14:textId="77777777" w:rsidR="00830657" w:rsidRDefault="00000000">
            <w:pPr>
              <w:pStyle w:val="TableParagraph"/>
              <w:spacing w:before="13" w:line="22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sugerida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7E33C29" w14:textId="535F19CA" w:rsidR="00830657" w:rsidRDefault="008438E4">
            <w:pPr>
              <w:pStyle w:val="TableParagraph"/>
              <w:spacing w:before="13" w:line="226" w:lineRule="exact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3387AB1D" w14:textId="77777777" w:rsidR="00830657" w:rsidRDefault="00000000">
            <w:pPr>
              <w:pStyle w:val="TableParagraph"/>
              <w:spacing w:before="5" w:line="23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*Capacidad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máxima </w:t>
            </w:r>
            <w:r>
              <w:rPr>
                <w:b/>
                <w:spacing w:val="-2"/>
                <w:sz w:val="20"/>
              </w:rPr>
              <w:t>permitida: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</w:tcBorders>
          </w:tcPr>
          <w:p w14:paraId="76BC568B" w14:textId="327380A4" w:rsidR="00830657" w:rsidRDefault="008438E4" w:rsidP="008438E4">
            <w:pPr>
              <w:pStyle w:val="TableParagraph"/>
              <w:spacing w:before="13" w:line="226" w:lineRule="exact"/>
              <w:ind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830657" w14:paraId="3D225056" w14:textId="77777777">
        <w:trPr>
          <w:trHeight w:val="411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675EDBC7" w14:textId="77777777" w:rsidR="00830657" w:rsidRDefault="00000000">
            <w:pPr>
              <w:pStyle w:val="TableParagraph"/>
              <w:spacing w:before="69"/>
              <w:ind w:left="379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Desarrollo</w:t>
            </w:r>
          </w:p>
        </w:tc>
      </w:tr>
      <w:tr w:rsidR="00830657" w14:paraId="406D9CA6" w14:textId="77777777">
        <w:trPr>
          <w:trHeight w:val="6219"/>
        </w:trPr>
        <w:tc>
          <w:tcPr>
            <w:tcW w:w="10293" w:type="dxa"/>
            <w:gridSpan w:val="8"/>
            <w:tcBorders>
              <w:top w:val="single" w:sz="8" w:space="0" w:color="000000"/>
            </w:tcBorders>
          </w:tcPr>
          <w:p w14:paraId="6870D46C" w14:textId="58BE2823" w:rsidR="00830657" w:rsidRDefault="00F159B1">
            <w:pPr>
              <w:pStyle w:val="TableParagraph"/>
              <w:spacing w:before="139"/>
              <w:rPr>
                <w:rFonts w:ascii="Times New Roman"/>
                <w:sz w:val="20"/>
              </w:rPr>
            </w:pPr>
            <w:r w:rsidRPr="00F159B1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159808" behindDoc="0" locked="0" layoutInCell="1" allowOverlap="1" wp14:anchorId="1216A128" wp14:editId="753C4E30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132715</wp:posOffset>
                  </wp:positionV>
                  <wp:extent cx="2636520" cy="1415766"/>
                  <wp:effectExtent l="0" t="0" r="0" b="0"/>
                  <wp:wrapNone/>
                  <wp:docPr id="12864868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8684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141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2B928C" w14:textId="72D7B254" w:rsidR="007A5174" w:rsidRDefault="007A5174" w:rsidP="000D08C2">
            <w:pPr>
              <w:pStyle w:val="TableParagraph"/>
              <w:keepNext/>
              <w:ind w:left="623"/>
            </w:pPr>
            <w:r w:rsidRPr="007A5174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2096" behindDoc="0" locked="0" layoutInCell="1" allowOverlap="1" wp14:anchorId="5626F801" wp14:editId="320619E7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17780</wp:posOffset>
                  </wp:positionV>
                  <wp:extent cx="1013460" cy="1285713"/>
                  <wp:effectExtent l="0" t="0" r="0" b="0"/>
                  <wp:wrapNone/>
                  <wp:docPr id="1575155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1555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57838" w14:textId="72C743A0" w:rsidR="007A5174" w:rsidRDefault="007A5174" w:rsidP="000D08C2">
            <w:pPr>
              <w:pStyle w:val="TableParagraph"/>
              <w:keepNext/>
              <w:ind w:left="623"/>
            </w:pPr>
          </w:p>
          <w:p w14:paraId="45ED25CC" w14:textId="481DEE57" w:rsidR="007A5174" w:rsidRDefault="007A5174" w:rsidP="000D08C2">
            <w:pPr>
              <w:pStyle w:val="TableParagraph"/>
              <w:keepNext/>
              <w:ind w:left="623"/>
            </w:pPr>
          </w:p>
          <w:p w14:paraId="0316FF8C" w14:textId="038A3669" w:rsidR="007A5174" w:rsidRDefault="007A5174" w:rsidP="000D08C2">
            <w:pPr>
              <w:pStyle w:val="TableParagraph"/>
              <w:keepNext/>
              <w:ind w:left="623"/>
            </w:pPr>
          </w:p>
          <w:p w14:paraId="1E83C188" w14:textId="77777777" w:rsidR="007A5174" w:rsidRDefault="007A5174" w:rsidP="000D08C2">
            <w:pPr>
              <w:pStyle w:val="TableParagraph"/>
              <w:keepNext/>
              <w:ind w:left="623"/>
            </w:pPr>
          </w:p>
          <w:p w14:paraId="1AA16B30" w14:textId="09D36C8F" w:rsidR="007A5174" w:rsidRDefault="007A5174" w:rsidP="000D08C2">
            <w:pPr>
              <w:pStyle w:val="TableParagraph"/>
              <w:keepNext/>
              <w:ind w:left="623"/>
            </w:pPr>
          </w:p>
          <w:p w14:paraId="512B6097" w14:textId="132E9821" w:rsidR="007A5174" w:rsidRDefault="007A5174" w:rsidP="000D08C2">
            <w:pPr>
              <w:pStyle w:val="TableParagraph"/>
              <w:keepNext/>
              <w:ind w:left="623"/>
            </w:pPr>
          </w:p>
          <w:p w14:paraId="3A1F6468" w14:textId="5CC59B70" w:rsidR="000D08C2" w:rsidRDefault="000D08C2" w:rsidP="000D08C2">
            <w:pPr>
              <w:pStyle w:val="TableParagraph"/>
              <w:keepNext/>
              <w:ind w:left="623"/>
            </w:pPr>
          </w:p>
          <w:p w14:paraId="615BCEB5" w14:textId="60C5D203" w:rsidR="000D08C2" w:rsidRPr="00F159B1" w:rsidRDefault="000D08C2" w:rsidP="000D08C2">
            <w:pPr>
              <w:pStyle w:val="Descripcin"/>
              <w:rPr>
                <w:color w:val="auto"/>
              </w:rPr>
            </w:pPr>
            <w:r w:rsidRPr="00F159B1">
              <w:rPr>
                <w:rFonts w:ascii="Times New Roman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214F8563" wp14:editId="6F40EAD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39370</wp:posOffset>
                      </wp:positionV>
                      <wp:extent cx="4152900" cy="1404620"/>
                      <wp:effectExtent l="0" t="0" r="0" b="0"/>
                      <wp:wrapNone/>
                      <wp:docPr id="8845540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3662" w14:textId="4B2CF30C" w:rsidR="000D08C2" w:rsidRPr="007A5174" w:rsidRDefault="007A5174" w:rsidP="000D08C2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2. </w:t>
                                  </w:r>
                                  <w:r w:rsidR="00F159B1">
                                    <w:rPr>
                                      <w:lang w:val="es-EC"/>
                                    </w:rPr>
                                    <w:t>Familiarizarse con los puertos del dobot para conectar los sensores y actuadores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4F8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62.95pt;margin-top:3.1pt;width:327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tT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Uy/kqp5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" stroked="f">
                      <v:textbox style="mso-fit-shape-to-text:t">
                        <w:txbxContent>
                          <w:p w14:paraId="7E573662" w14:textId="4B2CF30C" w:rsidR="000D08C2" w:rsidRPr="007A5174" w:rsidRDefault="007A5174" w:rsidP="000D08C2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2. </w:t>
                            </w:r>
                            <w:r w:rsidR="00F159B1">
                              <w:rPr>
                                <w:lang w:val="es-EC"/>
                              </w:rPr>
                              <w:t>Familiarizarse con los puertos del dobot para conectar los sensores y actuadores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9B1">
              <w:rPr>
                <w:color w:val="auto"/>
              </w:rPr>
              <w:t xml:space="preserve">                  </w:t>
            </w:r>
            <w:r w:rsidRPr="00F159B1">
              <w:rPr>
                <w:color w:val="auto"/>
              </w:rPr>
              <w:fldChar w:fldCharType="begin"/>
            </w:r>
            <w:r w:rsidRPr="00F159B1">
              <w:rPr>
                <w:color w:val="auto"/>
              </w:rPr>
              <w:instrText xml:space="preserve"> SEQ Ilustración \* ARABIC </w:instrText>
            </w:r>
            <w:r w:rsidRPr="00F159B1">
              <w:rPr>
                <w:color w:val="auto"/>
              </w:rPr>
              <w:fldChar w:fldCharType="separate"/>
            </w:r>
            <w:r w:rsidRPr="00F159B1">
              <w:rPr>
                <w:noProof/>
                <w:color w:val="auto"/>
              </w:rPr>
              <w:t>1</w:t>
            </w:r>
            <w:r w:rsidRPr="00F159B1">
              <w:rPr>
                <w:color w:val="auto"/>
              </w:rPr>
              <w:fldChar w:fldCharType="end"/>
            </w:r>
            <w:r w:rsidRPr="00F159B1">
              <w:rPr>
                <w:color w:val="auto"/>
              </w:rPr>
              <w:t>Revisar guía de práctica</w:t>
            </w:r>
          </w:p>
          <w:p w14:paraId="7408E2D9" w14:textId="274B9323" w:rsidR="000D08C2" w:rsidRDefault="000D08C2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  <w:p w14:paraId="4B9223A0" w14:textId="1C89A7C8" w:rsidR="00830657" w:rsidRDefault="00F159B1" w:rsidP="00BF70B0">
            <w:pPr>
              <w:pStyle w:val="TableParagraph"/>
              <w:ind w:left="623"/>
              <w:rPr>
                <w:rFonts w:ascii="Times New Roman"/>
                <w:sz w:val="20"/>
              </w:rPr>
            </w:pPr>
            <w:r w:rsidRPr="00F159B1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5920" behindDoc="0" locked="0" layoutInCell="1" allowOverlap="1" wp14:anchorId="09D9368B" wp14:editId="67F676E6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163830</wp:posOffset>
                  </wp:positionV>
                  <wp:extent cx="1630680" cy="1275715"/>
                  <wp:effectExtent l="0" t="0" r="7620" b="635"/>
                  <wp:wrapNone/>
                  <wp:docPr id="2659321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3219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59B1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42117686" wp14:editId="552762AE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1459230</wp:posOffset>
                      </wp:positionV>
                      <wp:extent cx="3688080" cy="1404620"/>
                      <wp:effectExtent l="0" t="0" r="7620" b="0"/>
                      <wp:wrapNone/>
                      <wp:docPr id="58254594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80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40474" w14:textId="1210C9F8" w:rsidR="00F159B1" w:rsidRPr="007A5174" w:rsidRDefault="00F159B1" w:rsidP="00F159B1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2. Realizar la programación y comprobar el funcionamiento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117686" id="_x0000_s1027" type="#_x0000_t202" style="position:absolute;left:0;text-align:left;margin-left:109.65pt;margin-top:114.9pt;width:290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" stroked="f">
                      <v:textbox style="mso-fit-shape-to-text:t">
                        <w:txbxContent>
                          <w:p w14:paraId="26E40474" w14:textId="1210C9F8" w:rsidR="00F159B1" w:rsidRPr="007A5174" w:rsidRDefault="00F159B1" w:rsidP="00F159B1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2. Realizar la programación y comprobar el funcionamiento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1F58E2" w14:textId="77777777" w:rsidR="00830657" w:rsidRDefault="00830657">
      <w:pPr>
        <w:pStyle w:val="TableParagraph"/>
        <w:rPr>
          <w:rFonts w:ascii="Times New Roman"/>
          <w:sz w:val="20"/>
        </w:rPr>
        <w:sectPr w:rsidR="00830657">
          <w:type w:val="continuous"/>
          <w:pgSz w:w="12240" w:h="15840"/>
          <w:pgMar w:top="580" w:right="850" w:bottom="280" w:left="850" w:header="720" w:footer="720" w:gutter="0"/>
          <w:cols w:space="720"/>
        </w:sectPr>
      </w:pPr>
    </w:p>
    <w:p w14:paraId="75A1A200" w14:textId="77777777" w:rsidR="00830657" w:rsidRDefault="0083065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856"/>
        <w:gridCol w:w="1292"/>
        <w:gridCol w:w="1292"/>
        <w:gridCol w:w="1916"/>
        <w:gridCol w:w="2128"/>
        <w:gridCol w:w="756"/>
        <w:gridCol w:w="756"/>
        <w:gridCol w:w="756"/>
        <w:gridCol w:w="756"/>
        <w:gridCol w:w="988"/>
      </w:tblGrid>
      <w:tr w:rsidR="00830657" w14:paraId="6B52AE6E" w14:textId="77777777">
        <w:trPr>
          <w:trHeight w:val="510"/>
        </w:trPr>
        <w:tc>
          <w:tcPr>
            <w:tcW w:w="14412" w:type="dxa"/>
            <w:gridSpan w:val="11"/>
          </w:tcPr>
          <w:p w14:paraId="54D0DA47" w14:textId="77777777" w:rsidR="00830657" w:rsidRDefault="00000000">
            <w:pPr>
              <w:pStyle w:val="TableParagraph"/>
              <w:spacing w:before="125"/>
              <w:ind w:left="54"/>
              <w:jc w:val="center"/>
              <w:rPr>
                <w:b/>
                <w:sz w:val="20"/>
              </w:rPr>
            </w:pPr>
            <w:bookmarkStart w:id="1" w:name="F2._Matriz_IPER"/>
            <w:bookmarkEnd w:id="1"/>
            <w:r>
              <w:rPr>
                <w:b/>
                <w:sz w:val="20"/>
              </w:rPr>
              <w:t>Matriz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Peligros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Riesgos</w:t>
            </w:r>
          </w:p>
        </w:tc>
      </w:tr>
      <w:tr w:rsidR="00830657" w14:paraId="74E26EF7" w14:textId="77777777">
        <w:trPr>
          <w:trHeight w:val="510"/>
        </w:trPr>
        <w:tc>
          <w:tcPr>
            <w:tcW w:w="14412" w:type="dxa"/>
            <w:gridSpan w:val="11"/>
          </w:tcPr>
          <w:p w14:paraId="5DFAAD97" w14:textId="6A658BD9" w:rsidR="00830657" w:rsidRDefault="00000000">
            <w:pPr>
              <w:pStyle w:val="TableParagraph"/>
              <w:spacing w:before="12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Práctica: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159B1" w:rsidRPr="00F159B1">
              <w:rPr>
                <w:b/>
                <w:sz w:val="20"/>
              </w:rPr>
              <w:t>Control del Dobot Magician mediante entradas digitales y programación en Python</w:t>
            </w:r>
          </w:p>
        </w:tc>
      </w:tr>
      <w:tr w:rsidR="00830657" w14:paraId="3EE5B1E4" w14:textId="77777777">
        <w:trPr>
          <w:trHeight w:val="423"/>
        </w:trPr>
        <w:tc>
          <w:tcPr>
            <w:tcW w:w="1916" w:type="dxa"/>
            <w:vMerge w:val="restart"/>
            <w:shd w:val="clear" w:color="auto" w:fill="DADADA"/>
          </w:tcPr>
          <w:p w14:paraId="2DC7F64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B3F3DFB" w14:textId="77777777" w:rsidR="00830657" w:rsidRDefault="00000000">
            <w:pPr>
              <w:pStyle w:val="TableParagraph"/>
              <w:ind w:left="6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</w:t>
            </w:r>
          </w:p>
        </w:tc>
        <w:tc>
          <w:tcPr>
            <w:tcW w:w="1856" w:type="dxa"/>
            <w:vMerge w:val="restart"/>
            <w:shd w:val="clear" w:color="auto" w:fill="DADADA"/>
          </w:tcPr>
          <w:p w14:paraId="7439B79F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5464F43" w14:textId="77777777" w:rsidR="00830657" w:rsidRDefault="00000000"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Pasos</w:t>
            </w:r>
          </w:p>
        </w:tc>
        <w:tc>
          <w:tcPr>
            <w:tcW w:w="25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55BAAF5" w14:textId="77777777" w:rsidR="00830657" w:rsidRDefault="00000000">
            <w:pPr>
              <w:pStyle w:val="TableParagraph"/>
              <w:spacing w:before="107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Factor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38BA6F3E" w14:textId="77777777" w:rsidR="00830657" w:rsidRDefault="00000000">
            <w:pPr>
              <w:pStyle w:val="TableParagraph"/>
              <w:spacing w:before="119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Riesgos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asociados:</w:t>
            </w:r>
          </w:p>
        </w:tc>
        <w:tc>
          <w:tcPr>
            <w:tcW w:w="21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34A6920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8AFD508" w14:textId="77777777" w:rsidR="00830657" w:rsidRDefault="00000000">
            <w:pPr>
              <w:pStyle w:val="TableParagraph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Daño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lesión</w:t>
            </w:r>
          </w:p>
        </w:tc>
        <w:tc>
          <w:tcPr>
            <w:tcW w:w="4012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DADADA"/>
          </w:tcPr>
          <w:p w14:paraId="4C8C56AB" w14:textId="77777777" w:rsidR="00830657" w:rsidRDefault="00000000">
            <w:pPr>
              <w:pStyle w:val="TableParagraph"/>
              <w:spacing w:before="107"/>
              <w:ind w:left="738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Peligrosidad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(GP)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</w:tr>
      <w:tr w:rsidR="00830657" w14:paraId="35690AA4" w14:textId="77777777">
        <w:trPr>
          <w:trHeight w:val="403"/>
        </w:trPr>
        <w:tc>
          <w:tcPr>
            <w:tcW w:w="1916" w:type="dxa"/>
            <w:vMerge/>
            <w:tcBorders>
              <w:top w:val="nil"/>
            </w:tcBorders>
            <w:shd w:val="clear" w:color="auto" w:fill="DADADA"/>
          </w:tcPr>
          <w:p w14:paraId="0CE6548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ADADA"/>
          </w:tcPr>
          <w:p w14:paraId="7B4519E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ADADA"/>
          </w:tcPr>
          <w:p w14:paraId="24FEA2FC" w14:textId="77777777" w:rsidR="00830657" w:rsidRDefault="00000000">
            <w:pPr>
              <w:pStyle w:val="TableParagraph"/>
              <w:spacing w:before="10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Peligro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7BF53B8" w14:textId="77777777" w:rsidR="00830657" w:rsidRDefault="00000000">
            <w:pPr>
              <w:pStyle w:val="TableParagraph"/>
              <w:spacing w:before="107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Clasificación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1FBA032" w14:textId="77777777" w:rsidR="00830657" w:rsidRDefault="00000000">
            <w:pPr>
              <w:pStyle w:val="TableParagraph"/>
              <w:spacing w:line="194" w:lineRule="exact"/>
              <w:ind w:left="4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Desviación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D3D7CA7" w14:textId="77777777" w:rsidR="00830657" w:rsidRDefault="00000000">
            <w:pPr>
              <w:pStyle w:val="TableParagraph"/>
              <w:spacing w:before="24" w:line="164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contacto</w:t>
            </w:r>
          </w:p>
        </w:tc>
        <w:tc>
          <w:tcPr>
            <w:tcW w:w="2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AE3C80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7D27E1" w14:textId="77777777" w:rsidR="00830657" w:rsidRDefault="00000000">
            <w:pPr>
              <w:pStyle w:val="TableParagraph"/>
              <w:spacing w:before="107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6FC831" w14:textId="77777777" w:rsidR="00830657" w:rsidRDefault="00000000">
            <w:pPr>
              <w:pStyle w:val="TableParagraph"/>
              <w:spacing w:before="107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E5FD764" w14:textId="77777777" w:rsidR="00830657" w:rsidRDefault="00000000">
            <w:pPr>
              <w:pStyle w:val="TableParagraph"/>
              <w:spacing w:before="107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DD6FE22" w14:textId="77777777" w:rsidR="00830657" w:rsidRDefault="00000000">
            <w:pPr>
              <w:pStyle w:val="TableParagraph"/>
              <w:spacing w:line="194" w:lineRule="exact"/>
              <w:ind w:left="43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GP</w:t>
            </w:r>
          </w:p>
          <w:p w14:paraId="5BE019EB" w14:textId="77777777" w:rsidR="00830657" w:rsidRDefault="00000000">
            <w:pPr>
              <w:pStyle w:val="TableParagraph"/>
              <w:spacing w:before="24" w:line="164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(CxExP)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ADADA"/>
          </w:tcPr>
          <w:p w14:paraId="3F4F35B8" w14:textId="77777777" w:rsidR="00830657" w:rsidRDefault="00000000">
            <w:pPr>
              <w:pStyle w:val="TableParagraph"/>
              <w:spacing w:line="194" w:lineRule="exact"/>
              <w:ind w:left="5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(Bajo,</w:t>
            </w:r>
          </w:p>
          <w:p w14:paraId="5CCCBC84" w14:textId="77777777" w:rsidR="00830657" w:rsidRDefault="00000000">
            <w:pPr>
              <w:pStyle w:val="TableParagraph"/>
              <w:spacing w:before="24" w:line="16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Alto,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Crítico)</w:t>
            </w:r>
          </w:p>
        </w:tc>
      </w:tr>
      <w:tr w:rsidR="00830657" w14:paraId="738EA3C4" w14:textId="77777777">
        <w:trPr>
          <w:trHeight w:val="970"/>
        </w:trPr>
        <w:tc>
          <w:tcPr>
            <w:tcW w:w="1916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19CA04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620602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31616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F0392" w14:textId="77777777" w:rsidR="00830657" w:rsidRDefault="00830657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6AE8ACC9" w14:textId="0D3C8565" w:rsidR="00830657" w:rsidRDefault="00000000"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Preparación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 w:rsidR="000D08C2">
              <w:rPr>
                <w:spacing w:val="-2"/>
                <w:sz w:val="16"/>
              </w:rPr>
              <w:t>Robot Kawasaki</w:t>
            </w:r>
          </w:p>
        </w:tc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39966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B4CB3B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97E891" w14:textId="27864C29" w:rsidR="00830657" w:rsidRDefault="001C259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Revisión de conexiones de controlador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C20892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CCFB9A9" w14:textId="55465A7A" w:rsidR="00830657" w:rsidRDefault="001C2596" w:rsidP="001C2596">
            <w:pPr>
              <w:pStyle w:val="TableParagraph"/>
              <w:spacing w:line="271" w:lineRule="auto"/>
              <w:ind w:left="138" w:right="35"/>
              <w:rPr>
                <w:sz w:val="16"/>
              </w:rPr>
            </w:pPr>
            <w:r>
              <w:rPr>
                <w:spacing w:val="-2"/>
                <w:sz w:val="16"/>
              </w:rPr>
              <w:t>Límite de espacio de trabajo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123C2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9B2B2B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1D3D986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4CDFC4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B31463C" w14:textId="77777777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>Contacto directo con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manos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60321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E11A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6A79B77" w14:textId="1EC159C9" w:rsidR="00830657" w:rsidRDefault="007653B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040A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11C945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743A88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5F634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13E26C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618EDB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B2522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079AD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BCBBB56" w14:textId="7BA88BBC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DEC9E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AF47FD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D8CAD9" w14:textId="4F8E6AE3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7EAB0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8A13B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922B535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6B20C09D" w14:textId="77777777">
        <w:trPr>
          <w:trHeight w:val="971"/>
        </w:trPr>
        <w:tc>
          <w:tcPr>
            <w:tcW w:w="1916" w:type="dxa"/>
            <w:vMerge/>
            <w:tcBorders>
              <w:top w:val="nil"/>
              <w:right w:val="single" w:sz="8" w:space="0" w:color="000000"/>
            </w:tcBorders>
            <w:shd w:val="clear" w:color="auto" w:fill="F2F2F2"/>
          </w:tcPr>
          <w:p w14:paraId="422D9D8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00F951" w14:textId="559B7CC3" w:rsidR="00830657" w:rsidRDefault="00000000">
            <w:pPr>
              <w:pStyle w:val="TableParagraph"/>
              <w:spacing w:before="171" w:line="271" w:lineRule="auto"/>
              <w:ind w:left="70" w:right="28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Revisión </w:t>
            </w:r>
            <w:r w:rsidR="000D08C2">
              <w:rPr>
                <w:sz w:val="16"/>
              </w:rPr>
              <w:t>del encendido del controlador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6977E3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2C2902D4" w14:textId="05C073D1" w:rsidR="00830657" w:rsidRDefault="001C2596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Riesgo de daño en interruptor principal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5E3DC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675E9EC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49BAD4A" w14:textId="43348F1D" w:rsidR="00830657" w:rsidRDefault="001C259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53F6AF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72B425C" w14:textId="6BBF6091" w:rsidR="00830657" w:rsidRDefault="007653BD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Contacto directo con las manos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D9265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450617C4" w14:textId="7E85F991" w:rsidR="00830657" w:rsidRDefault="007653BD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CA836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5201862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5414C9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AE2AC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BACD4C3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06B11F5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9CCB0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825C27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BA1C018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533E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F8D953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5A12CE0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343706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D3D0ABE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9D2129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45638E6E" w14:textId="77777777">
        <w:trPr>
          <w:trHeight w:val="863"/>
        </w:trPr>
        <w:tc>
          <w:tcPr>
            <w:tcW w:w="19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28A2DF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A130C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7D5DF5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2E6873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0DF1FA1" w14:textId="77777777" w:rsidR="00830657" w:rsidRDefault="00830657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14:paraId="4ACD2F9D" w14:textId="3EC3287C" w:rsidR="00830657" w:rsidRDefault="00000000">
            <w:pPr>
              <w:pStyle w:val="TableParagraph"/>
              <w:spacing w:line="271" w:lineRule="auto"/>
              <w:ind w:left="29" w:right="3" w:firstLine="7"/>
              <w:jc w:val="center"/>
              <w:rPr>
                <w:sz w:val="16"/>
              </w:rPr>
            </w:pPr>
            <w:r>
              <w:rPr>
                <w:sz w:val="16"/>
              </w:rPr>
              <w:t>Programación de</w:t>
            </w:r>
            <w:r w:rsidR="007653BD">
              <w:rPr>
                <w:sz w:val="16"/>
              </w:rPr>
              <w:t xml:space="preserve">l robot Kawaski </w:t>
            </w:r>
            <w:r w:rsidR="00BF70B0">
              <w:rPr>
                <w:sz w:val="16"/>
              </w:rPr>
              <w:t>desde computador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A888DB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89705D6" w14:textId="67F672AC" w:rsidR="00830657" w:rsidRDefault="00000000">
            <w:pPr>
              <w:pStyle w:val="TableParagraph"/>
              <w:spacing w:line="271" w:lineRule="auto"/>
              <w:ind w:left="161" w:hanging="76"/>
              <w:rPr>
                <w:sz w:val="16"/>
              </w:rPr>
            </w:pPr>
            <w:r>
              <w:rPr>
                <w:sz w:val="16"/>
              </w:rPr>
              <w:t>Programar</w:t>
            </w:r>
            <w:r>
              <w:rPr>
                <w:spacing w:val="-1"/>
                <w:sz w:val="16"/>
              </w:rPr>
              <w:t xml:space="preserve"> </w:t>
            </w:r>
            <w:r w:rsidR="00BF70B0">
              <w:rPr>
                <w:sz w:val="16"/>
              </w:rPr>
              <w:t>desde software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C7B922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D1637C0" w14:textId="27860908" w:rsidR="00830657" w:rsidRDefault="00BF70B0"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z w:val="16"/>
              </w:rPr>
              <w:t>Sentarse correctamente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6597E5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0C80E930" w14:textId="46FC9C6B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87E845E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8A8F140" w14:textId="6C2AA454" w:rsidR="00830657" w:rsidRDefault="00BF70B0">
            <w:pPr>
              <w:pStyle w:val="TableParagraph"/>
              <w:spacing w:line="271" w:lineRule="auto"/>
              <w:ind w:left="526" w:hanging="252"/>
              <w:rPr>
                <w:sz w:val="16"/>
              </w:rPr>
            </w:pPr>
            <w:r>
              <w:rPr>
                <w:sz w:val="16"/>
              </w:rPr>
              <w:t>Mala postura al sentarse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3BFBB1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C338E2A" w14:textId="768AA330" w:rsidR="00830657" w:rsidRDefault="00BF70B0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Dolores de espalda, o cuello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0E1CB6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21462390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CF14AB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1558B74B" w14:textId="6BB07815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7C838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ECF80C1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8B3F5D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E0A7EB2" w14:textId="2037CCBE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3AB371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A6CA786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188D2882" w14:textId="77777777">
        <w:trPr>
          <w:trHeight w:val="875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5BE82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BE50F7B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D8FC530" w14:textId="39D3DCCF" w:rsidR="00830657" w:rsidRDefault="00000000">
            <w:pPr>
              <w:pStyle w:val="TableParagraph"/>
              <w:spacing w:line="271" w:lineRule="auto"/>
              <w:ind w:left="630" w:hanging="344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10"/>
                <w:sz w:val="16"/>
              </w:rPr>
              <w:t xml:space="preserve"> </w:t>
            </w:r>
            <w:r w:rsidR="007653BD">
              <w:rPr>
                <w:sz w:val="16"/>
              </w:rPr>
              <w:t>movimientos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8CA4AA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19612FC" w14:textId="43B3B5AF" w:rsidR="00830657" w:rsidRDefault="007653BD" w:rsidP="007653BD">
            <w:pPr>
              <w:pStyle w:val="TableParagraph"/>
              <w:spacing w:line="271" w:lineRule="auto"/>
              <w:ind w:left="138" w:right="35" w:firstLine="22"/>
              <w:rPr>
                <w:sz w:val="16"/>
              </w:rPr>
            </w:pPr>
            <w:r>
              <w:rPr>
                <w:spacing w:val="-2"/>
                <w:sz w:val="16"/>
              </w:rPr>
              <w:t>Mantenerse fuera de la zona de trabajo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62FF8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71F19770" w14:textId="19CD65CD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4B8E4F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99F58D2" w14:textId="2050B98B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 xml:space="preserve">Contacto directo con </w:t>
            </w:r>
            <w:r w:rsidR="007653BD">
              <w:rPr>
                <w:sz w:val="16"/>
              </w:rPr>
              <w:t>la persona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1F4E40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909BE8C" w14:textId="7A5D27F1" w:rsidR="00830657" w:rsidRDefault="00E261B5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DFDDC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84BB166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E15FE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32A3169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B65DF7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233F97E3" w14:textId="2EE01D7B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B29A0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3CD0CF0" w14:textId="4C3B0C4B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5C7624B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B6B2592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06BCF6C5" w14:textId="77777777">
        <w:trPr>
          <w:trHeight w:val="996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57CE3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8F8075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3D3FC5DF" w14:textId="6AF49E43" w:rsidR="00830657" w:rsidRDefault="00000000">
            <w:pPr>
              <w:pStyle w:val="TableParagraph"/>
              <w:spacing w:line="271" w:lineRule="auto"/>
              <w:ind w:left="730" w:hanging="508"/>
              <w:rPr>
                <w:sz w:val="16"/>
              </w:rPr>
            </w:pPr>
            <w:r>
              <w:rPr>
                <w:sz w:val="16"/>
              </w:rPr>
              <w:t>Puesta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 w:rsidR="007653BD">
              <w:rPr>
                <w:spacing w:val="-2"/>
                <w:sz w:val="16"/>
              </w:rPr>
              <w:t>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96CCC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E3B0D83" w14:textId="37B7872A" w:rsidR="00830657" w:rsidRDefault="007653BD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Velocidad de movimiento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825A4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5CDD053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33BDD007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E26826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6FC237D8" w14:textId="77777777" w:rsidR="00830657" w:rsidRDefault="00000000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Directo con 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cuerpo o accesorio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E5429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5E389510" w14:textId="77777777" w:rsidR="00830657" w:rsidRDefault="00000000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B6A7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FF04767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FEFEAA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0AA16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CDF9D60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9A5505A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087CC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A82109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3080CF7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E650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CAB0024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311D0D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449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AF47BCE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03E728A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3D855A6C" w14:textId="77777777">
        <w:trPr>
          <w:trHeight w:val="995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53A6D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34D76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378A7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C6E1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C98E8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6E037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8718E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D37D1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7271A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80258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C2BCB76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29429D" w14:textId="10537CC1" w:rsidR="00830657" w:rsidRDefault="00830657">
            <w:pPr>
              <w:pStyle w:val="TableParagraph"/>
              <w:ind w:left="43" w:right="4"/>
              <w:jc w:val="center"/>
              <w:rPr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ED45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4C85BC7D" w14:textId="77777777">
        <w:trPr>
          <w:trHeight w:val="996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ABC5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48776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187D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A40E6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FB7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18B0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FE7FB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76DEA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48B5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78890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62DF7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51CD3F3" w14:textId="77777777">
        <w:trPr>
          <w:trHeight w:val="983"/>
        </w:trPr>
        <w:tc>
          <w:tcPr>
            <w:tcW w:w="19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</w:tcPr>
          <w:p w14:paraId="419CF56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7F632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B0AEC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27E8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F0B423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F7CB1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36F10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4CA1BF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9FE54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92C2CC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5EBFF4B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FBCA39" w14:textId="77777777" w:rsidR="00830657" w:rsidRDefault="00830657">
      <w:pPr>
        <w:pStyle w:val="TableParagraph"/>
        <w:rPr>
          <w:rFonts w:ascii="Times New Roman"/>
          <w:sz w:val="16"/>
        </w:rPr>
        <w:sectPr w:rsidR="00830657">
          <w:pgSz w:w="15840" w:h="12240" w:orient="landscape"/>
          <w:pgMar w:top="11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5603"/>
        <w:gridCol w:w="1304"/>
        <w:gridCol w:w="1903"/>
      </w:tblGrid>
      <w:tr w:rsidR="00830657" w14:paraId="61D2BFA1" w14:textId="77777777">
        <w:trPr>
          <w:trHeight w:val="440"/>
        </w:trPr>
        <w:tc>
          <w:tcPr>
            <w:tcW w:w="2060" w:type="dxa"/>
            <w:tcBorders>
              <w:bottom w:val="nil"/>
              <w:right w:val="nil"/>
            </w:tcBorders>
          </w:tcPr>
          <w:p w14:paraId="7F89C857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3" w:type="dxa"/>
            <w:tcBorders>
              <w:left w:val="nil"/>
              <w:bottom w:val="nil"/>
              <w:right w:val="nil"/>
            </w:tcBorders>
          </w:tcPr>
          <w:p w14:paraId="63D7B76D" w14:textId="77777777" w:rsidR="00830657" w:rsidRDefault="00000000">
            <w:pPr>
              <w:pStyle w:val="TableParagraph"/>
              <w:spacing w:before="44"/>
              <w:ind w:right="-15"/>
              <w:jc w:val="right"/>
              <w:rPr>
                <w:b/>
                <w:sz w:val="25"/>
              </w:rPr>
            </w:pPr>
            <w:bookmarkStart w:id="2" w:name="F3._Medidas_de_Control_"/>
            <w:bookmarkEnd w:id="2"/>
            <w:r>
              <w:rPr>
                <w:b/>
                <w:sz w:val="25"/>
              </w:rPr>
              <w:t>ESCUELA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5A4BA52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</w:tcBorders>
          </w:tcPr>
          <w:p w14:paraId="7B8CC0F0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8BBE3B" w14:textId="77777777">
        <w:trPr>
          <w:trHeight w:val="447"/>
        </w:trPr>
        <w:tc>
          <w:tcPr>
            <w:tcW w:w="10870" w:type="dxa"/>
            <w:gridSpan w:val="4"/>
            <w:tcBorders>
              <w:top w:val="nil"/>
            </w:tcBorders>
          </w:tcPr>
          <w:p w14:paraId="6D0E7AD9" w14:textId="77777777" w:rsidR="00830657" w:rsidRDefault="00000000">
            <w:pPr>
              <w:pStyle w:val="TableParagraph"/>
              <w:spacing w:before="43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Medidas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Control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Prácticas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Laboratorios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Seguras</w:t>
            </w:r>
          </w:p>
        </w:tc>
      </w:tr>
      <w:tr w:rsidR="00830657" w14:paraId="58A6C3A9" w14:textId="77777777">
        <w:trPr>
          <w:trHeight w:val="380"/>
        </w:trPr>
        <w:tc>
          <w:tcPr>
            <w:tcW w:w="2060" w:type="dxa"/>
          </w:tcPr>
          <w:p w14:paraId="0F0DD0C0" w14:textId="77777777" w:rsidR="00830657" w:rsidRDefault="00000000">
            <w:pPr>
              <w:pStyle w:val="TableParagraph"/>
              <w:spacing w:before="69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Práctica:</w:t>
            </w:r>
          </w:p>
        </w:tc>
        <w:tc>
          <w:tcPr>
            <w:tcW w:w="8810" w:type="dxa"/>
            <w:gridSpan w:val="3"/>
          </w:tcPr>
          <w:p w14:paraId="200E1E22" w14:textId="7E510C69" w:rsidR="00830657" w:rsidRDefault="00F159B1">
            <w:pPr>
              <w:pStyle w:val="TableParagraph"/>
              <w:spacing w:before="69"/>
              <w:ind w:left="47"/>
              <w:rPr>
                <w:b/>
                <w:sz w:val="19"/>
              </w:rPr>
            </w:pPr>
            <w:r w:rsidRPr="00F159B1">
              <w:rPr>
                <w:b/>
                <w:sz w:val="19"/>
              </w:rPr>
              <w:t>Control del Dobot Magician mediante entradas digitales y programación en Python</w:t>
            </w:r>
          </w:p>
        </w:tc>
      </w:tr>
      <w:tr w:rsidR="00830657" w14:paraId="370FF37F" w14:textId="77777777">
        <w:trPr>
          <w:trHeight w:val="232"/>
        </w:trPr>
        <w:tc>
          <w:tcPr>
            <w:tcW w:w="2060" w:type="dxa"/>
          </w:tcPr>
          <w:p w14:paraId="10AD04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Trabajo:</w:t>
            </w:r>
          </w:p>
        </w:tc>
        <w:tc>
          <w:tcPr>
            <w:tcW w:w="5603" w:type="dxa"/>
          </w:tcPr>
          <w:p w14:paraId="58A2224E" w14:textId="4F811B6F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Laboratorio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 w:rsidR="00422347">
              <w:rPr>
                <w:sz w:val="19"/>
              </w:rPr>
              <w:t>Robótica Industrial</w:t>
            </w:r>
          </w:p>
        </w:tc>
        <w:tc>
          <w:tcPr>
            <w:tcW w:w="1304" w:type="dxa"/>
            <w:vMerge w:val="restart"/>
          </w:tcPr>
          <w:p w14:paraId="5F0AE4FF" w14:textId="77777777" w:rsidR="00830657" w:rsidRDefault="00000000">
            <w:pPr>
              <w:pStyle w:val="TableParagraph"/>
              <w:spacing w:before="9"/>
              <w:ind w:left="29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Facultad:</w:t>
            </w:r>
          </w:p>
        </w:tc>
        <w:tc>
          <w:tcPr>
            <w:tcW w:w="1903" w:type="dxa"/>
            <w:vMerge w:val="restart"/>
          </w:tcPr>
          <w:p w14:paraId="40000299" w14:textId="77777777" w:rsidR="00830657" w:rsidRDefault="00830657">
            <w:pPr>
              <w:pStyle w:val="TableParagraph"/>
              <w:rPr>
                <w:rFonts w:ascii="Times New Roman"/>
                <w:sz w:val="19"/>
              </w:rPr>
            </w:pPr>
          </w:p>
          <w:p w14:paraId="5B707A00" w14:textId="77777777" w:rsidR="00830657" w:rsidRDefault="00830657">
            <w:pPr>
              <w:pStyle w:val="TableParagraph"/>
              <w:spacing w:before="60"/>
              <w:rPr>
                <w:rFonts w:ascii="Times New Roman"/>
                <w:sz w:val="19"/>
              </w:rPr>
            </w:pPr>
          </w:p>
          <w:p w14:paraId="05054AB7" w14:textId="77777777" w:rsidR="00830657" w:rsidRDefault="00000000">
            <w:pPr>
              <w:pStyle w:val="TableParagraph"/>
              <w:ind w:left="61" w:right="2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 wp14:anchorId="7778C030" wp14:editId="620AD2F0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-1130840</wp:posOffset>
                      </wp:positionV>
                      <wp:extent cx="836930" cy="327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327660"/>
                                <a:chOff x="0" y="0"/>
                                <a:chExt cx="836930" cy="32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221" cy="3291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C97A1" id="Group 4" o:spid="_x0000_s1026" style="position:absolute;margin-left:23.2pt;margin-top:-89.05pt;width:65.9pt;height:25.8pt;z-index:-16157696;mso-wrap-distance-left:0;mso-wrap-distance-right:0" coordsize="8369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">
                      <v:shape id="Image 5" o:spid="_x0000_s1027" type="#_x0000_t75" style="position:absolute;width:8412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9"/>
              </w:rPr>
              <w:t>FIEC</w:t>
            </w:r>
          </w:p>
        </w:tc>
      </w:tr>
      <w:tr w:rsidR="00830657" w14:paraId="0D0E1FC1" w14:textId="77777777">
        <w:trPr>
          <w:trHeight w:val="232"/>
        </w:trPr>
        <w:tc>
          <w:tcPr>
            <w:tcW w:w="2060" w:type="dxa"/>
          </w:tcPr>
          <w:p w14:paraId="79FD1EA2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Elaborado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por:</w:t>
            </w:r>
          </w:p>
        </w:tc>
        <w:tc>
          <w:tcPr>
            <w:tcW w:w="5603" w:type="dxa"/>
          </w:tcPr>
          <w:p w14:paraId="7E8D2256" w14:textId="03D415C9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Tonny Toscano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76B364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370D1C94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5DE92D2A" w14:textId="77777777">
        <w:trPr>
          <w:trHeight w:val="231"/>
        </w:trPr>
        <w:tc>
          <w:tcPr>
            <w:tcW w:w="2060" w:type="dxa"/>
          </w:tcPr>
          <w:p w14:paraId="71E4D540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Elaboración:</w:t>
            </w:r>
          </w:p>
        </w:tc>
        <w:tc>
          <w:tcPr>
            <w:tcW w:w="5603" w:type="dxa"/>
          </w:tcPr>
          <w:p w14:paraId="72D5E38B" w14:textId="7F46C90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2/mayo/20</w:t>
            </w:r>
            <w:r w:rsidR="00897FA7">
              <w:rPr>
                <w:spacing w:val="-2"/>
                <w:w w:val="105"/>
                <w:sz w:val="19"/>
              </w:rPr>
              <w:t>24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12874FE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C10DC88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7A9E2AE" w14:textId="77777777">
        <w:trPr>
          <w:trHeight w:val="232"/>
        </w:trPr>
        <w:tc>
          <w:tcPr>
            <w:tcW w:w="2060" w:type="dxa"/>
            <w:tcBorders>
              <w:left w:val="single" w:sz="18" w:space="0" w:color="000000"/>
            </w:tcBorders>
          </w:tcPr>
          <w:p w14:paraId="5576837E" w14:textId="77777777" w:rsidR="00830657" w:rsidRDefault="00000000">
            <w:pPr>
              <w:pStyle w:val="TableParagraph"/>
              <w:spacing w:line="212" w:lineRule="exact"/>
              <w:ind w:left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modificación:</w:t>
            </w:r>
          </w:p>
        </w:tc>
        <w:tc>
          <w:tcPr>
            <w:tcW w:w="5603" w:type="dxa"/>
          </w:tcPr>
          <w:p w14:paraId="3E9F4D71" w14:textId="5FAB0B2B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5/octubre/202</w:t>
            </w:r>
            <w:r w:rsidR="00897FA7">
              <w:rPr>
                <w:spacing w:val="-2"/>
                <w:w w:val="105"/>
                <w:sz w:val="19"/>
              </w:rPr>
              <w:t>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06ACB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C12C8B1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7580318" w14:textId="77777777">
        <w:trPr>
          <w:trHeight w:val="232"/>
        </w:trPr>
        <w:tc>
          <w:tcPr>
            <w:tcW w:w="2060" w:type="dxa"/>
          </w:tcPr>
          <w:p w14:paraId="6B69EA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Versión:</w:t>
            </w:r>
          </w:p>
        </w:tc>
        <w:tc>
          <w:tcPr>
            <w:tcW w:w="5603" w:type="dxa"/>
          </w:tcPr>
          <w:p w14:paraId="5965EFF5" w14:textId="77777777" w:rsidR="00830657" w:rsidRDefault="00000000">
            <w:pPr>
              <w:pStyle w:val="TableParagraph"/>
              <w:spacing w:line="212" w:lineRule="exact"/>
              <w:ind w:right="1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36B35D4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A0D3286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06B0436" w14:textId="77777777">
        <w:trPr>
          <w:trHeight w:val="412"/>
        </w:trPr>
        <w:tc>
          <w:tcPr>
            <w:tcW w:w="8967" w:type="dxa"/>
            <w:gridSpan w:val="3"/>
          </w:tcPr>
          <w:p w14:paraId="567B5CF9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previas 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55AAB192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Responsable</w:t>
            </w:r>
          </w:p>
        </w:tc>
      </w:tr>
      <w:tr w:rsidR="00830657" w14:paraId="2F43D10F" w14:textId="77777777">
        <w:trPr>
          <w:trHeight w:val="232"/>
        </w:trPr>
        <w:tc>
          <w:tcPr>
            <w:tcW w:w="8967" w:type="dxa"/>
            <w:gridSpan w:val="3"/>
          </w:tcPr>
          <w:p w14:paraId="748D3ABF" w14:textId="11F2CD23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Preparar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 w:rsidR="007A5174">
              <w:rPr>
                <w:spacing w:val="-2"/>
                <w:w w:val="105"/>
                <w:sz w:val="19"/>
              </w:rPr>
              <w:t>los ordenadores</w:t>
            </w:r>
          </w:p>
        </w:tc>
        <w:tc>
          <w:tcPr>
            <w:tcW w:w="1903" w:type="dxa"/>
          </w:tcPr>
          <w:p w14:paraId="691394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1199D5A7" w14:textId="77777777">
        <w:trPr>
          <w:trHeight w:val="231"/>
        </w:trPr>
        <w:tc>
          <w:tcPr>
            <w:tcW w:w="8967" w:type="dxa"/>
            <w:gridSpan w:val="3"/>
          </w:tcPr>
          <w:p w14:paraId="57B80B4F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básicas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sismos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incendios.</w:t>
            </w:r>
          </w:p>
        </w:tc>
        <w:tc>
          <w:tcPr>
            <w:tcW w:w="1903" w:type="dxa"/>
          </w:tcPr>
          <w:p w14:paraId="4A96AD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3A67A23F" w14:textId="77777777">
        <w:trPr>
          <w:trHeight w:val="232"/>
        </w:trPr>
        <w:tc>
          <w:tcPr>
            <w:tcW w:w="8967" w:type="dxa"/>
            <w:gridSpan w:val="3"/>
          </w:tcPr>
          <w:p w14:paraId="55A628A1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señaléticas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laboratorio,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salida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extintor,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equipos.</w:t>
            </w:r>
          </w:p>
        </w:tc>
        <w:tc>
          <w:tcPr>
            <w:tcW w:w="1903" w:type="dxa"/>
          </w:tcPr>
          <w:p w14:paraId="627194D5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641F4D6A" w14:textId="77777777">
        <w:trPr>
          <w:trHeight w:val="232"/>
        </w:trPr>
        <w:tc>
          <w:tcPr>
            <w:tcW w:w="8967" w:type="dxa"/>
            <w:gridSpan w:val="3"/>
          </w:tcPr>
          <w:p w14:paraId="34C80FD2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Solicitar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estudiantes que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revisen 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guía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antes 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práctica.</w:t>
            </w:r>
          </w:p>
        </w:tc>
        <w:tc>
          <w:tcPr>
            <w:tcW w:w="1903" w:type="dxa"/>
          </w:tcPr>
          <w:p w14:paraId="7A13C952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B247615" w14:textId="77777777">
        <w:trPr>
          <w:trHeight w:val="232"/>
        </w:trPr>
        <w:tc>
          <w:tcPr>
            <w:tcW w:w="8967" w:type="dxa"/>
            <w:gridSpan w:val="3"/>
          </w:tcPr>
          <w:p w14:paraId="1FE9DAD0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 ingresar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bebidas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alimentos.</w:t>
            </w:r>
          </w:p>
        </w:tc>
        <w:tc>
          <w:tcPr>
            <w:tcW w:w="1903" w:type="dxa"/>
          </w:tcPr>
          <w:p w14:paraId="697C2857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4D1EE19E" w14:textId="77777777">
        <w:trPr>
          <w:trHeight w:val="232"/>
        </w:trPr>
        <w:tc>
          <w:tcPr>
            <w:tcW w:w="8967" w:type="dxa"/>
            <w:gridSpan w:val="3"/>
          </w:tcPr>
          <w:p w14:paraId="20D2F3B9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maletas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debajo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interrumpan 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paso.</w:t>
            </w:r>
          </w:p>
        </w:tc>
        <w:tc>
          <w:tcPr>
            <w:tcW w:w="1903" w:type="dxa"/>
          </w:tcPr>
          <w:p w14:paraId="57DCCFDB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196ABC50" w14:textId="77777777">
        <w:trPr>
          <w:trHeight w:val="231"/>
        </w:trPr>
        <w:tc>
          <w:tcPr>
            <w:tcW w:w="8967" w:type="dxa"/>
            <w:gridSpan w:val="3"/>
          </w:tcPr>
          <w:p w14:paraId="34C25B2B" w14:textId="7123F841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1F304243" w14:textId="765CEF37" w:rsidR="00830657" w:rsidRDefault="00830657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</w:p>
        </w:tc>
      </w:tr>
      <w:tr w:rsidR="00830657" w14:paraId="4803E6D9" w14:textId="77777777">
        <w:trPr>
          <w:trHeight w:val="412"/>
        </w:trPr>
        <w:tc>
          <w:tcPr>
            <w:tcW w:w="8967" w:type="dxa"/>
            <w:gridSpan w:val="3"/>
          </w:tcPr>
          <w:p w14:paraId="2EC716D7" w14:textId="77777777" w:rsidR="00830657" w:rsidRDefault="00000000">
            <w:pPr>
              <w:pStyle w:val="TableParagraph"/>
              <w:spacing w:before="85"/>
              <w:ind w:left="6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durante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26C3FE6A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410AD4EC" w14:textId="77777777">
        <w:trPr>
          <w:trHeight w:val="232"/>
        </w:trPr>
        <w:tc>
          <w:tcPr>
            <w:tcW w:w="8967" w:type="dxa"/>
            <w:gridSpan w:val="3"/>
          </w:tcPr>
          <w:p w14:paraId="58BBF177" w14:textId="7A79E080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Antes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 w:rsidR="007A5174">
              <w:rPr>
                <w:sz w:val="19"/>
              </w:rPr>
              <w:t>os movimientos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verificar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8"/>
                <w:sz w:val="19"/>
              </w:rPr>
              <w:t xml:space="preserve"> </w:t>
            </w:r>
            <w:r w:rsidR="007A5174">
              <w:rPr>
                <w:sz w:val="19"/>
              </w:rPr>
              <w:t>espacio de trabajo del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3D2B4BE1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EF12FA7" w14:textId="77777777">
        <w:trPr>
          <w:trHeight w:val="231"/>
        </w:trPr>
        <w:tc>
          <w:tcPr>
            <w:tcW w:w="8967" w:type="dxa"/>
            <w:gridSpan w:val="3"/>
          </w:tcPr>
          <w:p w14:paraId="5104EEED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Mantener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454EE698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56C2041" w14:textId="77777777">
        <w:trPr>
          <w:trHeight w:val="232"/>
        </w:trPr>
        <w:tc>
          <w:tcPr>
            <w:tcW w:w="8967" w:type="dxa"/>
            <w:gridSpan w:val="3"/>
          </w:tcPr>
          <w:p w14:paraId="05BE2317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Verificar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correcto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funcionamiento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fuente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alimentación.</w:t>
            </w:r>
          </w:p>
        </w:tc>
        <w:tc>
          <w:tcPr>
            <w:tcW w:w="1903" w:type="dxa"/>
          </w:tcPr>
          <w:p w14:paraId="6A54E1E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44F80AF" w14:textId="77777777">
        <w:trPr>
          <w:trHeight w:val="232"/>
        </w:trPr>
        <w:tc>
          <w:tcPr>
            <w:tcW w:w="8967" w:type="dxa"/>
            <w:gridSpan w:val="3"/>
          </w:tcPr>
          <w:p w14:paraId="301E51AE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Llamar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profesor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cualquier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práctica.</w:t>
            </w:r>
          </w:p>
        </w:tc>
        <w:tc>
          <w:tcPr>
            <w:tcW w:w="1903" w:type="dxa"/>
          </w:tcPr>
          <w:p w14:paraId="1630418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B5F4A6" w14:textId="77777777">
        <w:trPr>
          <w:trHeight w:val="232"/>
        </w:trPr>
        <w:tc>
          <w:tcPr>
            <w:tcW w:w="8967" w:type="dxa"/>
            <w:gridSpan w:val="3"/>
          </w:tcPr>
          <w:p w14:paraId="090897D6" w14:textId="5C92B932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Aprobar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 w:rsidR="00C62C5F">
              <w:rPr>
                <w:sz w:val="19"/>
              </w:rPr>
              <w:t xml:space="preserve"> programación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 w:rsidR="00C62C5F">
              <w:rPr>
                <w:sz w:val="19"/>
              </w:rPr>
              <w:t>iniciar movimiento con 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29B5B38D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22BB1C4" w14:textId="77777777">
        <w:trPr>
          <w:trHeight w:val="232"/>
        </w:trPr>
        <w:tc>
          <w:tcPr>
            <w:tcW w:w="8967" w:type="dxa"/>
            <w:gridSpan w:val="3"/>
          </w:tcPr>
          <w:p w14:paraId="717768A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CF5F10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2AC80A5" w14:textId="77777777">
        <w:trPr>
          <w:trHeight w:val="403"/>
        </w:trPr>
        <w:tc>
          <w:tcPr>
            <w:tcW w:w="8967" w:type="dxa"/>
            <w:gridSpan w:val="3"/>
          </w:tcPr>
          <w:p w14:paraId="714F9673" w14:textId="77777777" w:rsidR="00830657" w:rsidRDefault="00000000">
            <w:pPr>
              <w:pStyle w:val="TableParagraph"/>
              <w:spacing w:before="81"/>
              <w:ind w:left="61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finalizar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154BA959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03ACADFB" w14:textId="77777777">
        <w:trPr>
          <w:trHeight w:val="232"/>
        </w:trPr>
        <w:tc>
          <w:tcPr>
            <w:tcW w:w="8967" w:type="dxa"/>
            <w:gridSpan w:val="3"/>
          </w:tcPr>
          <w:p w14:paraId="7ECFEE17" w14:textId="61300005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Apagar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 w:rsidR="00897FA7">
              <w:rPr>
                <w:spacing w:val="-2"/>
                <w:w w:val="105"/>
                <w:sz w:val="19"/>
              </w:rPr>
              <w:t>controlador del robot</w:t>
            </w:r>
            <w:r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09EDD262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0ED3FF6D" w14:textId="77777777">
        <w:trPr>
          <w:trHeight w:val="232"/>
        </w:trPr>
        <w:tc>
          <w:tcPr>
            <w:tcW w:w="8967" w:type="dxa"/>
            <w:gridSpan w:val="3"/>
          </w:tcPr>
          <w:p w14:paraId="129B2863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limpio 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ordenado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área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65692C43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4AD3133" w14:textId="77777777">
        <w:trPr>
          <w:trHeight w:val="232"/>
        </w:trPr>
        <w:tc>
          <w:tcPr>
            <w:tcW w:w="8967" w:type="dxa"/>
            <w:gridSpan w:val="3"/>
          </w:tcPr>
          <w:p w14:paraId="75FAC073" w14:textId="0D39B6B7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2FB60366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67FAAD4B" w14:textId="77777777">
        <w:trPr>
          <w:trHeight w:val="231"/>
        </w:trPr>
        <w:tc>
          <w:tcPr>
            <w:tcW w:w="8967" w:type="dxa"/>
            <w:gridSpan w:val="3"/>
          </w:tcPr>
          <w:p w14:paraId="334566D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888178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279B5C6E" w14:textId="77777777">
        <w:trPr>
          <w:trHeight w:val="232"/>
        </w:trPr>
        <w:tc>
          <w:tcPr>
            <w:tcW w:w="8967" w:type="dxa"/>
            <w:gridSpan w:val="3"/>
          </w:tcPr>
          <w:p w14:paraId="16D6F2A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4F27094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D314431" w14:textId="77777777">
        <w:trPr>
          <w:trHeight w:val="232"/>
        </w:trPr>
        <w:tc>
          <w:tcPr>
            <w:tcW w:w="8967" w:type="dxa"/>
            <w:gridSpan w:val="3"/>
          </w:tcPr>
          <w:p w14:paraId="0E35C2E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F83C53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3C6D764" w14:textId="77777777">
        <w:trPr>
          <w:trHeight w:val="232"/>
        </w:trPr>
        <w:tc>
          <w:tcPr>
            <w:tcW w:w="8967" w:type="dxa"/>
            <w:gridSpan w:val="3"/>
          </w:tcPr>
          <w:p w14:paraId="2611DFA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16BDA0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5A151564" w14:textId="77777777">
        <w:trPr>
          <w:trHeight w:val="232"/>
        </w:trPr>
        <w:tc>
          <w:tcPr>
            <w:tcW w:w="8967" w:type="dxa"/>
            <w:gridSpan w:val="3"/>
          </w:tcPr>
          <w:p w14:paraId="7E41C79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C92781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1571105" w14:textId="77777777">
        <w:trPr>
          <w:trHeight w:val="475"/>
        </w:trPr>
        <w:tc>
          <w:tcPr>
            <w:tcW w:w="8967" w:type="dxa"/>
            <w:gridSpan w:val="3"/>
          </w:tcPr>
          <w:p w14:paraId="75E288C6" w14:textId="77777777" w:rsidR="00830657" w:rsidRDefault="00000000">
            <w:pPr>
              <w:pStyle w:val="TableParagraph"/>
              <w:spacing w:before="117"/>
              <w:ind w:left="61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 de actuación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frente a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incidente</w:t>
            </w:r>
          </w:p>
        </w:tc>
        <w:tc>
          <w:tcPr>
            <w:tcW w:w="1903" w:type="dxa"/>
          </w:tcPr>
          <w:p w14:paraId="0EA5FFE8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C7D71D" w14:textId="77777777">
        <w:trPr>
          <w:trHeight w:val="443"/>
        </w:trPr>
        <w:tc>
          <w:tcPr>
            <w:tcW w:w="8967" w:type="dxa"/>
            <w:gridSpan w:val="3"/>
          </w:tcPr>
          <w:p w14:paraId="5434A6F6" w14:textId="77777777" w:rsidR="00830657" w:rsidRDefault="00000000">
            <w:pPr>
              <w:pStyle w:val="TableParagraph"/>
              <w:spacing w:line="189" w:lineRule="exact"/>
              <w:ind w:left="47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sufrir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mantener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calma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notificar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inmediatamente,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presionar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paro</w:t>
            </w:r>
          </w:p>
          <w:p w14:paraId="02F60369" w14:textId="77777777" w:rsidR="00830657" w:rsidRDefault="00000000">
            <w:pPr>
              <w:pStyle w:val="TableParagraph"/>
              <w:spacing w:before="20" w:line="215" w:lineRule="exact"/>
              <w:ind w:left="47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ubicado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tablero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eléctrico.</w:t>
            </w:r>
          </w:p>
        </w:tc>
        <w:tc>
          <w:tcPr>
            <w:tcW w:w="1903" w:type="dxa"/>
          </w:tcPr>
          <w:p w14:paraId="32ED9708" w14:textId="77777777" w:rsidR="00830657" w:rsidRDefault="00000000">
            <w:pPr>
              <w:pStyle w:val="TableParagraph"/>
              <w:spacing w:before="209" w:line="215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D269C0" w14:textId="77777777">
        <w:trPr>
          <w:trHeight w:val="231"/>
        </w:trPr>
        <w:tc>
          <w:tcPr>
            <w:tcW w:w="8967" w:type="dxa"/>
            <w:gridSpan w:val="3"/>
          </w:tcPr>
          <w:p w14:paraId="10944FC6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caso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necesario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llamar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emergencia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2269911.</w:t>
            </w:r>
          </w:p>
        </w:tc>
        <w:tc>
          <w:tcPr>
            <w:tcW w:w="1903" w:type="dxa"/>
          </w:tcPr>
          <w:p w14:paraId="24C52969" w14:textId="77777777" w:rsidR="00830657" w:rsidRDefault="00000000">
            <w:pPr>
              <w:pStyle w:val="TableParagraph"/>
              <w:spacing w:line="212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238273E3" w14:textId="77777777">
        <w:trPr>
          <w:trHeight w:val="232"/>
        </w:trPr>
        <w:tc>
          <w:tcPr>
            <w:tcW w:w="8967" w:type="dxa"/>
            <w:gridSpan w:val="3"/>
          </w:tcPr>
          <w:p w14:paraId="352FC4F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4A405E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E952755" w14:textId="77777777">
        <w:trPr>
          <w:trHeight w:val="231"/>
        </w:trPr>
        <w:tc>
          <w:tcPr>
            <w:tcW w:w="8967" w:type="dxa"/>
            <w:gridSpan w:val="3"/>
          </w:tcPr>
          <w:p w14:paraId="5EA49B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BF0C3D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88AB645" w14:textId="77777777">
        <w:trPr>
          <w:trHeight w:val="231"/>
        </w:trPr>
        <w:tc>
          <w:tcPr>
            <w:tcW w:w="8967" w:type="dxa"/>
            <w:gridSpan w:val="3"/>
          </w:tcPr>
          <w:p w14:paraId="0B12ABD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657274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2681BAB" w14:textId="77777777">
        <w:trPr>
          <w:trHeight w:val="231"/>
        </w:trPr>
        <w:tc>
          <w:tcPr>
            <w:tcW w:w="8967" w:type="dxa"/>
            <w:gridSpan w:val="3"/>
          </w:tcPr>
          <w:p w14:paraId="3C7F48F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7A1FD62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FA4643" w14:textId="77777777" w:rsidR="00701EDB" w:rsidRDefault="00701EDB"/>
    <w:sectPr w:rsidR="00701EDB">
      <w:pgSz w:w="12240" w:h="15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57"/>
    <w:rsid w:val="000D08C2"/>
    <w:rsid w:val="001C2596"/>
    <w:rsid w:val="002A40CE"/>
    <w:rsid w:val="00422347"/>
    <w:rsid w:val="00701EDB"/>
    <w:rsid w:val="007653BD"/>
    <w:rsid w:val="007A5174"/>
    <w:rsid w:val="00830657"/>
    <w:rsid w:val="008438E4"/>
    <w:rsid w:val="008968A9"/>
    <w:rsid w:val="00897FA7"/>
    <w:rsid w:val="008D1FB5"/>
    <w:rsid w:val="00926B7D"/>
    <w:rsid w:val="00A453AE"/>
    <w:rsid w:val="00AD7213"/>
    <w:rsid w:val="00B06904"/>
    <w:rsid w:val="00B37363"/>
    <w:rsid w:val="00BF70B0"/>
    <w:rsid w:val="00C62C5F"/>
    <w:rsid w:val="00E261B5"/>
    <w:rsid w:val="00F159B1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82B7"/>
  <w15:docId w15:val="{865F2348-AF54-411A-9E65-9E971E9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Descripcin">
    <w:name w:val="caption"/>
    <w:basedOn w:val="Normal"/>
    <w:next w:val="Normal"/>
    <w:uiPriority w:val="35"/>
    <w:unhideWhenUsed/>
    <w:qFormat/>
    <w:rsid w:val="000D08C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mlret</dc:creator>
  <cp:lastModifiedBy>Tonny Wesley Toscano Quiroga</cp:lastModifiedBy>
  <cp:revision>10</cp:revision>
  <dcterms:created xsi:type="dcterms:W3CDTF">2025-10-13T15:29:00Z</dcterms:created>
  <dcterms:modified xsi:type="dcterms:W3CDTF">2025-10-13T18:39:00Z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11.0</vt:lpwstr>
  </property>
</Properties>
</file>