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B3" w:rsidRDefault="002524B3" w:rsidP="00F357A3">
      <w:pPr>
        <w:jc w:val="both"/>
        <w:rPr>
          <w:b/>
        </w:rPr>
      </w:pPr>
    </w:p>
    <w:p w:rsidR="00A32DBA" w:rsidRDefault="00F357A3" w:rsidP="00F357A3">
      <w:pPr>
        <w:jc w:val="both"/>
      </w:pPr>
      <w:r w:rsidRPr="002A486F">
        <w:rPr>
          <w:b/>
        </w:rPr>
        <w:t>LEY DE KIRCHHOFF.-</w:t>
      </w:r>
      <w:r>
        <w:t xml:space="preserve"> </w:t>
      </w:r>
    </w:p>
    <w:p w:rsidR="00A32DBA" w:rsidRDefault="00A32DBA" w:rsidP="00A32DBA">
      <w:pPr>
        <w:jc w:val="both"/>
      </w:pPr>
    </w:p>
    <w:p w:rsidR="00F357A3" w:rsidRDefault="00A32DBA" w:rsidP="00EA02C1">
      <w:pPr>
        <w:jc w:val="both"/>
      </w:pPr>
      <w:r>
        <w:t xml:space="preserve">La ley de Kirchhoff </w:t>
      </w:r>
      <w:r w:rsidR="00F026B0">
        <w:t xml:space="preserve">que se aplica en las máquinas eléctricas es </w:t>
      </w:r>
      <w:r w:rsidR="00F357A3">
        <w:t>de las mallas</w:t>
      </w:r>
      <w:r w:rsidR="00F026B0">
        <w:t xml:space="preserve"> y</w:t>
      </w:r>
      <w:r>
        <w:t xml:space="preserve"> establece:</w:t>
      </w:r>
    </w:p>
    <w:p w:rsidR="00F357A3" w:rsidRDefault="00F357A3" w:rsidP="00F357A3">
      <w:pPr>
        <w:jc w:val="both"/>
      </w:pPr>
    </w:p>
    <w:p w:rsidR="00F357A3" w:rsidRDefault="00F357A3" w:rsidP="00F357A3">
      <w:pPr>
        <w:jc w:val="both"/>
      </w:pPr>
    </w:p>
    <w:p w:rsidR="00F357A3" w:rsidRPr="00A32DBA" w:rsidRDefault="00F357A3" w:rsidP="00F357A3">
      <w:pPr>
        <w:spacing w:line="480" w:lineRule="auto"/>
        <w:jc w:val="center"/>
        <w:rPr>
          <w:lang w:val="es-ES"/>
        </w:rPr>
      </w:pPr>
      <w:r w:rsidRPr="00B126D3">
        <w:rPr>
          <w:lang w:val="el-GR"/>
        </w:rPr>
        <w:t>Σ</w:t>
      </w:r>
      <w:r w:rsidRPr="00A32DBA">
        <w:rPr>
          <w:lang w:val="es-ES"/>
        </w:rPr>
        <w:t xml:space="preserve"> (</w:t>
      </w:r>
      <w:r>
        <w:t>V</w:t>
      </w:r>
      <w:r w:rsidRPr="00A32DBA">
        <w:rPr>
          <w:lang w:val="es-ES"/>
        </w:rPr>
        <w:t xml:space="preserve">+ </w:t>
      </w:r>
      <w:r>
        <w:t>E</w:t>
      </w:r>
      <w:r w:rsidRPr="00A32DBA">
        <w:rPr>
          <w:lang w:val="es-ES"/>
        </w:rPr>
        <w:t xml:space="preserve">)  =  </w:t>
      </w:r>
      <w:r w:rsidRPr="00B126D3">
        <w:rPr>
          <w:lang w:val="el-GR"/>
        </w:rPr>
        <w:t>Σ</w:t>
      </w:r>
      <w:r w:rsidRPr="00A32DBA">
        <w:rPr>
          <w:lang w:val="es-ES"/>
        </w:rPr>
        <w:t xml:space="preserve"> </w:t>
      </w:r>
      <w:r>
        <w:t>ZI</w:t>
      </w:r>
      <w:r w:rsidR="00F026B0">
        <w:rPr>
          <w:lang w:val="es-ES"/>
        </w:rPr>
        <w:t xml:space="preserve"> </w:t>
      </w:r>
      <w:r w:rsidR="00277D16">
        <w:rPr>
          <w:lang w:val="es-ES"/>
        </w:rPr>
        <w:t xml:space="preserve"> </w:t>
      </w:r>
      <w:r w:rsidR="00277D16">
        <w:t xml:space="preserve">[V] </w:t>
      </w:r>
      <w:r w:rsidR="00186A46">
        <w:t xml:space="preserve">  </w:t>
      </w:r>
      <w:r w:rsidR="00F026B0">
        <w:rPr>
          <w:lang w:val="es-ES"/>
        </w:rPr>
        <w:t xml:space="preserve">en los circuitos eléctricos de </w:t>
      </w:r>
      <w:r>
        <w:t>c</w:t>
      </w:r>
      <w:r w:rsidRPr="00A32DBA">
        <w:rPr>
          <w:lang w:val="es-ES"/>
        </w:rPr>
        <w:t>.</w:t>
      </w:r>
      <w:r>
        <w:t>a</w:t>
      </w:r>
      <w:r w:rsidRPr="00A32DBA">
        <w:rPr>
          <w:lang w:val="es-ES"/>
        </w:rPr>
        <w:t>.</w:t>
      </w:r>
    </w:p>
    <w:p w:rsidR="00F357A3" w:rsidRPr="00A32DBA" w:rsidRDefault="00F357A3" w:rsidP="00F357A3">
      <w:pPr>
        <w:spacing w:line="480" w:lineRule="auto"/>
        <w:jc w:val="center"/>
        <w:rPr>
          <w:lang w:val="es-ES"/>
        </w:rPr>
      </w:pPr>
      <w:r w:rsidRPr="00B126D3">
        <w:rPr>
          <w:lang w:val="el-GR"/>
        </w:rPr>
        <w:t>Σ</w:t>
      </w:r>
      <w:r w:rsidRPr="00A32DBA">
        <w:rPr>
          <w:lang w:val="es-ES"/>
        </w:rPr>
        <w:t xml:space="preserve"> (</w:t>
      </w:r>
      <w:r>
        <w:t>V</w:t>
      </w:r>
      <w:r w:rsidRPr="00A32DBA">
        <w:rPr>
          <w:lang w:val="es-ES"/>
        </w:rPr>
        <w:t xml:space="preserve">+ </w:t>
      </w:r>
      <w:r>
        <w:t>E</w:t>
      </w:r>
      <w:r w:rsidRPr="00A32DBA">
        <w:rPr>
          <w:lang w:val="es-ES"/>
        </w:rPr>
        <w:t xml:space="preserve">)  =  </w:t>
      </w:r>
      <w:r w:rsidRPr="00B126D3">
        <w:rPr>
          <w:lang w:val="el-GR"/>
        </w:rPr>
        <w:t>Σ</w:t>
      </w:r>
      <w:r w:rsidRPr="00A32DBA">
        <w:rPr>
          <w:lang w:val="es-ES"/>
        </w:rPr>
        <w:t xml:space="preserve"> </w:t>
      </w:r>
      <w:r>
        <w:t>RI</w:t>
      </w:r>
      <w:r w:rsidR="00F026B0">
        <w:t xml:space="preserve"> </w:t>
      </w:r>
      <w:r w:rsidR="00277D16">
        <w:t xml:space="preserve"> [V] </w:t>
      </w:r>
      <w:r w:rsidR="00186A46">
        <w:t xml:space="preserve">  </w:t>
      </w:r>
      <w:r w:rsidR="00F026B0">
        <w:rPr>
          <w:lang w:val="es-ES"/>
        </w:rPr>
        <w:t>en los circuitos eléctricos de</w:t>
      </w:r>
      <w:r w:rsidR="00F026B0">
        <w:t xml:space="preserve"> </w:t>
      </w:r>
      <w:r>
        <w:t>c</w:t>
      </w:r>
      <w:r w:rsidRPr="00A32DBA">
        <w:rPr>
          <w:lang w:val="es-ES"/>
        </w:rPr>
        <w:t>.</w:t>
      </w:r>
      <w:r>
        <w:t>c</w:t>
      </w:r>
      <w:r w:rsidRPr="00A32DBA">
        <w:rPr>
          <w:lang w:val="es-ES"/>
        </w:rPr>
        <w:t>.</w:t>
      </w:r>
    </w:p>
    <w:p w:rsidR="00F357A3" w:rsidRDefault="00F357A3" w:rsidP="00EA02C1">
      <w:pPr>
        <w:spacing w:line="360" w:lineRule="auto"/>
        <w:jc w:val="both"/>
      </w:pPr>
      <w:r>
        <w:t>Donde:</w:t>
      </w:r>
    </w:p>
    <w:p w:rsidR="00F357A3" w:rsidRDefault="00F357A3" w:rsidP="00A32DBA">
      <w:pPr>
        <w:spacing w:line="360" w:lineRule="auto"/>
        <w:jc w:val="both"/>
      </w:pPr>
      <w:r>
        <w:t xml:space="preserve">            </w:t>
      </w:r>
      <w:r w:rsidR="00A32DBA">
        <w:t xml:space="preserve">      </w:t>
      </w:r>
      <w:r w:rsidR="00B479E8">
        <w:t xml:space="preserve"> </w:t>
      </w:r>
      <w:r>
        <w:t xml:space="preserve">V  = </w:t>
      </w:r>
      <w:r w:rsidR="00F026B0">
        <w:t>v</w:t>
      </w:r>
      <w:r>
        <w:t>oltaje aplicado</w:t>
      </w:r>
      <w:r w:rsidR="00915D6D">
        <w:t xml:space="preserve"> [</w:t>
      </w:r>
      <w:r w:rsidR="007C6977">
        <w:t>V</w:t>
      </w:r>
      <w:r w:rsidR="00915D6D">
        <w:t>]</w:t>
      </w:r>
    </w:p>
    <w:p w:rsidR="00F357A3" w:rsidRDefault="00F357A3" w:rsidP="00A32DBA">
      <w:pPr>
        <w:spacing w:line="360" w:lineRule="auto"/>
        <w:ind w:left="708" w:hanging="708"/>
        <w:jc w:val="both"/>
      </w:pPr>
      <w:r>
        <w:t xml:space="preserve">            </w:t>
      </w:r>
      <w:r w:rsidR="00A32DBA">
        <w:t xml:space="preserve">       </w:t>
      </w:r>
      <w:r>
        <w:t xml:space="preserve">E  =  f.e.m. inducida </w:t>
      </w:r>
      <w:r w:rsidR="00915D6D">
        <w:t>[</w:t>
      </w:r>
      <w:r w:rsidR="007C6977">
        <w:t>V</w:t>
      </w:r>
      <w:r w:rsidR="00915D6D">
        <w:t>]</w:t>
      </w:r>
    </w:p>
    <w:p w:rsidR="00F357A3" w:rsidRDefault="00F357A3" w:rsidP="00A32DBA">
      <w:pPr>
        <w:spacing w:line="360" w:lineRule="auto"/>
        <w:jc w:val="both"/>
      </w:pPr>
      <w:r>
        <w:t xml:space="preserve">            </w:t>
      </w:r>
      <w:r w:rsidR="00A32DBA">
        <w:t xml:space="preserve">       </w:t>
      </w:r>
      <w:r>
        <w:t xml:space="preserve">Z  =  </w:t>
      </w:r>
      <w:r w:rsidR="00F026B0">
        <w:t>i</w:t>
      </w:r>
      <w:r>
        <w:t xml:space="preserve">mpedancia </w:t>
      </w:r>
      <w:r w:rsidR="00915D6D">
        <w:t>[</w:t>
      </w:r>
      <w:r>
        <w:t>ohm</w:t>
      </w:r>
      <w:r w:rsidR="00915D6D">
        <w:t>]</w:t>
      </w:r>
    </w:p>
    <w:p w:rsidR="00F357A3" w:rsidRDefault="00F357A3" w:rsidP="00A32DBA">
      <w:pPr>
        <w:spacing w:line="360" w:lineRule="auto"/>
        <w:jc w:val="both"/>
      </w:pPr>
      <w:r>
        <w:t xml:space="preserve">            </w:t>
      </w:r>
      <w:r w:rsidR="00A32DBA">
        <w:t xml:space="preserve">       </w:t>
      </w:r>
      <w:r>
        <w:t xml:space="preserve">R  =   </w:t>
      </w:r>
      <w:r w:rsidR="00F026B0">
        <w:t>r</w:t>
      </w:r>
      <w:r>
        <w:t xml:space="preserve">esistencia </w:t>
      </w:r>
      <w:r w:rsidR="00915D6D">
        <w:t>[</w:t>
      </w:r>
      <w:r>
        <w:t>ohm</w:t>
      </w:r>
      <w:r w:rsidR="00915D6D">
        <w:t>]</w:t>
      </w:r>
    </w:p>
    <w:p w:rsidR="002524B3" w:rsidRDefault="002524B3" w:rsidP="00643FF6">
      <w:pPr>
        <w:tabs>
          <w:tab w:val="left" w:pos="1590"/>
        </w:tabs>
        <w:spacing w:line="360" w:lineRule="auto"/>
        <w:ind w:left="510" w:hanging="510"/>
        <w:jc w:val="both"/>
        <w:rPr>
          <w:b/>
          <w:sz w:val="28"/>
          <w:szCs w:val="28"/>
          <w:lang w:val="es-ES"/>
        </w:rPr>
      </w:pPr>
    </w:p>
    <w:p w:rsidR="00932304" w:rsidRPr="00FB2EF6" w:rsidRDefault="00932304" w:rsidP="00643FF6">
      <w:pPr>
        <w:tabs>
          <w:tab w:val="left" w:pos="1590"/>
        </w:tabs>
        <w:spacing w:line="360" w:lineRule="auto"/>
        <w:ind w:left="510" w:hanging="510"/>
        <w:jc w:val="both"/>
        <w:rPr>
          <w:b/>
          <w:sz w:val="28"/>
          <w:szCs w:val="28"/>
          <w:lang w:val="es-ES"/>
        </w:rPr>
      </w:pPr>
      <w:r w:rsidRPr="00FB2EF6">
        <w:rPr>
          <w:b/>
          <w:sz w:val="28"/>
          <w:szCs w:val="28"/>
          <w:lang w:val="es-ES"/>
        </w:rPr>
        <w:t>CIRCUITOS ELECTRICOS</w:t>
      </w:r>
      <w:r w:rsidR="007A3081" w:rsidRPr="00FB2EF6">
        <w:rPr>
          <w:b/>
          <w:sz w:val="28"/>
          <w:szCs w:val="28"/>
          <w:lang w:val="es-ES"/>
        </w:rPr>
        <w:t xml:space="preserve"> DE LAS MAQUINAS</w:t>
      </w:r>
      <w:r w:rsidR="00643FF6" w:rsidRPr="00FB2EF6">
        <w:rPr>
          <w:b/>
          <w:sz w:val="28"/>
          <w:szCs w:val="28"/>
          <w:lang w:val="es-ES"/>
        </w:rPr>
        <w:t xml:space="preserve"> DE C</w:t>
      </w:r>
      <w:r w:rsidR="00A816F4" w:rsidRPr="00FB2EF6">
        <w:rPr>
          <w:b/>
          <w:sz w:val="28"/>
          <w:szCs w:val="28"/>
          <w:lang w:val="es-ES"/>
        </w:rPr>
        <w:t>.</w:t>
      </w:r>
      <w:r w:rsidR="00643FF6" w:rsidRPr="00FB2EF6">
        <w:rPr>
          <w:b/>
          <w:sz w:val="28"/>
          <w:szCs w:val="28"/>
          <w:lang w:val="es-ES"/>
        </w:rPr>
        <w:t>C</w:t>
      </w:r>
      <w:r w:rsidR="00A816F4" w:rsidRPr="00FB2EF6">
        <w:rPr>
          <w:b/>
          <w:sz w:val="28"/>
          <w:szCs w:val="28"/>
          <w:lang w:val="es-ES"/>
        </w:rPr>
        <w:t>.</w:t>
      </w:r>
    </w:p>
    <w:p w:rsidR="00B46DB4" w:rsidRDefault="00B46DB4" w:rsidP="00B126D3">
      <w:pPr>
        <w:tabs>
          <w:tab w:val="left" w:pos="1590"/>
        </w:tabs>
        <w:rPr>
          <w:lang w:val="es-ES"/>
        </w:rPr>
      </w:pPr>
    </w:p>
    <w:p w:rsidR="00D80465" w:rsidRDefault="00D80465" w:rsidP="00D80465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poder estudiar la máquina de corriente continua en la condición de estado estable se requiere representarla </w:t>
      </w:r>
      <w:r w:rsidR="00A816F4">
        <w:rPr>
          <w:lang w:val="es-ES"/>
        </w:rPr>
        <w:t>con</w:t>
      </w:r>
      <w:r>
        <w:rPr>
          <w:lang w:val="es-ES"/>
        </w:rPr>
        <w:t xml:space="preserve"> un circuito eléctrico.</w:t>
      </w:r>
    </w:p>
    <w:p w:rsidR="00D80465" w:rsidRDefault="00D80465" w:rsidP="00D80465">
      <w:pPr>
        <w:tabs>
          <w:tab w:val="left" w:pos="1590"/>
        </w:tabs>
        <w:spacing w:line="360" w:lineRule="auto"/>
        <w:jc w:val="both"/>
        <w:rPr>
          <w:lang w:val="es-ES"/>
        </w:rPr>
      </w:pPr>
    </w:p>
    <w:p w:rsidR="00D80465" w:rsidRDefault="00D80465" w:rsidP="00D80465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Las máquinas de corriente continua son de los siguientes tipos:</w:t>
      </w:r>
    </w:p>
    <w:p w:rsidR="00D80465" w:rsidRDefault="00D80465" w:rsidP="00B126D3">
      <w:pPr>
        <w:tabs>
          <w:tab w:val="left" w:pos="1590"/>
        </w:tabs>
        <w:rPr>
          <w:lang w:val="es-ES"/>
        </w:rPr>
      </w:pPr>
    </w:p>
    <w:p w:rsidR="00B46DB4" w:rsidRDefault="00B46DB4" w:rsidP="00C54E29">
      <w:pPr>
        <w:numPr>
          <w:ilvl w:val="0"/>
          <w:numId w:val="22"/>
        </w:num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 xml:space="preserve">Máquina de </w:t>
      </w:r>
      <w:r w:rsidR="00D467D3">
        <w:rPr>
          <w:lang w:val="es-ES"/>
        </w:rPr>
        <w:t>e</w:t>
      </w:r>
      <w:r>
        <w:rPr>
          <w:lang w:val="es-ES"/>
        </w:rPr>
        <w:t>xcitación separada</w:t>
      </w:r>
    </w:p>
    <w:p w:rsidR="00B46DB4" w:rsidRDefault="00B46DB4" w:rsidP="00C54E29">
      <w:pPr>
        <w:numPr>
          <w:ilvl w:val="0"/>
          <w:numId w:val="22"/>
        </w:numPr>
        <w:tabs>
          <w:tab w:val="left" w:pos="1590"/>
          <w:tab w:val="left" w:pos="3200"/>
        </w:tabs>
        <w:spacing w:line="360" w:lineRule="auto"/>
        <w:rPr>
          <w:lang w:val="es-ES"/>
        </w:rPr>
      </w:pPr>
      <w:r>
        <w:rPr>
          <w:lang w:val="es-ES"/>
        </w:rPr>
        <w:t xml:space="preserve">Máquina </w:t>
      </w:r>
      <w:r w:rsidR="00D467D3">
        <w:rPr>
          <w:lang w:val="es-ES"/>
        </w:rPr>
        <w:t>s</w:t>
      </w:r>
      <w:r>
        <w:rPr>
          <w:lang w:val="es-ES"/>
        </w:rPr>
        <w:t xml:space="preserve">erie                       </w:t>
      </w:r>
    </w:p>
    <w:p w:rsidR="00B46DB4" w:rsidRDefault="00B46DB4" w:rsidP="00C54E29">
      <w:pPr>
        <w:numPr>
          <w:ilvl w:val="0"/>
          <w:numId w:val="22"/>
        </w:numPr>
        <w:tabs>
          <w:tab w:val="left" w:pos="1590"/>
          <w:tab w:val="left" w:pos="3300"/>
        </w:tabs>
        <w:spacing w:line="360" w:lineRule="auto"/>
        <w:rPr>
          <w:lang w:val="es-ES"/>
        </w:rPr>
      </w:pPr>
      <w:r>
        <w:rPr>
          <w:noProof/>
          <w:lang w:val="es-ES"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4089" type="#_x0000_t87" style="position:absolute;left:0;text-align:left;margin-left:118pt;margin-top:17.75pt;width:12pt;height:35.15pt;z-index:1"/>
        </w:pict>
      </w:r>
      <w:r>
        <w:rPr>
          <w:lang w:val="es-ES"/>
        </w:rPr>
        <w:t xml:space="preserve">Máquina </w:t>
      </w:r>
      <w:r w:rsidR="00D467D3">
        <w:rPr>
          <w:lang w:val="es-ES"/>
        </w:rPr>
        <w:t>p</w:t>
      </w:r>
      <w:r>
        <w:rPr>
          <w:lang w:val="es-ES"/>
        </w:rPr>
        <w:t xml:space="preserve">aralelo                                      </w:t>
      </w:r>
    </w:p>
    <w:p w:rsidR="00B46DB4" w:rsidRDefault="00B46DB4" w:rsidP="00C54E29">
      <w:pPr>
        <w:numPr>
          <w:ilvl w:val="0"/>
          <w:numId w:val="22"/>
        </w:num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 xml:space="preserve">Máquina </w:t>
      </w:r>
      <w:r w:rsidR="00D467D3">
        <w:rPr>
          <w:lang w:val="es-ES"/>
        </w:rPr>
        <w:t>c</w:t>
      </w:r>
      <w:r>
        <w:rPr>
          <w:lang w:val="es-ES"/>
        </w:rPr>
        <w:t xml:space="preserve">ompuesta     </w:t>
      </w:r>
      <w:r w:rsidR="00D467D3">
        <w:rPr>
          <w:lang w:val="es-ES"/>
        </w:rPr>
        <w:t xml:space="preserve"> </w:t>
      </w:r>
      <w:r w:rsidR="00D80465">
        <w:rPr>
          <w:lang w:val="es-ES"/>
        </w:rPr>
        <w:t xml:space="preserve">Conexión </w:t>
      </w:r>
      <w:r w:rsidR="00D467D3">
        <w:rPr>
          <w:lang w:val="es-ES"/>
        </w:rPr>
        <w:t>l</w:t>
      </w:r>
      <w:r>
        <w:rPr>
          <w:lang w:val="es-ES"/>
        </w:rPr>
        <w:t xml:space="preserve">arga              </w:t>
      </w:r>
    </w:p>
    <w:p w:rsidR="00B46DB4" w:rsidRDefault="00B46DB4" w:rsidP="00C54E29">
      <w:p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                   </w:t>
      </w:r>
      <w:r w:rsidR="00C54E29">
        <w:rPr>
          <w:lang w:val="es-ES"/>
        </w:rPr>
        <w:t xml:space="preserve">          </w:t>
      </w:r>
      <w:r w:rsidR="00D80465">
        <w:rPr>
          <w:lang w:val="es-ES"/>
        </w:rPr>
        <w:t xml:space="preserve">Conexión </w:t>
      </w:r>
      <w:r w:rsidR="00D467D3">
        <w:rPr>
          <w:lang w:val="es-ES"/>
        </w:rPr>
        <w:t>c</w:t>
      </w:r>
      <w:r>
        <w:rPr>
          <w:lang w:val="es-ES"/>
        </w:rPr>
        <w:t>orta</w:t>
      </w:r>
    </w:p>
    <w:p w:rsidR="00B46DB4" w:rsidRDefault="00B46DB4" w:rsidP="00B126D3">
      <w:pPr>
        <w:tabs>
          <w:tab w:val="left" w:pos="1590"/>
        </w:tabs>
        <w:rPr>
          <w:lang w:val="es-ES"/>
        </w:rPr>
      </w:pPr>
      <w:r>
        <w:rPr>
          <w:lang w:val="es-ES"/>
        </w:rPr>
        <w:t xml:space="preserve">                                                     </w:t>
      </w:r>
    </w:p>
    <w:p w:rsidR="00BB0DED" w:rsidRDefault="00BB0DED" w:rsidP="00B126D3">
      <w:pPr>
        <w:tabs>
          <w:tab w:val="left" w:pos="1590"/>
        </w:tabs>
        <w:rPr>
          <w:lang w:val="es-ES"/>
        </w:rPr>
      </w:pPr>
    </w:p>
    <w:p w:rsidR="00BB0DED" w:rsidRDefault="00BB0DED" w:rsidP="00B126D3">
      <w:pPr>
        <w:tabs>
          <w:tab w:val="left" w:pos="1590"/>
        </w:tabs>
        <w:rPr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2524B3" w:rsidRDefault="002524B3" w:rsidP="00B126D3">
      <w:pPr>
        <w:tabs>
          <w:tab w:val="left" w:pos="1590"/>
        </w:tabs>
        <w:rPr>
          <w:b/>
          <w:lang w:val="es-ES"/>
        </w:rPr>
      </w:pPr>
    </w:p>
    <w:p w:rsidR="00BB0DED" w:rsidRPr="007A3081" w:rsidRDefault="00ED2A16" w:rsidP="00B126D3">
      <w:pPr>
        <w:tabs>
          <w:tab w:val="left" w:pos="1590"/>
        </w:tabs>
        <w:rPr>
          <w:b/>
          <w:lang w:val="es-ES"/>
        </w:rPr>
      </w:pPr>
      <w:r>
        <w:rPr>
          <w:b/>
          <w:lang w:val="es-ES"/>
        </w:rPr>
        <w:lastRenderedPageBreak/>
        <w:t xml:space="preserve"> CIRCUITO ELECTRICO DE LA </w:t>
      </w:r>
      <w:r w:rsidR="00BB0DED" w:rsidRPr="007A3081">
        <w:rPr>
          <w:b/>
          <w:lang w:val="es-ES"/>
        </w:rPr>
        <w:t>MAQUINA DE EXCITACION SEPARADA</w:t>
      </w:r>
    </w:p>
    <w:p w:rsidR="00BB0DED" w:rsidRDefault="00BB0DED" w:rsidP="00B126D3">
      <w:pPr>
        <w:tabs>
          <w:tab w:val="left" w:pos="1590"/>
        </w:tabs>
        <w:rPr>
          <w:lang w:val="es-ES"/>
        </w:rPr>
      </w:pPr>
    </w:p>
    <w:p w:rsidR="00BB0DED" w:rsidRDefault="00ED2A16" w:rsidP="00A0506A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máquina de excitación separada puede operar como generador y como motor, y sus circuitos eléctricos se presentan en </w:t>
      </w:r>
      <w:r w:rsidR="00C54E29">
        <w:rPr>
          <w:lang w:val="es-ES"/>
        </w:rPr>
        <w:t>la Fig. 1.30.</w:t>
      </w:r>
    </w:p>
    <w:p w:rsidR="00ED2A16" w:rsidRDefault="003A3491" w:rsidP="00B126D3">
      <w:pPr>
        <w:tabs>
          <w:tab w:val="left" w:pos="1590"/>
        </w:tabs>
        <w:rPr>
          <w:lang w:val="es-ES"/>
        </w:rPr>
      </w:pPr>
      <w:r>
        <w:rPr>
          <w:noProof/>
          <w:lang w:val="es-EC" w:eastAsia="es-EC"/>
        </w:rPr>
        <w:pict>
          <v:group id="_x0000_s9611" style="position:absolute;margin-left:30pt;margin-top:7.05pt;width:435pt;height:207.4pt;z-index:28" coordorigin="2301,5043" coordsize="8700,41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1" type="#_x0000_t202" style="position:absolute;left:6441;top:5646;width:460;height:816" o:regroupid="1000" filled="f" stroked="f">
              <v:textbox style="mso-next-textbox:#_x0000_s4091">
                <w:txbxContent>
                  <w:p w:rsidR="006B249A" w:rsidRDefault="006B249A" w:rsidP="00B126D3">
                    <w:pP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B126D3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B126D3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line id="_x0000_s4092" style="position:absolute" from="6846,5987" to="7386,5988" o:regroupid="1000">
              <v:stroke endarrow="block"/>
            </v:line>
            <v:line id="_x0000_s4093" style="position:absolute;flip:x" from="6801,6190" to="7341,6190" o:regroupid="1000">
              <v:stroke endarrow="block"/>
            </v:line>
            <v:shape id="_x0000_s4094" type="#_x0000_t202" style="position:absolute;left:7341;top:5762;width:540;height:720" o:regroupid="1000" filled="f" stroked="f">
              <v:textbox style="mso-next-textbox:#_x0000_s4094">
                <w:txbxContent>
                  <w:p w:rsidR="006B249A" w:rsidRPr="00B126D3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  <w:p w:rsidR="006B249A" w:rsidRPr="00B126D3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096" type="#_x0000_t202" style="position:absolute;left:6201;top:5043;width:598;height:544" o:regroupid="1000" filled="f" stroked="f">
              <v:textbox style="mso-next-textbox:#_x0000_s4096">
                <w:txbxContent>
                  <w:p w:rsidR="006B249A" w:rsidRPr="00B126D3" w:rsidRDefault="006B249A" w:rsidP="00B126D3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4097" type="#_x0000_t202" style="position:absolute;left:7054;top:5043;width:595;height:544" o:regroupid="1000" filled="f" stroked="f">
              <v:textbox style="mso-next-textbox:#_x0000_s4097">
                <w:txbxContent>
                  <w:p w:rsidR="006B249A" w:rsidRPr="00B126D3" w:rsidRDefault="006B249A" w:rsidP="00B126D3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c</w:t>
                    </w:r>
                  </w:p>
                </w:txbxContent>
              </v:textbox>
            </v:shape>
            <v:shape id="_x0000_s4098" type="#_x0000_t202" style="position:absolute;left:7801;top:5043;width:598;height:544" o:regroupid="1000" filled="f" stroked="f">
              <v:textbox style="mso-next-textbox:#_x0000_s4098">
                <w:txbxContent>
                  <w:p w:rsidR="006B249A" w:rsidRPr="00B126D3" w:rsidRDefault="006B249A" w:rsidP="00B126D3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i</w:t>
                    </w:r>
                  </w:p>
                </w:txbxContent>
              </v:textbox>
            </v:shape>
            <v:shape id="_x0000_s4100" type="#_x0000_t202" style="position:absolute;left:8549;top:5792;width:598;height:1710" o:regroupid="1000" filled="f" stroked="f">
              <v:textbox style="mso-next-textbox:#_x0000_s4100">
                <w:txbxContent>
                  <w:p w:rsidR="006B249A" w:rsidRPr="00B126D3" w:rsidRDefault="006B249A" w:rsidP="00DD766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B126D3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B126D3" w:rsidRDefault="006B249A" w:rsidP="00DD7665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</w:p>
                  <w:p w:rsidR="006B249A" w:rsidRDefault="006B249A" w:rsidP="00DD7665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A03A3E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B126D3" w:rsidRDefault="006B249A" w:rsidP="00DD7665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</w:p>
                  <w:p w:rsidR="006B249A" w:rsidRPr="00B126D3" w:rsidRDefault="006B249A" w:rsidP="00DD7665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</w:p>
                  <w:p w:rsidR="006B249A" w:rsidRPr="00B126D3" w:rsidRDefault="006B249A" w:rsidP="00DD766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B126D3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group id="_x0000_s4602" style="position:absolute;left:9297;top:5649;width:504;height:1995" coordorigin="9297,6317" coordsize="504,1995" o:regroupid="1000">
              <v:line id="_x0000_s4103" style="position:absolute" from="9297,6317" to="9596,6317" o:regroupid="278">
                <v:stroke startarrow="oval"/>
              </v:line>
              <v:shape id="_x0000_s4104" type="#_x0000_t202" style="position:absolute;left:9401;top:6994;width:400;height:638" o:regroupid="278">
                <v:textbox style="mso-next-textbox:#_x0000_s4104" inset="1mm,,1mm">
                  <w:txbxContent>
                    <w:p w:rsidR="006B249A" w:rsidRPr="00B126D3" w:rsidRDefault="006B249A" w:rsidP="00B126D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B126D3">
                        <w:rPr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  <v:shape id="_x0000_s4105" style="position:absolute;left:9594;top:6317;width:2;height:676" coordsize="2,676" o:regroupid="278" path="m2,l,676e" filled="f">
                <v:path arrowok="t"/>
              </v:shape>
              <v:shape id="_x0000_s4106" style="position:absolute;left:9597;top:7632;width:3;height:680" coordsize="3,680" o:regroupid="278" path="m3,l,680e" filled="f">
                <v:path arrowok="t"/>
              </v:shape>
              <v:line id="_x0000_s4107" style="position:absolute" from="9297,8312" to="9596,8312" o:regroupid="278">
                <v:stroke startarrow="oval"/>
              </v:line>
            </v:group>
            <v:shape id="_x0000_s4108" type="#_x0000_t202" style="position:absolute;left:9247;top:5281;width:598;height:427" o:regroupid="1000" filled="f" stroked="f">
              <v:textbox style="mso-next-textbox:#_x0000_s4108">
                <w:txbxContent>
                  <w:p w:rsidR="006B249A" w:rsidRPr="00B126D3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group id="_x0000_s4111" style="position:absolute;left:9895;top:5649;width:598;height:1995" coordorigin="9441,3397" coordsize="720,2520" o:regroupid="1000">
              <v:line id="_x0000_s4112" style="position:absolute" from="9441,3397" to="9801,3398">
                <v:stroke startarrow="oval"/>
              </v:line>
              <v:line id="_x0000_s4113" style="position:absolute" from="9801,3397" to="9802,4657"/>
              <v:group id="_x0000_s4114" style="position:absolute;left:9441;top:4657;width:720;height:121" coordorigin="9441,4657" coordsize="720,121">
                <v:line id="_x0000_s4115" style="position:absolute" from="9441,4657" to="10161,4657" strokeweight="1.5pt"/>
                <v:line id="_x0000_s4116" style="position:absolute" from="9621,4777" to="9981,4778" strokeweight="1.5pt"/>
              </v:group>
              <v:line id="_x0000_s4117" style="position:absolute;flip:x" from="9441,5917" to="9801,5917">
                <v:stroke endarrow="oval"/>
              </v:line>
              <v:line id="_x0000_s4118" style="position:absolute" from="9801,4807" to="9802,5917"/>
            </v:group>
            <v:shape id="_x0000_s4119" type="#_x0000_t202" style="position:absolute;left:10443;top:6314;width:558;height:633" o:regroupid="1000" filled="f" stroked="f">
              <v:textbox style="mso-next-textbox:#_x0000_s4119">
                <w:txbxContent>
                  <w:p w:rsidR="006B249A" w:rsidRPr="00C73D2F" w:rsidRDefault="006B249A" w:rsidP="00B126D3">
                    <w:pPr>
                      <w:rPr>
                        <w:b/>
                        <w:sz w:val="22"/>
                        <w:lang w:val="es-ES"/>
                      </w:rPr>
                    </w:pPr>
                    <w:r w:rsidRPr="00C73D2F">
                      <w:rPr>
                        <w:b/>
                        <w:sz w:val="22"/>
                        <w:lang w:val="es-ES"/>
                      </w:rPr>
                      <w:t>V</w:t>
                    </w:r>
                    <w:r w:rsidRPr="00A03A3E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</w:txbxContent>
              </v:textbox>
            </v:shape>
            <v:shape id="_x0000_s4120" type="#_x0000_t202" style="position:absolute;left:9845;top:5281;width:598;height:427" o:regroupid="1000" filled="f" stroked="f">
              <v:textbox style="mso-next-textbox:#_x0000_s4120">
                <w:txbxContent>
                  <w:p w:rsidR="006B249A" w:rsidRPr="00B126D3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line id="_x0000_s4124" style="position:absolute" from="5409,5650" to="5409,5935" o:regroupid="1000"/>
            <v:line id="_x0000_s4125" style="position:absolute" from="5409,5650" to="6306,5650" o:regroupid="1000"/>
            <v:group id="_x0000_s4126" style="position:absolute;left:6306;top:5507;width:449;height:284" coordorigin="5239,4984" coordsize="1686,617" o:regroupid="1000">
              <v:line id="_x0000_s4127" style="position:absolute;flip:y" from="5239,4984" to="5392,5293"/>
              <v:line id="_x0000_s4128" style="position:absolute" from="5392,4984" to="5545,5601"/>
              <v:line id="_x0000_s4129" style="position:absolute;flip:y" from="5545,4984" to="5698,5601"/>
              <v:line id="_x0000_s4130" style="position:absolute" from="5698,4984" to="5852,5601"/>
              <v:line id="_x0000_s4131" style="position:absolute;flip:y" from="5852,4984" to="6005,5601"/>
              <v:line id="_x0000_s4132" style="position:absolute" from="6005,4984" to="6158,5601"/>
              <v:line id="_x0000_s4133" style="position:absolute;flip:y" from="6771,5293" to="6925,5601"/>
              <v:line id="_x0000_s4134" style="position:absolute;flip:y" from="6160,4984" to="6311,5601"/>
              <v:line id="_x0000_s4135" style="position:absolute" from="6311,4984" to="6465,5601"/>
              <v:line id="_x0000_s4136" style="position:absolute;flip:y" from="6466,4984" to="6618,5601"/>
              <v:line id="_x0000_s4137" style="position:absolute" from="6618,4984" to="6772,5601"/>
            </v:group>
            <v:line id="_x0000_s4138" style="position:absolute" from="6754,5650" to="7054,5650" o:regroupid="1000"/>
            <v:line id="_x0000_s4139" style="position:absolute" from="5409,7360" to="5409,7645" o:regroupid="1000"/>
            <v:group id="_x0000_s4140" style="position:absolute;left:7054;top:5508;width:448;height:284" coordorigin="5239,4984" coordsize="1686,617" o:regroupid="1000">
              <v:line id="_x0000_s4141" style="position:absolute;flip:y" from="5239,4984" to="5392,5293"/>
              <v:line id="_x0000_s4142" style="position:absolute" from="5392,4984" to="5545,5601"/>
              <v:line id="_x0000_s4143" style="position:absolute;flip:y" from="5545,4984" to="5698,5601"/>
              <v:line id="_x0000_s4144" style="position:absolute" from="5698,4984" to="5852,5601"/>
              <v:line id="_x0000_s4145" style="position:absolute;flip:y" from="5852,4984" to="6005,5601"/>
              <v:line id="_x0000_s4146" style="position:absolute" from="6005,4984" to="6158,5601"/>
              <v:line id="_x0000_s4147" style="position:absolute;flip:y" from="6771,5293" to="6925,5601"/>
              <v:line id="_x0000_s4148" style="position:absolute;flip:y" from="6160,4984" to="6311,5601"/>
              <v:line id="_x0000_s4149" style="position:absolute" from="6311,4984" to="6465,5601"/>
              <v:line id="_x0000_s4150" style="position:absolute;flip:y" from="6466,4984" to="6618,5601"/>
              <v:line id="_x0000_s4151" style="position:absolute" from="6618,4984" to="6772,5601"/>
            </v:group>
            <v:line id="_x0000_s4152" style="position:absolute" from="7502,5649" to="7802,5650" o:regroupid="1000"/>
            <v:group id="_x0000_s4153" style="position:absolute;left:7802;top:5507;width:448;height:284" coordorigin="5239,4984" coordsize="1686,617" o:regroupid="1000">
              <v:line id="_x0000_s4154" style="position:absolute;flip:y" from="5239,4984" to="5392,5293"/>
              <v:line id="_x0000_s4155" style="position:absolute" from="5392,4984" to="5545,5601"/>
              <v:line id="_x0000_s4156" style="position:absolute;flip:y" from="5545,4984" to="5698,5601"/>
              <v:line id="_x0000_s4157" style="position:absolute" from="5698,4984" to="5852,5601"/>
              <v:line id="_x0000_s4158" style="position:absolute;flip:y" from="5852,4984" to="6005,5601"/>
              <v:line id="_x0000_s4159" style="position:absolute" from="6005,4984" to="6158,5601"/>
              <v:line id="_x0000_s4160" style="position:absolute;flip:y" from="6771,5293" to="6925,5601"/>
              <v:line id="_x0000_s4161" style="position:absolute;flip:y" from="6160,4984" to="6311,5601"/>
              <v:line id="_x0000_s4162" style="position:absolute" from="6311,4984" to="6465,5601"/>
              <v:line id="_x0000_s4163" style="position:absolute;flip:y" from="6466,4984" to="6618,5601"/>
              <v:line id="_x0000_s4164" style="position:absolute" from="6618,4984" to="6772,5601"/>
            </v:group>
            <v:line id="_x0000_s4165" style="position:absolute" from="8250,5650" to="8997,5650" o:regroupid="1000">
              <v:stroke endarrow="oval"/>
            </v:line>
            <v:line id="_x0000_s4166" style="position:absolute" from="5409,7645" to="8997,7645" o:regroupid="1000">
              <v:stroke endarrow="oval"/>
            </v:line>
            <v:rect id="_x0000_s4168" style="position:absolute;left:5172;top:5935;width:449;height:284" o:regroupid="1000" fillcolor="black">
              <v:fill r:id="rId7" o:title="Diagonal hacia arriba oscura" method="linear sigma" type="pattern"/>
            </v:rect>
            <v:rect id="_x0000_s4169" style="position:absolute;left:5182;top:7059;width:449;height:286" o:regroupid="1000" fillcolor="black">
              <v:fill r:id="rId7" o:title="Diagonal hacia arriba oscura" method="linear sigma" focus="100%" type="pattern"/>
            </v:rect>
            <v:oval id="_x0000_s4170" style="position:absolute;left:4811;top:6077;width:1195;height:1140" o:regroupid="1000"/>
            <v:shape id="_x0000_s4172" type="#_x0000_t202" style="position:absolute;left:5401;top:7414;width:700;height:544" o:regroupid="1000" filled="f" stroked="f">
              <v:textbox style="mso-next-textbox:#_x0000_s4172">
                <w:txbxContent>
                  <w:p w:rsidR="006B249A" w:rsidRPr="00074CF0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line id="_x0000_s4177" style="position:absolute" from="5409,6647" to="6306,8072" o:regroupid="1000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4178" type="#_x0000_t19" style="position:absolute;left:5857;top:7507;width:524;height:285;rotation:11275418fd;flip:y" coordsize="25230,21600" o:regroupid="1000" adj="-6545251,-308301,3703" path="wr-17897,,25303,43200,,320,25230,19829nfewr-17897,,25303,43200,,320,25230,19829l3703,21600nsxe">
              <v:stroke endarrow="block"/>
              <v:path o:connectlocs="0,320;25230,19829;3703,21600"/>
            </v:shape>
            <v:shape id="_x0000_s4179" type="#_x0000_t19" style="position:absolute;left:5944;top:7697;width:524;height:285;rotation:11275418fd;flip:y" coordsize="25230,21600" o:regroupid="1000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shape id="_x0000_s4180" type="#_x0000_t19" style="position:absolute;left:6043;top:7887;width:524;height:285;rotation:11275418fd;flip:y" coordsize="25230,21600" o:regroupid="1000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shape id="_x0000_s4181" type="#_x0000_t202" style="position:absolute;left:6401;top:7414;width:708;height:556" o:regroupid="1000" filled="f" stroked="f">
              <v:textbox style="mso-next-textbox:#_x0000_s4181">
                <w:txbxContent>
                  <w:p w:rsidR="006B249A" w:rsidRPr="00074CF0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rect id="_x0000_s4183" style="position:absolute;left:6285;top:8036;width:299;height:428;rotation:-25660077fd" o:regroupid="1000"/>
            <v:shape id="_x0000_s4184" type="#_x0000_t202" style="position:absolute;left:6306;top:7958;width:495;height:451" o:regroupid="1000" filled="f" stroked="f">
              <v:textbox style="mso-next-textbox:#_x0000_s4184" inset="1mm,,1mm">
                <w:txbxContent>
                  <w:p w:rsidR="006B249A" w:rsidRPr="00074CF0" w:rsidRDefault="006B249A" w:rsidP="00B126D3">
                    <w:pPr>
                      <w:rPr>
                        <w:b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074CF0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185" type="#_x0000_t202" style="position:absolute;left:6453;top:8307;width:448;height:427" o:regroupid="1000" filled="f" stroked="f">
              <v:fill opacity="58982f"/>
              <v:textbox style="mso-next-textbox:#_x0000_s4185">
                <w:txbxContent>
                  <w:p w:rsidR="006B249A" w:rsidRPr="00074CF0" w:rsidRDefault="006B249A" w:rsidP="00B126D3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lang w:val="es-ES"/>
                      </w:rPr>
                      <w:t>M</w:t>
                    </w:r>
                  </w:p>
                </w:txbxContent>
              </v:textbox>
            </v:shape>
            <v:line id="_x0000_s4190" style="position:absolute;flip:x" from="4360,6647" to="5407,8215" o:regroupid="1000"/>
            <v:shape id="_x0000_s4191" type="#_x0000_t19" style="position:absolute;left:4292;top:7787;width:470;height:428" coordsize="25427,21600" o:regroupid="1000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192" type="#_x0000_t19" style="position:absolute;left:4462;top:7645;width:470;height:427" coordsize="25427,21600" o:regroupid="1000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193" type="#_x0000_t19" style="position:absolute;left:4612;top:7452;width:470;height:427" coordsize="25427,21600" o:regroupid="1000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4194" type="#_x0000_t202" style="position:absolute;left:5001;top:7627;width:600;height:569" o:regroupid="1000" filled="f" stroked="f">
              <v:textbox style="mso-next-textbox:#_x0000_s4194">
                <w:txbxContent>
                  <w:p w:rsidR="006B249A" w:rsidRPr="00B126D3" w:rsidRDefault="006B249A" w:rsidP="00A03A3E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4195" type="#_x0000_t202" style="position:absolute;left:4001;top:7219;width:777;height:466" o:regroupid="1000" filled="f" stroked="f">
              <v:textbox style="mso-next-textbox:#_x0000_s4195">
                <w:txbxContent>
                  <w:p w:rsidR="006B249A" w:rsidRPr="00074CF0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196" type="#_x0000_t202" style="position:absolute;left:4101;top:8167;width:449;height:428" o:regroupid="1000" filled="f" stroked="f">
              <v:fill opacity="58982f"/>
              <v:textbox style="mso-next-textbox:#_x0000_s4196">
                <w:txbxContent>
                  <w:p w:rsidR="006B249A" w:rsidRPr="00074CF0" w:rsidRDefault="006B249A" w:rsidP="00B126D3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4197" type="#_x0000_t202" style="position:absolute;left:3901;top:7627;width:689;height:440" o:regroupid="1000" filled="f" stroked="f">
              <v:textbox style="mso-next-textbox:#_x0000_s4197">
                <w:txbxContent>
                  <w:p w:rsidR="006B249A" w:rsidRPr="00074CF0" w:rsidRDefault="006B249A" w:rsidP="00B126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198" type="#_x0000_t202" style="position:absolute;left:5701;top:5723;width:700;height:1768" o:regroupid="1000" filled="f" stroked="f">
              <v:textbox style="mso-next-textbox:#_x0000_s4198">
                <w:txbxContent>
                  <w:p w:rsidR="006B249A" w:rsidRPr="00B126D3" w:rsidRDefault="006B249A" w:rsidP="00B126D3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  </w:t>
                    </w:r>
                    <w:r w:rsidRPr="00B126D3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B126D3" w:rsidRDefault="006B249A" w:rsidP="00B126D3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CE6372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 </w:t>
                    </w:r>
                  </w:p>
                  <w:p w:rsidR="006B249A" w:rsidRPr="00B126D3" w:rsidRDefault="006B249A" w:rsidP="00CE6372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B126D3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B126D3" w:rsidRDefault="006B249A" w:rsidP="00B126D3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   </w:t>
                    </w:r>
                    <w:r w:rsidRPr="00B126D3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200" type="#_x0000_t202" style="position:absolute;left:4332;top:6558;width:660;height:584" o:regroupid="1000" filled="f" stroked="f">
              <v:textbox style="mso-next-textbox:#_x0000_s4200">
                <w:txbxContent>
                  <w:p w:rsidR="006B249A" w:rsidRPr="00B126D3" w:rsidRDefault="006B249A" w:rsidP="00B126D3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4202" type="#_x0000_t202" style="position:absolute;left:2301;top:6843;width:598;height:571" o:regroupid="1000" filled="f" stroked="f">
              <v:textbox style="mso-next-textbox:#_x0000_s4202">
                <w:txbxContent>
                  <w:p w:rsidR="006B249A" w:rsidRPr="00B126D3" w:rsidRDefault="006B249A" w:rsidP="00B126D3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line id="_x0000_s4204" style="position:absolute" from="3908,6047" to="4207,6048" o:regroupid="1000"/>
            <v:group id="_x0000_s4206" style="position:absolute;left:3310;top:6047;width:598;height:285" coordorigin="1881,1873" coordsize="6735,2941" o:regroupid="1000">
              <v:shape id="_x0000_s4207" style="position:absolute;left:1881;top:1873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  <v:shape id="_x0000_s4208" style="position:absolute;left:4836;top:1934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</v:group>
            <v:line id="_x0000_s4209" style="position:absolute;flip:x" from="2862,6047" to="3310,6048" o:regroupid="1000"/>
            <v:line id="_x0000_s4210" style="position:absolute" from="2862,6047" to="2863,6902" o:regroupid="1000"/>
            <v:group id="_x0000_s4211" style="position:absolute;left:2563;top:6902;width:598;height:84" coordorigin="9441,3762" coordsize="720,106" o:regroupid="1000">
              <v:line id="_x0000_s4212" style="position:absolute" from="9441,3762" to="10161,3762" strokeweight="1.5pt"/>
              <v:line id="_x0000_s4213" style="position:absolute" from="9621,3867" to="9981,3868" strokeweight="1.5pt"/>
            </v:group>
            <v:line id="_x0000_s4214" style="position:absolute" from="2862,7021" to="2863,7448" o:regroupid="1000"/>
            <v:line id="_x0000_s4215" style="position:absolute" from="2862,7472" to="3759,7473" o:regroupid="1000"/>
            <v:line id="_x0000_s4216" style="position:absolute" from="4207,6047" to="4208,6475" o:regroupid="1000"/>
            <v:group id="_x0000_s4217" style="position:absolute;left:3993;top:6540;width:427;height:298;rotation:90" coordorigin="5239,4984" coordsize="1686,617" o:regroupid="1000">
              <v:line id="_x0000_s4218" style="position:absolute;flip:y" from="5239,4984" to="5392,5293"/>
              <v:line id="_x0000_s4219" style="position:absolute" from="5392,4984" to="5545,5601"/>
              <v:line id="_x0000_s4220" style="position:absolute;flip:y" from="5545,4984" to="5698,5601"/>
              <v:line id="_x0000_s4221" style="position:absolute" from="5698,4984" to="5852,5601"/>
              <v:line id="_x0000_s4222" style="position:absolute;flip:y" from="5852,4984" to="6005,5601"/>
              <v:line id="_x0000_s4223" style="position:absolute" from="6005,4984" to="6158,5601"/>
              <v:line id="_x0000_s4224" style="position:absolute;flip:y" from="6771,5293" to="6925,5601"/>
              <v:line id="_x0000_s4225" style="position:absolute;flip:y" from="6160,4984" to="6311,5601"/>
              <v:line id="_x0000_s4226" style="position:absolute" from="6311,4984" to="6465,5601"/>
              <v:line id="_x0000_s4227" style="position:absolute;flip:y" from="6466,4984" to="6618,5601"/>
              <v:line id="_x0000_s4228" style="position:absolute" from="6618,4984" to="6772,5601"/>
            </v:group>
            <v:line id="_x0000_s4229" style="position:absolute" from="3759,6641" to="4058,6642" o:regroupid="1000">
              <v:stroke endarrow="block"/>
            </v:line>
            <v:line id="_x0000_s4230" style="position:absolute" from="3759,6617" to="3760,7472" o:regroupid="1000"/>
            <v:line id="_x0000_s4231" style="position:absolute" from="3158,6190" to="4451,6190" o:regroupid="1000">
              <v:stroke endarrow="block"/>
            </v:line>
            <v:shape id="_x0000_s4232" type="#_x0000_t202" style="position:absolute;left:4203;top:5762;width:598;height:428" o:regroupid="1000" filled="f" stroked="f">
              <v:textbox style="mso-next-textbox:#_x0000_s4232">
                <w:txbxContent>
                  <w:p w:rsidR="006B249A" w:rsidRPr="00B126D3" w:rsidRDefault="006B249A" w:rsidP="00B126D3">
                    <w:pPr>
                      <w:rPr>
                        <w:b/>
                        <w:vertAlign w:val="subscript"/>
                      </w:rPr>
                    </w:pPr>
                    <w:r w:rsidRPr="00B126D3">
                      <w:rPr>
                        <w:b/>
                      </w:rPr>
                      <w:t>Φ</w:t>
                    </w:r>
                    <w:r w:rsidRPr="00B126D3">
                      <w:rPr>
                        <w:b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4233" style="position:absolute;left:2859;top:6073;width:1;height:411" coordsize="1,411" o:regroupid="1000" path="m,411l,e" filled="f">
              <v:stroke endarrow="block"/>
              <v:path arrowok="t"/>
            </v:shape>
            <v:shape id="_x0000_s4234" type="#_x0000_t202" style="position:absolute;left:2501;top:6001;width:560;height:551" o:regroupid="1000" filled="f" stroked="f">
              <v:textbox style="mso-next-textbox:#_x0000_s4234">
                <w:txbxContent>
                  <w:p w:rsidR="006B249A" w:rsidRPr="00B126D3" w:rsidRDefault="006B249A" w:rsidP="00B126D3">
                    <w:pPr>
                      <w:rPr>
                        <w:b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4243" type="#_x0000_t202" style="position:absolute;left:3403;top:5619;width:598;height:571" o:regroupid="1000" filled="f" stroked="f">
              <v:textbox style="mso-next-textbox:#_x0000_s4243">
                <w:txbxContent>
                  <w:p w:rsidR="006B249A" w:rsidRPr="00B126D3" w:rsidRDefault="006B249A" w:rsidP="00B126D3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4247" type="#_x0000_t202" style="position:absolute;left:6501;top:7686;width:600;height:569" o:regroupid="1000" filled="f" stroked="f">
              <v:textbox style="mso-next-textbox:#_x0000_s4247">
                <w:txbxContent>
                  <w:p w:rsidR="006B249A" w:rsidRPr="00B126D3" w:rsidRDefault="006B249A" w:rsidP="0006398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4249" type="#_x0000_t202" style="position:absolute;left:10103;top:6326;width:598;height:804" o:regroupid="1000" filled="f" stroked="f">
              <v:textbox style="mso-next-textbox:#_x0000_s4249">
                <w:txbxContent>
                  <w:p w:rsidR="006B249A" w:rsidRDefault="006B249A" w:rsidP="003A3491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B126D3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B126D3" w:rsidRDefault="006B249A" w:rsidP="003A3491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B126D3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250" type="#_x0000_t202" style="position:absolute;left:2801;top:6576;width:598;height:702" o:regroupid="1000" filled="f" stroked="f">
              <v:textbox style="mso-next-textbox:#_x0000_s4250">
                <w:txbxContent>
                  <w:p w:rsidR="006B249A" w:rsidRDefault="006B249A" w:rsidP="00867DF6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B126D3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B126D3" w:rsidRDefault="006B249A" w:rsidP="00867DF6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 -</w:t>
                    </w:r>
                  </w:p>
                </w:txbxContent>
              </v:textbox>
            </v:shape>
            <v:shape id="_x0000_s7820" type="#_x0000_t202" style="position:absolute;left:5001;top:6131;width:800;height:544" o:regroupid="1000" filled="f" stroked="f">
              <v:textbox style="mso-next-textbox:#_x0000_s7820">
                <w:txbxContent>
                  <w:p w:rsidR="006B249A" w:rsidRPr="00B126D3" w:rsidRDefault="006B249A" w:rsidP="00CD1AC8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  </w:t>
                    </w:r>
                    <w:r w:rsidRPr="00B126D3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lang w:val="es-ES"/>
                      </w:rPr>
                      <w:t xml:space="preserve">  </w:t>
                    </w:r>
                    <w:r w:rsidRPr="00B126D3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8707" type="#_x0000_t202" style="position:absolute;left:2501;top:8788;width:8130;height:403" o:regroupid="1000" filled="f" stroked="f">
              <v:textbox style="mso-next-textbox:#_x0000_s8707">
                <w:txbxContent>
                  <w:p w:rsidR="006B249A" w:rsidRPr="000A634B" w:rsidRDefault="006B249A" w:rsidP="00C54E29">
                    <w:pPr>
                      <w:jc w:val="center"/>
                      <w:rPr>
                        <w:rFonts w:ascii="Arial Narrow" w:hAnsi="Arial Narrow"/>
                        <w:sz w:val="16"/>
                        <w:szCs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16"/>
                        <w:lang w:val="es-ES"/>
                      </w:rPr>
                      <w:t>Fig. 1.30 CIRCUITOS ELECTRICOS DE LA MAQUINA DE EXCITACION SEPARADA</w:t>
                    </w:r>
                  </w:p>
                </w:txbxContent>
              </v:textbox>
            </v:shape>
          </v:group>
        </w:pict>
      </w:r>
    </w:p>
    <w:p w:rsidR="00B126D3" w:rsidRDefault="00B126D3" w:rsidP="00B126D3">
      <w:pPr>
        <w:tabs>
          <w:tab w:val="left" w:pos="1590"/>
        </w:tabs>
        <w:rPr>
          <w:lang w:val="es-ES"/>
        </w:rPr>
      </w:pPr>
    </w:p>
    <w:p w:rsidR="00B126D3" w:rsidRDefault="00B126D3" w:rsidP="00B126D3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126D3" w:rsidRDefault="00B126D3" w:rsidP="00B46DB4">
      <w:pPr>
        <w:tabs>
          <w:tab w:val="left" w:pos="1590"/>
        </w:tabs>
        <w:rPr>
          <w:lang w:val="es-ES"/>
        </w:rPr>
      </w:pPr>
    </w:p>
    <w:p w:rsidR="00B46DB4" w:rsidRDefault="00B46DB4" w:rsidP="00B46DB4">
      <w:pPr>
        <w:tabs>
          <w:tab w:val="left" w:pos="1590"/>
        </w:tabs>
        <w:rPr>
          <w:lang w:val="es-ES"/>
        </w:rPr>
      </w:pPr>
      <w:r>
        <w:rPr>
          <w:lang w:val="es-ES"/>
        </w:rPr>
        <w:t xml:space="preserve">                                               </w:t>
      </w:r>
    </w:p>
    <w:p w:rsidR="00A816F4" w:rsidRDefault="00A816F4" w:rsidP="000A7EE1">
      <w:pPr>
        <w:tabs>
          <w:tab w:val="left" w:pos="1590"/>
        </w:tabs>
        <w:spacing w:line="360" w:lineRule="auto"/>
        <w:jc w:val="both"/>
        <w:rPr>
          <w:lang w:val="es-ES"/>
        </w:rPr>
      </w:pPr>
    </w:p>
    <w:p w:rsidR="009F36A6" w:rsidRDefault="009F36A6" w:rsidP="000A7EE1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la máquina de excitación separada los circuitos de armadura y excitación son eléctricamente independientes.</w:t>
      </w:r>
    </w:p>
    <w:p w:rsidR="000A7EE1" w:rsidRDefault="000A7EE1" w:rsidP="002524B3">
      <w:pPr>
        <w:tabs>
          <w:tab w:val="left" w:pos="1590"/>
        </w:tabs>
        <w:spacing w:line="360" w:lineRule="auto"/>
        <w:jc w:val="both"/>
        <w:rPr>
          <w:lang w:val="es-ES"/>
        </w:rPr>
      </w:pPr>
    </w:p>
    <w:p w:rsidR="009F36A6" w:rsidRDefault="009F36A6" w:rsidP="000A7EE1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</w:t>
      </w:r>
      <w:r w:rsidR="00677C9F">
        <w:rPr>
          <w:lang w:val="es-ES"/>
        </w:rPr>
        <w:t>se requiere</w:t>
      </w:r>
      <w:r>
        <w:rPr>
          <w:lang w:val="es-ES"/>
        </w:rPr>
        <w:t xml:space="preserve"> la fem</w:t>
      </w:r>
      <w:r w:rsidR="007F329A">
        <w:rPr>
          <w:lang w:val="es-ES"/>
        </w:rPr>
        <w:t xml:space="preserve"> </w:t>
      </w:r>
      <w:r w:rsidR="007F329A" w:rsidRPr="007F329A">
        <w:rPr>
          <w:lang w:val="es-ES"/>
        </w:rPr>
        <w:t>E</w:t>
      </w:r>
      <w:r w:rsidR="007F329A" w:rsidRPr="007F329A">
        <w:rPr>
          <w:sz w:val="28"/>
          <w:szCs w:val="28"/>
          <w:vertAlign w:val="subscript"/>
          <w:lang w:val="es-ES"/>
        </w:rPr>
        <w:t xml:space="preserve">a </w:t>
      </w:r>
      <w:r w:rsidR="00B167EA" w:rsidRPr="00015653">
        <w:rPr>
          <w:lang w:val="es-ES"/>
        </w:rPr>
        <w:t>=</w:t>
      </w:r>
      <w:r w:rsidR="007F329A">
        <w:rPr>
          <w:sz w:val="20"/>
          <w:lang w:val="es-ES"/>
        </w:rPr>
        <w:t xml:space="preserve"> </w:t>
      </w:r>
      <w:r w:rsidR="007F329A" w:rsidRPr="007F329A">
        <w:rPr>
          <w:lang w:val="es-ES"/>
        </w:rPr>
        <w:t>K</w:t>
      </w:r>
      <w:r w:rsidR="007F329A" w:rsidRPr="007F329A">
        <w:rPr>
          <w:sz w:val="28"/>
          <w:szCs w:val="28"/>
          <w:vertAlign w:val="subscript"/>
          <w:lang w:val="es-ES"/>
        </w:rPr>
        <w:t>a</w:t>
      </w:r>
      <w:r w:rsidR="007F329A" w:rsidRPr="007F329A">
        <w:rPr>
          <w:sz w:val="28"/>
          <w:szCs w:val="28"/>
        </w:rPr>
        <w:t>Φ</w:t>
      </w:r>
      <w:r w:rsidR="007F329A" w:rsidRPr="007F329A">
        <w:rPr>
          <w:sz w:val="28"/>
          <w:szCs w:val="28"/>
          <w:vertAlign w:val="subscript"/>
        </w:rPr>
        <w:t>d</w:t>
      </w:r>
      <w:r w:rsidR="007F329A" w:rsidRPr="003E5A1A">
        <w:rPr>
          <w:sz w:val="28"/>
          <w:szCs w:val="28"/>
          <w:lang w:val="es-ES"/>
        </w:rPr>
        <w:t>ω</w:t>
      </w:r>
      <w:r w:rsidR="007F329A"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, </w:t>
      </w:r>
      <w:r w:rsidR="00D467D3">
        <w:rPr>
          <w:lang w:val="es-ES"/>
        </w:rPr>
        <w:t xml:space="preserve">donde </w:t>
      </w:r>
      <w:r w:rsidR="00677C9F" w:rsidRPr="007F329A">
        <w:rPr>
          <w:lang w:val="es-ES"/>
        </w:rPr>
        <w:t>K</w:t>
      </w:r>
      <w:r w:rsidR="00677C9F" w:rsidRPr="007F329A">
        <w:rPr>
          <w:sz w:val="28"/>
          <w:szCs w:val="28"/>
          <w:vertAlign w:val="subscript"/>
          <w:lang w:val="es-ES"/>
        </w:rPr>
        <w:t>a</w:t>
      </w:r>
      <w:r w:rsidR="00677C9F">
        <w:rPr>
          <w:lang w:val="es-ES"/>
        </w:rPr>
        <w:t xml:space="preserve"> es la constante de la máquina, </w:t>
      </w:r>
      <w:r>
        <w:rPr>
          <w:lang w:val="es-ES"/>
        </w:rPr>
        <w:t>la m</w:t>
      </w:r>
      <w:r w:rsidR="007F329A">
        <w:rPr>
          <w:lang w:val="es-ES"/>
        </w:rPr>
        <w:t>á</w:t>
      </w:r>
      <w:r>
        <w:rPr>
          <w:lang w:val="es-ES"/>
        </w:rPr>
        <w:t xml:space="preserve">quina motriz </w:t>
      </w:r>
      <w:r w:rsidR="00F94DA3">
        <w:rPr>
          <w:lang w:val="es-ES"/>
        </w:rPr>
        <w:t xml:space="preserve">del generador </w:t>
      </w:r>
      <w:r>
        <w:rPr>
          <w:lang w:val="es-ES"/>
        </w:rPr>
        <w:t xml:space="preserve">suministra el torque </w:t>
      </w:r>
      <w:r w:rsidR="007F329A">
        <w:rPr>
          <w:lang w:val="es-ES"/>
        </w:rPr>
        <w:t>mecánico T</w:t>
      </w:r>
      <w:r w:rsidR="007F329A">
        <w:rPr>
          <w:sz w:val="28"/>
          <w:szCs w:val="28"/>
          <w:vertAlign w:val="subscript"/>
          <w:lang w:val="es-ES"/>
        </w:rPr>
        <w:t>m</w:t>
      </w:r>
      <w:r w:rsidR="007F329A">
        <w:rPr>
          <w:lang w:val="es-ES"/>
        </w:rPr>
        <w:t xml:space="preserve"> </w:t>
      </w:r>
      <w:r>
        <w:rPr>
          <w:lang w:val="es-ES"/>
        </w:rPr>
        <w:t xml:space="preserve">y como consecuencia el rotor del generador gira a la velocidad </w:t>
      </w:r>
      <w:r w:rsidR="00FE6E44" w:rsidRPr="003E5A1A">
        <w:rPr>
          <w:sz w:val="28"/>
          <w:szCs w:val="28"/>
          <w:lang w:val="es-ES"/>
        </w:rPr>
        <w:t>ω</w:t>
      </w:r>
      <w:r w:rsidR="007F329A"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D467D3">
        <w:rPr>
          <w:lang w:val="es-ES"/>
        </w:rPr>
        <w:t xml:space="preserve">y </w:t>
      </w:r>
      <w:r>
        <w:rPr>
          <w:lang w:val="es-ES"/>
        </w:rPr>
        <w:t>la fmm</w:t>
      </w:r>
      <w:r w:rsidR="007F329A">
        <w:rPr>
          <w:lang w:val="es-ES"/>
        </w:rPr>
        <w:t xml:space="preserve"> </w:t>
      </w:r>
      <w:r w:rsidR="007F329A" w:rsidRPr="007F329A">
        <w:rPr>
          <w:lang w:val="es-ES"/>
        </w:rPr>
        <w:t>I</w:t>
      </w:r>
      <w:r w:rsidR="007F329A" w:rsidRPr="007F329A">
        <w:rPr>
          <w:sz w:val="28"/>
          <w:szCs w:val="28"/>
          <w:vertAlign w:val="subscript"/>
          <w:lang w:val="es-ES"/>
        </w:rPr>
        <w:t>f</w:t>
      </w:r>
      <w:r w:rsidR="007F329A">
        <w:rPr>
          <w:lang w:val="es-ES"/>
        </w:rPr>
        <w:t>N</w:t>
      </w:r>
      <w:r w:rsidR="007F329A" w:rsidRPr="007F329A">
        <w:rPr>
          <w:sz w:val="28"/>
          <w:szCs w:val="28"/>
          <w:vertAlign w:val="subscript"/>
          <w:lang w:val="es-ES"/>
        </w:rPr>
        <w:t>f</w:t>
      </w:r>
      <w:r w:rsidR="007F329A" w:rsidRPr="007F329A">
        <w:rPr>
          <w:vertAlign w:val="subscript"/>
          <w:lang w:val="es-ES"/>
        </w:rPr>
        <w:t xml:space="preserve"> </w:t>
      </w:r>
      <w:r w:rsidR="007F329A"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del devanado </w:t>
      </w:r>
      <w:r w:rsidR="00E34BB5">
        <w:rPr>
          <w:lang w:val="es-ES"/>
        </w:rPr>
        <w:t xml:space="preserve">de </w:t>
      </w:r>
      <w:r>
        <w:rPr>
          <w:lang w:val="es-ES"/>
        </w:rPr>
        <w:t xml:space="preserve">excitación produce el flujo </w:t>
      </w:r>
      <w:r w:rsidR="007F329A">
        <w:rPr>
          <w:lang w:val="es-ES"/>
        </w:rPr>
        <w:t xml:space="preserve">magnético por polo </w:t>
      </w:r>
      <w:r w:rsidR="007F329A" w:rsidRPr="007F329A">
        <w:rPr>
          <w:sz w:val="28"/>
          <w:szCs w:val="28"/>
        </w:rPr>
        <w:t>Φ</w:t>
      </w:r>
      <w:r w:rsidR="007F329A"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9F36A6" w:rsidRDefault="009F36A6" w:rsidP="009F36A6">
      <w:pPr>
        <w:tabs>
          <w:tab w:val="left" w:pos="1590"/>
        </w:tabs>
        <w:spacing w:line="360" w:lineRule="auto"/>
        <w:ind w:left="357"/>
        <w:jc w:val="both"/>
        <w:rPr>
          <w:lang w:val="es-ES"/>
        </w:rPr>
      </w:pPr>
    </w:p>
    <w:p w:rsidR="009F36A6" w:rsidRDefault="009F36A6" w:rsidP="000A7EE1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</w:t>
      </w:r>
      <w:r w:rsidR="00677C9F">
        <w:rPr>
          <w:lang w:val="es-ES"/>
        </w:rPr>
        <w:t>se necesita</w:t>
      </w:r>
      <w:r>
        <w:rPr>
          <w:lang w:val="es-ES"/>
        </w:rPr>
        <w:t xml:space="preserve"> el torque </w:t>
      </w:r>
      <w:r w:rsidR="007F329A">
        <w:rPr>
          <w:lang w:val="es-ES"/>
        </w:rPr>
        <w:t xml:space="preserve">electromagnético </w:t>
      </w:r>
      <w:r w:rsidR="007F329A" w:rsidRPr="007F329A">
        <w:rPr>
          <w:lang w:val="es-ES"/>
        </w:rPr>
        <w:t>T</w:t>
      </w:r>
      <w:r w:rsidR="007F329A" w:rsidRPr="007F329A">
        <w:rPr>
          <w:sz w:val="28"/>
          <w:szCs w:val="28"/>
          <w:vertAlign w:val="subscript"/>
          <w:lang w:val="es-ES"/>
        </w:rPr>
        <w:t xml:space="preserve">e </w:t>
      </w:r>
      <w:r w:rsidR="00B167EA" w:rsidRPr="00015653">
        <w:rPr>
          <w:lang w:val="es-ES"/>
        </w:rPr>
        <w:t>=</w:t>
      </w:r>
      <w:r w:rsidR="00B167EA">
        <w:rPr>
          <w:lang w:val="es-ES"/>
        </w:rPr>
        <w:t xml:space="preserve"> </w:t>
      </w:r>
      <w:r w:rsidR="007F329A" w:rsidRPr="007F329A">
        <w:rPr>
          <w:lang w:val="es-ES"/>
        </w:rPr>
        <w:t>K</w:t>
      </w:r>
      <w:r w:rsidR="007F329A" w:rsidRPr="007F329A">
        <w:rPr>
          <w:sz w:val="28"/>
          <w:szCs w:val="28"/>
          <w:vertAlign w:val="subscript"/>
          <w:lang w:val="es-ES"/>
        </w:rPr>
        <w:t>a</w:t>
      </w:r>
      <w:r w:rsidR="007F329A" w:rsidRPr="007F329A">
        <w:rPr>
          <w:sz w:val="28"/>
          <w:szCs w:val="28"/>
        </w:rPr>
        <w:t>Φ</w:t>
      </w:r>
      <w:r w:rsidR="007F329A" w:rsidRPr="007F329A">
        <w:rPr>
          <w:sz w:val="28"/>
          <w:szCs w:val="28"/>
          <w:vertAlign w:val="subscript"/>
        </w:rPr>
        <w:t>d</w:t>
      </w:r>
      <w:r w:rsidR="007F329A" w:rsidRPr="007F329A">
        <w:rPr>
          <w:lang w:val="es-ES"/>
        </w:rPr>
        <w:t>I</w:t>
      </w:r>
      <w:r w:rsidR="007F329A" w:rsidRPr="007F329A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</w:t>
      </w:r>
      <w:r w:rsidR="00D467D3">
        <w:rPr>
          <w:lang w:val="es-ES"/>
        </w:rPr>
        <w:t>donde</w:t>
      </w:r>
      <w:r w:rsidR="00D467D3" w:rsidRPr="007F329A">
        <w:rPr>
          <w:lang w:val="es-ES"/>
        </w:rPr>
        <w:t xml:space="preserve"> </w:t>
      </w:r>
      <w:r w:rsidR="00677C9F" w:rsidRPr="007F329A">
        <w:rPr>
          <w:lang w:val="es-ES"/>
        </w:rPr>
        <w:t>K</w:t>
      </w:r>
      <w:r w:rsidR="00677C9F" w:rsidRPr="007F329A">
        <w:rPr>
          <w:sz w:val="28"/>
          <w:szCs w:val="28"/>
          <w:vertAlign w:val="subscript"/>
          <w:lang w:val="es-ES"/>
        </w:rPr>
        <w:t>a</w:t>
      </w:r>
      <w:r w:rsidR="00677C9F">
        <w:rPr>
          <w:lang w:val="es-ES"/>
        </w:rPr>
        <w:t xml:space="preserve"> es la constante de la máquina, </w:t>
      </w:r>
      <w:r>
        <w:rPr>
          <w:lang w:val="es-ES"/>
        </w:rPr>
        <w:t>la fuente de voltaje V</w:t>
      </w:r>
      <w:r w:rsidR="007F329A"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suministra la corriente de armadura I</w:t>
      </w:r>
      <w:r w:rsidR="007F329A" w:rsidRPr="007F329A">
        <w:rPr>
          <w:sz w:val="28"/>
          <w:szCs w:val="28"/>
          <w:vertAlign w:val="subscript"/>
          <w:lang w:val="es-ES"/>
        </w:rPr>
        <w:t>a</w:t>
      </w:r>
      <w:r w:rsidR="007F329A"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y la fmm</w:t>
      </w:r>
      <w:r w:rsidR="007F329A">
        <w:rPr>
          <w:lang w:val="es-ES"/>
        </w:rPr>
        <w:t xml:space="preserve"> </w:t>
      </w:r>
      <w:r w:rsidR="007F329A" w:rsidRPr="007F329A">
        <w:rPr>
          <w:lang w:val="es-ES"/>
        </w:rPr>
        <w:t>I</w:t>
      </w:r>
      <w:r w:rsidR="007F329A" w:rsidRPr="007F329A">
        <w:rPr>
          <w:sz w:val="28"/>
          <w:szCs w:val="28"/>
          <w:vertAlign w:val="subscript"/>
          <w:lang w:val="es-ES"/>
        </w:rPr>
        <w:t>f</w:t>
      </w:r>
      <w:r w:rsidR="007F329A">
        <w:rPr>
          <w:lang w:val="es-ES"/>
        </w:rPr>
        <w:t>N</w:t>
      </w:r>
      <w:r w:rsidR="007F329A" w:rsidRPr="007F329A">
        <w:rPr>
          <w:sz w:val="28"/>
          <w:szCs w:val="28"/>
          <w:vertAlign w:val="subscript"/>
          <w:lang w:val="es-ES"/>
        </w:rPr>
        <w:t>f</w:t>
      </w:r>
      <w:r w:rsidR="007F329A" w:rsidRPr="007F329A">
        <w:rPr>
          <w:vertAlign w:val="subscript"/>
          <w:lang w:val="es-ES"/>
        </w:rPr>
        <w:t xml:space="preserve"> </w:t>
      </w:r>
      <w:r w:rsidR="007F329A"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del devanado </w:t>
      </w:r>
      <w:r w:rsidR="003F336D">
        <w:rPr>
          <w:lang w:val="es-ES"/>
        </w:rPr>
        <w:t xml:space="preserve">de </w:t>
      </w:r>
      <w:r>
        <w:rPr>
          <w:lang w:val="es-ES"/>
        </w:rPr>
        <w:t xml:space="preserve">excitación produce el flujo </w:t>
      </w:r>
      <w:r w:rsidR="007F329A">
        <w:rPr>
          <w:lang w:val="es-ES"/>
        </w:rPr>
        <w:t>magnético</w:t>
      </w:r>
      <w:r>
        <w:rPr>
          <w:lang w:val="es-ES"/>
        </w:rPr>
        <w:t xml:space="preserve"> por polo</w:t>
      </w:r>
      <w:r w:rsidR="007F329A">
        <w:rPr>
          <w:lang w:val="es-ES"/>
        </w:rPr>
        <w:t xml:space="preserve"> </w:t>
      </w:r>
      <w:r w:rsidR="007F329A" w:rsidRPr="007F329A">
        <w:rPr>
          <w:sz w:val="28"/>
          <w:szCs w:val="28"/>
        </w:rPr>
        <w:t>Φ</w:t>
      </w:r>
      <w:r w:rsidR="007F329A"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9F36A6" w:rsidRDefault="009F36A6" w:rsidP="009F36A6">
      <w:pPr>
        <w:tabs>
          <w:tab w:val="left" w:pos="1590"/>
        </w:tabs>
        <w:spacing w:line="360" w:lineRule="auto"/>
        <w:ind w:left="357"/>
        <w:jc w:val="both"/>
        <w:rPr>
          <w:lang w:val="es-ES"/>
        </w:rPr>
      </w:pPr>
    </w:p>
    <w:p w:rsidR="00B167EA" w:rsidRDefault="00B167EA" w:rsidP="000A7EE1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De acuerdo a</w:t>
      </w:r>
      <w:r w:rsidR="00677C9F">
        <w:rPr>
          <w:lang w:val="es-ES"/>
        </w:rPr>
        <w:t xml:space="preserve"> la Fig. 1.30</w:t>
      </w:r>
      <w:r>
        <w:rPr>
          <w:lang w:val="es-ES"/>
        </w:rPr>
        <w:t>, las ecuaciones eléctricas del generador y motor son las siguientes:</w:t>
      </w:r>
    </w:p>
    <w:p w:rsidR="00867DF6" w:rsidRDefault="00867DF6" w:rsidP="00420C08">
      <w:pPr>
        <w:tabs>
          <w:tab w:val="left" w:pos="1590"/>
        </w:tabs>
        <w:rPr>
          <w:lang w:val="es-ES"/>
        </w:rPr>
      </w:pPr>
    </w:p>
    <w:p w:rsidR="00B926A0" w:rsidRPr="00B507DF" w:rsidRDefault="00B507DF" w:rsidP="00920B0A">
      <w:pPr>
        <w:tabs>
          <w:tab w:val="left" w:pos="1590"/>
        </w:tabs>
        <w:spacing w:line="360" w:lineRule="auto"/>
        <w:rPr>
          <w:vertAlign w:val="subscript"/>
          <w:lang w:val="en-US"/>
        </w:rPr>
      </w:pPr>
      <w:r w:rsidRPr="005B06D5">
        <w:rPr>
          <w:lang w:val="es-EC"/>
        </w:rPr>
        <w:t xml:space="preserve">                </w:t>
      </w:r>
      <w:r w:rsidR="00867DF6" w:rsidRPr="00B167EA">
        <w:rPr>
          <w:lang w:val="en-US"/>
        </w:rPr>
        <w:t>G</w:t>
      </w:r>
      <w:r w:rsidR="00B167EA" w:rsidRPr="00B167EA">
        <w:rPr>
          <w:lang w:val="en-US"/>
        </w:rPr>
        <w:t>enerador</w:t>
      </w:r>
      <w:r w:rsidR="00867DF6" w:rsidRPr="00B167EA">
        <w:rPr>
          <w:lang w:val="en-US"/>
        </w:rPr>
        <w:t>:   E</w:t>
      </w:r>
      <w:r w:rsidR="00867DF6" w:rsidRPr="00B167EA">
        <w:rPr>
          <w:sz w:val="28"/>
          <w:szCs w:val="28"/>
          <w:vertAlign w:val="subscript"/>
          <w:lang w:val="en-US"/>
        </w:rPr>
        <w:t>a</w:t>
      </w:r>
      <w:r w:rsidR="00185523" w:rsidRPr="00B167EA">
        <w:rPr>
          <w:vertAlign w:val="subscript"/>
          <w:lang w:val="en-US"/>
        </w:rPr>
        <w:t xml:space="preserve"> </w:t>
      </w:r>
      <w:r w:rsidR="00185523" w:rsidRPr="00B167EA">
        <w:rPr>
          <w:lang w:val="en-US"/>
        </w:rPr>
        <w:t>=</w:t>
      </w:r>
      <w:r w:rsidR="00867DF6" w:rsidRPr="00B167EA">
        <w:rPr>
          <w:vertAlign w:val="subscript"/>
          <w:lang w:val="en-US"/>
        </w:rPr>
        <w:t xml:space="preserve"> </w:t>
      </w:r>
      <w:r w:rsidR="00867DF6" w:rsidRPr="00B167EA">
        <w:rPr>
          <w:lang w:val="en-US"/>
        </w:rPr>
        <w:t>V</w:t>
      </w:r>
      <w:r w:rsidR="00867DF6" w:rsidRPr="00B167EA">
        <w:rPr>
          <w:sz w:val="28"/>
          <w:szCs w:val="28"/>
          <w:vertAlign w:val="subscript"/>
          <w:lang w:val="en-US"/>
        </w:rPr>
        <w:t>t</w:t>
      </w:r>
      <w:r w:rsidR="00867DF6" w:rsidRPr="00B167EA">
        <w:rPr>
          <w:lang w:val="en-US"/>
        </w:rPr>
        <w:t xml:space="preserve"> + </w:t>
      </w:r>
      <w:r w:rsidRPr="00B167EA">
        <w:rPr>
          <w:lang w:val="en-US"/>
        </w:rPr>
        <w:t>I</w:t>
      </w:r>
      <w:r w:rsidRPr="00B167EA">
        <w:rPr>
          <w:sz w:val="28"/>
          <w:szCs w:val="28"/>
          <w:vertAlign w:val="subscript"/>
          <w:lang w:val="en-US"/>
        </w:rPr>
        <w:t>a</w:t>
      </w:r>
      <w:r w:rsidR="00867DF6" w:rsidRPr="00B167EA">
        <w:rPr>
          <w:lang w:val="en-US"/>
        </w:rPr>
        <w:t>(R</w:t>
      </w:r>
      <w:r w:rsidR="00867DF6" w:rsidRPr="00B167EA">
        <w:rPr>
          <w:sz w:val="28"/>
          <w:szCs w:val="28"/>
          <w:vertAlign w:val="subscript"/>
          <w:lang w:val="en-US"/>
        </w:rPr>
        <w:t>a</w:t>
      </w:r>
      <w:r w:rsidR="00867DF6" w:rsidRPr="00B167EA">
        <w:rPr>
          <w:vertAlign w:val="subscript"/>
          <w:lang w:val="en-US"/>
        </w:rPr>
        <w:t xml:space="preserve"> </w:t>
      </w:r>
      <w:r w:rsidR="00867DF6" w:rsidRPr="00B167EA">
        <w:rPr>
          <w:lang w:val="en-US"/>
        </w:rPr>
        <w:t>+ R</w:t>
      </w:r>
      <w:r w:rsidR="00642A7D" w:rsidRPr="00B167EA">
        <w:rPr>
          <w:sz w:val="28"/>
          <w:szCs w:val="28"/>
          <w:vertAlign w:val="subscript"/>
          <w:lang w:val="en-US"/>
        </w:rPr>
        <w:t>c</w:t>
      </w:r>
      <w:r w:rsidR="00867DF6" w:rsidRPr="00B167EA">
        <w:rPr>
          <w:vertAlign w:val="subscript"/>
          <w:lang w:val="en-US"/>
        </w:rPr>
        <w:t xml:space="preserve"> </w:t>
      </w:r>
      <w:r w:rsidR="00867DF6" w:rsidRPr="00B167EA">
        <w:rPr>
          <w:lang w:val="en-US"/>
        </w:rPr>
        <w:t>+ R</w:t>
      </w:r>
      <w:r w:rsidRPr="00B167EA">
        <w:rPr>
          <w:sz w:val="28"/>
          <w:szCs w:val="28"/>
          <w:vertAlign w:val="subscript"/>
          <w:lang w:val="en-US"/>
        </w:rPr>
        <w:t>i</w:t>
      </w:r>
      <w:r w:rsidR="00867DF6" w:rsidRPr="00B167EA">
        <w:rPr>
          <w:lang w:val="en-US"/>
        </w:rPr>
        <w:t>)</w:t>
      </w:r>
      <w:r w:rsidR="00B167EA" w:rsidRPr="00B167EA">
        <w:rPr>
          <w:lang w:val="en-US"/>
        </w:rPr>
        <w:t xml:space="preserve"> </w:t>
      </w:r>
      <w:r w:rsidR="00D467D3">
        <w:rPr>
          <w:lang w:val="en-US"/>
        </w:rPr>
        <w:t>[V]</w:t>
      </w:r>
      <w:r w:rsidR="00B167EA" w:rsidRPr="00B167EA">
        <w:rPr>
          <w:lang w:val="en-US"/>
        </w:rPr>
        <w:t xml:space="preserve"> ;   </w:t>
      </w:r>
      <w:r w:rsidR="00B926A0" w:rsidRPr="00B507DF">
        <w:rPr>
          <w:lang w:val="en-US"/>
        </w:rPr>
        <w:t>V</w:t>
      </w:r>
      <w:r w:rsidR="00B926A0" w:rsidRPr="00B507DF">
        <w:rPr>
          <w:vertAlign w:val="subscript"/>
          <w:lang w:val="en-US"/>
        </w:rPr>
        <w:t xml:space="preserve">f </w:t>
      </w:r>
      <w:r w:rsidR="00B926A0">
        <w:rPr>
          <w:vertAlign w:val="subscript"/>
          <w:lang w:val="en-US"/>
        </w:rPr>
        <w:t xml:space="preserve"> </w:t>
      </w:r>
      <w:r w:rsidR="00B926A0" w:rsidRPr="00185523">
        <w:rPr>
          <w:lang w:val="en-US"/>
        </w:rPr>
        <w:t>=</w:t>
      </w:r>
      <w:r w:rsidR="00B926A0" w:rsidRPr="00B507DF">
        <w:rPr>
          <w:vertAlign w:val="subscript"/>
          <w:lang w:val="en-US"/>
        </w:rPr>
        <w:t xml:space="preserve">  </w:t>
      </w:r>
      <w:r w:rsidR="00B926A0">
        <w:rPr>
          <w:lang w:val="en-US"/>
        </w:rPr>
        <w:t>I</w:t>
      </w:r>
      <w:r w:rsidR="00B926A0">
        <w:rPr>
          <w:sz w:val="28"/>
          <w:szCs w:val="28"/>
          <w:vertAlign w:val="subscript"/>
          <w:lang w:val="en-US"/>
        </w:rPr>
        <w:t>f</w:t>
      </w:r>
      <w:r w:rsidR="00B926A0" w:rsidRPr="00B507DF">
        <w:rPr>
          <w:lang w:val="en-US"/>
        </w:rPr>
        <w:t xml:space="preserve"> R</w:t>
      </w:r>
      <w:r w:rsidR="00B926A0">
        <w:rPr>
          <w:sz w:val="28"/>
          <w:szCs w:val="28"/>
          <w:vertAlign w:val="subscript"/>
          <w:lang w:val="en-US"/>
        </w:rPr>
        <w:t>f</w:t>
      </w:r>
      <w:r w:rsidR="00B926A0" w:rsidRPr="00B507DF">
        <w:rPr>
          <w:vertAlign w:val="subscript"/>
          <w:lang w:val="en-US"/>
        </w:rPr>
        <w:t xml:space="preserve">  </w:t>
      </w:r>
      <w:r w:rsidR="00D467D3">
        <w:rPr>
          <w:lang w:val="en-US"/>
        </w:rPr>
        <w:t>[V]</w:t>
      </w:r>
    </w:p>
    <w:p w:rsidR="00867DF6" w:rsidRPr="00B167EA" w:rsidRDefault="00B507DF" w:rsidP="00920B0A">
      <w:pPr>
        <w:spacing w:line="360" w:lineRule="auto"/>
        <w:rPr>
          <w:lang w:val="en-US"/>
        </w:rPr>
      </w:pPr>
      <w:r w:rsidRPr="00642A7D">
        <w:rPr>
          <w:lang w:val="en-US"/>
        </w:rPr>
        <w:t xml:space="preserve">               </w:t>
      </w:r>
      <w:r w:rsidR="00B167EA">
        <w:rPr>
          <w:lang w:val="en-US"/>
        </w:rPr>
        <w:t xml:space="preserve">        </w:t>
      </w:r>
      <w:r w:rsidR="00185523" w:rsidRPr="00AE25DF">
        <w:rPr>
          <w:lang w:val="en-US"/>
        </w:rPr>
        <w:t>M</w:t>
      </w:r>
      <w:r w:rsidR="00B167EA">
        <w:rPr>
          <w:lang w:val="en-US"/>
        </w:rPr>
        <w:t>otor</w:t>
      </w:r>
      <w:r w:rsidR="00185523" w:rsidRPr="00AE25DF">
        <w:rPr>
          <w:lang w:val="en-US"/>
        </w:rPr>
        <w:t xml:space="preserve">:   </w:t>
      </w:r>
      <w:r w:rsidR="00867DF6" w:rsidRPr="00AE25DF">
        <w:rPr>
          <w:lang w:val="en-US"/>
        </w:rPr>
        <w:t>V</w:t>
      </w:r>
      <w:r w:rsidR="00867DF6" w:rsidRPr="00AE25DF">
        <w:rPr>
          <w:sz w:val="28"/>
          <w:szCs w:val="28"/>
          <w:vertAlign w:val="subscript"/>
          <w:lang w:val="en-US"/>
        </w:rPr>
        <w:t>t</w:t>
      </w:r>
      <w:r w:rsidR="00867DF6" w:rsidRPr="00AE25DF">
        <w:rPr>
          <w:vertAlign w:val="subscript"/>
          <w:lang w:val="en-US"/>
        </w:rPr>
        <w:t xml:space="preserve"> </w:t>
      </w:r>
      <w:r w:rsidR="00185523" w:rsidRPr="00AE25DF">
        <w:rPr>
          <w:lang w:val="en-US"/>
        </w:rPr>
        <w:t>=</w:t>
      </w:r>
      <w:r w:rsidR="00867DF6" w:rsidRPr="00AE25DF">
        <w:rPr>
          <w:vertAlign w:val="subscript"/>
          <w:lang w:val="en-US"/>
        </w:rPr>
        <w:t xml:space="preserve"> </w:t>
      </w:r>
      <w:r w:rsidR="00867DF6" w:rsidRPr="00AE25DF">
        <w:rPr>
          <w:lang w:val="en-US"/>
        </w:rPr>
        <w:t>E</w:t>
      </w:r>
      <w:r w:rsidR="00867DF6" w:rsidRPr="00AE25DF">
        <w:rPr>
          <w:sz w:val="28"/>
          <w:szCs w:val="28"/>
          <w:vertAlign w:val="subscript"/>
          <w:lang w:val="en-US"/>
        </w:rPr>
        <w:t>a</w:t>
      </w:r>
      <w:r w:rsidR="00867DF6" w:rsidRPr="00AE25DF">
        <w:rPr>
          <w:vertAlign w:val="subscript"/>
          <w:lang w:val="en-US"/>
        </w:rPr>
        <w:t xml:space="preserve"> </w:t>
      </w:r>
      <w:r w:rsidR="00867DF6" w:rsidRPr="00AE25DF">
        <w:rPr>
          <w:lang w:val="en-US"/>
        </w:rPr>
        <w:t>+</w:t>
      </w:r>
      <w:r w:rsidRPr="00AE25DF">
        <w:rPr>
          <w:lang w:val="en-US"/>
        </w:rPr>
        <w:t xml:space="preserve"> I</w:t>
      </w:r>
      <w:r w:rsidRPr="00AE25DF">
        <w:rPr>
          <w:sz w:val="28"/>
          <w:szCs w:val="28"/>
          <w:vertAlign w:val="subscript"/>
          <w:lang w:val="en-US"/>
        </w:rPr>
        <w:t>a</w:t>
      </w:r>
      <w:r w:rsidR="00867DF6" w:rsidRPr="00AE25DF">
        <w:rPr>
          <w:lang w:val="en-US"/>
        </w:rPr>
        <w:t>(R</w:t>
      </w:r>
      <w:r w:rsidR="00867DF6" w:rsidRPr="00AE25DF">
        <w:rPr>
          <w:sz w:val="28"/>
          <w:szCs w:val="28"/>
          <w:vertAlign w:val="subscript"/>
          <w:lang w:val="en-US"/>
        </w:rPr>
        <w:t>a</w:t>
      </w:r>
      <w:r w:rsidR="00867DF6" w:rsidRPr="00AE25DF">
        <w:rPr>
          <w:lang w:val="en-US"/>
        </w:rPr>
        <w:t xml:space="preserve"> + R</w:t>
      </w:r>
      <w:r w:rsidR="00867DF6" w:rsidRPr="00AE25DF">
        <w:rPr>
          <w:sz w:val="28"/>
          <w:szCs w:val="28"/>
          <w:vertAlign w:val="subscript"/>
          <w:lang w:val="en-US"/>
        </w:rPr>
        <w:t>c</w:t>
      </w:r>
      <w:r w:rsidR="00867DF6" w:rsidRPr="00AE25DF">
        <w:rPr>
          <w:lang w:val="en-US"/>
        </w:rPr>
        <w:t xml:space="preserve"> + R</w:t>
      </w:r>
      <w:r w:rsidR="00867DF6" w:rsidRPr="00AE25DF">
        <w:rPr>
          <w:sz w:val="28"/>
          <w:szCs w:val="28"/>
          <w:vertAlign w:val="subscript"/>
          <w:lang w:val="en-US"/>
        </w:rPr>
        <w:t>i</w:t>
      </w:r>
      <w:r w:rsidR="00867DF6" w:rsidRPr="00AE25DF">
        <w:rPr>
          <w:lang w:val="en-US"/>
        </w:rPr>
        <w:t>)</w:t>
      </w:r>
      <w:r w:rsidR="00D467D3">
        <w:rPr>
          <w:lang w:val="en-US"/>
        </w:rPr>
        <w:t xml:space="preserve"> [V] </w:t>
      </w:r>
      <w:r w:rsidR="00B167EA">
        <w:rPr>
          <w:lang w:val="en-US"/>
        </w:rPr>
        <w:t xml:space="preserve">;   </w:t>
      </w:r>
      <w:r w:rsidR="00B926A0" w:rsidRPr="00B167EA">
        <w:rPr>
          <w:lang w:val="en-US"/>
        </w:rPr>
        <w:t>V</w:t>
      </w:r>
      <w:r w:rsidR="00B926A0" w:rsidRPr="00B167EA">
        <w:rPr>
          <w:vertAlign w:val="subscript"/>
          <w:lang w:val="en-US"/>
        </w:rPr>
        <w:t xml:space="preserve">f  </w:t>
      </w:r>
      <w:r w:rsidR="00B926A0" w:rsidRPr="00B167EA">
        <w:rPr>
          <w:lang w:val="en-US"/>
        </w:rPr>
        <w:t>=</w:t>
      </w:r>
      <w:r w:rsidR="00B926A0" w:rsidRPr="00B167EA">
        <w:rPr>
          <w:vertAlign w:val="subscript"/>
          <w:lang w:val="en-US"/>
        </w:rPr>
        <w:t xml:space="preserve">  </w:t>
      </w:r>
      <w:r w:rsidR="00B926A0" w:rsidRPr="00B167EA">
        <w:rPr>
          <w:lang w:val="en-US"/>
        </w:rPr>
        <w:t>I</w:t>
      </w:r>
      <w:r w:rsidR="00B926A0" w:rsidRPr="00B167EA">
        <w:rPr>
          <w:sz w:val="28"/>
          <w:szCs w:val="28"/>
          <w:vertAlign w:val="subscript"/>
          <w:lang w:val="en-US"/>
        </w:rPr>
        <w:t>f</w:t>
      </w:r>
      <w:r w:rsidR="00B926A0" w:rsidRPr="00B167EA">
        <w:rPr>
          <w:lang w:val="en-US"/>
        </w:rPr>
        <w:t xml:space="preserve"> R</w:t>
      </w:r>
      <w:r w:rsidR="00B926A0" w:rsidRPr="00B167EA">
        <w:rPr>
          <w:sz w:val="28"/>
          <w:szCs w:val="28"/>
          <w:vertAlign w:val="subscript"/>
          <w:lang w:val="en-US"/>
        </w:rPr>
        <w:t>f</w:t>
      </w:r>
      <w:r w:rsidR="00B926A0" w:rsidRPr="00B167EA">
        <w:rPr>
          <w:vertAlign w:val="subscript"/>
          <w:lang w:val="en-US"/>
        </w:rPr>
        <w:t xml:space="preserve">  </w:t>
      </w:r>
      <w:r w:rsidR="00D467D3">
        <w:rPr>
          <w:lang w:val="en-US"/>
        </w:rPr>
        <w:t>[V]</w:t>
      </w:r>
      <w:r w:rsidR="00867DF6" w:rsidRPr="00B167EA">
        <w:rPr>
          <w:lang w:val="en-US"/>
        </w:rPr>
        <w:t xml:space="preserve">  </w:t>
      </w:r>
    </w:p>
    <w:p w:rsidR="00E63F1F" w:rsidRPr="00B167EA" w:rsidRDefault="00E63F1F" w:rsidP="00867DF6">
      <w:pPr>
        <w:rPr>
          <w:lang w:val="en-US"/>
        </w:rPr>
      </w:pPr>
    </w:p>
    <w:p w:rsidR="00867DF6" w:rsidRPr="00185523" w:rsidRDefault="00185523" w:rsidP="000A7EE1">
      <w:pPr>
        <w:spacing w:line="360" w:lineRule="auto"/>
        <w:rPr>
          <w:sz w:val="28"/>
          <w:szCs w:val="28"/>
          <w:lang w:val="es-ES"/>
        </w:rPr>
      </w:pPr>
      <w:r w:rsidRPr="00185523">
        <w:rPr>
          <w:lang w:val="es-ES"/>
        </w:rPr>
        <w:t>Donde:</w:t>
      </w:r>
    </w:p>
    <w:p w:rsidR="00E63F1F" w:rsidRDefault="00185523" w:rsidP="009A3F61">
      <w:pPr>
        <w:spacing w:line="360" w:lineRule="auto"/>
      </w:pPr>
      <w:r>
        <w:rPr>
          <w:lang w:val="es-ES"/>
        </w:rPr>
        <w:t xml:space="preserve">          </w:t>
      </w:r>
      <w:r w:rsidR="00642A7D">
        <w:rPr>
          <w:lang w:val="es-ES"/>
        </w:rPr>
        <w:t xml:space="preserve">   </w:t>
      </w:r>
      <w:r w:rsidR="00B167EA">
        <w:rPr>
          <w:lang w:val="es-ES"/>
        </w:rPr>
        <w:t xml:space="preserve">      </w:t>
      </w:r>
      <w:r w:rsidR="00E63F1F" w:rsidRPr="00B838E6">
        <w:rPr>
          <w:lang w:val="es-ES"/>
        </w:rPr>
        <w:t xml:space="preserve">Ea </w:t>
      </w:r>
      <w:r w:rsidR="00B167EA">
        <w:rPr>
          <w:lang w:val="es-ES"/>
        </w:rPr>
        <w:t xml:space="preserve"> </w:t>
      </w:r>
      <w:r w:rsidR="00E63F1F">
        <w:rPr>
          <w:lang w:val="es-ES"/>
        </w:rPr>
        <w:t>=</w:t>
      </w:r>
      <w:r w:rsidR="00E63F1F" w:rsidRPr="00B838E6">
        <w:rPr>
          <w:lang w:val="es-ES"/>
        </w:rPr>
        <w:t xml:space="preserve"> </w:t>
      </w:r>
      <w:r w:rsidR="00E63F1F">
        <w:rPr>
          <w:lang w:val="es-ES"/>
        </w:rPr>
        <w:t xml:space="preserve"> </w:t>
      </w:r>
      <w:r w:rsidR="00677C9F">
        <w:rPr>
          <w:lang w:val="es-ES"/>
        </w:rPr>
        <w:t>f</w:t>
      </w:r>
      <w:r w:rsidR="00E63F1F" w:rsidRPr="00B838E6">
        <w:rPr>
          <w:lang w:val="es-ES"/>
        </w:rPr>
        <w:t>uerza electromotriz</w:t>
      </w:r>
      <w:r w:rsidR="00E63F1F">
        <w:rPr>
          <w:lang w:val="es-ES"/>
        </w:rPr>
        <w:t xml:space="preserve"> </w:t>
      </w:r>
      <w:r w:rsidR="00E63F1F">
        <w:t>[</w:t>
      </w:r>
      <w:r w:rsidR="00F94DA3">
        <w:t>v</w:t>
      </w:r>
      <w:r w:rsidR="00E63F1F">
        <w:t>oltios]</w:t>
      </w:r>
    </w:p>
    <w:p w:rsidR="00E63F1F" w:rsidRDefault="00E63F1F" w:rsidP="009A3F61">
      <w:pPr>
        <w:spacing w:line="360" w:lineRule="auto"/>
      </w:pPr>
      <w:r>
        <w:rPr>
          <w:lang w:val="es-ES"/>
        </w:rPr>
        <w:t xml:space="preserve">             </w:t>
      </w:r>
      <w:r w:rsidR="00B167EA">
        <w:rPr>
          <w:lang w:val="es-ES"/>
        </w:rPr>
        <w:t xml:space="preserve">      </w:t>
      </w:r>
      <w:r w:rsidRPr="00185523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 w:rsidRPr="00185523">
        <w:rPr>
          <w:lang w:val="es-ES"/>
        </w:rPr>
        <w:t xml:space="preserve"> </w:t>
      </w:r>
      <w:r w:rsidR="00B167EA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677C9F">
        <w:rPr>
          <w:lang w:val="es-ES"/>
        </w:rPr>
        <w:t>v</w:t>
      </w:r>
      <w:r>
        <w:rPr>
          <w:lang w:val="es-ES"/>
        </w:rPr>
        <w:t xml:space="preserve">oltaje </w:t>
      </w:r>
      <w:r w:rsidR="00B167EA">
        <w:rPr>
          <w:lang w:val="es-ES"/>
        </w:rPr>
        <w:t>t</w:t>
      </w:r>
      <w:r>
        <w:rPr>
          <w:lang w:val="es-ES"/>
        </w:rPr>
        <w:t>erminal de</w:t>
      </w:r>
      <w:r w:rsidR="00B167EA">
        <w:rPr>
          <w:lang w:val="es-ES"/>
        </w:rPr>
        <w:t xml:space="preserve"> l</w:t>
      </w:r>
      <w:r w:rsidRPr="00185523">
        <w:rPr>
          <w:lang w:val="es-ES"/>
        </w:rPr>
        <w:t>a</w:t>
      </w:r>
      <w:r w:rsidR="00B167EA">
        <w:rPr>
          <w:lang w:val="es-ES"/>
        </w:rPr>
        <w:t xml:space="preserve"> </w:t>
      </w:r>
      <w:r w:rsidRPr="00185523">
        <w:rPr>
          <w:lang w:val="es-ES"/>
        </w:rPr>
        <w:t>m</w:t>
      </w:r>
      <w:r w:rsidR="00B167EA">
        <w:rPr>
          <w:lang w:val="es-ES"/>
        </w:rPr>
        <w:t>áquin</w:t>
      </w:r>
      <w:r>
        <w:rPr>
          <w:lang w:val="es-ES"/>
        </w:rPr>
        <w:t xml:space="preserve">a </w:t>
      </w:r>
      <w:r>
        <w:t>[</w:t>
      </w:r>
      <w:r w:rsidR="00F94DA3">
        <w:t>v</w:t>
      </w:r>
      <w:r>
        <w:t>oltios]</w:t>
      </w:r>
    </w:p>
    <w:p w:rsidR="00E63F1F" w:rsidRDefault="00E63F1F" w:rsidP="009A3F61">
      <w:pPr>
        <w:spacing w:line="360" w:lineRule="auto"/>
      </w:pPr>
      <w:r>
        <w:t xml:space="preserve">             </w:t>
      </w:r>
      <w:r w:rsidR="00B167EA">
        <w:t xml:space="preserve">       </w:t>
      </w:r>
      <w:r w:rsidRPr="00E63F1F">
        <w:rPr>
          <w:lang w:val="es-ES"/>
        </w:rPr>
        <w:t>I</w:t>
      </w:r>
      <w:r w:rsidRPr="00E63F1F">
        <w:rPr>
          <w:sz w:val="28"/>
          <w:szCs w:val="28"/>
          <w:vertAlign w:val="subscript"/>
          <w:lang w:val="es-ES"/>
        </w:rPr>
        <w:t xml:space="preserve">a   </w:t>
      </w:r>
      <w:r>
        <w:rPr>
          <w:lang w:val="es-ES"/>
        </w:rPr>
        <w:t xml:space="preserve">=  </w:t>
      </w:r>
      <w:r w:rsidR="00677C9F">
        <w:rPr>
          <w:lang w:val="es-ES"/>
        </w:rPr>
        <w:t>c</w:t>
      </w:r>
      <w:r>
        <w:rPr>
          <w:lang w:val="es-ES"/>
        </w:rPr>
        <w:t xml:space="preserve">orriente del devanado de armadura </w:t>
      </w:r>
      <w:r>
        <w:t>[</w:t>
      </w:r>
      <w:r w:rsidR="00F94DA3">
        <w:t>a</w:t>
      </w:r>
      <w:r>
        <w:t>mperios]</w:t>
      </w:r>
    </w:p>
    <w:p w:rsidR="00E63F1F" w:rsidRPr="00E63F1F" w:rsidRDefault="00E63F1F" w:rsidP="009A3F61">
      <w:pPr>
        <w:spacing w:line="360" w:lineRule="auto"/>
      </w:pPr>
      <w:r>
        <w:t xml:space="preserve">             </w:t>
      </w:r>
      <w:r w:rsidR="00B167EA">
        <w:t xml:space="preserve">      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  <w:r w:rsidR="00B167EA">
        <w:rPr>
          <w:sz w:val="28"/>
          <w:szCs w:val="28"/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677C9F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armadura </w:t>
      </w:r>
      <w:r>
        <w:t>[</w:t>
      </w:r>
      <w:r w:rsidR="00F94DA3">
        <w:t>o</w:t>
      </w:r>
      <w:r>
        <w:t>hmios]</w:t>
      </w:r>
    </w:p>
    <w:p w:rsidR="00867DF6" w:rsidRDefault="00271D39" w:rsidP="009A3F61">
      <w:pPr>
        <w:tabs>
          <w:tab w:val="left" w:pos="1590"/>
        </w:tabs>
        <w:spacing w:line="360" w:lineRule="auto"/>
      </w:pPr>
      <w:r>
        <w:rPr>
          <w:lang w:val="es-ES"/>
        </w:rPr>
        <w:t xml:space="preserve">             </w:t>
      </w:r>
      <w:r w:rsidR="00B167EA">
        <w:rPr>
          <w:lang w:val="es-ES"/>
        </w:rPr>
        <w:t xml:space="preserve"> 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c</w:t>
      </w:r>
      <w:r w:rsidR="00B167EA">
        <w:rPr>
          <w:sz w:val="28"/>
          <w:szCs w:val="28"/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677C9F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compensación </w:t>
      </w:r>
      <w:r>
        <w:t>[</w:t>
      </w:r>
      <w:r w:rsidR="00F94DA3">
        <w:t>o</w:t>
      </w:r>
      <w:r>
        <w:t>hmios]</w:t>
      </w:r>
    </w:p>
    <w:p w:rsidR="00271D39" w:rsidRDefault="00271D39" w:rsidP="009A3F61">
      <w:pPr>
        <w:tabs>
          <w:tab w:val="left" w:pos="1590"/>
        </w:tabs>
        <w:spacing w:line="360" w:lineRule="auto"/>
      </w:pPr>
      <w:r>
        <w:t xml:space="preserve">             </w:t>
      </w:r>
      <w:r w:rsidR="00B167EA">
        <w:t xml:space="preserve">  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i</w:t>
      </w:r>
      <w:r w:rsidR="00B167EA">
        <w:rPr>
          <w:sz w:val="28"/>
          <w:szCs w:val="28"/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677C9F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interpolo </w:t>
      </w:r>
      <w:r>
        <w:t>[</w:t>
      </w:r>
      <w:r w:rsidR="00F94DA3">
        <w:t>o</w:t>
      </w:r>
      <w:r>
        <w:t>hmios]</w:t>
      </w:r>
    </w:p>
    <w:p w:rsidR="00677C9F" w:rsidRDefault="00677C9F" w:rsidP="00677C9F">
      <w:pPr>
        <w:spacing w:line="360" w:lineRule="auto"/>
        <w:rPr>
          <w:lang w:val="es-ES"/>
        </w:rPr>
      </w:pPr>
      <w:r>
        <w:rPr>
          <w:lang w:val="es-ES"/>
        </w:rPr>
        <w:t xml:space="preserve">                   </w:t>
      </w: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f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voltaje del </w:t>
      </w:r>
      <w:r w:rsidRPr="00185523">
        <w:rPr>
          <w:lang w:val="es-ES"/>
        </w:rPr>
        <w:t xml:space="preserve">circuito de </w:t>
      </w:r>
      <w:r>
        <w:rPr>
          <w:lang w:val="es-ES"/>
        </w:rPr>
        <w:t xml:space="preserve">excitación </w:t>
      </w:r>
      <w:r>
        <w:t>[</w:t>
      </w:r>
      <w:r w:rsidR="00F94DA3">
        <w:t>v</w:t>
      </w:r>
      <w:r>
        <w:t>oltios]</w:t>
      </w:r>
    </w:p>
    <w:p w:rsidR="00677C9F" w:rsidRDefault="00677C9F" w:rsidP="00677C9F">
      <w:pPr>
        <w:spacing w:line="360" w:lineRule="auto"/>
        <w:rPr>
          <w:lang w:val="es-ES"/>
        </w:rPr>
      </w:pPr>
      <w:r>
        <w:rPr>
          <w:lang w:val="es-ES"/>
        </w:rPr>
        <w:t xml:space="preserve">                    </w:t>
      </w:r>
      <w:r w:rsidRPr="00642A7D">
        <w:rPr>
          <w:lang w:val="es-ES"/>
        </w:rPr>
        <w:t>I</w:t>
      </w:r>
      <w:r w:rsidRPr="00642A7D">
        <w:rPr>
          <w:sz w:val="28"/>
          <w:szCs w:val="28"/>
          <w:vertAlign w:val="subscript"/>
          <w:lang w:val="es-ES"/>
        </w:rPr>
        <w:t xml:space="preserve">f  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=  corriente del devanado de excitación </w:t>
      </w:r>
      <w:r>
        <w:t>[</w:t>
      </w:r>
      <w:r w:rsidR="00F94DA3">
        <w:t>a</w:t>
      </w:r>
      <w:r>
        <w:t>mperios]</w:t>
      </w:r>
    </w:p>
    <w:p w:rsidR="00036E8C" w:rsidRDefault="00677C9F" w:rsidP="00677C9F">
      <w:pPr>
        <w:tabs>
          <w:tab w:val="left" w:pos="1590"/>
        </w:tabs>
      </w:pPr>
      <w:r>
        <w:rPr>
          <w:lang w:val="es-ES"/>
        </w:rPr>
        <w:t xml:space="preserve">                    </w:t>
      </w:r>
      <w:r w:rsidRPr="00642A7D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 xml:space="preserve">f </w:t>
      </w:r>
      <w:r w:rsidRPr="00642A7D"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=  resistencia del devanado de excitación </w:t>
      </w:r>
      <w:r>
        <w:t>[</w:t>
      </w:r>
      <w:r w:rsidR="00F94DA3">
        <w:t>o</w:t>
      </w:r>
      <w:r>
        <w:t>hmios]</w:t>
      </w:r>
    </w:p>
    <w:p w:rsidR="00146C21" w:rsidRDefault="00146C21" w:rsidP="00420C08">
      <w:pPr>
        <w:tabs>
          <w:tab w:val="left" w:pos="1590"/>
        </w:tabs>
      </w:pPr>
    </w:p>
    <w:p w:rsidR="000A7EE1" w:rsidRDefault="000A7EE1" w:rsidP="000A7EE1">
      <w:pPr>
        <w:tabs>
          <w:tab w:val="left" w:pos="1590"/>
        </w:tabs>
        <w:spacing w:line="360" w:lineRule="auto"/>
        <w:jc w:val="both"/>
      </w:pPr>
    </w:p>
    <w:p w:rsidR="00B167EA" w:rsidRDefault="00B167EA" w:rsidP="000A7EE1">
      <w:pPr>
        <w:tabs>
          <w:tab w:val="left" w:pos="1590"/>
        </w:tabs>
        <w:spacing w:line="360" w:lineRule="auto"/>
        <w:jc w:val="both"/>
      </w:pPr>
      <w:r>
        <w:t>Las ecuaciones mecánicas del generador y motor son las siguientes:</w:t>
      </w:r>
    </w:p>
    <w:p w:rsidR="00146C21" w:rsidRDefault="00146C21" w:rsidP="00420C08">
      <w:pPr>
        <w:tabs>
          <w:tab w:val="left" w:pos="1590"/>
        </w:tabs>
      </w:pPr>
    </w:p>
    <w:p w:rsidR="00036E39" w:rsidRDefault="00B167EA" w:rsidP="00920B0A">
      <w:pPr>
        <w:spacing w:line="360" w:lineRule="auto"/>
      </w:pPr>
      <w:r>
        <w:t xml:space="preserve">                 </w:t>
      </w:r>
      <w:r w:rsidR="00146C21" w:rsidRPr="00146C21">
        <w:t>G</w:t>
      </w:r>
      <w:r>
        <w:t>enerador</w:t>
      </w:r>
      <w:r w:rsidR="00146C21" w:rsidRPr="00146C21">
        <w:t>:</w:t>
      </w:r>
      <w:r w:rsidR="00146C21" w:rsidRPr="00146C21">
        <w:rPr>
          <w:b/>
        </w:rPr>
        <w:t xml:space="preserve"> </w:t>
      </w:r>
      <w:r w:rsidR="00920B0A">
        <w:rPr>
          <w:b/>
        </w:rPr>
        <w:t xml:space="preserve"> </w:t>
      </w:r>
      <w:r w:rsidR="00146C21" w:rsidRPr="00146C21">
        <w:t>T</w:t>
      </w:r>
      <w:r w:rsidR="00146C21" w:rsidRPr="00146C21">
        <w:rPr>
          <w:sz w:val="28"/>
          <w:szCs w:val="28"/>
          <w:vertAlign w:val="subscript"/>
        </w:rPr>
        <w:t>m</w:t>
      </w:r>
      <w:r w:rsidR="00146C21" w:rsidRPr="00146C21">
        <w:t xml:space="preserve"> – T</w:t>
      </w:r>
      <w:r w:rsidR="00146C21" w:rsidRPr="00146C21">
        <w:rPr>
          <w:sz w:val="28"/>
          <w:szCs w:val="28"/>
          <w:vertAlign w:val="subscript"/>
        </w:rPr>
        <w:t>e</w:t>
      </w:r>
      <w:r w:rsidR="00146C21" w:rsidRPr="00146C21">
        <w:rPr>
          <w:vertAlign w:val="subscript"/>
        </w:rPr>
        <w:t xml:space="preserve"> </w:t>
      </w:r>
      <w:r w:rsidR="00146C21" w:rsidRPr="00146C21">
        <w:t>= J</w:t>
      </w:r>
      <w:r w:rsidR="00677C9F">
        <w:t>p</w:t>
      </w:r>
      <w:r w:rsidR="003E5A1A" w:rsidRPr="003E5A1A">
        <w:rPr>
          <w:sz w:val="28"/>
          <w:szCs w:val="28"/>
          <w:lang w:val="es-ES"/>
        </w:rPr>
        <w:t>ω</w:t>
      </w:r>
      <w:r w:rsidR="00146C21" w:rsidRPr="00146C21">
        <w:rPr>
          <w:sz w:val="28"/>
          <w:szCs w:val="28"/>
          <w:vertAlign w:val="subscript"/>
        </w:rPr>
        <w:t>m</w:t>
      </w:r>
      <w:r w:rsidR="00146C21" w:rsidRPr="00146C21">
        <w:rPr>
          <w:vertAlign w:val="subscript"/>
        </w:rPr>
        <w:t xml:space="preserve"> </w:t>
      </w:r>
      <w:r w:rsidR="00146C21" w:rsidRPr="00146C21">
        <w:t xml:space="preserve"> </w:t>
      </w:r>
      <w:r w:rsidR="00D467D3">
        <w:t>[Newton-mt]</w:t>
      </w:r>
      <w:r w:rsidR="00146C21">
        <w:t xml:space="preserve">     </w:t>
      </w:r>
    </w:p>
    <w:p w:rsidR="00146C21" w:rsidRPr="00036E39" w:rsidRDefault="00036E39" w:rsidP="00920B0A">
      <w:pPr>
        <w:spacing w:line="360" w:lineRule="auto"/>
        <w:rPr>
          <w:vertAlign w:val="subscript"/>
          <w:lang w:val="en-US"/>
        </w:rPr>
      </w:pPr>
      <w:r w:rsidRPr="00F94DA3">
        <w:rPr>
          <w:lang w:val="en-US"/>
        </w:rPr>
        <w:t xml:space="preserve">                                      </w:t>
      </w:r>
      <w:r w:rsidR="00146C21" w:rsidRPr="00036E39">
        <w:rPr>
          <w:lang w:val="en-US"/>
        </w:rPr>
        <w:t>J = J</w:t>
      </w:r>
      <w:r w:rsidR="00146C21" w:rsidRPr="00036E39">
        <w:rPr>
          <w:vertAlign w:val="subscript"/>
          <w:lang w:val="en-US"/>
        </w:rPr>
        <w:t xml:space="preserve">MM </w:t>
      </w:r>
      <w:r w:rsidR="00146C21" w:rsidRPr="00036E39">
        <w:rPr>
          <w:lang w:val="en-US"/>
        </w:rPr>
        <w:t>+ J</w:t>
      </w:r>
      <w:r w:rsidR="00146C21" w:rsidRPr="00036E39">
        <w:rPr>
          <w:vertAlign w:val="subscript"/>
          <w:lang w:val="en-US"/>
        </w:rPr>
        <w:t>G</w:t>
      </w:r>
      <w:r>
        <w:rPr>
          <w:lang w:val="en-US"/>
        </w:rPr>
        <w:t xml:space="preserve">       </w:t>
      </w:r>
      <w:r w:rsidRPr="00036E39">
        <w:rPr>
          <w:lang w:val="en-US"/>
        </w:rPr>
        <w:t>[</w:t>
      </w:r>
      <w:r w:rsidR="00F94DA3">
        <w:rPr>
          <w:lang w:val="en-US"/>
        </w:rPr>
        <w:t>k</w:t>
      </w:r>
      <w:r w:rsidRPr="00036E39">
        <w:rPr>
          <w:lang w:val="en-US"/>
        </w:rPr>
        <w:t>g-mt</w:t>
      </w:r>
      <w:r>
        <w:rPr>
          <w:lang w:val="en-US"/>
        </w:rPr>
        <w:t>²</w:t>
      </w:r>
      <w:r w:rsidRPr="00036E39">
        <w:rPr>
          <w:lang w:val="en-US"/>
        </w:rPr>
        <w:t xml:space="preserve">]     </w:t>
      </w:r>
      <w:r w:rsidR="00146C21" w:rsidRPr="00036E39">
        <w:rPr>
          <w:lang w:val="en-US"/>
        </w:rPr>
        <w:t xml:space="preserve">             </w:t>
      </w:r>
    </w:p>
    <w:p w:rsidR="00036E39" w:rsidRPr="005B06D5" w:rsidRDefault="00B167EA" w:rsidP="00920B0A">
      <w:pPr>
        <w:spacing w:line="360" w:lineRule="auto"/>
        <w:rPr>
          <w:lang w:val="en-US"/>
        </w:rPr>
      </w:pPr>
      <w:r w:rsidRPr="00036E39">
        <w:rPr>
          <w:lang w:val="en-US"/>
        </w:rPr>
        <w:t xml:space="preserve">                        </w:t>
      </w:r>
      <w:r w:rsidR="00146C21" w:rsidRPr="005B06D5">
        <w:rPr>
          <w:lang w:val="en-US"/>
        </w:rPr>
        <w:t>M</w:t>
      </w:r>
      <w:r w:rsidRPr="005B06D5">
        <w:rPr>
          <w:lang w:val="en-US"/>
        </w:rPr>
        <w:t>otor</w:t>
      </w:r>
      <w:r w:rsidR="00146C21" w:rsidRPr="005B06D5">
        <w:rPr>
          <w:lang w:val="en-US"/>
        </w:rPr>
        <w:t xml:space="preserve">: </w:t>
      </w:r>
      <w:r w:rsidR="00920B0A" w:rsidRPr="005B06D5">
        <w:rPr>
          <w:lang w:val="en-US"/>
        </w:rPr>
        <w:t xml:space="preserve"> </w:t>
      </w:r>
      <w:r w:rsidR="00146C21" w:rsidRPr="005B06D5">
        <w:rPr>
          <w:lang w:val="en-US"/>
        </w:rPr>
        <w:t>T</w:t>
      </w:r>
      <w:r w:rsidR="00146C21" w:rsidRPr="005B06D5">
        <w:rPr>
          <w:sz w:val="28"/>
          <w:szCs w:val="28"/>
          <w:vertAlign w:val="subscript"/>
          <w:lang w:val="en-US"/>
        </w:rPr>
        <w:t>e</w:t>
      </w:r>
      <w:r w:rsidR="00146C21" w:rsidRPr="005B06D5">
        <w:rPr>
          <w:vertAlign w:val="subscript"/>
          <w:lang w:val="en-US"/>
        </w:rPr>
        <w:t xml:space="preserve"> </w:t>
      </w:r>
      <w:r w:rsidR="00146C21" w:rsidRPr="005B06D5">
        <w:rPr>
          <w:lang w:val="en-US"/>
        </w:rPr>
        <w:t>– T</w:t>
      </w:r>
      <w:r w:rsidR="00146C21" w:rsidRPr="005B06D5">
        <w:rPr>
          <w:sz w:val="28"/>
          <w:szCs w:val="28"/>
          <w:vertAlign w:val="subscript"/>
          <w:lang w:val="en-US"/>
        </w:rPr>
        <w:t>L</w:t>
      </w:r>
      <w:r w:rsidR="00146C21" w:rsidRPr="005B06D5">
        <w:rPr>
          <w:vertAlign w:val="subscript"/>
          <w:lang w:val="en-US"/>
        </w:rPr>
        <w:t xml:space="preserve"> </w:t>
      </w:r>
      <w:r w:rsidR="00146C21" w:rsidRPr="005B06D5">
        <w:rPr>
          <w:lang w:val="en-US"/>
        </w:rPr>
        <w:t>= J</w:t>
      </w:r>
      <w:r w:rsidR="00677C9F" w:rsidRPr="005B06D5">
        <w:rPr>
          <w:lang w:val="en-US"/>
        </w:rPr>
        <w:t>p</w:t>
      </w:r>
      <w:r w:rsidR="003E5A1A" w:rsidRPr="003E5A1A">
        <w:rPr>
          <w:sz w:val="28"/>
          <w:szCs w:val="28"/>
          <w:lang w:val="es-ES"/>
        </w:rPr>
        <w:t>ω</w:t>
      </w:r>
      <w:r w:rsidR="00146C21" w:rsidRPr="005B06D5">
        <w:rPr>
          <w:sz w:val="28"/>
          <w:szCs w:val="28"/>
          <w:vertAlign w:val="subscript"/>
          <w:lang w:val="en-US"/>
        </w:rPr>
        <w:t>m</w:t>
      </w:r>
      <w:r w:rsidR="00146C21" w:rsidRPr="005B06D5">
        <w:rPr>
          <w:lang w:val="en-US"/>
        </w:rPr>
        <w:t xml:space="preserve"> </w:t>
      </w:r>
      <w:r w:rsidR="00D467D3" w:rsidRPr="005B06D5">
        <w:rPr>
          <w:lang w:val="en-US"/>
        </w:rPr>
        <w:t xml:space="preserve"> [Newton-mt]</w:t>
      </w:r>
      <w:r w:rsidR="00146C21" w:rsidRPr="005B06D5">
        <w:rPr>
          <w:lang w:val="en-US"/>
        </w:rPr>
        <w:t xml:space="preserve">    </w:t>
      </w:r>
    </w:p>
    <w:p w:rsidR="00146C21" w:rsidRPr="005B06D5" w:rsidRDefault="00036E39" w:rsidP="00920B0A">
      <w:pPr>
        <w:spacing w:line="360" w:lineRule="auto"/>
        <w:rPr>
          <w:lang w:val="en-US"/>
        </w:rPr>
      </w:pPr>
      <w:r w:rsidRPr="005B06D5">
        <w:rPr>
          <w:lang w:val="en-US"/>
        </w:rPr>
        <w:t xml:space="preserve">                                     </w:t>
      </w:r>
      <w:r w:rsidR="00146C21" w:rsidRPr="005B06D5">
        <w:rPr>
          <w:lang w:val="en-US"/>
        </w:rPr>
        <w:t>J = J</w:t>
      </w:r>
      <w:r w:rsidR="00146C21" w:rsidRPr="005B06D5">
        <w:rPr>
          <w:vertAlign w:val="subscript"/>
          <w:lang w:val="en-US"/>
        </w:rPr>
        <w:t xml:space="preserve">M </w:t>
      </w:r>
      <w:r w:rsidR="00146C21" w:rsidRPr="005B06D5">
        <w:rPr>
          <w:lang w:val="en-US"/>
        </w:rPr>
        <w:t>+ J</w:t>
      </w:r>
      <w:r w:rsidR="00146C21" w:rsidRPr="005B06D5">
        <w:rPr>
          <w:vertAlign w:val="subscript"/>
          <w:lang w:val="en-US"/>
        </w:rPr>
        <w:t>L</w:t>
      </w:r>
      <w:r w:rsidR="00EF2547" w:rsidRPr="005B06D5">
        <w:rPr>
          <w:vertAlign w:val="subscript"/>
          <w:lang w:val="en-US"/>
        </w:rPr>
        <w:t xml:space="preserve">              </w:t>
      </w:r>
      <w:r w:rsidR="00CD5164" w:rsidRPr="005B06D5">
        <w:rPr>
          <w:vertAlign w:val="subscript"/>
          <w:lang w:val="en-US"/>
        </w:rPr>
        <w:t xml:space="preserve"> </w:t>
      </w:r>
      <w:r w:rsidRPr="00036E39">
        <w:rPr>
          <w:lang w:val="en-US"/>
        </w:rPr>
        <w:t>[</w:t>
      </w:r>
      <w:r w:rsidR="00F94DA3">
        <w:rPr>
          <w:lang w:val="en-US"/>
        </w:rPr>
        <w:t>k</w:t>
      </w:r>
      <w:r w:rsidRPr="00036E39">
        <w:rPr>
          <w:lang w:val="en-US"/>
        </w:rPr>
        <w:t>g-mt</w:t>
      </w:r>
      <w:r>
        <w:rPr>
          <w:lang w:val="en-US"/>
        </w:rPr>
        <w:t>²</w:t>
      </w:r>
      <w:r w:rsidRPr="00036E39">
        <w:rPr>
          <w:lang w:val="en-US"/>
        </w:rPr>
        <w:t>]</w:t>
      </w:r>
    </w:p>
    <w:p w:rsidR="00146C21" w:rsidRPr="005B06D5" w:rsidRDefault="00146C21" w:rsidP="00146C21">
      <w:pPr>
        <w:rPr>
          <w:vertAlign w:val="subscript"/>
          <w:lang w:val="en-US"/>
        </w:rPr>
      </w:pPr>
      <w:r w:rsidRPr="005B06D5">
        <w:rPr>
          <w:lang w:val="en-US"/>
        </w:rPr>
        <w:t xml:space="preserve">                  </w:t>
      </w:r>
    </w:p>
    <w:p w:rsidR="00036E8C" w:rsidRDefault="00015653" w:rsidP="000A7EE1">
      <w:p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>Donde:</w:t>
      </w:r>
    </w:p>
    <w:p w:rsidR="00015653" w:rsidRPr="00015653" w:rsidRDefault="00015653" w:rsidP="00015653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</w:t>
      </w:r>
      <w:r>
        <w:rPr>
          <w:lang w:val="es-ES"/>
        </w:rPr>
        <w:t xml:space="preserve">     </w:t>
      </w:r>
      <w:r w:rsidR="00B167EA">
        <w:rPr>
          <w:lang w:val="es-ES"/>
        </w:rPr>
        <w:t xml:space="preserve"> 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 w:rsidR="00B167EA"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677C9F">
        <w:rPr>
          <w:lang w:val="es-ES"/>
        </w:rPr>
        <w:t>t</w:t>
      </w:r>
      <w:r w:rsidRPr="00015653">
        <w:rPr>
          <w:lang w:val="es-ES"/>
        </w:rPr>
        <w:t>orque mecánico</w:t>
      </w:r>
      <w:r w:rsidR="00615BEE">
        <w:rPr>
          <w:lang w:val="es-ES"/>
        </w:rPr>
        <w:t xml:space="preserve">  </w:t>
      </w:r>
      <w:r w:rsidR="00615BEE">
        <w:t>[Newton-mt]</w:t>
      </w:r>
    </w:p>
    <w:p w:rsidR="00015653" w:rsidRDefault="00015653" w:rsidP="00015653">
      <w:pPr>
        <w:spacing w:line="360" w:lineRule="auto"/>
      </w:pPr>
      <w:r>
        <w:rPr>
          <w:lang w:val="es-ES"/>
        </w:rPr>
        <w:t xml:space="preserve">             </w:t>
      </w:r>
      <w:r w:rsidR="00B167EA">
        <w:rPr>
          <w:lang w:val="es-ES"/>
        </w:rPr>
        <w:t xml:space="preserve"> 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e</w:t>
      </w:r>
      <w:r w:rsidRPr="00015653">
        <w:rPr>
          <w:lang w:val="es-ES"/>
        </w:rPr>
        <w:t xml:space="preserve"> </w:t>
      </w:r>
      <w:r w:rsidR="00B167EA"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677C9F">
        <w:rPr>
          <w:lang w:val="es-ES"/>
        </w:rPr>
        <w:t>t</w:t>
      </w:r>
      <w:r>
        <w:rPr>
          <w:lang w:val="es-ES"/>
        </w:rPr>
        <w:t>orque</w:t>
      </w:r>
      <w:r w:rsidR="00615BEE">
        <w:rPr>
          <w:lang w:val="es-ES"/>
        </w:rPr>
        <w:t xml:space="preserve"> </w:t>
      </w:r>
      <w:r w:rsidR="004C374C">
        <w:rPr>
          <w:lang w:val="es-ES"/>
        </w:rPr>
        <w:t>e</w:t>
      </w:r>
      <w:r w:rsidRPr="00015653">
        <w:rPr>
          <w:lang w:val="es-ES"/>
        </w:rPr>
        <w:t>lectromagnético</w:t>
      </w:r>
      <w:r w:rsidR="009A3F61">
        <w:rPr>
          <w:lang w:val="es-ES"/>
        </w:rPr>
        <w:t xml:space="preserve">  </w:t>
      </w:r>
      <w:r w:rsidR="009A3F61">
        <w:t>[Newton-mt]</w:t>
      </w:r>
    </w:p>
    <w:p w:rsidR="00024DB4" w:rsidRPr="00015653" w:rsidRDefault="00024DB4" w:rsidP="00015653">
      <w:pPr>
        <w:spacing w:line="360" w:lineRule="auto"/>
        <w:rPr>
          <w:vertAlign w:val="subscript"/>
          <w:lang w:val="es-ES"/>
        </w:rPr>
      </w:pPr>
      <w:r>
        <w:rPr>
          <w:vertAlign w:val="subscript"/>
          <w:lang w:val="es-ES"/>
        </w:rPr>
        <w:t xml:space="preserve">                    </w:t>
      </w:r>
      <w:r w:rsidR="00B167EA">
        <w:rPr>
          <w:vertAlign w:val="subscript"/>
          <w:lang w:val="es-ES"/>
        </w:rPr>
        <w:t xml:space="preserve">         </w:t>
      </w:r>
      <w:r w:rsidRPr="00015653">
        <w:rPr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>L</w:t>
      </w:r>
      <w:r w:rsidRPr="00015653">
        <w:rPr>
          <w:lang w:val="es-ES"/>
        </w:rPr>
        <w:t xml:space="preserve"> = </w:t>
      </w:r>
      <w:r>
        <w:rPr>
          <w:lang w:val="es-ES"/>
        </w:rPr>
        <w:t xml:space="preserve"> </w:t>
      </w:r>
      <w:r w:rsidR="00677C9F">
        <w:rPr>
          <w:lang w:val="es-ES"/>
        </w:rPr>
        <w:t>t</w:t>
      </w:r>
      <w:r>
        <w:rPr>
          <w:lang w:val="es-ES"/>
        </w:rPr>
        <w:t>orque de carga</w:t>
      </w:r>
      <w:r w:rsidR="00615BEE">
        <w:rPr>
          <w:lang w:val="es-ES"/>
        </w:rPr>
        <w:t xml:space="preserve">  </w:t>
      </w:r>
      <w:r w:rsidR="00615BEE">
        <w:t>[Newton-mt]</w:t>
      </w:r>
    </w:p>
    <w:p w:rsidR="00015653" w:rsidRPr="00015653" w:rsidRDefault="00015653" w:rsidP="008F1B65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8F1B65">
        <w:rPr>
          <w:lang w:val="es-ES"/>
        </w:rPr>
        <w:t xml:space="preserve">   </w:t>
      </w:r>
      <w:r w:rsidR="008F1B65">
        <w:rPr>
          <w:rFonts w:ascii="Arial" w:hAnsi="Arial" w:cs="Arial"/>
          <w:sz w:val="28"/>
          <w:szCs w:val="28"/>
          <w:lang w:val="es-ES"/>
        </w:rPr>
        <w:t xml:space="preserve"> </w:t>
      </w:r>
      <w:r w:rsidR="000A7EE1">
        <w:rPr>
          <w:rFonts w:ascii="Arial" w:hAnsi="Arial" w:cs="Arial"/>
          <w:sz w:val="28"/>
          <w:szCs w:val="28"/>
          <w:lang w:val="es-ES"/>
        </w:rPr>
        <w:t xml:space="preserve"> </w:t>
      </w:r>
      <w:r w:rsidR="00A816F4" w:rsidRPr="009A56D8">
        <w:rPr>
          <w:rFonts w:ascii="Arial" w:hAnsi="Arial" w:cs="Arial"/>
          <w:position w:val="-24"/>
          <w:sz w:val="28"/>
          <w:szCs w:val="28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8" o:title=""/>
          </v:shape>
          <o:OLEObject Type="Embed" ProgID="Equation.3" ShapeID="_x0000_i1025" DrawAspect="Content" ObjectID="_1305916968" r:id="rId9"/>
        </w:object>
      </w:r>
    </w:p>
    <w:p w:rsidR="00015653" w:rsidRDefault="00015653" w:rsidP="00015653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    </w:t>
      </w:r>
      <w:r w:rsidR="003E5A1A">
        <w:rPr>
          <w:lang w:val="es-ES"/>
        </w:rPr>
        <w:t xml:space="preserve">     </w:t>
      </w:r>
      <w:r w:rsidR="003E5A1A" w:rsidRPr="003E5A1A">
        <w:rPr>
          <w:sz w:val="28"/>
          <w:szCs w:val="28"/>
          <w:lang w:val="es-ES"/>
        </w:rPr>
        <w:t>ω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 w:rsidR="00024DB4"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 </w:t>
      </w:r>
      <w:r w:rsidR="00677C9F">
        <w:rPr>
          <w:lang w:val="es-ES"/>
        </w:rPr>
        <w:t>v</w:t>
      </w:r>
      <w:r w:rsidRPr="00015653">
        <w:rPr>
          <w:lang w:val="es-ES"/>
        </w:rPr>
        <w:t>elocidad</w:t>
      </w:r>
      <w:r>
        <w:rPr>
          <w:lang w:val="es-ES"/>
        </w:rPr>
        <w:t xml:space="preserve"> angular</w:t>
      </w:r>
      <w:r w:rsidR="00615BEE">
        <w:rPr>
          <w:lang w:val="es-ES"/>
        </w:rPr>
        <w:t xml:space="preserve">  </w:t>
      </w:r>
      <w:r w:rsidR="00615BEE">
        <w:t>[rad/seg]</w:t>
      </w:r>
    </w:p>
    <w:p w:rsidR="00024DB4" w:rsidRPr="00036E39" w:rsidRDefault="00024DB4" w:rsidP="00015653">
      <w:pPr>
        <w:spacing w:line="360" w:lineRule="auto"/>
        <w:rPr>
          <w:lang w:val="es-EC"/>
        </w:rPr>
      </w:pPr>
      <w:r>
        <w:rPr>
          <w:lang w:val="es-ES"/>
        </w:rPr>
        <w:t xml:space="preserve">               </w:t>
      </w:r>
      <w:r w:rsidR="00615BEE">
        <w:rPr>
          <w:lang w:val="es-ES"/>
        </w:rPr>
        <w:t xml:space="preserve">       </w:t>
      </w:r>
      <w:r w:rsidRPr="00015653">
        <w:rPr>
          <w:lang w:val="es-ES"/>
        </w:rPr>
        <w:t xml:space="preserve">J = </w:t>
      </w:r>
      <w:r>
        <w:rPr>
          <w:lang w:val="es-ES"/>
        </w:rPr>
        <w:t xml:space="preserve"> </w:t>
      </w:r>
      <w:r w:rsidR="00677C9F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 w:rsidR="00615BEE">
        <w:rPr>
          <w:lang w:val="es-ES"/>
        </w:rPr>
        <w:t>total</w:t>
      </w:r>
      <w:r w:rsidR="00036E39">
        <w:rPr>
          <w:lang w:val="es-ES"/>
        </w:rPr>
        <w:t xml:space="preserve">  </w:t>
      </w:r>
      <w:r w:rsidR="00036E39" w:rsidRPr="00036E39">
        <w:rPr>
          <w:lang w:val="es-EC"/>
        </w:rPr>
        <w:t>[</w:t>
      </w:r>
      <w:r w:rsidR="00F94DA3">
        <w:rPr>
          <w:lang w:val="es-EC"/>
        </w:rPr>
        <w:t>k</w:t>
      </w:r>
      <w:r w:rsidR="00036E39" w:rsidRPr="00036E39">
        <w:rPr>
          <w:lang w:val="es-EC"/>
        </w:rPr>
        <w:t>g-mt²]</w:t>
      </w:r>
    </w:p>
    <w:p w:rsidR="00015653" w:rsidRPr="00036E39" w:rsidRDefault="00015653" w:rsidP="00015653">
      <w:pPr>
        <w:spacing w:line="360" w:lineRule="auto"/>
        <w:rPr>
          <w:lang w:val="es-EC"/>
        </w:rPr>
      </w:pPr>
      <w:r>
        <w:rPr>
          <w:lang w:val="es-ES"/>
        </w:rPr>
        <w:t xml:space="preserve">        </w:t>
      </w:r>
      <w:r w:rsidR="00615BEE">
        <w:rPr>
          <w:lang w:val="es-ES"/>
        </w:rPr>
        <w:t xml:space="preserve">  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MM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677C9F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 xml:space="preserve">del </w:t>
      </w:r>
      <w:r w:rsidR="00615BEE">
        <w:rPr>
          <w:lang w:val="es-ES"/>
        </w:rPr>
        <w:t>r</w:t>
      </w:r>
      <w:r w:rsidRPr="00015653">
        <w:rPr>
          <w:lang w:val="es-ES"/>
        </w:rPr>
        <w:t xml:space="preserve">otor </w:t>
      </w:r>
      <w:r>
        <w:rPr>
          <w:lang w:val="es-ES"/>
        </w:rPr>
        <w:t xml:space="preserve">de la </w:t>
      </w:r>
      <w:r w:rsidRPr="00015653">
        <w:rPr>
          <w:lang w:val="es-ES"/>
        </w:rPr>
        <w:t>máquina motriz</w:t>
      </w:r>
      <w:r w:rsidR="00036E39">
        <w:rPr>
          <w:lang w:val="es-ES"/>
        </w:rPr>
        <w:t xml:space="preserve">  </w:t>
      </w:r>
      <w:r w:rsidR="00036E39" w:rsidRPr="00036E39">
        <w:rPr>
          <w:lang w:val="es-EC"/>
        </w:rPr>
        <w:t>[</w:t>
      </w:r>
      <w:r w:rsidR="00F94DA3">
        <w:rPr>
          <w:lang w:val="es-EC"/>
        </w:rPr>
        <w:t>k</w:t>
      </w:r>
      <w:r w:rsidR="00036E39" w:rsidRPr="00036E39">
        <w:rPr>
          <w:lang w:val="es-EC"/>
        </w:rPr>
        <w:t>g-mt²]</w:t>
      </w:r>
    </w:p>
    <w:p w:rsidR="00015653" w:rsidRPr="00036E39" w:rsidRDefault="00015653" w:rsidP="00015653">
      <w:pPr>
        <w:spacing w:line="360" w:lineRule="auto"/>
        <w:rPr>
          <w:lang w:val="es-EC"/>
        </w:rPr>
      </w:pPr>
      <w:r>
        <w:rPr>
          <w:lang w:val="es-ES"/>
        </w:rPr>
        <w:t xml:space="preserve">          </w:t>
      </w:r>
      <w:r w:rsidR="00615BEE">
        <w:rPr>
          <w:lang w:val="es-ES"/>
        </w:rPr>
        <w:t xml:space="preserve">       </w:t>
      </w:r>
      <w:r>
        <w:rPr>
          <w:lang w:val="es-ES"/>
        </w:rPr>
        <w:t xml:space="preserve">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G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677C9F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 xml:space="preserve">del </w:t>
      </w:r>
      <w:r w:rsidR="00615BEE">
        <w:rPr>
          <w:lang w:val="es-ES"/>
        </w:rPr>
        <w:t>r</w:t>
      </w:r>
      <w:r w:rsidRPr="00015653">
        <w:rPr>
          <w:lang w:val="es-ES"/>
        </w:rPr>
        <w:t>otor del generador</w:t>
      </w:r>
      <w:r w:rsidR="00036E39">
        <w:rPr>
          <w:lang w:val="es-ES"/>
        </w:rPr>
        <w:t xml:space="preserve">  </w:t>
      </w:r>
      <w:r w:rsidR="00036E39" w:rsidRPr="00036E39">
        <w:rPr>
          <w:lang w:val="es-EC"/>
        </w:rPr>
        <w:t>[</w:t>
      </w:r>
      <w:r w:rsidR="00F94DA3">
        <w:rPr>
          <w:lang w:val="es-EC"/>
        </w:rPr>
        <w:t>k</w:t>
      </w:r>
      <w:r w:rsidR="00036E39" w:rsidRPr="00036E39">
        <w:rPr>
          <w:lang w:val="es-EC"/>
        </w:rPr>
        <w:t>g-mt²]</w:t>
      </w:r>
    </w:p>
    <w:p w:rsidR="00015653" w:rsidRPr="00036E39" w:rsidRDefault="00015653" w:rsidP="00015653">
      <w:pPr>
        <w:spacing w:line="360" w:lineRule="auto"/>
        <w:rPr>
          <w:lang w:val="es-EC"/>
        </w:rPr>
      </w:pPr>
      <w:r>
        <w:rPr>
          <w:lang w:val="es-ES"/>
        </w:rPr>
        <w:lastRenderedPageBreak/>
        <w:t xml:space="preserve">          </w:t>
      </w:r>
      <w:r w:rsidR="00615BEE">
        <w:rPr>
          <w:lang w:val="es-ES"/>
        </w:rPr>
        <w:t xml:space="preserve">   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="00677C9F">
        <w:rPr>
          <w:lang w:val="es-ES"/>
        </w:rPr>
        <w:t xml:space="preserve"> m</w:t>
      </w:r>
      <w:r w:rsidRPr="00015653">
        <w:rPr>
          <w:lang w:val="es-ES"/>
        </w:rPr>
        <w:t xml:space="preserve">omento de inercia del </w:t>
      </w:r>
      <w:r w:rsidR="00615BEE">
        <w:rPr>
          <w:lang w:val="es-ES"/>
        </w:rPr>
        <w:t>r</w:t>
      </w:r>
      <w:r w:rsidR="00615BEE" w:rsidRPr="00015653">
        <w:rPr>
          <w:lang w:val="es-ES"/>
        </w:rPr>
        <w:t xml:space="preserve">otor </w:t>
      </w:r>
      <w:r w:rsidR="00615BEE">
        <w:rPr>
          <w:lang w:val="es-ES"/>
        </w:rPr>
        <w:t>d</w:t>
      </w:r>
      <w:r w:rsidR="00615BEE" w:rsidRPr="00015653">
        <w:rPr>
          <w:lang w:val="es-ES"/>
        </w:rPr>
        <w:t xml:space="preserve">el </w:t>
      </w:r>
      <w:r w:rsidRPr="00015653">
        <w:rPr>
          <w:lang w:val="es-ES"/>
        </w:rPr>
        <w:t>motor</w:t>
      </w:r>
      <w:r w:rsidR="00036E39">
        <w:rPr>
          <w:lang w:val="es-ES"/>
        </w:rPr>
        <w:t xml:space="preserve">  </w:t>
      </w:r>
      <w:r w:rsidR="00036E39" w:rsidRPr="00036E39">
        <w:rPr>
          <w:lang w:val="es-EC"/>
        </w:rPr>
        <w:t>[</w:t>
      </w:r>
      <w:r w:rsidR="00F94DA3">
        <w:rPr>
          <w:lang w:val="es-EC"/>
        </w:rPr>
        <w:t>k</w:t>
      </w:r>
      <w:r w:rsidR="00036E39" w:rsidRPr="00036E39">
        <w:rPr>
          <w:lang w:val="es-EC"/>
        </w:rPr>
        <w:t>g-mt²]</w:t>
      </w:r>
    </w:p>
    <w:p w:rsidR="00015653" w:rsidRPr="00036E39" w:rsidRDefault="00015653" w:rsidP="00015653">
      <w:pPr>
        <w:tabs>
          <w:tab w:val="left" w:pos="1590"/>
        </w:tabs>
        <w:spacing w:line="360" w:lineRule="auto"/>
        <w:rPr>
          <w:lang w:val="es-EC"/>
        </w:rPr>
      </w:pPr>
      <w:r>
        <w:rPr>
          <w:lang w:val="es-ES"/>
        </w:rPr>
        <w:t xml:space="preserve">           </w:t>
      </w:r>
      <w:r w:rsidR="00615BEE">
        <w:rPr>
          <w:lang w:val="es-ES"/>
        </w:rPr>
        <w:t xml:space="preserve">        </w:t>
      </w:r>
      <w:r w:rsidRPr="00015653">
        <w:rPr>
          <w:lang w:val="es-ES"/>
        </w:rPr>
        <w:t>J</w:t>
      </w:r>
      <w:r w:rsidRPr="00015653">
        <w:rPr>
          <w:vertAlign w:val="subscript"/>
          <w:lang w:val="es-ES"/>
        </w:rPr>
        <w:t xml:space="preserve">L </w:t>
      </w:r>
      <w:r>
        <w:rPr>
          <w:vertAlign w:val="subscript"/>
          <w:lang w:val="es-ES"/>
        </w:rPr>
        <w:t xml:space="preserve"> </w:t>
      </w:r>
      <w:r w:rsidR="008D0FEE">
        <w:rPr>
          <w:vertAlign w:val="subscript"/>
          <w:lang w:val="es-ES"/>
        </w:rPr>
        <w:t xml:space="preserve"> </w:t>
      </w:r>
      <w:r w:rsidRPr="00015653">
        <w:rPr>
          <w:lang w:val="es-ES"/>
        </w:rPr>
        <w:t>=</w:t>
      </w:r>
      <w:r w:rsidRPr="00015653">
        <w:rPr>
          <w:vertAlign w:val="subscript"/>
          <w:lang w:val="es-ES"/>
        </w:rPr>
        <w:t xml:space="preserve"> 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677C9F">
        <w:rPr>
          <w:lang w:val="es-ES"/>
        </w:rPr>
        <w:t>m</w:t>
      </w:r>
      <w:r w:rsidRPr="00015653">
        <w:rPr>
          <w:lang w:val="es-ES"/>
        </w:rPr>
        <w:t>omento de inercia  de la carga</w:t>
      </w:r>
      <w:r w:rsidR="00036E39">
        <w:rPr>
          <w:lang w:val="es-ES"/>
        </w:rPr>
        <w:t xml:space="preserve">  </w:t>
      </w:r>
      <w:r w:rsidR="00036E39" w:rsidRPr="00036E39">
        <w:rPr>
          <w:lang w:val="es-EC"/>
        </w:rPr>
        <w:t>[</w:t>
      </w:r>
      <w:r w:rsidR="00F94DA3">
        <w:rPr>
          <w:lang w:val="es-EC"/>
        </w:rPr>
        <w:t>k</w:t>
      </w:r>
      <w:r w:rsidR="00036E39" w:rsidRPr="00036E39">
        <w:rPr>
          <w:lang w:val="es-EC"/>
        </w:rPr>
        <w:t>g-mt²]</w:t>
      </w:r>
    </w:p>
    <w:p w:rsidR="00E62166" w:rsidRDefault="00E62166" w:rsidP="00015653">
      <w:pPr>
        <w:tabs>
          <w:tab w:val="left" w:pos="1590"/>
        </w:tabs>
        <w:spacing w:line="360" w:lineRule="auto"/>
        <w:rPr>
          <w:b/>
          <w:lang w:val="es-ES"/>
        </w:rPr>
      </w:pPr>
    </w:p>
    <w:p w:rsidR="00364EF5" w:rsidRDefault="00B42E78" w:rsidP="00AB2E75">
      <w:pPr>
        <w:tabs>
          <w:tab w:val="left" w:pos="159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CIRCUITO ELECTRICO DE LA </w:t>
      </w:r>
      <w:r w:rsidR="00364EF5" w:rsidRPr="007A3081">
        <w:rPr>
          <w:b/>
          <w:lang w:val="es-ES"/>
        </w:rPr>
        <w:t>MAQUINA SERIE</w:t>
      </w:r>
    </w:p>
    <w:p w:rsidR="00B42E78" w:rsidRPr="00B42E78" w:rsidRDefault="00B42E78" w:rsidP="00A73036">
      <w:pPr>
        <w:tabs>
          <w:tab w:val="left" w:pos="1590"/>
        </w:tabs>
        <w:spacing w:line="360" w:lineRule="auto"/>
        <w:jc w:val="both"/>
        <w:rPr>
          <w:lang w:val="es-ES"/>
        </w:rPr>
      </w:pPr>
      <w:r w:rsidRPr="00B42E78">
        <w:rPr>
          <w:lang w:val="es-ES"/>
        </w:rPr>
        <w:t>La m</w:t>
      </w:r>
      <w:r>
        <w:t>á</w:t>
      </w:r>
      <w:r w:rsidRPr="00B42E78">
        <w:rPr>
          <w:lang w:val="es-ES"/>
        </w:rPr>
        <w:t xml:space="preserve">quina serie normalmente funciona solamente como motor y su circuito eléctrico se presenta en </w:t>
      </w:r>
      <w:r w:rsidR="00677C9F">
        <w:rPr>
          <w:lang w:val="es-ES"/>
        </w:rPr>
        <w:t>la Fig. 1.31.</w:t>
      </w:r>
    </w:p>
    <w:p w:rsidR="00BD4854" w:rsidRDefault="0072327E" w:rsidP="00015653">
      <w:pPr>
        <w:tabs>
          <w:tab w:val="left" w:pos="1590"/>
        </w:tabs>
        <w:spacing w:line="360" w:lineRule="auto"/>
        <w:rPr>
          <w:lang w:val="es-ES"/>
        </w:rPr>
      </w:pPr>
      <w:r>
        <w:rPr>
          <w:noProof/>
          <w:lang w:val="es-EC" w:eastAsia="es-EC"/>
        </w:rPr>
        <w:pict>
          <v:group id="_x0000_s9589" style="position:absolute;margin-left:20pt;margin-top:9.45pt;width:375.05pt;height:180.1pt;z-index:73" coordorigin="2101,6023" coordsize="7501,3602">
            <v:shape id="_x0000_s4588" type="#_x0000_t202" style="position:absolute;left:4849;top:6023;width:598;height:510" o:regroupid="985" filled="f" stroked="f">
              <v:textbox style="mso-next-textbox:#_x0000_s4588">
                <w:txbxContent>
                  <w:p w:rsidR="006B249A" w:rsidRPr="00B126D3" w:rsidRDefault="006B249A" w:rsidP="009743E2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4589" type="#_x0000_t202" style="position:absolute;left:5549;top:6023;width:598;height:510" o:regroupid="985" filled="f" stroked="f">
              <v:textbox style="mso-next-textbox:#_x0000_s4589">
                <w:txbxContent>
                  <w:p w:rsidR="006B249A" w:rsidRPr="00B126D3" w:rsidRDefault="006B249A" w:rsidP="009743E2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c</w:t>
                    </w:r>
                  </w:p>
                </w:txbxContent>
              </v:textbox>
            </v:shape>
            <v:shape id="_x0000_s4590" type="#_x0000_t202" style="position:absolute;left:6249;top:6023;width:598;height:510" o:regroupid="985" filled="f" stroked="f">
              <v:textbox style="mso-next-textbox:#_x0000_s4590">
                <w:txbxContent>
                  <w:p w:rsidR="006B249A" w:rsidRPr="00B126D3" w:rsidRDefault="006B249A" w:rsidP="009743E2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i</w:t>
                    </w:r>
                  </w:p>
                </w:txbxContent>
              </v:textbox>
            </v:shape>
            <v:shape id="_x0000_s4253" type="#_x0000_t202" style="position:absolute;left:8561;top:7269;width:540;height:952" o:regroupid="985" filled="f" stroked="f">
              <v:textbox style="mso-next-textbox:#_x0000_s4253">
                <w:txbxContent>
                  <w:p w:rsidR="006B249A" w:rsidRPr="00BD4854" w:rsidRDefault="006B249A" w:rsidP="00B7043E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+</w:t>
                    </w:r>
                  </w:p>
                  <w:p w:rsidR="006B249A" w:rsidRDefault="006B249A" w:rsidP="00B7043E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6B249A" w:rsidRPr="00BD4854" w:rsidRDefault="006B249A" w:rsidP="00B7043E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254" type="#_x0000_t202" style="position:absolute;left:2345;top:8367;width:656;height:512" o:regroupid="985" filled="f" stroked="f">
              <v:textbox style="mso-next-textbox:#_x0000_s4254">
                <w:txbxContent>
                  <w:p w:rsidR="006B249A" w:rsidRPr="007F32A1" w:rsidRDefault="006B249A" w:rsidP="00BD4854">
                    <w:pPr>
                      <w:rPr>
                        <w:rFonts w:ascii="Arial" w:hAnsi="Arial" w:cs="Arial"/>
                        <w:sz w:val="16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4256" type="#_x0000_t202" style="position:absolute;left:4349;top:6845;width:716;height:1544" o:regroupid="985" filled="f" stroked="f">
              <v:textbox style="mso-next-textbox:#_x0000_s4256">
                <w:txbxContent>
                  <w:p w:rsidR="006B249A" w:rsidRPr="00BD4854" w:rsidRDefault="006B249A" w:rsidP="00BD4854">
                    <w:pPr>
                      <w:rPr>
                        <w:b/>
                        <w:sz w:val="26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BD4854" w:rsidRDefault="006B249A" w:rsidP="00BD4854">
                    <w:pPr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BD4854" w:rsidRDefault="006B249A" w:rsidP="00BD4854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 </w:t>
                    </w:r>
                  </w:p>
                  <w:p w:rsidR="006B249A" w:rsidRPr="00BD4854" w:rsidRDefault="006B249A" w:rsidP="00BD4854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BD4854" w:rsidRDefault="006B249A" w:rsidP="00BD4854">
                    <w:pPr>
                      <w:rPr>
                        <w:b/>
                        <w:sz w:val="28"/>
                        <w:lang w:val="es-ES"/>
                      </w:rPr>
                    </w:pPr>
                    <w:r>
                      <w:rPr>
                        <w:b/>
                        <w:sz w:val="28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257" type="#_x0000_t202" style="position:absolute;left:5309;top:6839;width:540;height:544" o:regroupid="985" stroked="f">
              <v:textbox style="mso-next-textbox:#_x0000_s4257">
                <w:txbxContent>
                  <w:p w:rsidR="006B249A" w:rsidRPr="00010761" w:rsidRDefault="006B249A" w:rsidP="00BD4854">
                    <w:pPr>
                      <w:jc w:val="center"/>
                      <w:rPr>
                        <w:sz w:val="36"/>
                        <w:szCs w:val="20"/>
                        <w:vertAlign w:val="subscript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4261" style="position:absolute;left:8391;top:6690;width:306;height:1" coordsize="306,1" o:regroupid="985" path="m,l306,e" filled="f" strokeweight="1pt">
              <v:stroke startarrow="oval"/>
              <v:path arrowok="t"/>
            </v:shape>
            <v:shape id="_x0000_s4262" style="position:absolute;left:8697;top:6687;width:3;height:1008" coordsize="3,1008" o:regroupid="985" path="m,l3,1008e" filled="f">
              <v:path arrowok="t"/>
            </v:shape>
            <v:line id="_x0000_s4264" style="position:absolute" from="8403,7705" to="9001,7705" o:regroupid="985" strokeweight="1.5pt"/>
            <v:line id="_x0000_s4265" style="position:absolute" from="8553,7799" to="8852,7800" o:regroupid="985" strokeweight="1.5pt"/>
            <v:shape id="_x0000_s4266" style="position:absolute;left:8394;top:8685;width:318;height:1" coordsize="318,1" o:regroupid="985" path="m318,l,e" filled="f">
              <v:stroke endarrow="oval"/>
              <v:path arrowok="t"/>
            </v:shape>
            <v:shape id="_x0000_s4267" style="position:absolute;left:8700;top:7803;width:6;height:876" coordsize="6,876" o:regroupid="985" path="m,l6,876e" filled="f">
              <v:path arrowok="t"/>
            </v:shape>
            <v:line id="_x0000_s4269" style="position:absolute" from="3951,6716" to="3951,7001" o:regroupid="985"/>
            <v:line id="_x0000_s4270" style="position:absolute" from="3948,6707" to="4845,6708" o:regroupid="985"/>
            <v:group id="_x0000_s4271" style="position:absolute;left:4848;top:6573;width:449;height:284" coordorigin="5239,4984" coordsize="1686,617" o:regroupid="985">
              <v:line id="_x0000_s4272" style="position:absolute;flip:y" from="5239,4984" to="5392,5293"/>
              <v:line id="_x0000_s4273" style="position:absolute" from="5392,4984" to="5545,5601"/>
              <v:line id="_x0000_s4274" style="position:absolute;flip:y" from="5545,4984" to="5698,5601"/>
              <v:line id="_x0000_s4275" style="position:absolute" from="5698,4984" to="5852,5601"/>
              <v:line id="_x0000_s4276" style="position:absolute;flip:y" from="5852,4984" to="6005,5601"/>
              <v:line id="_x0000_s4277" style="position:absolute" from="6005,4984" to="6158,5601"/>
              <v:line id="_x0000_s4278" style="position:absolute;flip:y" from="6771,5293" to="6925,5601"/>
              <v:line id="_x0000_s4279" style="position:absolute;flip:y" from="6160,4984" to="6311,5601"/>
              <v:line id="_x0000_s4280" style="position:absolute" from="6311,4984" to="6465,5601"/>
              <v:line id="_x0000_s4281" style="position:absolute;flip:y" from="6466,4984" to="6618,5601"/>
              <v:line id="_x0000_s4282" style="position:absolute" from="6618,4984" to="6772,5601"/>
            </v:group>
            <v:line id="_x0000_s4283" style="position:absolute" from="5296,6716" to="5596,6716" o:regroupid="985"/>
            <v:group id="_x0000_s4284" style="position:absolute;left:5596;top:6574;width:448;height:284" coordorigin="5239,4984" coordsize="1686,617" o:regroupid="985">
              <v:line id="_x0000_s4285" style="position:absolute;flip:y" from="5239,4984" to="5392,5293"/>
              <v:line id="_x0000_s4286" style="position:absolute" from="5392,4984" to="5545,5601"/>
              <v:line id="_x0000_s4287" style="position:absolute;flip:y" from="5545,4984" to="5698,5601"/>
              <v:line id="_x0000_s4288" style="position:absolute" from="5698,4984" to="5852,5601"/>
              <v:line id="_x0000_s4289" style="position:absolute;flip:y" from="5852,4984" to="6005,5601"/>
              <v:line id="_x0000_s4290" style="position:absolute" from="6005,4984" to="6158,5601"/>
              <v:line id="_x0000_s4291" style="position:absolute;flip:y" from="6771,5293" to="6925,5601"/>
              <v:line id="_x0000_s4292" style="position:absolute;flip:y" from="6160,4984" to="6311,5601"/>
              <v:line id="_x0000_s4293" style="position:absolute" from="6311,4984" to="6465,5601"/>
              <v:line id="_x0000_s4294" style="position:absolute;flip:y" from="6466,4984" to="6618,5601"/>
              <v:line id="_x0000_s4295" style="position:absolute" from="6618,4984" to="6772,5601"/>
            </v:group>
            <v:line id="_x0000_s4296" style="position:absolute" from="6044,6715" to="6344,6716" o:regroupid="985"/>
            <v:group id="_x0000_s4297" style="position:absolute;left:6344;top:6573;width:448;height:284" coordorigin="5239,4984" coordsize="1686,617" o:regroupid="985">
              <v:line id="_x0000_s4298" style="position:absolute;flip:y" from="5239,4984" to="5392,5293"/>
              <v:line id="_x0000_s4299" style="position:absolute" from="5392,4984" to="5545,5601"/>
              <v:line id="_x0000_s4300" style="position:absolute;flip:y" from="5545,4984" to="5698,5601"/>
              <v:line id="_x0000_s4301" style="position:absolute" from="5698,4984" to="5852,5601"/>
              <v:line id="_x0000_s4302" style="position:absolute;flip:y" from="5852,4984" to="6005,5601"/>
              <v:line id="_x0000_s4303" style="position:absolute" from="6005,4984" to="6158,5601"/>
              <v:line id="_x0000_s4304" style="position:absolute;flip:y" from="6771,5293" to="6925,5601"/>
              <v:line id="_x0000_s4305" style="position:absolute;flip:y" from="6160,4984" to="6311,5601"/>
              <v:line id="_x0000_s4306" style="position:absolute" from="6311,4984" to="6465,5601"/>
              <v:line id="_x0000_s4307" style="position:absolute;flip:y" from="6466,4984" to="6618,5601"/>
              <v:line id="_x0000_s4308" style="position:absolute" from="6618,4984" to="6772,5601"/>
            </v:group>
            <v:line id="_x0000_s4309" style="position:absolute;flip:y" from="6792,6707" to="7143,6716" o:regroupid="985"/>
            <v:line id="_x0000_s4310" style="position:absolute;flip:y" from="3951,8687" to="8214,8687" o:regroupid="985">
              <v:stroke endarrow="oval"/>
            </v:line>
            <v:rect id="_x0000_s4312" style="position:absolute;left:3714;top:7001;width:449;height:284" o:regroupid="985" fillcolor="black">
              <v:fill r:id="rId7" o:title="Diagonal hacia arriba oscura" method="linear sigma" type="pattern"/>
            </v:rect>
            <v:rect id="_x0000_s4313" style="position:absolute;left:3727;top:8128;width:449;height:286" o:regroupid="985" fillcolor="black">
              <v:fill r:id="rId7" o:title="Diagonal hacia arriba oscura" method="linear sigma" focus="100%" type="pattern"/>
            </v:rect>
            <v:oval id="_x0000_s4314" style="position:absolute;left:3353;top:7143;width:1195;height:1140" o:regroupid="985"/>
            <v:shape id="_x0000_s4316" type="#_x0000_t202" style="position:absolute;left:3401;top:8335;width:649;height:569" o:regroupid="985" filled="f" stroked="f">
              <v:textbox style="mso-next-textbox:#_x0000_s4316">
                <w:txbxContent>
                  <w:p w:rsidR="006B249A" w:rsidRPr="00C73D2F" w:rsidRDefault="006B249A" w:rsidP="00BD4854">
                    <w:pPr>
                      <w:rPr>
                        <w:sz w:val="18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319" style="position:absolute;left:2868;top:7713;width:1083;height:1201" coordsize="1083,1201" o:regroupid="985" path="m1083,l,1201e" filled="f">
              <v:path arrowok="t"/>
            </v:shape>
            <v:shape id="_x0000_s4323" type="#_x0000_t202" style="position:absolute;left:2401;top:8063;width:714;height:553" o:regroupid="985" filled="f" stroked="f">
              <v:textbox style="mso-next-textbox:#_x0000_s4323">
                <w:txbxContent>
                  <w:p w:rsidR="006B249A" w:rsidRPr="00074CF0" w:rsidRDefault="006B249A" w:rsidP="007F1D5E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  <w:p w:rsidR="006B249A" w:rsidRPr="007F32A1" w:rsidRDefault="006B249A" w:rsidP="00BD4854">
                    <w:pPr>
                      <w:rPr>
                        <w:rFonts w:ascii="Arial" w:hAnsi="Arial" w:cs="Arial"/>
                        <w:sz w:val="18"/>
                        <w:lang w:val="es-ES"/>
                      </w:rPr>
                    </w:pPr>
                  </w:p>
                </w:txbxContent>
              </v:textbox>
            </v:shape>
            <v:rect id="_x0000_s4325" style="position:absolute;left:2601;top:8879;width:299;height:428;rotation:-21171291fd" o:regroupid="985"/>
            <v:shape id="_x0000_s4326" type="#_x0000_t202" style="position:absolute;left:2601;top:8743;width:501;height:448" o:regroupid="985" filled="f" stroked="f">
              <v:textbox style="mso-next-textbox:#_x0000_s4326" inset="1mm,,1mm">
                <w:txbxContent>
                  <w:p w:rsidR="006B249A" w:rsidRPr="007F1D5E" w:rsidRDefault="006B249A" w:rsidP="00BD4854">
                    <w:pPr>
                      <w:rPr>
                        <w:b/>
                        <w:lang w:val="es-ES"/>
                      </w:rPr>
                    </w:pPr>
                    <w:r w:rsidRPr="007F1D5E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7F1D5E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327" type="#_x0000_t202" style="position:absolute;left:2101;top:9015;width:448;height:427" o:regroupid="985" filled="f" stroked="f">
              <v:fill opacity="58982f"/>
              <v:textbox style="mso-next-textbox:#_x0000_s4327">
                <w:txbxContent>
                  <w:p w:rsidR="006B249A" w:rsidRPr="00BD4854" w:rsidRDefault="006B249A" w:rsidP="00BD4854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lang w:val="es-ES"/>
                      </w:rPr>
                      <w:t>M</w:t>
                    </w:r>
                  </w:p>
                </w:txbxContent>
              </v:textbox>
            </v:shape>
            <v:group id="_x0000_s4328" style="position:absolute;left:7143;top:7067;width:720;height:360;rotation:11628773fd" coordorigin="1881,1873" coordsize="6735,2941" o:regroupid="985">
              <v:shape id="_x0000_s4329" style="position:absolute;left:1881;top:1873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  <v:shape id="_x0000_s4330" style="position:absolute;left:4836;top:1934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</v:group>
            <v:line id="_x0000_s4331" style="position:absolute" from="7143,6707" to="7143,7427" o:regroupid="985"/>
            <v:line id="_x0000_s4332" style="position:absolute" from="7863,6692" to="7864,7412" o:regroupid="985"/>
            <v:shape id="_x0000_s4333" style="position:absolute;left:7866;top:6693;width:363;height:1" coordsize="363,1" o:regroupid="985" path="m,l363,e" filled="f">
              <v:stroke endarrow="oval"/>
              <v:path arrowok="t"/>
            </v:shape>
            <v:shape id="_x0000_s4334" type="#_x0000_t202" style="position:absolute;left:6593;top:6573;width:1440;height:1800" o:regroupid="985" filled="f" stroked="f">
              <v:textbox style="mso-next-textbox:#_x0000_s4334">
                <w:txbxContent>
                  <w:p w:rsidR="006B249A" w:rsidRPr="00BD4854" w:rsidRDefault="006B249A" w:rsidP="00BD4854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  </w:t>
                    </w: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6B249A" w:rsidRDefault="006B249A" w:rsidP="00BD485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  </w:t>
                    </w:r>
                  </w:p>
                  <w:p w:rsidR="006B249A" w:rsidRDefault="006B249A" w:rsidP="00BD485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</w:t>
                    </w:r>
                  </w:p>
                  <w:p w:rsidR="006B249A" w:rsidRDefault="006B249A" w:rsidP="00BD485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</w:t>
                    </w:r>
                    <w:r>
                      <w:rPr>
                        <w:rFonts w:ascii="Arial" w:hAnsi="Arial" w:cs="Arial"/>
                        <w:sz w:val="38"/>
                        <w:lang w:val="es-ES"/>
                      </w:rPr>
                      <w:t xml:space="preserve"> </w:t>
                    </w:r>
                    <w:r>
                      <w:rPr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6B249A" w:rsidRPr="00BD4854" w:rsidRDefault="006B249A" w:rsidP="00292726">
                    <w:pPr>
                      <w:rPr>
                        <w:b/>
                        <w:sz w:val="20"/>
                        <w:szCs w:val="20"/>
                        <w:vertAlign w:val="superscript"/>
                        <w:lang w:val="es-ES"/>
                      </w:rPr>
                    </w:pPr>
                    <w:r w:rsidRPr="00010761">
                      <w:rPr>
                        <w:vertAlign w:val="superscript"/>
                        <w:lang w:val="es-ES"/>
                      </w:rPr>
                      <w:t xml:space="preserve">     </w:t>
                    </w:r>
                  </w:p>
                </w:txbxContent>
              </v:textbox>
            </v:shape>
            <v:shape id="_x0000_s4335" style="position:absolute;left:3942;top:8412;width:3;height:276;mso-position-horizontal:absolute;mso-position-vertical:absolute" coordsize="3,276" o:regroupid="985" path="m,l3,276e" filled="f">
              <v:path arrowok="t"/>
            </v:shape>
            <v:line id="_x0000_s4336" style="position:absolute;flip:x" from="6846,7253" to="8122,7253" o:regroupid="985">
              <v:stroke endarrow="block"/>
            </v:line>
            <v:line id="_x0000_s4337" style="position:absolute;flip:x" from="5749,7111" to="6289,7111" o:regroupid="985">
              <v:stroke endarrow="block"/>
            </v:line>
            <v:shape id="_x0000_s4586" type="#_x0000_t202" style="position:absolute;left:6549;top:7247;width:598;height:428" o:regroupid="985" filled="f" stroked="f">
              <v:textbox style="mso-next-textbox:#_x0000_s4586">
                <w:txbxContent>
                  <w:p w:rsidR="006B249A" w:rsidRPr="00B126D3" w:rsidRDefault="006B249A" w:rsidP="009743E2">
                    <w:pPr>
                      <w:rPr>
                        <w:b/>
                        <w:vertAlign w:val="subscript"/>
                      </w:rPr>
                    </w:pPr>
                    <w:r w:rsidRPr="00B126D3">
                      <w:rPr>
                        <w:b/>
                      </w:rPr>
                      <w:t>Φ</w:t>
                    </w:r>
                    <w:r w:rsidRPr="00B126D3">
                      <w:rPr>
                        <w:b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4591" type="#_x0000_t202" style="position:absolute;left:6249;top:6975;width:540;height:408" o:regroupid="985" filled="f" stroked="f">
              <v:textbox style="mso-next-textbox:#_x0000_s4591">
                <w:txbxContent>
                  <w:p w:rsidR="006B249A" w:rsidRPr="00B126D3" w:rsidRDefault="006B249A" w:rsidP="009743E2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7811" type="#_x0000_t202" style="position:absolute;left:9101;top:7519;width:501;height:448" o:regroupid="985" filled="f" stroked="f">
              <v:textbox style="mso-next-textbox:#_x0000_s7811" inset="1mm,,1mm">
                <w:txbxContent>
                  <w:p w:rsidR="006B249A" w:rsidRPr="00BD4854" w:rsidRDefault="006B249A" w:rsidP="00AB47CC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AB47CC" w:rsidRDefault="006B249A" w:rsidP="00AB47CC"/>
                </w:txbxContent>
              </v:textbox>
            </v:shape>
            <v:shape id="_x0000_s7814" style="position:absolute;left:2701;top:8670;width:390;height:34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0,345" o:regroupid="985" path="m390,345c369,304,331,144,266,86,201,28,55,18,,e" filled="f">
              <v:stroke endarrow="block"/>
              <v:path arrowok="t"/>
            </v:shape>
            <v:shape id="_x0000_s7815" style="position:absolute;left:2901;top:8471;width:390;height:34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0,345" o:regroupid="985" path="m390,345c369,304,331,144,266,86,201,28,55,18,,e" filled="f">
              <v:stroke endarrow="block"/>
              <v:path arrowok="t"/>
            </v:shape>
            <v:shape id="_x0000_s7816" style="position:absolute;left:3101;top:8262;width:390;height:34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0,345" o:regroupid="985" path="m390,345c369,304,331,144,266,86,201,28,55,18,,e" filled="f">
              <v:stroke startarrow="block"/>
              <v:path arrowok="t"/>
            </v:shape>
            <v:shape id="_x0000_s8710" type="#_x0000_t202" style="position:absolute;left:3067;top:9222;width:5964;height:403" o:regroupid="985" filled="f" stroked="f">
              <v:textbox style="mso-next-textbox:#_x0000_s8710">
                <w:txbxContent>
                  <w:p w:rsidR="006B249A" w:rsidRPr="000A634B" w:rsidRDefault="006B249A" w:rsidP="00E62166">
                    <w:pPr>
                      <w:jc w:val="center"/>
                      <w:rPr>
                        <w:rFonts w:ascii="Arial Narrow" w:hAnsi="Arial Narrow"/>
                        <w:sz w:val="16"/>
                        <w:szCs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16"/>
                        <w:lang w:val="es-ES"/>
                      </w:rPr>
                      <w:t>Fig. 1.31 CIRCUITO ELECTRICO DE LA MAQUINA SERIE</w:t>
                    </w:r>
                  </w:p>
                </w:txbxContent>
              </v:textbox>
            </v:shape>
            <v:shape id="_x0000_s8711" type="#_x0000_t202" style="position:absolute;left:8301;top:6347;width:448;height:427" o:regroupid="985" filled="f" stroked="f">
              <v:fill opacity="58982f"/>
              <v:textbox style="mso-next-textbox:#_x0000_s8711">
                <w:txbxContent>
                  <w:p w:rsidR="006B249A" w:rsidRPr="00BD4854" w:rsidRDefault="006B249A" w:rsidP="00E62166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9588" type="#_x0000_t202" style="position:absolute;left:3501;top:7266;width:716;height:725" filled="f" stroked="f">
              <v:textbox style="mso-next-textbox:#_x0000_s9588">
                <w:txbxContent>
                  <w:p w:rsidR="0072327E" w:rsidRPr="00BD4854" w:rsidRDefault="0072327E" w:rsidP="0072327E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 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72327E" w:rsidRPr="00BD4854" w:rsidRDefault="0072327E" w:rsidP="0072327E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</v:shape>
          </v:group>
        </w:pict>
      </w:r>
    </w:p>
    <w:p w:rsidR="00BD4854" w:rsidRDefault="00BD485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364EF5" w:rsidRDefault="00364EF5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364EF5" w:rsidRDefault="00364EF5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BD4854" w:rsidRDefault="00BD485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BD4854" w:rsidRDefault="00BD485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BD4854" w:rsidRDefault="00BD485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BD4854" w:rsidRDefault="00BD485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AB2E75" w:rsidRDefault="00AB2E75" w:rsidP="00AB2E75">
      <w:pPr>
        <w:tabs>
          <w:tab w:val="left" w:pos="1590"/>
        </w:tabs>
        <w:spacing w:line="360" w:lineRule="auto"/>
        <w:jc w:val="both"/>
        <w:rPr>
          <w:lang w:val="es-ES"/>
        </w:rPr>
      </w:pPr>
    </w:p>
    <w:p w:rsidR="00AB2E75" w:rsidRDefault="00AB2E75" w:rsidP="00AB2E75">
      <w:pPr>
        <w:tabs>
          <w:tab w:val="left" w:pos="1590"/>
        </w:tabs>
        <w:spacing w:line="360" w:lineRule="auto"/>
        <w:jc w:val="both"/>
        <w:rPr>
          <w:lang w:val="es-ES"/>
        </w:rPr>
      </w:pPr>
    </w:p>
    <w:p w:rsidR="0065358F" w:rsidRDefault="0065358F" w:rsidP="00AB2E75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la m</w:t>
      </w:r>
      <w:r>
        <w:t>á</w:t>
      </w:r>
      <w:r>
        <w:rPr>
          <w:lang w:val="es-ES"/>
        </w:rPr>
        <w:t>quina serie el circuito de excitación se conecta en serie con el circuito de armadura.</w:t>
      </w:r>
    </w:p>
    <w:p w:rsidR="00B50E18" w:rsidRDefault="00B50E18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BD4854" w:rsidRDefault="00B50E18" w:rsidP="005E6DCA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</w:t>
      </w:r>
      <w:r w:rsidR="00AE2CAE">
        <w:rPr>
          <w:lang w:val="es-ES"/>
        </w:rPr>
        <w:t xml:space="preserve">se requiere </w:t>
      </w:r>
      <w:r>
        <w:rPr>
          <w:lang w:val="es-ES"/>
        </w:rPr>
        <w:t xml:space="preserve">el torque electromagnético </w:t>
      </w:r>
      <w:r w:rsidRPr="007F329A">
        <w:rPr>
          <w:lang w:val="es-ES"/>
        </w:rPr>
        <w:t>T</w:t>
      </w:r>
      <w:r w:rsidRPr="007F329A">
        <w:rPr>
          <w:sz w:val="28"/>
          <w:szCs w:val="28"/>
          <w:vertAlign w:val="subscript"/>
          <w:lang w:val="es-ES"/>
        </w:rPr>
        <w:t xml:space="preserve">e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</w:t>
      </w:r>
      <w:r w:rsidR="004C374C">
        <w:rPr>
          <w:lang w:val="es-ES"/>
        </w:rPr>
        <w:t xml:space="preserve">donde </w:t>
      </w:r>
      <w:r w:rsidR="00AE2CAE" w:rsidRPr="007F329A">
        <w:rPr>
          <w:lang w:val="es-ES"/>
        </w:rPr>
        <w:t>K</w:t>
      </w:r>
      <w:r w:rsidR="00AE2CAE" w:rsidRPr="007F329A">
        <w:rPr>
          <w:sz w:val="28"/>
          <w:szCs w:val="28"/>
          <w:vertAlign w:val="subscript"/>
          <w:lang w:val="es-ES"/>
        </w:rPr>
        <w:t>a</w:t>
      </w:r>
      <w:r w:rsidR="00AE2CAE">
        <w:rPr>
          <w:lang w:val="es-ES"/>
        </w:rPr>
        <w:t xml:space="preserve"> es la constante de la máquina, </w:t>
      </w:r>
      <w:r>
        <w:rPr>
          <w:lang w:val="es-ES"/>
        </w:rPr>
        <w:t>la fuente de voltaje 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suministra la corriente de armadura 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y la fmm 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N</w:t>
      </w:r>
      <w:r w:rsidRPr="007F329A">
        <w:rPr>
          <w:sz w:val="28"/>
          <w:szCs w:val="28"/>
          <w:vertAlign w:val="subscript"/>
          <w:lang w:val="es-ES"/>
        </w:rPr>
        <w:t>f</w:t>
      </w:r>
      <w:r w:rsidRPr="007F329A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del devanado </w:t>
      </w:r>
      <w:r w:rsidR="003F336D">
        <w:rPr>
          <w:lang w:val="es-ES"/>
        </w:rPr>
        <w:t xml:space="preserve">de </w:t>
      </w:r>
      <w:r>
        <w:rPr>
          <w:lang w:val="es-ES"/>
        </w:rPr>
        <w:t xml:space="preserve">excitación produce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B50E18" w:rsidRDefault="00B50E18" w:rsidP="0065358F">
      <w:pPr>
        <w:tabs>
          <w:tab w:val="left" w:pos="1590"/>
        </w:tabs>
        <w:spacing w:line="360" w:lineRule="auto"/>
        <w:ind w:left="357"/>
        <w:jc w:val="both"/>
        <w:rPr>
          <w:lang w:val="es-ES"/>
        </w:rPr>
      </w:pPr>
    </w:p>
    <w:p w:rsidR="00BD4854" w:rsidRDefault="00AE2CAE" w:rsidP="005E6DCA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De acuerdo a la Fig. 1.31, l</w:t>
      </w:r>
      <w:r w:rsidR="0065358F">
        <w:rPr>
          <w:lang w:val="es-ES"/>
        </w:rPr>
        <w:t>a ecuación eléctrica del motor es la siguiente:</w:t>
      </w:r>
    </w:p>
    <w:p w:rsidR="009307E4" w:rsidRDefault="009307E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34792E" w:rsidRPr="00185523" w:rsidRDefault="0034792E" w:rsidP="0034792E">
      <w:pPr>
        <w:rPr>
          <w:lang w:val="es-ES"/>
        </w:rPr>
      </w:pPr>
      <w:r w:rsidRPr="0034792E">
        <w:rPr>
          <w:lang w:val="es-ES"/>
        </w:rPr>
        <w:t xml:space="preserve">                </w:t>
      </w:r>
      <w:r w:rsidR="00AE2CAE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(R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+ R</w:t>
      </w:r>
      <w:r w:rsidRPr="00185523">
        <w:rPr>
          <w:sz w:val="28"/>
          <w:szCs w:val="28"/>
          <w:vertAlign w:val="subscript"/>
          <w:lang w:val="es-ES"/>
        </w:rPr>
        <w:t>c</w:t>
      </w:r>
      <w:r w:rsidRPr="00185523">
        <w:rPr>
          <w:lang w:val="es-ES"/>
        </w:rPr>
        <w:t xml:space="preserve"> + R</w:t>
      </w:r>
      <w:r w:rsidRPr="00185523">
        <w:rPr>
          <w:sz w:val="28"/>
          <w:szCs w:val="28"/>
          <w:vertAlign w:val="subscript"/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 xml:space="preserve"> </w:t>
      </w:r>
      <w:r w:rsidRPr="0034792E">
        <w:rPr>
          <w:lang w:val="es-ES"/>
        </w:rPr>
        <w:t>+ R</w:t>
      </w:r>
      <w:r w:rsidRPr="0034792E">
        <w:rPr>
          <w:sz w:val="28"/>
          <w:szCs w:val="28"/>
          <w:vertAlign w:val="subscript"/>
          <w:lang w:val="es-ES"/>
        </w:rPr>
        <w:t>f</w:t>
      </w:r>
      <w:r w:rsidRPr="00185523">
        <w:rPr>
          <w:lang w:val="es-ES"/>
        </w:rPr>
        <w:t xml:space="preserve">)  </w:t>
      </w:r>
      <w:r w:rsidR="004C374C">
        <w:t>[V]</w:t>
      </w:r>
    </w:p>
    <w:p w:rsidR="0034792E" w:rsidRDefault="0034792E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831251" w:rsidRPr="00185523" w:rsidRDefault="00831251" w:rsidP="005E6DCA">
      <w:pPr>
        <w:spacing w:line="360" w:lineRule="auto"/>
        <w:jc w:val="both"/>
        <w:rPr>
          <w:sz w:val="28"/>
          <w:szCs w:val="28"/>
          <w:lang w:val="es-ES"/>
        </w:rPr>
      </w:pPr>
      <w:r w:rsidRPr="00185523">
        <w:rPr>
          <w:lang w:val="es-ES"/>
        </w:rPr>
        <w:t>Donde:</w:t>
      </w:r>
    </w:p>
    <w:p w:rsidR="00831251" w:rsidRDefault="00831251" w:rsidP="00831251">
      <w:pPr>
        <w:spacing w:line="360" w:lineRule="auto"/>
        <w:rPr>
          <w:lang w:val="es-ES"/>
        </w:rPr>
      </w:pPr>
      <w:r>
        <w:rPr>
          <w:lang w:val="es-ES"/>
        </w:rPr>
        <w:t xml:space="preserve">             </w:t>
      </w:r>
      <w:r w:rsidR="0065358F">
        <w:rPr>
          <w:lang w:val="es-ES"/>
        </w:rPr>
        <w:t xml:space="preserve">     </w:t>
      </w:r>
      <w:r w:rsidRPr="00185523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AE2CAE">
        <w:rPr>
          <w:lang w:val="es-ES"/>
        </w:rPr>
        <w:t>v</w:t>
      </w:r>
      <w:r>
        <w:rPr>
          <w:lang w:val="es-ES"/>
        </w:rPr>
        <w:t xml:space="preserve">oltaje </w:t>
      </w:r>
      <w:r w:rsidR="0065358F">
        <w:rPr>
          <w:lang w:val="es-ES"/>
        </w:rPr>
        <w:t>t</w:t>
      </w:r>
      <w:r>
        <w:rPr>
          <w:lang w:val="es-ES"/>
        </w:rPr>
        <w:t>erminal de</w:t>
      </w:r>
      <w:r w:rsidR="0065358F">
        <w:rPr>
          <w:lang w:val="es-ES"/>
        </w:rPr>
        <w:t xml:space="preserve"> l</w:t>
      </w:r>
      <w:r>
        <w:rPr>
          <w:lang w:val="es-ES"/>
        </w:rPr>
        <w:t>a</w:t>
      </w:r>
      <w:r w:rsidR="0065358F">
        <w:rPr>
          <w:lang w:val="es-ES"/>
        </w:rPr>
        <w:t xml:space="preserve"> m</w:t>
      </w:r>
      <w:r w:rsidR="0065358F">
        <w:t>á</w:t>
      </w:r>
      <w:r w:rsidR="0065358F">
        <w:rPr>
          <w:lang w:val="es-ES"/>
        </w:rPr>
        <w:t>quina</w:t>
      </w:r>
      <w:r>
        <w:rPr>
          <w:lang w:val="es-ES"/>
        </w:rPr>
        <w:t xml:space="preserve"> </w:t>
      </w:r>
      <w:r>
        <w:t>[</w:t>
      </w:r>
      <w:r w:rsidR="00F94DA3">
        <w:t>v</w:t>
      </w:r>
      <w:r>
        <w:t>oltios]</w:t>
      </w:r>
      <w:r>
        <w:rPr>
          <w:lang w:val="es-ES"/>
        </w:rPr>
        <w:t xml:space="preserve"> </w:t>
      </w:r>
    </w:p>
    <w:p w:rsidR="00831251" w:rsidRDefault="00831251" w:rsidP="00831251">
      <w:pPr>
        <w:spacing w:line="360" w:lineRule="auto"/>
      </w:pPr>
      <w:r>
        <w:rPr>
          <w:lang w:val="es-ES"/>
        </w:rPr>
        <w:t xml:space="preserve">             </w:t>
      </w:r>
      <w:r w:rsidR="0065358F">
        <w:rPr>
          <w:lang w:val="es-ES"/>
        </w:rPr>
        <w:t xml:space="preserve">     </w:t>
      </w:r>
      <w:r w:rsidRPr="00B838E6">
        <w:rPr>
          <w:lang w:val="es-ES"/>
        </w:rPr>
        <w:t xml:space="preserve">Ea </w:t>
      </w:r>
      <w:r>
        <w:rPr>
          <w:lang w:val="es-ES"/>
        </w:rPr>
        <w:t>=</w:t>
      </w:r>
      <w:r w:rsidRPr="00B838E6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AE2CAE">
        <w:rPr>
          <w:lang w:val="es-ES"/>
        </w:rPr>
        <w:t>f</w:t>
      </w:r>
      <w:r w:rsidRPr="00B838E6">
        <w:rPr>
          <w:lang w:val="es-ES"/>
        </w:rPr>
        <w:t xml:space="preserve">uerza </w:t>
      </w:r>
      <w:r w:rsidR="0065358F">
        <w:rPr>
          <w:lang w:val="es-ES"/>
        </w:rPr>
        <w:t>contra</w:t>
      </w:r>
      <w:r w:rsidRPr="00B838E6">
        <w:rPr>
          <w:lang w:val="es-ES"/>
        </w:rPr>
        <w:t>electromotriz</w:t>
      </w:r>
      <w:r>
        <w:rPr>
          <w:lang w:val="es-ES"/>
        </w:rPr>
        <w:t xml:space="preserve"> </w:t>
      </w:r>
      <w:r>
        <w:t>[</w:t>
      </w:r>
      <w:r w:rsidR="00F94DA3">
        <w:t>v</w:t>
      </w:r>
      <w:r>
        <w:t>oltios]</w:t>
      </w:r>
    </w:p>
    <w:p w:rsidR="00831251" w:rsidRDefault="00831251" w:rsidP="00831251">
      <w:pPr>
        <w:spacing w:line="360" w:lineRule="auto"/>
        <w:rPr>
          <w:lang w:val="es-ES"/>
        </w:rPr>
      </w:pPr>
      <w:r>
        <w:rPr>
          <w:lang w:val="es-ES"/>
        </w:rPr>
        <w:t xml:space="preserve">             </w:t>
      </w:r>
      <w:r w:rsidR="0065358F">
        <w:rPr>
          <w:lang w:val="es-ES"/>
        </w:rPr>
        <w:t xml:space="preserve">     </w:t>
      </w:r>
      <w:r w:rsidRPr="00E63F1F">
        <w:rPr>
          <w:lang w:val="es-ES"/>
        </w:rPr>
        <w:t>I</w:t>
      </w:r>
      <w:r w:rsidRPr="00E63F1F">
        <w:rPr>
          <w:sz w:val="28"/>
          <w:szCs w:val="28"/>
          <w:vertAlign w:val="subscript"/>
          <w:lang w:val="es-ES"/>
        </w:rPr>
        <w:t xml:space="preserve">a   </w:t>
      </w:r>
      <w:r>
        <w:rPr>
          <w:lang w:val="es-ES"/>
        </w:rPr>
        <w:t xml:space="preserve">=  </w:t>
      </w:r>
      <w:r w:rsidR="00AE2CAE">
        <w:rPr>
          <w:lang w:val="es-ES"/>
        </w:rPr>
        <w:t>c</w:t>
      </w:r>
      <w:r>
        <w:rPr>
          <w:lang w:val="es-ES"/>
        </w:rPr>
        <w:t xml:space="preserve">orriente del devanado de armadura </w:t>
      </w:r>
      <w:r>
        <w:t>[</w:t>
      </w:r>
      <w:r w:rsidR="00F94DA3">
        <w:t>a</w:t>
      </w:r>
      <w:r>
        <w:t>mperios]</w:t>
      </w:r>
    </w:p>
    <w:p w:rsidR="00831251" w:rsidRDefault="00831251" w:rsidP="00831251">
      <w:pPr>
        <w:spacing w:line="360" w:lineRule="auto"/>
      </w:pPr>
      <w:r>
        <w:rPr>
          <w:lang w:val="es-ES"/>
        </w:rPr>
        <w:lastRenderedPageBreak/>
        <w:t xml:space="preserve">             </w:t>
      </w:r>
      <w:r w:rsidR="0065358F">
        <w:rPr>
          <w:lang w:val="es-ES"/>
        </w:rPr>
        <w:t xml:space="preserve">     </w:t>
      </w:r>
      <w:r w:rsidRPr="00642A7D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f</w:t>
      </w:r>
      <w:r w:rsidR="0065358F">
        <w:rPr>
          <w:sz w:val="28"/>
          <w:szCs w:val="28"/>
          <w:vertAlign w:val="subscript"/>
          <w:lang w:val="es-ES"/>
        </w:rPr>
        <w:t xml:space="preserve"> </w:t>
      </w:r>
      <w:r w:rsidRPr="00642A7D"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=  </w:t>
      </w:r>
      <w:r w:rsidR="00AE2CAE">
        <w:rPr>
          <w:lang w:val="es-ES"/>
        </w:rPr>
        <w:t>r</w:t>
      </w:r>
      <w:r>
        <w:rPr>
          <w:lang w:val="es-ES"/>
        </w:rPr>
        <w:t xml:space="preserve">esistencia del devanado de </w:t>
      </w:r>
      <w:r w:rsidR="0065358F">
        <w:rPr>
          <w:lang w:val="es-ES"/>
        </w:rPr>
        <w:t>excitación</w:t>
      </w:r>
      <w:r>
        <w:rPr>
          <w:lang w:val="es-ES"/>
        </w:rPr>
        <w:t xml:space="preserve"> </w:t>
      </w:r>
      <w:r>
        <w:t>[</w:t>
      </w:r>
      <w:r w:rsidR="00F94DA3">
        <w:t>o</w:t>
      </w:r>
      <w:r>
        <w:t xml:space="preserve">hmios]             </w:t>
      </w:r>
    </w:p>
    <w:p w:rsidR="00831251" w:rsidRPr="00E63F1F" w:rsidRDefault="00831251" w:rsidP="00831251">
      <w:pPr>
        <w:spacing w:line="360" w:lineRule="auto"/>
      </w:pPr>
      <w:r>
        <w:t xml:space="preserve">             </w:t>
      </w:r>
      <w:r w:rsidR="0065358F">
        <w:t xml:space="preserve">     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AE2CAE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armadura </w:t>
      </w:r>
      <w:r>
        <w:t>[</w:t>
      </w:r>
      <w:r w:rsidR="00F94DA3">
        <w:t>o</w:t>
      </w:r>
      <w:r>
        <w:t>hmios]</w:t>
      </w:r>
    </w:p>
    <w:p w:rsidR="00831251" w:rsidRDefault="00831251" w:rsidP="00831251">
      <w:pPr>
        <w:tabs>
          <w:tab w:val="left" w:pos="1590"/>
        </w:tabs>
        <w:spacing w:line="360" w:lineRule="auto"/>
      </w:pPr>
      <w:r>
        <w:rPr>
          <w:lang w:val="es-ES"/>
        </w:rPr>
        <w:t xml:space="preserve">             </w:t>
      </w:r>
      <w:r w:rsidR="0065358F">
        <w:rPr>
          <w:lang w:val="es-ES"/>
        </w:rPr>
        <w:t xml:space="preserve">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c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AE2CAE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compensación </w:t>
      </w:r>
      <w:r>
        <w:t>[</w:t>
      </w:r>
      <w:r w:rsidR="00F94DA3">
        <w:t>o</w:t>
      </w:r>
      <w:r>
        <w:t>hmios]</w:t>
      </w:r>
    </w:p>
    <w:p w:rsidR="00831251" w:rsidRDefault="00831251" w:rsidP="00831251">
      <w:pPr>
        <w:tabs>
          <w:tab w:val="left" w:pos="1590"/>
        </w:tabs>
        <w:spacing w:line="360" w:lineRule="auto"/>
      </w:pPr>
      <w:r>
        <w:t xml:space="preserve">             </w:t>
      </w:r>
      <w:r w:rsidR="0065358F">
        <w:t xml:space="preserve">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i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AE2CAE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interpolo </w:t>
      </w:r>
      <w:r>
        <w:t>[</w:t>
      </w:r>
      <w:r w:rsidR="00F94DA3">
        <w:t>o</w:t>
      </w:r>
      <w:r>
        <w:t>hmios]</w:t>
      </w:r>
    </w:p>
    <w:p w:rsidR="00831251" w:rsidRDefault="00831251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65358F" w:rsidRDefault="0065358F" w:rsidP="005E6DCA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ecuación mecánica del motor es la siguiente:</w:t>
      </w:r>
    </w:p>
    <w:p w:rsidR="00F03012" w:rsidRDefault="006E5B9F" w:rsidP="00F03012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Pr="00146C21">
        <w:rPr>
          <w:lang w:val="es-ES"/>
        </w:rPr>
        <w:t xml:space="preserve"> </w:t>
      </w:r>
      <w:r>
        <w:rPr>
          <w:lang w:val="es-ES"/>
        </w:rPr>
        <w:t xml:space="preserve">     </w:t>
      </w:r>
      <w:r w:rsidRPr="00146C21">
        <w:rPr>
          <w:lang w:val="es-ES"/>
        </w:rPr>
        <w:t>T</w:t>
      </w:r>
      <w:r w:rsidRPr="00146C21">
        <w:rPr>
          <w:sz w:val="28"/>
          <w:szCs w:val="28"/>
          <w:vertAlign w:val="subscript"/>
          <w:lang w:val="es-ES"/>
        </w:rPr>
        <w:t>e</w:t>
      </w:r>
      <w:r w:rsidRPr="00146C21">
        <w:rPr>
          <w:vertAlign w:val="subscript"/>
          <w:lang w:val="es-ES"/>
        </w:rPr>
        <w:t xml:space="preserve"> </w:t>
      </w:r>
      <w:r w:rsidRPr="00146C21">
        <w:rPr>
          <w:lang w:val="es-ES"/>
        </w:rPr>
        <w:t>– T</w:t>
      </w:r>
      <w:r>
        <w:rPr>
          <w:sz w:val="28"/>
          <w:szCs w:val="28"/>
          <w:vertAlign w:val="subscript"/>
          <w:lang w:val="es-ES"/>
        </w:rPr>
        <w:t>L</w:t>
      </w:r>
      <w:r w:rsidRPr="00146C21">
        <w:rPr>
          <w:vertAlign w:val="subscript"/>
          <w:lang w:val="es-ES"/>
        </w:rPr>
        <w:t xml:space="preserve"> </w:t>
      </w:r>
      <w:r w:rsidRPr="00146C21">
        <w:rPr>
          <w:lang w:val="es-ES"/>
        </w:rPr>
        <w:t>= J</w:t>
      </w:r>
      <w:r w:rsidR="00AE2CAE">
        <w:rPr>
          <w:lang w:val="es-ES"/>
        </w:rPr>
        <w:t>p</w:t>
      </w:r>
      <w:r w:rsidR="003E5A1A" w:rsidRPr="003E5A1A">
        <w:rPr>
          <w:sz w:val="28"/>
          <w:szCs w:val="28"/>
          <w:lang w:val="es-ES"/>
        </w:rPr>
        <w:t>ω</w:t>
      </w:r>
      <w:r w:rsidRPr="00146C21">
        <w:rPr>
          <w:sz w:val="28"/>
          <w:szCs w:val="28"/>
          <w:vertAlign w:val="subscript"/>
          <w:lang w:val="es-ES"/>
        </w:rPr>
        <w:t>m</w:t>
      </w:r>
      <w:r w:rsidRPr="00146C21">
        <w:rPr>
          <w:lang w:val="es-ES"/>
        </w:rPr>
        <w:t xml:space="preserve"> </w:t>
      </w:r>
      <w:r w:rsidR="004C374C">
        <w:rPr>
          <w:lang w:val="es-ES"/>
        </w:rPr>
        <w:t xml:space="preserve"> </w:t>
      </w:r>
      <w:r w:rsidR="004C374C">
        <w:t>[Newton-mt]</w:t>
      </w:r>
      <w:r>
        <w:rPr>
          <w:lang w:val="es-ES"/>
        </w:rPr>
        <w:t xml:space="preserve">     </w:t>
      </w:r>
    </w:p>
    <w:p w:rsidR="006E5B9F" w:rsidRPr="00146C21" w:rsidRDefault="00F03012" w:rsidP="00F03012">
      <w:pPr>
        <w:spacing w:line="360" w:lineRule="auto"/>
        <w:rPr>
          <w:lang w:val="es-ES"/>
        </w:rPr>
      </w:pPr>
      <w:r>
        <w:rPr>
          <w:lang w:val="es-ES"/>
        </w:rPr>
        <w:t xml:space="preserve">                       </w:t>
      </w:r>
      <w:r w:rsidR="006E5B9F" w:rsidRPr="00146C21">
        <w:rPr>
          <w:lang w:val="es-ES"/>
        </w:rPr>
        <w:t>J = J</w:t>
      </w:r>
      <w:r w:rsidR="006E5B9F">
        <w:rPr>
          <w:vertAlign w:val="subscript"/>
          <w:lang w:val="es-ES"/>
        </w:rPr>
        <w:t>M</w:t>
      </w:r>
      <w:r w:rsidR="006E5B9F" w:rsidRPr="00146C21">
        <w:rPr>
          <w:vertAlign w:val="subscript"/>
          <w:lang w:val="es-ES"/>
        </w:rPr>
        <w:t xml:space="preserve"> </w:t>
      </w:r>
      <w:r w:rsidR="006E5B9F" w:rsidRPr="00146C21">
        <w:rPr>
          <w:lang w:val="es-ES"/>
        </w:rPr>
        <w:t>+ J</w:t>
      </w:r>
      <w:r w:rsidR="006E5B9F" w:rsidRPr="00146C21">
        <w:rPr>
          <w:vertAlign w:val="subscript"/>
          <w:lang w:val="es-ES"/>
        </w:rPr>
        <w:t>L</w:t>
      </w:r>
      <w:r>
        <w:rPr>
          <w:vertAlign w:val="subscript"/>
          <w:lang w:val="es-ES"/>
        </w:rPr>
        <w:t xml:space="preserve">         </w:t>
      </w:r>
      <w:r w:rsidR="00EF2547">
        <w:rPr>
          <w:vertAlign w:val="subscript"/>
          <w:lang w:val="es-ES"/>
        </w:rPr>
        <w:t xml:space="preserve">  </w:t>
      </w:r>
      <w:r w:rsidRPr="00036E39">
        <w:rPr>
          <w:lang w:val="es-EC"/>
        </w:rPr>
        <w:t>[</w:t>
      </w:r>
      <w:r w:rsidR="00F94DA3">
        <w:rPr>
          <w:lang w:val="es-EC"/>
        </w:rPr>
        <w:t>k</w:t>
      </w:r>
      <w:r w:rsidRPr="00036E39">
        <w:rPr>
          <w:lang w:val="es-EC"/>
        </w:rPr>
        <w:t>g-mt²]</w:t>
      </w:r>
      <w:r>
        <w:rPr>
          <w:vertAlign w:val="subscript"/>
          <w:lang w:val="es-ES"/>
        </w:rPr>
        <w:t xml:space="preserve">  </w:t>
      </w:r>
    </w:p>
    <w:p w:rsidR="008D0FEE" w:rsidRDefault="008D0FEE" w:rsidP="00F03012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Donde:</w:t>
      </w:r>
    </w:p>
    <w:p w:rsidR="008D0FEE" w:rsidRDefault="008D0FEE" w:rsidP="008D0FEE">
      <w:pPr>
        <w:spacing w:line="360" w:lineRule="auto"/>
      </w:pPr>
      <w:r w:rsidRPr="00015653">
        <w:rPr>
          <w:lang w:val="es-ES"/>
        </w:rPr>
        <w:t xml:space="preserve">       </w:t>
      </w:r>
      <w:r>
        <w:rPr>
          <w:lang w:val="es-ES"/>
        </w:rPr>
        <w:t xml:space="preserve">       </w:t>
      </w:r>
      <w:r w:rsidR="0061519C">
        <w:rPr>
          <w:lang w:val="es-ES"/>
        </w:rPr>
        <w:t xml:space="preserve">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e</w:t>
      </w:r>
      <w:r w:rsidRPr="00015653">
        <w:rPr>
          <w:lang w:val="es-ES"/>
        </w:rPr>
        <w:t xml:space="preserve"> = </w:t>
      </w:r>
      <w:r>
        <w:rPr>
          <w:lang w:val="es-ES"/>
        </w:rPr>
        <w:t xml:space="preserve"> </w:t>
      </w:r>
      <w:r w:rsidR="00AE2CAE">
        <w:rPr>
          <w:lang w:val="es-ES"/>
        </w:rPr>
        <w:t>t</w:t>
      </w:r>
      <w:r>
        <w:rPr>
          <w:lang w:val="es-ES"/>
        </w:rPr>
        <w:t>orque</w:t>
      </w:r>
      <w:r w:rsidR="0061519C">
        <w:rPr>
          <w:lang w:val="es-ES"/>
        </w:rPr>
        <w:t xml:space="preserve"> </w:t>
      </w:r>
      <w:r w:rsidR="004C374C">
        <w:rPr>
          <w:lang w:val="es-ES"/>
        </w:rPr>
        <w:t>e</w:t>
      </w:r>
      <w:r w:rsidRPr="00015653">
        <w:rPr>
          <w:lang w:val="es-ES"/>
        </w:rPr>
        <w:t>lectromagnético</w:t>
      </w:r>
      <w:r>
        <w:rPr>
          <w:lang w:val="es-ES"/>
        </w:rPr>
        <w:t xml:space="preserve">  </w:t>
      </w:r>
      <w:r>
        <w:t>[Newton-mt]</w:t>
      </w:r>
    </w:p>
    <w:p w:rsidR="008D0FEE" w:rsidRPr="00015653" w:rsidRDefault="008D0FEE" w:rsidP="008D0FEE">
      <w:pPr>
        <w:spacing w:line="360" w:lineRule="auto"/>
        <w:rPr>
          <w:vertAlign w:val="subscript"/>
          <w:lang w:val="es-ES"/>
        </w:rPr>
      </w:pPr>
      <w:r>
        <w:rPr>
          <w:vertAlign w:val="subscript"/>
          <w:lang w:val="es-ES"/>
        </w:rPr>
        <w:t xml:space="preserve">                    </w:t>
      </w:r>
      <w:r w:rsidR="0061519C">
        <w:rPr>
          <w:vertAlign w:val="subscript"/>
          <w:lang w:val="es-ES"/>
        </w:rPr>
        <w:t xml:space="preserve">    </w:t>
      </w:r>
      <w:r w:rsidRPr="00015653">
        <w:rPr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>L</w:t>
      </w:r>
      <w:r w:rsidRPr="00015653">
        <w:rPr>
          <w:lang w:val="es-ES"/>
        </w:rPr>
        <w:t xml:space="preserve"> = </w:t>
      </w:r>
      <w:r>
        <w:rPr>
          <w:lang w:val="es-ES"/>
        </w:rPr>
        <w:t xml:space="preserve"> </w:t>
      </w:r>
      <w:r w:rsidR="00AE2CAE">
        <w:rPr>
          <w:lang w:val="es-ES"/>
        </w:rPr>
        <w:t>t</w:t>
      </w:r>
      <w:r>
        <w:rPr>
          <w:lang w:val="es-ES"/>
        </w:rPr>
        <w:t>orque de carga</w:t>
      </w:r>
      <w:r w:rsidR="0061519C">
        <w:rPr>
          <w:lang w:val="es-ES"/>
        </w:rPr>
        <w:t xml:space="preserve">  </w:t>
      </w:r>
      <w:r w:rsidR="0061519C">
        <w:t>[Newton-mt]</w:t>
      </w:r>
    </w:p>
    <w:p w:rsidR="00437857" w:rsidRPr="00015653" w:rsidRDefault="008D0FEE" w:rsidP="00437857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61519C">
        <w:rPr>
          <w:lang w:val="es-ES"/>
        </w:rPr>
        <w:t xml:space="preserve"> </w:t>
      </w:r>
      <w:r w:rsidR="00437857">
        <w:rPr>
          <w:rFonts w:ascii="Arial" w:hAnsi="Arial" w:cs="Arial"/>
          <w:sz w:val="28"/>
          <w:szCs w:val="28"/>
          <w:lang w:val="es-ES"/>
        </w:rPr>
        <w:t xml:space="preserve"> </w:t>
      </w:r>
      <w:r w:rsidR="00A816F4" w:rsidRPr="009A56D8">
        <w:rPr>
          <w:rFonts w:ascii="Arial" w:hAnsi="Arial" w:cs="Arial"/>
          <w:position w:val="-24"/>
          <w:sz w:val="28"/>
          <w:szCs w:val="28"/>
        </w:rPr>
        <w:object w:dxaOrig="680" w:dyaOrig="620">
          <v:shape id="_x0000_i1026" type="#_x0000_t75" style="width:33.75pt;height:30.75pt" o:ole="">
            <v:imagedata r:id="rId8" o:title=""/>
          </v:shape>
          <o:OLEObject Type="Embed" ProgID="Equation.3" ShapeID="_x0000_i1026" DrawAspect="Content" ObjectID="_1305916969" r:id="rId10"/>
        </w:object>
      </w:r>
    </w:p>
    <w:p w:rsidR="008D0FEE" w:rsidRDefault="008D0FEE" w:rsidP="008D0FEE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    </w:t>
      </w:r>
      <w:r w:rsidR="00FE6E44">
        <w:rPr>
          <w:lang w:val="es-ES"/>
        </w:rPr>
        <w:t xml:space="preserve">  </w:t>
      </w:r>
      <w:r w:rsidR="00FE6E44" w:rsidRPr="003E5A1A">
        <w:rPr>
          <w:sz w:val="28"/>
          <w:szCs w:val="28"/>
          <w:lang w:val="es-ES"/>
        </w:rPr>
        <w:t>ω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 </w:t>
      </w:r>
      <w:r w:rsidR="00437857">
        <w:rPr>
          <w:lang w:val="es-ES"/>
        </w:rPr>
        <w:t>v</w:t>
      </w:r>
      <w:r w:rsidRPr="00015653">
        <w:rPr>
          <w:lang w:val="es-ES"/>
        </w:rPr>
        <w:t>elocidad</w:t>
      </w:r>
      <w:r>
        <w:rPr>
          <w:lang w:val="es-ES"/>
        </w:rPr>
        <w:t xml:space="preserve"> angular</w:t>
      </w:r>
      <w:r w:rsidR="00A60C14">
        <w:rPr>
          <w:lang w:val="es-ES"/>
        </w:rPr>
        <w:t xml:space="preserve">  </w:t>
      </w:r>
      <w:r w:rsidR="00A60C14">
        <w:t>[rad/seg]</w:t>
      </w:r>
    </w:p>
    <w:p w:rsidR="008D0FEE" w:rsidRPr="00015653" w:rsidRDefault="008D0FEE" w:rsidP="008D0FEE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61519C">
        <w:rPr>
          <w:lang w:val="es-ES"/>
        </w:rPr>
        <w:t xml:space="preserve">   </w:t>
      </w:r>
      <w:r w:rsidRPr="00015653">
        <w:rPr>
          <w:lang w:val="es-ES"/>
        </w:rPr>
        <w:t xml:space="preserve">J = </w:t>
      </w:r>
      <w:r>
        <w:rPr>
          <w:lang w:val="es-ES"/>
        </w:rPr>
        <w:t xml:space="preserve"> </w:t>
      </w:r>
      <w:r w:rsidR="00437857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 w:rsidR="00A60C14">
        <w:rPr>
          <w:lang w:val="es-ES"/>
        </w:rPr>
        <w:t>total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F94DA3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8D0FEE" w:rsidRPr="00015653" w:rsidRDefault="008D0FEE" w:rsidP="008D0FEE">
      <w:pPr>
        <w:spacing w:line="360" w:lineRule="auto"/>
        <w:rPr>
          <w:lang w:val="es-ES"/>
        </w:rPr>
      </w:pPr>
      <w:r>
        <w:rPr>
          <w:lang w:val="es-ES"/>
        </w:rPr>
        <w:t xml:space="preserve">           </w:t>
      </w:r>
      <w:r w:rsidR="0061519C">
        <w:rPr>
          <w:lang w:val="es-ES"/>
        </w:rPr>
        <w:t xml:space="preserve">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Pr="00015653">
        <w:rPr>
          <w:lang w:val="es-ES"/>
        </w:rPr>
        <w:t xml:space="preserve"> </w:t>
      </w:r>
      <w:r w:rsidR="00437857">
        <w:rPr>
          <w:lang w:val="es-ES"/>
        </w:rPr>
        <w:t>m</w:t>
      </w:r>
      <w:r w:rsidRPr="00015653">
        <w:rPr>
          <w:lang w:val="es-ES"/>
        </w:rPr>
        <w:t xml:space="preserve">omento de inercia del </w:t>
      </w:r>
      <w:r w:rsidR="00A60C14">
        <w:rPr>
          <w:lang w:val="es-ES"/>
        </w:rPr>
        <w:t xml:space="preserve">rotor del </w:t>
      </w:r>
      <w:r w:rsidRPr="00015653">
        <w:rPr>
          <w:lang w:val="es-ES"/>
        </w:rPr>
        <w:t>motor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F94DA3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8D0FEE" w:rsidRDefault="008D0FEE" w:rsidP="008D0FEE">
      <w:p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</w:t>
      </w:r>
      <w:r w:rsidR="0061519C">
        <w:rPr>
          <w:lang w:val="es-ES"/>
        </w:rPr>
        <w:t xml:space="preserve">    </w:t>
      </w:r>
      <w:r w:rsidRPr="00015653">
        <w:rPr>
          <w:lang w:val="es-ES"/>
        </w:rPr>
        <w:t>J</w:t>
      </w:r>
      <w:r w:rsidRPr="00015653">
        <w:rPr>
          <w:vertAlign w:val="subscript"/>
          <w:lang w:val="es-ES"/>
        </w:rPr>
        <w:t xml:space="preserve">L </w:t>
      </w:r>
      <w:r>
        <w:rPr>
          <w:vertAlign w:val="subscript"/>
          <w:lang w:val="es-ES"/>
        </w:rPr>
        <w:t xml:space="preserve">  </w:t>
      </w:r>
      <w:r w:rsidRPr="00015653">
        <w:rPr>
          <w:lang w:val="es-ES"/>
        </w:rPr>
        <w:t>=</w:t>
      </w:r>
      <w:r w:rsidRPr="00015653">
        <w:rPr>
          <w:vertAlign w:val="subscript"/>
          <w:lang w:val="es-ES"/>
        </w:rPr>
        <w:t xml:space="preserve"> 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437857">
        <w:rPr>
          <w:lang w:val="es-ES"/>
        </w:rPr>
        <w:t>m</w:t>
      </w:r>
      <w:r w:rsidRPr="00015653">
        <w:rPr>
          <w:lang w:val="es-ES"/>
        </w:rPr>
        <w:t>omento de inercia  de la carga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F94DA3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2524B3" w:rsidRDefault="002524B3" w:rsidP="008D0FEE">
      <w:pPr>
        <w:tabs>
          <w:tab w:val="left" w:pos="1590"/>
        </w:tabs>
        <w:spacing w:line="360" w:lineRule="auto"/>
        <w:rPr>
          <w:b/>
          <w:lang w:val="es-ES"/>
        </w:rPr>
      </w:pPr>
    </w:p>
    <w:p w:rsidR="00080916" w:rsidRPr="007A3081" w:rsidRDefault="00B50E18" w:rsidP="008D0FEE">
      <w:pPr>
        <w:tabs>
          <w:tab w:val="left" w:pos="159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 CIRCUITO ELECTRICO DE LA </w:t>
      </w:r>
      <w:r w:rsidR="00080916" w:rsidRPr="007A3081">
        <w:rPr>
          <w:b/>
          <w:lang w:val="es-ES"/>
        </w:rPr>
        <w:t>MAQUINA PARALELO</w:t>
      </w:r>
    </w:p>
    <w:p w:rsidR="00B50E18" w:rsidRDefault="00B50E18" w:rsidP="00FA1CC9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máquina paralelo puede trabajar como generador y como motor, y sus circuitos eléctricos se presentan en </w:t>
      </w:r>
      <w:r w:rsidR="006E0404">
        <w:rPr>
          <w:lang w:val="es-ES"/>
        </w:rPr>
        <w:t>la Fig. 1.32.</w:t>
      </w:r>
    </w:p>
    <w:p w:rsidR="004141C8" w:rsidRDefault="00E901BC" w:rsidP="008D0FEE">
      <w:pPr>
        <w:tabs>
          <w:tab w:val="left" w:pos="1590"/>
        </w:tabs>
        <w:spacing w:line="360" w:lineRule="auto"/>
        <w:rPr>
          <w:lang w:val="es-ES"/>
        </w:rPr>
      </w:pPr>
      <w:r>
        <w:rPr>
          <w:noProof/>
          <w:lang w:val="es-EC" w:eastAsia="es-EC"/>
        </w:rPr>
        <w:pict>
          <v:shape id="_x0000_s4598" type="#_x0000_t202" style="position:absolute;margin-left:220.1pt;margin-top:10.8pt;width:29.9pt;height:26.95pt;z-index:31" o:regroupid="980" filled="f" stroked="f">
            <v:textbox style="mso-next-textbox:#_x0000_s4598">
              <w:txbxContent>
                <w:p w:rsidR="006B249A" w:rsidRPr="00B126D3" w:rsidRDefault="006B249A" w:rsidP="006D3F81">
                  <w:pPr>
                    <w:rPr>
                      <w:b/>
                      <w:sz w:val="20"/>
                      <w:lang w:val="es-ES"/>
                    </w:rPr>
                  </w:pPr>
                  <w:r w:rsidRPr="00B126D3">
                    <w:rPr>
                      <w:b/>
                      <w:sz w:val="20"/>
                      <w:lang w:val="es-ES"/>
                    </w:rPr>
                    <w:t>R</w:t>
                  </w:r>
                  <w:r>
                    <w:rPr>
                      <w:b/>
                      <w:sz w:val="28"/>
                      <w:szCs w:val="28"/>
                      <w:vertAlign w:val="subscript"/>
                      <w:lang w:val="es-E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shape id="_x0000_s4597" type="#_x0000_t202" style="position:absolute;margin-left:185pt;margin-top:10.8pt;width:29.9pt;height:27.2pt;z-index:30" o:regroupid="980" filled="f" stroked="f">
            <v:textbox style="mso-next-textbox:#_x0000_s4597">
              <w:txbxContent>
                <w:p w:rsidR="006B249A" w:rsidRPr="00B126D3" w:rsidRDefault="006B249A" w:rsidP="006D3F81">
                  <w:pPr>
                    <w:rPr>
                      <w:b/>
                      <w:sz w:val="20"/>
                      <w:lang w:val="es-ES"/>
                    </w:rPr>
                  </w:pPr>
                  <w:r w:rsidRPr="00B126D3">
                    <w:rPr>
                      <w:b/>
                      <w:sz w:val="20"/>
                      <w:lang w:val="es-ES"/>
                    </w:rPr>
                    <w:t>R</w:t>
                  </w:r>
                  <w:r>
                    <w:rPr>
                      <w:b/>
                      <w:sz w:val="28"/>
                      <w:szCs w:val="28"/>
                      <w:vertAlign w:val="subscript"/>
                      <w:lang w:val="es-E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shape id="_x0000_s4596" type="#_x0000_t202" style="position:absolute;margin-left:145pt;margin-top:10.8pt;width:29.9pt;height:27.2pt;z-index:29" o:regroupid="980" filled="f" stroked="f">
            <v:textbox style="mso-next-textbox:#_x0000_s4596">
              <w:txbxContent>
                <w:p w:rsidR="006B249A" w:rsidRPr="00B126D3" w:rsidRDefault="006B249A" w:rsidP="006D3F81">
                  <w:pPr>
                    <w:rPr>
                      <w:b/>
                      <w:sz w:val="20"/>
                      <w:lang w:val="es-ES"/>
                    </w:rPr>
                  </w:pPr>
                  <w:r w:rsidRPr="00B126D3">
                    <w:rPr>
                      <w:b/>
                      <w:sz w:val="20"/>
                      <w:lang w:val="es-ES"/>
                    </w:rPr>
                    <w:t>R</w:t>
                  </w:r>
                  <w:r w:rsidRPr="00B126D3">
                    <w:rPr>
                      <w:b/>
                      <w:sz w:val="28"/>
                      <w:szCs w:val="28"/>
                      <w:vertAlign w:val="subscript"/>
                      <w:lang w:val="es-ES"/>
                    </w:rPr>
                    <w:t>a</w:t>
                  </w:r>
                </w:p>
              </w:txbxContent>
            </v:textbox>
          </v:shape>
        </w:pict>
      </w:r>
    </w:p>
    <w:p w:rsidR="004141C8" w:rsidRDefault="00E901BC" w:rsidP="008D0FEE">
      <w:pPr>
        <w:tabs>
          <w:tab w:val="left" w:pos="1590"/>
        </w:tabs>
        <w:spacing w:line="360" w:lineRule="auto"/>
        <w:rPr>
          <w:lang w:val="es-ES"/>
        </w:rPr>
      </w:pPr>
      <w:r>
        <w:rPr>
          <w:noProof/>
          <w:lang w:val="es-EC" w:eastAsia="es-EC"/>
        </w:rPr>
        <w:pict>
          <v:group id="_x0000_s9580" style="position:absolute;margin-left:25pt;margin-top:6.2pt;width:400pt;height:184.6pt;z-index:72" coordorigin="2201,3198" coordsize="8000,3692">
            <v:shape id="_x0000_s4463" type="#_x0000_t202" style="position:absolute;left:8396;top:3199;width:598;height:427" o:regroupid="980" filled="f" stroked="f">
              <v:textbox style="mso-next-textbox:#_x0000_s4463">
                <w:txbxContent>
                  <w:p w:rsidR="006B249A" w:rsidRPr="006D3F81" w:rsidRDefault="006B249A" w:rsidP="007C569B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4464" type="#_x0000_t202" style="position:absolute;left:9036;top:3198;width:598;height:427" o:regroupid="980" filled="f" stroked="f">
              <v:textbox style="mso-next-textbox:#_x0000_s4464">
                <w:txbxContent>
                  <w:p w:rsidR="006B249A" w:rsidRPr="006D3F81" w:rsidRDefault="006B249A" w:rsidP="007C569B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465" type="#_x0000_t202" style="position:absolute;left:4201;top:3812;width:600;height:1526" o:regroupid="980" filled="f" stroked="f">
              <v:textbox style="mso-next-textbox:#_x0000_s4465">
                <w:txbxContent>
                  <w:p w:rsidR="006B249A" w:rsidRPr="007C569B" w:rsidRDefault="006B249A" w:rsidP="00B7043E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+</w:t>
                    </w:r>
                  </w:p>
                  <w:p w:rsidR="006B249A" w:rsidRPr="007C569B" w:rsidRDefault="006B249A" w:rsidP="00B7043E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B7043E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7C569B" w:rsidRDefault="006B249A" w:rsidP="00B7043E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7C569B" w:rsidRDefault="006B249A" w:rsidP="00B7043E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-</w:t>
                    </w:r>
                  </w:p>
                </w:txbxContent>
              </v:textbox>
            </v:shape>
            <v:line id="_x0000_s4469" style="position:absolute" from="5021,3947" to="5561,3948" o:regroupid="980">
              <v:stroke endarrow="block"/>
            </v:line>
            <v:line id="_x0000_s4470" style="position:absolute;flip:x" from="4976,4220" to="5516,4220" o:regroupid="980">
              <v:stroke endarrow="block"/>
            </v:line>
            <v:shape id="_x0000_s4471" type="#_x0000_t202" style="position:absolute;left:5516;top:3772;width:540;height:720" o:regroupid="980" filled="f" stroked="f">
              <v:textbox style="mso-next-textbox:#_x0000_s4471">
                <w:txbxContent>
                  <w:p w:rsidR="006B249A" w:rsidRPr="006D3F81" w:rsidRDefault="006B249A" w:rsidP="007C569B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  <w:p w:rsidR="006B249A" w:rsidRPr="006D3F81" w:rsidRDefault="006B249A" w:rsidP="007C569B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475" type="#_x0000_t202" style="position:absolute;left:8036;top:3738;width:598;height:1710" o:regroupid="980" filled="f" stroked="f">
              <v:textbox style="mso-next-textbox:#_x0000_s4475">
                <w:txbxContent>
                  <w:p w:rsidR="006B249A" w:rsidRPr="006D3F81" w:rsidRDefault="006B249A" w:rsidP="00B704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6D3F81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6D3F81" w:rsidRDefault="006B249A" w:rsidP="00B7043E">
                    <w:pPr>
                      <w:jc w:val="center"/>
                      <w:rPr>
                        <w:lang w:val="es-ES"/>
                      </w:rPr>
                    </w:pPr>
                  </w:p>
                  <w:p w:rsidR="006B249A" w:rsidRPr="006D3F81" w:rsidRDefault="006B249A" w:rsidP="00B704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6D3F81" w:rsidRDefault="006B249A" w:rsidP="00B7043E">
                    <w:pPr>
                      <w:jc w:val="center"/>
                      <w:rPr>
                        <w:lang w:val="es-ES"/>
                      </w:rPr>
                    </w:pPr>
                  </w:p>
                  <w:p w:rsidR="006B249A" w:rsidRPr="006D3F81" w:rsidRDefault="006B249A" w:rsidP="00B704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6D3F81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483" style="position:absolute;left:9036;top:3558;width:296;height:1;mso-position-horizontal:absolute;mso-position-vertical:absolute" coordsize="296,1" o:regroupid="980" path="m,l296,e" filled="f">
              <v:stroke startarrow="oval"/>
              <v:path arrowok="t"/>
            </v:shape>
            <v:line id="_x0000_s4484" style="position:absolute" from="9335,3558" to="9336,4556" o:regroupid="980"/>
            <v:group id="_x0000_s4485" style="position:absolute;left:9036;top:4556;width:598;height:95" coordorigin="9441,4657" coordsize="720,121" o:regroupid="980">
              <v:line id="_x0000_s4486" style="position:absolute" from="9441,4657" to="10161,4657" strokeweight="1.5pt"/>
              <v:line id="_x0000_s4487" style="position:absolute" from="9621,4777" to="9981,4778" strokeweight="1.5pt"/>
            </v:group>
            <v:shape id="_x0000_s4488" style="position:absolute;left:9035;top:5535;width:297;height:1" coordsize="297,1" o:regroupid="980" path="m297,l,e" filled="f">
              <v:stroke endarrow="oval"/>
              <v:path arrowok="t"/>
            </v:shape>
            <v:shape id="_x0000_s4489" style="position:absolute;left:9335;top:4674;width:1;height:861" coordsize="1,861" o:regroupid="980" path="m,l,861e" filled="f">
              <v:path arrowok="t"/>
            </v:shape>
            <v:line id="_x0000_s4491" style="position:absolute" from="3764,3567" to="3764,3852" o:regroupid="980"/>
            <v:line id="_x0000_s4492" style="position:absolute" from="3764,3567" to="4661,3567" o:regroupid="980"/>
            <v:group id="_x0000_s4493" style="position:absolute;left:4661;top:3425;width:449;height:284" coordorigin="5239,4984" coordsize="1686,617" o:regroupid="980">
              <v:line id="_x0000_s4494" style="position:absolute;flip:y" from="5239,4984" to="5392,5293"/>
              <v:line id="_x0000_s4495" style="position:absolute" from="5392,4984" to="5545,5601"/>
              <v:line id="_x0000_s4496" style="position:absolute;flip:y" from="5545,4984" to="5698,5601"/>
              <v:line id="_x0000_s4497" style="position:absolute" from="5698,4984" to="5852,5601"/>
              <v:line id="_x0000_s4498" style="position:absolute;flip:y" from="5852,4984" to="6005,5601"/>
              <v:line id="_x0000_s4499" style="position:absolute" from="6005,4984" to="6158,5601"/>
              <v:line id="_x0000_s4500" style="position:absolute;flip:y" from="6771,5293" to="6925,5601"/>
              <v:line id="_x0000_s4501" style="position:absolute;flip:y" from="6160,4984" to="6311,5601"/>
              <v:line id="_x0000_s4502" style="position:absolute" from="6311,4984" to="6465,5601"/>
              <v:line id="_x0000_s4503" style="position:absolute;flip:y" from="6466,4984" to="6618,5601"/>
              <v:line id="_x0000_s4504" style="position:absolute" from="6618,4984" to="6772,5601"/>
            </v:group>
            <v:line id="_x0000_s4505" style="position:absolute" from="5109,3567" to="5409,3567" o:regroupid="980"/>
            <v:group id="_x0000_s4506" style="position:absolute;left:5409;top:3426;width:448;height:284" coordorigin="5239,4984" coordsize="1686,617" o:regroupid="980">
              <v:line id="_x0000_s4507" style="position:absolute;flip:y" from="5239,4984" to="5392,5293"/>
              <v:line id="_x0000_s4508" style="position:absolute" from="5392,4984" to="5545,5601"/>
              <v:line id="_x0000_s4509" style="position:absolute;flip:y" from="5545,4984" to="5698,5601"/>
              <v:line id="_x0000_s4510" style="position:absolute" from="5698,4984" to="5852,5601"/>
              <v:line id="_x0000_s4511" style="position:absolute;flip:y" from="5852,4984" to="6005,5601"/>
              <v:line id="_x0000_s4512" style="position:absolute" from="6005,4984" to="6158,5601"/>
              <v:line id="_x0000_s4513" style="position:absolute;flip:y" from="6771,5293" to="6925,5601"/>
              <v:line id="_x0000_s4514" style="position:absolute;flip:y" from="6160,4984" to="6311,5601"/>
              <v:line id="_x0000_s4515" style="position:absolute" from="6311,4984" to="6465,5601"/>
              <v:line id="_x0000_s4516" style="position:absolute;flip:y" from="6466,4984" to="6618,5601"/>
              <v:line id="_x0000_s4517" style="position:absolute" from="6618,4984" to="6772,5601"/>
            </v:group>
            <v:line id="_x0000_s4518" style="position:absolute" from="5857,3566" to="6157,3567" o:regroupid="980"/>
            <v:group id="_x0000_s4519" style="position:absolute;left:6157;top:3425;width:448;height:284" coordorigin="5239,4984" coordsize="1686,617" o:regroupid="980">
              <v:line id="_x0000_s4520" style="position:absolute;flip:y" from="5239,4984" to="5392,5293"/>
              <v:line id="_x0000_s4521" style="position:absolute" from="5392,4984" to="5545,5601"/>
              <v:line id="_x0000_s4522" style="position:absolute;flip:y" from="5545,4984" to="5698,5601"/>
              <v:line id="_x0000_s4523" style="position:absolute" from="5698,4984" to="5852,5601"/>
              <v:line id="_x0000_s4524" style="position:absolute;flip:y" from="5852,4984" to="6005,5601"/>
              <v:line id="_x0000_s4525" style="position:absolute" from="6005,4984" to="6158,5601"/>
              <v:line id="_x0000_s4526" style="position:absolute;flip:y" from="6771,5293" to="6925,5601"/>
              <v:line id="_x0000_s4527" style="position:absolute;flip:y" from="6160,4984" to="6311,5601"/>
              <v:line id="_x0000_s4528" style="position:absolute" from="6311,4984" to="6465,5601"/>
              <v:line id="_x0000_s4529" style="position:absolute;flip:y" from="6466,4984" to="6618,5601"/>
              <v:line id="_x0000_s4530" style="position:absolute" from="6618,4984" to="6772,5601"/>
            </v:group>
            <v:line id="_x0000_s4531" style="position:absolute;flip:y" from="6596,3558" to="8207,3559" o:regroupid="980">
              <v:stroke endarrow="oval"/>
            </v:line>
            <v:line id="_x0000_s4532" style="position:absolute;flip:y" from="3764,5538" to="8216,5538" o:regroupid="980">
              <v:stroke endarrow="oval"/>
            </v:line>
            <v:rect id="_x0000_s4534" style="position:absolute;left:3527;top:3852;width:449;height:284" o:regroupid="980" fillcolor="black">
              <v:fill r:id="rId7" o:title="Diagonal hacia arriba oscura" method="linear sigma" type="pattern"/>
            </v:rect>
            <v:rect id="_x0000_s4535" style="position:absolute;left:3540;top:4979;width:449;height:286" o:regroupid="980" fillcolor="black">
              <v:fill r:id="rId7" o:title="Diagonal hacia arriba oscura" method="linear sigma" focus="100%" type="pattern"/>
            </v:rect>
            <v:oval id="_x0000_s4536" style="position:absolute;left:3166;top:3994;width:1195;height:1140" o:regroupid="980"/>
            <v:line id="_x0000_s4541" style="position:absolute" from="3764,4564" to="4661,5989" o:regroupid="980"/>
            <v:shape id="_x0000_s4542" type="#_x0000_t19" style="position:absolute;left:4212;top:5421;width:524;height:285;rotation:11275418fd;flip:y" coordsize="25230,21600" o:regroupid="980" adj="-6545251,-308301,3703" path="wr-17897,,25303,43200,,320,25230,19829nfewr-17897,,25303,43200,,320,25230,19829l3703,21600nsxe">
              <v:stroke endarrow="block"/>
              <v:path o:connectlocs="0,320;25230,19829;3703,21600"/>
            </v:shape>
            <v:shape id="_x0000_s4543" type="#_x0000_t19" style="position:absolute;left:4299;top:5614;width:524;height:285;rotation:11275418fd;flip:y" coordsize="25230,21600" o:regroupid="980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shape id="_x0000_s4544" type="#_x0000_t19" style="position:absolute;left:4398;top:5801;width:524;height:285;rotation:11275418fd;flip:y" coordsize="25230,21600" o:regroupid="980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rect id="_x0000_s4547" style="position:absolute;left:4640;top:5953;width:299;height:428;rotation:-25660077fd" o:regroupid="980"/>
            <v:shape id="_x0000_s4548" type="#_x0000_t202" style="position:absolute;left:4661;top:5852;width:440;height:564" o:regroupid="980" filled="f" stroked="f">
              <v:textbox style="mso-next-textbox:#_x0000_s4548" inset="1mm,,1mm">
                <w:txbxContent>
                  <w:p w:rsidR="006B249A" w:rsidRPr="009249A4" w:rsidRDefault="006B249A" w:rsidP="007C569B">
                    <w:pPr>
                      <w:rPr>
                        <w:b/>
                        <w:lang w:val="es-ES"/>
                      </w:rPr>
                    </w:pPr>
                    <w:r w:rsidRPr="009249A4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9249A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549" type="#_x0000_t202" style="position:absolute;left:4362;top:6132;width:448;height:427" o:regroupid="980" filled="f" stroked="f">
              <v:fill opacity="58982f"/>
              <v:textbox style="mso-next-textbox:#_x0000_s4549">
                <w:txbxContent>
                  <w:p w:rsidR="006B249A" w:rsidRPr="007C569B" w:rsidRDefault="006B249A" w:rsidP="007C569B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7C569B">
                      <w:rPr>
                        <w:b/>
                        <w:sz w:val="20"/>
                        <w:lang w:val="es-ES"/>
                      </w:rPr>
                      <w:t>M</w:t>
                    </w:r>
                  </w:p>
                </w:txbxContent>
              </v:textbox>
            </v:shape>
            <v:line id="_x0000_s4552" style="position:absolute;flip:x" from="2718,4564" to="3765,6132" o:regroupid="980"/>
            <v:shape id="_x0000_s4553" type="#_x0000_t19" style="position:absolute;left:2647;top:5704;width:470;height:428" coordsize="25427,21600" o:regroupid="980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554" type="#_x0000_t19" style="position:absolute;left:2820;top:5562;width:470;height:427" coordsize="25427,21600" o:regroupid="980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555" type="#_x0000_t19" style="position:absolute;left:2967;top:5372;width:470;height:427" coordsize="25427,21600" o:regroupid="980" adj="-6566968,,3827" path="wr-17773,,25427,43200,,342,25427,21600nfewr-17773,,25427,43200,,342,25427,21600l3827,21600nsxe">
              <v:stroke endarrow="block"/>
              <v:path o:connectlocs="0,342;25427,21600;3827,21600"/>
            </v:shape>
            <v:line id="_x0000_s4557" style="position:absolute" from="6776,3558" to="6776,4458" o:regroupid="980"/>
            <v:line id="_x0000_s4558" style="position:absolute" from="7511,4473" to="7512,4653" o:regroupid="980"/>
            <v:group id="_x0000_s4559" style="position:absolute;left:7309;top:4765;width:448;height:254;rotation:5600853fd" coordorigin="5239,4984" coordsize="1686,617" o:regroupid="980">
              <v:line id="_x0000_s4560" style="position:absolute;flip:y" from="5239,4984" to="5392,5293"/>
              <v:line id="_x0000_s4561" style="position:absolute" from="5392,4984" to="5545,5601"/>
              <v:line id="_x0000_s4562" style="position:absolute;flip:y" from="5545,4984" to="5698,5601"/>
              <v:line id="_x0000_s4563" style="position:absolute" from="5698,4984" to="5852,5601"/>
              <v:line id="_x0000_s4564" style="position:absolute;flip:y" from="5852,4984" to="6005,5601"/>
              <v:line id="_x0000_s4565" style="position:absolute" from="6005,4984" to="6158,5601"/>
              <v:line id="_x0000_s4566" style="position:absolute;flip:y" from="6771,5293" to="6925,5601"/>
              <v:line id="_x0000_s4567" style="position:absolute;flip:y" from="6160,4984" to="6311,5601"/>
              <v:line id="_x0000_s4568" style="position:absolute" from="6311,4984" to="6465,5601"/>
              <v:line id="_x0000_s4569" style="position:absolute;flip:y" from="6466,4984" to="6618,5601"/>
              <v:line id="_x0000_s4570" style="position:absolute" from="6618,4984" to="6772,5601"/>
            </v:group>
            <v:line id="_x0000_s4571" style="position:absolute" from="7541,5118" to="7542,5298" o:regroupid="980"/>
            <v:line id="_x0000_s4572" style="position:absolute;flip:y" from="8036,4998" to="8037,5538" o:regroupid="980"/>
            <v:line id="_x0000_s4573" style="position:absolute;flip:x" from="7676,4998" to="8036,4999" o:regroupid="980">
              <v:stroke endarrow="block"/>
            </v:line>
            <v:shape id="_x0000_s4574" type="#_x0000_t202" style="position:absolute;left:6776;top:3405;width:1525;height:798" o:regroupid="980" filled="f" stroked="f">
              <v:textbox style="mso-next-textbox:#_x0000_s4574">
                <w:txbxContent>
                  <w:p w:rsidR="006B249A" w:rsidRPr="006D3F81" w:rsidRDefault="006B249A" w:rsidP="007C569B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 –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>→ G</w:t>
                    </w:r>
                  </w:p>
                  <w:p w:rsidR="006B249A" w:rsidRPr="006D3F81" w:rsidRDefault="006B249A" w:rsidP="007C569B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+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>← M</w:t>
                    </w:r>
                  </w:p>
                </w:txbxContent>
              </v:textbox>
            </v:shape>
            <v:line id="_x0000_s4575" style="position:absolute" from="6686,3738" to="6687,4098" o:regroupid="980">
              <v:stroke endarrow="block"/>
            </v:line>
            <v:line id="_x0000_s4578" style="position:absolute" from="3771,5280" to="3771,5565" o:regroupid="980"/>
            <v:shape id="_x0000_s4580" type="#_x0000_t202" style="position:absolute;left:2463;top:6087;width:449;height:428" o:regroupid="980" filled="f" stroked="f">
              <v:fill opacity="58982f"/>
              <v:textbox style="mso-next-textbox:#_x0000_s4580">
                <w:txbxContent>
                  <w:p w:rsidR="006B249A" w:rsidRPr="007C569B" w:rsidRDefault="006B249A" w:rsidP="007C569B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7C569B">
                      <w:rPr>
                        <w:b/>
                        <w:sz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4582" style="position:absolute;left:7113;top:4122;width:404;height:353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o:regroupid="980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<v:path arrowok="t"/>
            </v:shape>
            <v:shape id="_x0000_s4583" style="position:absolute;left:6797;top:4115;width:404;height:353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o:regroupid="980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<v:path arrowok="t"/>
            </v:shape>
            <v:line id="_x0000_s4584" style="position:absolute" from="7503,4461" to="7503,4461" o:regroupid="980"/>
            <v:line id="_x0000_s4585" style="position:absolute" from="7503,5181" to="7503,5181" o:regroupid="980"/>
            <v:shape id="_x0000_s4587" type="#_x0000_t202" style="position:absolute;left:6101;top:4220;width:598;height:428" o:regroupid="980" filled="f" stroked="f">
              <v:textbox style="mso-next-textbox:#_x0000_s4587">
                <w:txbxContent>
                  <w:p w:rsidR="006B249A" w:rsidRPr="00B126D3" w:rsidRDefault="006B249A" w:rsidP="009743E2">
                    <w:pPr>
                      <w:rPr>
                        <w:b/>
                        <w:vertAlign w:val="subscript"/>
                      </w:rPr>
                    </w:pPr>
                    <w:r w:rsidRPr="00B126D3">
                      <w:rPr>
                        <w:b/>
                      </w:rPr>
                      <w:t>Φ</w:t>
                    </w:r>
                    <w:r w:rsidRPr="00B126D3">
                      <w:rPr>
                        <w:b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4593" type="#_x0000_t202" style="position:absolute;left:4601;top:3676;width:460;height:816" o:regroupid="980" filled="f" stroked="f">
              <v:textbox style="mso-next-textbox:#_x0000_s4593">
                <w:txbxContent>
                  <w:p w:rsidR="006B249A" w:rsidRDefault="006B249A" w:rsidP="006D3F81">
                    <w:pP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6D3F81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6D3F81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4594" type="#_x0000_t202" style="position:absolute;left:6341;top:3676;width:460;height:544" o:regroupid="980" filled="f" stroked="f">
              <v:textbox style="mso-next-textbox:#_x0000_s4594">
                <w:txbxContent>
                  <w:p w:rsidR="006B249A" w:rsidRDefault="006B249A" w:rsidP="006D3F81">
                    <w:pP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6B249A" w:rsidRPr="00C73D2F" w:rsidRDefault="006B249A" w:rsidP="006D3F81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  <w:p w:rsidR="006B249A" w:rsidRPr="00C73D2F" w:rsidRDefault="006B249A" w:rsidP="006D3F81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4595" type="#_x0000_t202" style="position:absolute;left:6903;top:4356;width:598;height:571" o:regroupid="980" filled="f" stroked="f">
              <v:textbox style="mso-next-textbox:#_x0000_s4595">
                <w:txbxContent>
                  <w:p w:rsidR="006B249A" w:rsidRPr="00B126D3" w:rsidRDefault="006B249A" w:rsidP="006D3F81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line id="_x0000_s4599" style="position:absolute;flip:x" from="6501,4356" to="7777,4356" o:regroupid="980">
              <v:stroke endarrow="block"/>
            </v:line>
            <v:shape id="_x0000_s4600" type="#_x0000_t202" style="position:absolute;left:7001;top:4737;width:598;height:571" o:regroupid="980" filled="f" stroked="f">
              <v:textbox style="mso-next-textbox:#_x0000_s4600">
                <w:txbxContent>
                  <w:p w:rsidR="006B249A" w:rsidRPr="00B126D3" w:rsidRDefault="006B249A" w:rsidP="0094308C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group id="_x0000_s4887" style="position:absolute;left:8396;top:3558;width:509;height:1977" coordorigin="8196,7284" coordsize="509,1977" o:regroupid="980">
              <v:shape id="_x0000_s4604" style="position:absolute;left:8196;top:7287;width:300;height:1" coordsize="300,1" o:regroupid="294" path="m,l300,e" filled="f">
                <v:stroke startarrow="oval"/>
                <v:path arrowok="t"/>
              </v:shape>
              <v:shape id="_x0000_s4605" type="#_x0000_t202" style="position:absolute;left:8305;top:7943;width:400;height:638" o:regroupid="294">
                <v:textbox style="mso-next-textbox:#_x0000_s4605" inset="1mm,,1mm">
                  <w:txbxContent>
                    <w:p w:rsidR="006B249A" w:rsidRPr="00B126D3" w:rsidRDefault="006B249A" w:rsidP="009249A4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B126D3">
                        <w:rPr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  <v:shape id="_x0000_s4606" style="position:absolute;left:8493;top:7284;width:3;height:657" coordsize="3,657" o:regroupid="294" path="m3,l,657e" filled="f">
                <v:path arrowok="t"/>
              </v:shape>
              <v:shape id="_x0000_s4607" style="position:absolute;left:8501;top:8581;width:3;height:680" coordsize="3,680" o:regroupid="294" path="m3,l,680e" filled="f">
                <v:path arrowok="t"/>
              </v:shape>
              <v:line id="_x0000_s4608" style="position:absolute" from="8201,9261" to="8500,9261" o:regroupid="294">
                <v:stroke startarrow="oval"/>
              </v:line>
            </v:group>
            <v:shape id="_x0000_s4609" type="#_x0000_t202" style="position:absolute;left:2201;top:5580;width:598;height:389" o:regroupid="980" filled="f" stroked="f">
              <v:textbox style="mso-next-textbox:#_x0000_s4609">
                <w:txbxContent>
                  <w:p w:rsidR="006B249A" w:rsidRPr="00074CF0" w:rsidRDefault="006B249A" w:rsidP="006248F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Tm</w:t>
                    </w:r>
                  </w:p>
                </w:txbxContent>
              </v:textbox>
            </v:shape>
            <v:shape id="_x0000_s4610" type="#_x0000_t202" style="position:absolute;left:2301;top:5172;width:777;height:466" o:regroupid="980" filled="f" stroked="f">
              <v:textbox style="mso-next-textbox:#_x0000_s4610">
                <w:txbxContent>
                  <w:p w:rsidR="006B249A" w:rsidRPr="00074CF0" w:rsidRDefault="006B249A" w:rsidP="006248F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611" type="#_x0000_t202" style="position:absolute;left:3301;top:5308;width:600;height:569" o:regroupid="980" filled="f" stroked="f">
              <v:textbox style="mso-next-textbox:#_x0000_s4611">
                <w:txbxContent>
                  <w:p w:rsidR="006B249A" w:rsidRPr="00B126D3" w:rsidRDefault="006B249A" w:rsidP="006248F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4612" type="#_x0000_t202" style="position:absolute;left:4701;top:5308;width:777;height:466" o:regroupid="980" filled="f" stroked="f">
              <v:textbox style="mso-next-textbox:#_x0000_s4612">
                <w:txbxContent>
                  <w:p w:rsidR="006B249A" w:rsidRPr="00074CF0" w:rsidRDefault="006B249A" w:rsidP="006248F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613" type="#_x0000_t202" style="position:absolute;left:3801;top:5444;width:700;height:544" o:regroupid="980" filled="f" stroked="f">
              <v:textbox style="mso-next-textbox:#_x0000_s4613">
                <w:txbxContent>
                  <w:p w:rsidR="006B249A" w:rsidRPr="00074CF0" w:rsidRDefault="006B249A" w:rsidP="006248F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614" type="#_x0000_t202" style="position:absolute;left:4801;top:5691;width:600;height:569" o:regroupid="980" filled="f" stroked="f">
              <v:textbox style="mso-next-textbox:#_x0000_s4614">
                <w:txbxContent>
                  <w:p w:rsidR="006B249A" w:rsidRPr="00B126D3" w:rsidRDefault="006B249A" w:rsidP="006248F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7818" type="#_x0000_t202" style="position:absolute;left:3501;top:4100;width:600;height:544" o:regroupid="980" filled="f" stroked="f">
              <v:fill opacity="58982f"/>
              <v:textbox style="mso-next-textbox:#_x0000_s7818">
                <w:txbxContent>
                  <w:p w:rsidR="006B249A" w:rsidRPr="00ED00FC" w:rsidRDefault="006B249A" w:rsidP="00ED00FC">
                    <w:pPr>
                      <w:jc w:val="center"/>
                    </w:pP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8715" type="#_x0000_t202" style="position:absolute;left:3145;top:6487;width:6656;height:403" o:regroupid="979" filled="f" stroked="f">
              <v:textbox style="mso-next-textbox:#_x0000_s8715">
                <w:txbxContent>
                  <w:p w:rsidR="006B249A" w:rsidRPr="000A634B" w:rsidRDefault="006B249A" w:rsidP="00AE2CAE">
                    <w:pPr>
                      <w:jc w:val="center"/>
                      <w:rPr>
                        <w:rFonts w:ascii="Arial Narrow" w:hAnsi="Arial Narrow"/>
                        <w:sz w:val="16"/>
                        <w:szCs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16"/>
                        <w:lang w:val="es-ES"/>
                      </w:rPr>
                      <w:t>Fig. 1.32 CIRCUITOS ELECTRICOS DE LA MAQUINA PARALELO</w:t>
                    </w:r>
                  </w:p>
                </w:txbxContent>
              </v:textbox>
            </v:shape>
            <v:shape id="_x0000_s9577" type="#_x0000_t202" style="position:absolute;left:9601;top:4274;width:600;height:544" filled="f" stroked="f">
              <v:textbox style="mso-next-textbox:#_x0000_s9577">
                <w:txbxContent>
                  <w:p w:rsidR="00E901BC" w:rsidRPr="006D3F81" w:rsidRDefault="00E901BC" w:rsidP="00E901BC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</w:txbxContent>
              </v:textbox>
            </v:shape>
            <v:shape id="_x0000_s9579" type="#_x0000_t202" style="position:absolute;left:9261;top:4138;width:540;height:952" filled="f" stroked="f">
              <v:textbox style="mso-next-textbox:#_x0000_s9579">
                <w:txbxContent>
                  <w:p w:rsidR="00E901BC" w:rsidRPr="00BD4854" w:rsidRDefault="00E901BC" w:rsidP="00E901BC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+</w:t>
                    </w:r>
                  </w:p>
                  <w:p w:rsidR="00E901BC" w:rsidRDefault="00E901BC" w:rsidP="00E901BC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E901BC" w:rsidRPr="00BD4854" w:rsidRDefault="00E901BC" w:rsidP="00E901BC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-</w:t>
                    </w:r>
                  </w:p>
                </w:txbxContent>
              </v:textbox>
            </v:shape>
          </v:group>
        </w:pict>
      </w:r>
    </w:p>
    <w:p w:rsidR="004141C8" w:rsidRDefault="004141C8" w:rsidP="008D0FEE">
      <w:pPr>
        <w:tabs>
          <w:tab w:val="left" w:pos="1590"/>
        </w:tabs>
        <w:spacing w:line="360" w:lineRule="auto"/>
        <w:rPr>
          <w:lang w:val="es-ES"/>
        </w:rPr>
      </w:pPr>
    </w:p>
    <w:p w:rsidR="00831251" w:rsidRDefault="00831251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BD4854" w:rsidRDefault="00BD4854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920B0A" w:rsidRPr="00015653" w:rsidRDefault="00920B0A" w:rsidP="00015653">
      <w:pPr>
        <w:tabs>
          <w:tab w:val="left" w:pos="1590"/>
        </w:tabs>
        <w:spacing w:line="360" w:lineRule="auto"/>
        <w:rPr>
          <w:lang w:val="es-ES"/>
        </w:rPr>
      </w:pPr>
    </w:p>
    <w:p w:rsidR="00920B0A" w:rsidRPr="00920B0A" w:rsidRDefault="00920B0A" w:rsidP="00920B0A">
      <w:pPr>
        <w:rPr>
          <w:lang w:val="es-ES"/>
        </w:rPr>
      </w:pPr>
    </w:p>
    <w:p w:rsidR="00920B0A" w:rsidRPr="00920B0A" w:rsidRDefault="00920B0A" w:rsidP="00920B0A">
      <w:pPr>
        <w:rPr>
          <w:lang w:val="es-ES"/>
        </w:rPr>
      </w:pPr>
    </w:p>
    <w:p w:rsidR="00920B0A" w:rsidRPr="00920B0A" w:rsidRDefault="00920B0A" w:rsidP="00920B0A">
      <w:pPr>
        <w:rPr>
          <w:lang w:val="es-ES"/>
        </w:rPr>
      </w:pPr>
    </w:p>
    <w:p w:rsidR="00920B0A" w:rsidRPr="00920B0A" w:rsidRDefault="00920B0A" w:rsidP="00920B0A">
      <w:pPr>
        <w:rPr>
          <w:lang w:val="es-ES"/>
        </w:rPr>
      </w:pPr>
    </w:p>
    <w:p w:rsidR="00920B0A" w:rsidRDefault="00166E48" w:rsidP="008D1E5F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En la m</w:t>
      </w:r>
      <w:r w:rsidR="00393939">
        <w:rPr>
          <w:lang w:val="es-ES"/>
        </w:rPr>
        <w:t>á</w:t>
      </w:r>
      <w:r>
        <w:rPr>
          <w:lang w:val="es-ES"/>
        </w:rPr>
        <w:t xml:space="preserve">quina </w:t>
      </w:r>
      <w:r w:rsidR="00223BDC">
        <w:rPr>
          <w:lang w:val="es-ES"/>
        </w:rPr>
        <w:t>paralelo</w:t>
      </w:r>
      <w:r>
        <w:rPr>
          <w:lang w:val="es-ES"/>
        </w:rPr>
        <w:t xml:space="preserve"> el circuito de excitación se conecta en paralelo con el circuito de armadura.</w:t>
      </w:r>
    </w:p>
    <w:p w:rsidR="00166E48" w:rsidRDefault="00166E48" w:rsidP="00920B0A">
      <w:pPr>
        <w:tabs>
          <w:tab w:val="left" w:pos="1590"/>
        </w:tabs>
        <w:rPr>
          <w:lang w:val="es-ES"/>
        </w:rPr>
      </w:pPr>
    </w:p>
    <w:p w:rsidR="00166E48" w:rsidRDefault="00166E48" w:rsidP="008D1E5F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</w:t>
      </w:r>
      <w:r w:rsidR="00223BDC">
        <w:rPr>
          <w:lang w:val="es-ES"/>
        </w:rPr>
        <w:t>se requiere</w:t>
      </w:r>
      <w:r>
        <w:rPr>
          <w:lang w:val="es-ES"/>
        </w:rPr>
        <w:t xml:space="preserve"> la fem </w:t>
      </w:r>
      <w:r w:rsidRPr="007F329A">
        <w:rPr>
          <w:lang w:val="es-ES"/>
        </w:rPr>
        <w:t>E</w:t>
      </w:r>
      <w:r w:rsidRPr="007F329A">
        <w:rPr>
          <w:sz w:val="28"/>
          <w:szCs w:val="28"/>
          <w:vertAlign w:val="subscript"/>
          <w:lang w:val="es-ES"/>
        </w:rPr>
        <w:t xml:space="preserve">a </w:t>
      </w:r>
      <w:r w:rsidRPr="00015653">
        <w:rPr>
          <w:lang w:val="es-ES"/>
        </w:rPr>
        <w:t>=</w:t>
      </w:r>
      <w:r>
        <w:rPr>
          <w:sz w:val="20"/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="00FE6E44" w:rsidRPr="003E5A1A">
        <w:rPr>
          <w:sz w:val="28"/>
          <w:szCs w:val="28"/>
          <w:lang w:val="es-ES"/>
        </w:rPr>
        <w:t>ω</w:t>
      </w:r>
      <w:r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, </w:t>
      </w:r>
      <w:r w:rsidR="004C374C">
        <w:rPr>
          <w:lang w:val="es-ES"/>
        </w:rPr>
        <w:t xml:space="preserve">donde </w:t>
      </w:r>
      <w:r w:rsidR="00223BDC" w:rsidRPr="007F329A">
        <w:rPr>
          <w:lang w:val="es-ES"/>
        </w:rPr>
        <w:t>K</w:t>
      </w:r>
      <w:r w:rsidR="00223BDC" w:rsidRPr="007F329A">
        <w:rPr>
          <w:sz w:val="28"/>
          <w:szCs w:val="28"/>
          <w:vertAlign w:val="subscript"/>
          <w:lang w:val="es-ES"/>
        </w:rPr>
        <w:t>a</w:t>
      </w:r>
      <w:r w:rsidR="00223BDC">
        <w:rPr>
          <w:lang w:val="es-ES"/>
        </w:rPr>
        <w:t xml:space="preserve"> es la constante de la máquina, </w:t>
      </w:r>
      <w:r>
        <w:rPr>
          <w:lang w:val="es-ES"/>
        </w:rPr>
        <w:t xml:space="preserve">la máquina motriz </w:t>
      </w:r>
      <w:r w:rsidR="00F94DA3">
        <w:rPr>
          <w:lang w:val="es-ES"/>
        </w:rPr>
        <w:t xml:space="preserve">del generador </w:t>
      </w:r>
      <w:r>
        <w:rPr>
          <w:lang w:val="es-ES"/>
        </w:rPr>
        <w:t>suministra el torque mecánico T</w:t>
      </w:r>
      <w:r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y como consecuencia el rotor del generador gira a la velocidad </w:t>
      </w:r>
      <w:r w:rsidR="00FE6E44" w:rsidRPr="003E5A1A">
        <w:rPr>
          <w:sz w:val="28"/>
          <w:szCs w:val="28"/>
          <w:lang w:val="es-ES"/>
        </w:rPr>
        <w:t>ω</w:t>
      </w:r>
      <w:r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4C374C">
        <w:rPr>
          <w:lang w:val="es-ES"/>
        </w:rPr>
        <w:t xml:space="preserve">y </w:t>
      </w:r>
      <w:r>
        <w:rPr>
          <w:lang w:val="es-ES"/>
        </w:rPr>
        <w:t xml:space="preserve">la fmm 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N</w:t>
      </w:r>
      <w:r w:rsidRPr="007F329A">
        <w:rPr>
          <w:sz w:val="28"/>
          <w:szCs w:val="28"/>
          <w:vertAlign w:val="subscript"/>
          <w:lang w:val="es-ES"/>
        </w:rPr>
        <w:t>f</w:t>
      </w:r>
      <w:r w:rsidRPr="007F329A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del devanado </w:t>
      </w:r>
      <w:r w:rsidR="00E34BB5">
        <w:rPr>
          <w:lang w:val="es-ES"/>
        </w:rPr>
        <w:t xml:space="preserve">de </w:t>
      </w:r>
      <w:r>
        <w:rPr>
          <w:lang w:val="es-ES"/>
        </w:rPr>
        <w:t xml:space="preserve">excitación produce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166E48" w:rsidRDefault="00166E48" w:rsidP="00166E48">
      <w:pPr>
        <w:tabs>
          <w:tab w:val="left" w:pos="1590"/>
        </w:tabs>
        <w:spacing w:line="360" w:lineRule="auto"/>
        <w:ind w:left="357"/>
        <w:jc w:val="both"/>
        <w:rPr>
          <w:lang w:val="es-ES"/>
        </w:rPr>
      </w:pPr>
    </w:p>
    <w:p w:rsidR="00166E48" w:rsidRDefault="00166E48" w:rsidP="00302284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</w:t>
      </w:r>
      <w:r w:rsidR="00223BDC">
        <w:rPr>
          <w:lang w:val="es-ES"/>
        </w:rPr>
        <w:t>se necesita</w:t>
      </w:r>
      <w:r>
        <w:rPr>
          <w:lang w:val="es-ES"/>
        </w:rPr>
        <w:t xml:space="preserve"> el torque electromagnético </w:t>
      </w:r>
      <w:r w:rsidRPr="007F329A">
        <w:rPr>
          <w:lang w:val="es-ES"/>
        </w:rPr>
        <w:t>T</w:t>
      </w:r>
      <w:r w:rsidRPr="007F329A">
        <w:rPr>
          <w:sz w:val="28"/>
          <w:szCs w:val="28"/>
          <w:vertAlign w:val="subscript"/>
          <w:lang w:val="es-ES"/>
        </w:rPr>
        <w:t xml:space="preserve">e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</w:t>
      </w:r>
      <w:r w:rsidR="004C374C">
        <w:rPr>
          <w:lang w:val="es-ES"/>
        </w:rPr>
        <w:t>donde</w:t>
      </w:r>
      <w:r w:rsidR="004C374C" w:rsidRPr="007F329A">
        <w:rPr>
          <w:lang w:val="es-ES"/>
        </w:rPr>
        <w:t xml:space="preserve"> </w:t>
      </w:r>
      <w:r w:rsidR="00223BDC" w:rsidRPr="007F329A">
        <w:rPr>
          <w:lang w:val="es-ES"/>
        </w:rPr>
        <w:t>K</w:t>
      </w:r>
      <w:r w:rsidR="00223BDC" w:rsidRPr="007F329A">
        <w:rPr>
          <w:sz w:val="28"/>
          <w:szCs w:val="28"/>
          <w:vertAlign w:val="subscript"/>
          <w:lang w:val="es-ES"/>
        </w:rPr>
        <w:t>a</w:t>
      </w:r>
      <w:r w:rsidR="00223BDC">
        <w:rPr>
          <w:lang w:val="es-ES"/>
        </w:rPr>
        <w:t xml:space="preserve"> es la constante de la máquina, </w:t>
      </w:r>
      <w:r>
        <w:rPr>
          <w:lang w:val="es-ES"/>
        </w:rPr>
        <w:t>la fuente de voltaje 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suministra la corriente de armadura 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y la fmm 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N</w:t>
      </w:r>
      <w:r w:rsidRPr="007F329A">
        <w:rPr>
          <w:sz w:val="28"/>
          <w:szCs w:val="28"/>
          <w:vertAlign w:val="subscript"/>
          <w:lang w:val="es-ES"/>
        </w:rPr>
        <w:t>f</w:t>
      </w:r>
      <w:r w:rsidRPr="007F329A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del devanado </w:t>
      </w:r>
      <w:r w:rsidR="00E34BB5">
        <w:rPr>
          <w:lang w:val="es-ES"/>
        </w:rPr>
        <w:t xml:space="preserve">de </w:t>
      </w:r>
      <w:r>
        <w:rPr>
          <w:lang w:val="es-ES"/>
        </w:rPr>
        <w:t xml:space="preserve">excitación produce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166E48" w:rsidRDefault="00166E48" w:rsidP="00920B0A">
      <w:pPr>
        <w:tabs>
          <w:tab w:val="left" w:pos="1590"/>
        </w:tabs>
        <w:rPr>
          <w:lang w:val="es-ES"/>
        </w:rPr>
      </w:pPr>
    </w:p>
    <w:p w:rsidR="00166E48" w:rsidRDefault="00223BDC" w:rsidP="00302284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De acuerdo a la Fig. 1.32, l</w:t>
      </w:r>
      <w:r w:rsidR="00166E48">
        <w:rPr>
          <w:lang w:val="es-ES"/>
        </w:rPr>
        <w:t>as ecuaciones eléctricas del generador y motor son las siguientes:</w:t>
      </w:r>
    </w:p>
    <w:p w:rsidR="00920B0A" w:rsidRPr="00E34BB5" w:rsidRDefault="00920B0A" w:rsidP="00920B0A">
      <w:pPr>
        <w:tabs>
          <w:tab w:val="left" w:pos="1590"/>
        </w:tabs>
        <w:spacing w:line="360" w:lineRule="auto"/>
        <w:rPr>
          <w:vertAlign w:val="subscript"/>
          <w:lang w:val="es-ES"/>
        </w:rPr>
      </w:pPr>
      <w:r w:rsidRPr="00E34BB5">
        <w:rPr>
          <w:lang w:val="es-ES"/>
        </w:rPr>
        <w:t xml:space="preserve">                G</w:t>
      </w:r>
      <w:r w:rsidR="00166E48" w:rsidRPr="00E34BB5">
        <w:rPr>
          <w:lang w:val="es-ES"/>
        </w:rPr>
        <w:t>enerador</w:t>
      </w:r>
      <w:r w:rsidRPr="00E34BB5">
        <w:rPr>
          <w:lang w:val="es-ES"/>
        </w:rPr>
        <w:t>:   E</w:t>
      </w:r>
      <w:r w:rsidRPr="00E34BB5">
        <w:rPr>
          <w:sz w:val="28"/>
          <w:szCs w:val="28"/>
          <w:vertAlign w:val="subscript"/>
          <w:lang w:val="es-ES"/>
        </w:rPr>
        <w:t>a</w:t>
      </w:r>
      <w:r w:rsidRPr="00E34BB5">
        <w:rPr>
          <w:vertAlign w:val="subscript"/>
          <w:lang w:val="es-ES"/>
        </w:rPr>
        <w:t xml:space="preserve"> </w:t>
      </w:r>
      <w:r w:rsidRPr="00E34BB5">
        <w:rPr>
          <w:lang w:val="es-ES"/>
        </w:rPr>
        <w:t>=</w:t>
      </w:r>
      <w:r w:rsidRPr="00E34BB5">
        <w:rPr>
          <w:vertAlign w:val="subscript"/>
          <w:lang w:val="es-ES"/>
        </w:rPr>
        <w:t xml:space="preserve"> </w:t>
      </w:r>
      <w:r w:rsidRPr="00E34BB5">
        <w:rPr>
          <w:lang w:val="es-ES"/>
        </w:rPr>
        <w:t>V</w:t>
      </w:r>
      <w:r w:rsidRPr="00E34BB5">
        <w:rPr>
          <w:sz w:val="28"/>
          <w:szCs w:val="28"/>
          <w:vertAlign w:val="subscript"/>
          <w:lang w:val="es-ES"/>
        </w:rPr>
        <w:t>t</w:t>
      </w:r>
      <w:r w:rsidRPr="00E34BB5">
        <w:rPr>
          <w:lang w:val="es-ES"/>
        </w:rPr>
        <w:t xml:space="preserve"> + I</w:t>
      </w:r>
      <w:r w:rsidRPr="00E34BB5">
        <w:rPr>
          <w:sz w:val="28"/>
          <w:szCs w:val="28"/>
          <w:vertAlign w:val="subscript"/>
          <w:lang w:val="es-ES"/>
        </w:rPr>
        <w:t>a</w:t>
      </w:r>
      <w:r w:rsidRPr="00E34BB5">
        <w:rPr>
          <w:lang w:val="es-ES"/>
        </w:rPr>
        <w:t>(R</w:t>
      </w:r>
      <w:r w:rsidRPr="00E34BB5">
        <w:rPr>
          <w:sz w:val="28"/>
          <w:szCs w:val="28"/>
          <w:vertAlign w:val="subscript"/>
          <w:lang w:val="es-ES"/>
        </w:rPr>
        <w:t>a</w:t>
      </w:r>
      <w:r w:rsidRPr="00E34BB5">
        <w:rPr>
          <w:vertAlign w:val="subscript"/>
          <w:lang w:val="es-ES"/>
        </w:rPr>
        <w:t xml:space="preserve"> </w:t>
      </w:r>
      <w:r w:rsidRPr="00E34BB5">
        <w:rPr>
          <w:lang w:val="es-ES"/>
        </w:rPr>
        <w:t>+ R</w:t>
      </w:r>
      <w:r w:rsidRPr="00E34BB5">
        <w:rPr>
          <w:sz w:val="28"/>
          <w:szCs w:val="28"/>
          <w:vertAlign w:val="subscript"/>
          <w:lang w:val="es-ES"/>
        </w:rPr>
        <w:t>c</w:t>
      </w:r>
      <w:r w:rsidRPr="00E34BB5">
        <w:rPr>
          <w:vertAlign w:val="subscript"/>
          <w:lang w:val="es-ES"/>
        </w:rPr>
        <w:t xml:space="preserve"> </w:t>
      </w:r>
      <w:r w:rsidRPr="00E34BB5">
        <w:rPr>
          <w:lang w:val="es-ES"/>
        </w:rPr>
        <w:t>+ R</w:t>
      </w:r>
      <w:r w:rsidRPr="00E34BB5">
        <w:rPr>
          <w:sz w:val="28"/>
          <w:szCs w:val="28"/>
          <w:vertAlign w:val="subscript"/>
          <w:lang w:val="es-ES"/>
        </w:rPr>
        <w:t>i</w:t>
      </w:r>
      <w:r w:rsidR="00166E48" w:rsidRPr="00E34BB5">
        <w:rPr>
          <w:lang w:val="es-ES"/>
        </w:rPr>
        <w:t xml:space="preserve">)  </w:t>
      </w:r>
      <w:r w:rsidR="00CD46EE">
        <w:rPr>
          <w:lang w:val="es-ES"/>
        </w:rPr>
        <w:t xml:space="preserve"> </w:t>
      </w:r>
      <w:r w:rsidR="00CD46EE">
        <w:t>[V]</w:t>
      </w:r>
      <w:r w:rsidR="00166E48" w:rsidRPr="00E34BB5">
        <w:rPr>
          <w:lang w:val="es-ES"/>
        </w:rPr>
        <w:t xml:space="preserve"> </w:t>
      </w:r>
    </w:p>
    <w:p w:rsidR="00920B0A" w:rsidRPr="00393939" w:rsidRDefault="00920B0A" w:rsidP="00920B0A">
      <w:pPr>
        <w:spacing w:line="360" w:lineRule="auto"/>
        <w:rPr>
          <w:lang w:val="es-ES"/>
        </w:rPr>
      </w:pPr>
      <w:r w:rsidRPr="00393939">
        <w:rPr>
          <w:lang w:val="es-ES"/>
        </w:rPr>
        <w:t xml:space="preserve">               </w:t>
      </w:r>
      <w:r w:rsidR="00166E48" w:rsidRPr="00393939">
        <w:rPr>
          <w:lang w:val="es-ES"/>
        </w:rPr>
        <w:t xml:space="preserve">        </w:t>
      </w:r>
      <w:r w:rsidRPr="00393939">
        <w:rPr>
          <w:lang w:val="es-ES"/>
        </w:rPr>
        <w:t>M</w:t>
      </w:r>
      <w:r w:rsidR="00166E48" w:rsidRPr="00393939">
        <w:rPr>
          <w:lang w:val="es-ES"/>
        </w:rPr>
        <w:t>otor</w:t>
      </w:r>
      <w:r w:rsidRPr="00393939">
        <w:rPr>
          <w:lang w:val="es-ES"/>
        </w:rPr>
        <w:t>:    V</w:t>
      </w:r>
      <w:r w:rsidRPr="00393939">
        <w:rPr>
          <w:sz w:val="28"/>
          <w:szCs w:val="28"/>
          <w:vertAlign w:val="subscript"/>
          <w:lang w:val="es-ES"/>
        </w:rPr>
        <w:t>t</w:t>
      </w:r>
      <w:r w:rsidRPr="00393939">
        <w:rPr>
          <w:vertAlign w:val="subscript"/>
          <w:lang w:val="es-ES"/>
        </w:rPr>
        <w:t xml:space="preserve"> </w:t>
      </w:r>
      <w:r w:rsidRPr="00393939">
        <w:rPr>
          <w:lang w:val="es-ES"/>
        </w:rPr>
        <w:t>=</w:t>
      </w:r>
      <w:r w:rsidRPr="00393939">
        <w:rPr>
          <w:vertAlign w:val="subscript"/>
          <w:lang w:val="es-ES"/>
        </w:rPr>
        <w:t xml:space="preserve"> </w:t>
      </w:r>
      <w:r w:rsidRPr="00393939">
        <w:rPr>
          <w:lang w:val="es-ES"/>
        </w:rPr>
        <w:t>E</w:t>
      </w:r>
      <w:r w:rsidRPr="00393939">
        <w:rPr>
          <w:sz w:val="28"/>
          <w:szCs w:val="28"/>
          <w:vertAlign w:val="subscript"/>
          <w:lang w:val="es-ES"/>
        </w:rPr>
        <w:t>a</w:t>
      </w:r>
      <w:r w:rsidRPr="00393939">
        <w:rPr>
          <w:vertAlign w:val="subscript"/>
          <w:lang w:val="es-ES"/>
        </w:rPr>
        <w:t xml:space="preserve"> </w:t>
      </w:r>
      <w:r w:rsidRPr="00393939">
        <w:rPr>
          <w:lang w:val="es-ES"/>
        </w:rPr>
        <w:t>+ I</w:t>
      </w:r>
      <w:r w:rsidRPr="00393939">
        <w:rPr>
          <w:sz w:val="28"/>
          <w:szCs w:val="28"/>
          <w:vertAlign w:val="subscript"/>
          <w:lang w:val="es-ES"/>
        </w:rPr>
        <w:t>a</w:t>
      </w:r>
      <w:r w:rsidRPr="00393939">
        <w:rPr>
          <w:lang w:val="es-ES"/>
        </w:rPr>
        <w:t>(R</w:t>
      </w:r>
      <w:r w:rsidRPr="00393939">
        <w:rPr>
          <w:sz w:val="28"/>
          <w:szCs w:val="28"/>
          <w:vertAlign w:val="subscript"/>
          <w:lang w:val="es-ES"/>
        </w:rPr>
        <w:t>a</w:t>
      </w:r>
      <w:r w:rsidRPr="00393939">
        <w:rPr>
          <w:lang w:val="es-ES"/>
        </w:rPr>
        <w:t xml:space="preserve"> + R</w:t>
      </w:r>
      <w:r w:rsidRPr="00393939">
        <w:rPr>
          <w:sz w:val="28"/>
          <w:szCs w:val="28"/>
          <w:vertAlign w:val="subscript"/>
          <w:lang w:val="es-ES"/>
        </w:rPr>
        <w:t>c</w:t>
      </w:r>
      <w:r w:rsidRPr="00393939">
        <w:rPr>
          <w:lang w:val="es-ES"/>
        </w:rPr>
        <w:t xml:space="preserve"> + R</w:t>
      </w:r>
      <w:r w:rsidRPr="00393939">
        <w:rPr>
          <w:sz w:val="28"/>
          <w:szCs w:val="28"/>
          <w:vertAlign w:val="subscript"/>
          <w:lang w:val="es-ES"/>
        </w:rPr>
        <w:t>i</w:t>
      </w:r>
      <w:r w:rsidRPr="00393939">
        <w:rPr>
          <w:lang w:val="es-ES"/>
        </w:rPr>
        <w:t>)</w:t>
      </w:r>
      <w:r w:rsidR="00166E48" w:rsidRPr="00393939">
        <w:rPr>
          <w:lang w:val="es-ES"/>
        </w:rPr>
        <w:t xml:space="preserve">  </w:t>
      </w:r>
      <w:r w:rsidR="00CD46EE">
        <w:t>[V]</w:t>
      </w:r>
      <w:r w:rsidRPr="00393939">
        <w:rPr>
          <w:vertAlign w:val="subscript"/>
          <w:lang w:val="es-ES"/>
        </w:rPr>
        <w:t xml:space="preserve">  </w:t>
      </w:r>
      <w:r w:rsidRPr="00393939">
        <w:rPr>
          <w:lang w:val="es-ES"/>
        </w:rPr>
        <w:t xml:space="preserve">  </w:t>
      </w:r>
    </w:p>
    <w:p w:rsidR="00920B0A" w:rsidRPr="00393939" w:rsidRDefault="00920B0A" w:rsidP="00920B0A">
      <w:pPr>
        <w:rPr>
          <w:lang w:val="es-ES"/>
        </w:rPr>
      </w:pPr>
    </w:p>
    <w:p w:rsidR="00920B0A" w:rsidRPr="00185523" w:rsidRDefault="00920B0A" w:rsidP="00302284">
      <w:pPr>
        <w:spacing w:line="360" w:lineRule="auto"/>
        <w:jc w:val="both"/>
        <w:rPr>
          <w:sz w:val="28"/>
          <w:szCs w:val="28"/>
          <w:lang w:val="es-ES"/>
        </w:rPr>
      </w:pPr>
      <w:r w:rsidRPr="00185523">
        <w:rPr>
          <w:lang w:val="es-ES"/>
        </w:rPr>
        <w:t>Donde:</w:t>
      </w:r>
    </w:p>
    <w:p w:rsidR="00920B0A" w:rsidRDefault="00920B0A" w:rsidP="00920B0A">
      <w:pPr>
        <w:spacing w:line="360" w:lineRule="auto"/>
      </w:pPr>
      <w:r>
        <w:rPr>
          <w:lang w:val="es-ES"/>
        </w:rPr>
        <w:t xml:space="preserve">             </w:t>
      </w:r>
      <w:r w:rsidR="00393939">
        <w:rPr>
          <w:lang w:val="es-ES"/>
        </w:rPr>
        <w:t xml:space="preserve">    </w:t>
      </w:r>
      <w:r w:rsidRPr="00B838E6">
        <w:rPr>
          <w:lang w:val="es-ES"/>
        </w:rPr>
        <w:t>E</w:t>
      </w:r>
      <w:r w:rsidR="00393939" w:rsidRPr="00185523">
        <w:rPr>
          <w:sz w:val="28"/>
          <w:szCs w:val="28"/>
          <w:vertAlign w:val="subscript"/>
          <w:lang w:val="es-ES"/>
        </w:rPr>
        <w:t>a</w:t>
      </w:r>
      <w:r w:rsidRPr="00B838E6">
        <w:rPr>
          <w:lang w:val="es-ES"/>
        </w:rPr>
        <w:t xml:space="preserve"> </w:t>
      </w:r>
      <w:r w:rsidR="00393939">
        <w:rPr>
          <w:lang w:val="es-ES"/>
        </w:rPr>
        <w:t xml:space="preserve"> </w:t>
      </w:r>
      <w:r>
        <w:rPr>
          <w:lang w:val="es-ES"/>
        </w:rPr>
        <w:t>=</w:t>
      </w:r>
      <w:r w:rsidRPr="00B838E6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223BDC">
        <w:rPr>
          <w:lang w:val="es-ES"/>
        </w:rPr>
        <w:t>f</w:t>
      </w:r>
      <w:r w:rsidRPr="00B838E6">
        <w:rPr>
          <w:lang w:val="es-ES"/>
        </w:rPr>
        <w:t>uerza electromotriz</w:t>
      </w:r>
      <w:r>
        <w:rPr>
          <w:lang w:val="es-ES"/>
        </w:rPr>
        <w:t xml:space="preserve"> </w:t>
      </w:r>
      <w:r>
        <w:t>[</w:t>
      </w:r>
      <w:r w:rsidR="0073712A">
        <w:t>v</w:t>
      </w:r>
      <w:r>
        <w:t>oltios]</w:t>
      </w:r>
    </w:p>
    <w:p w:rsidR="00920B0A" w:rsidRDefault="00920B0A" w:rsidP="00920B0A">
      <w:pPr>
        <w:spacing w:line="360" w:lineRule="auto"/>
      </w:pPr>
      <w:r>
        <w:rPr>
          <w:lang w:val="es-ES"/>
        </w:rPr>
        <w:t xml:space="preserve">             </w:t>
      </w:r>
      <w:r w:rsidR="00393939">
        <w:rPr>
          <w:lang w:val="es-ES"/>
        </w:rPr>
        <w:t xml:space="preserve">    </w:t>
      </w:r>
      <w:r w:rsidRPr="00185523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 w:rsidRPr="00185523">
        <w:rPr>
          <w:lang w:val="es-ES"/>
        </w:rPr>
        <w:t xml:space="preserve"> </w:t>
      </w:r>
      <w:r w:rsidR="00393939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223BDC">
        <w:rPr>
          <w:lang w:val="es-ES"/>
        </w:rPr>
        <w:t>v</w:t>
      </w:r>
      <w:r>
        <w:rPr>
          <w:lang w:val="es-ES"/>
        </w:rPr>
        <w:t xml:space="preserve">oltaje </w:t>
      </w:r>
      <w:r w:rsidR="00393939">
        <w:rPr>
          <w:lang w:val="es-ES"/>
        </w:rPr>
        <w:t>t</w:t>
      </w:r>
      <w:r>
        <w:rPr>
          <w:lang w:val="es-ES"/>
        </w:rPr>
        <w:t>erminal de</w:t>
      </w:r>
      <w:r w:rsidR="00393939">
        <w:rPr>
          <w:lang w:val="es-ES"/>
        </w:rPr>
        <w:t xml:space="preserve"> l</w:t>
      </w:r>
      <w:r w:rsidRPr="00185523">
        <w:rPr>
          <w:lang w:val="es-ES"/>
        </w:rPr>
        <w:t>a</w:t>
      </w:r>
      <w:r w:rsidR="00393939">
        <w:rPr>
          <w:lang w:val="es-ES"/>
        </w:rPr>
        <w:t xml:space="preserve"> </w:t>
      </w:r>
      <w:r w:rsidRPr="00185523">
        <w:rPr>
          <w:lang w:val="es-ES"/>
        </w:rPr>
        <w:t>m</w:t>
      </w:r>
      <w:r w:rsidR="00393939">
        <w:rPr>
          <w:lang w:val="es-ES"/>
        </w:rPr>
        <w:t>áquina</w:t>
      </w:r>
      <w:r>
        <w:rPr>
          <w:lang w:val="es-ES"/>
        </w:rPr>
        <w:t xml:space="preserve"> </w:t>
      </w:r>
      <w:r>
        <w:t>[</w:t>
      </w:r>
      <w:r w:rsidR="0073712A">
        <w:t>v</w:t>
      </w:r>
      <w:r>
        <w:t>oltios]</w:t>
      </w:r>
    </w:p>
    <w:p w:rsidR="00920B0A" w:rsidRDefault="00920B0A" w:rsidP="00920B0A">
      <w:pPr>
        <w:spacing w:line="360" w:lineRule="auto"/>
      </w:pPr>
      <w:r>
        <w:t xml:space="preserve">             </w:t>
      </w:r>
      <w:r w:rsidR="00393939">
        <w:t xml:space="preserve">     </w:t>
      </w:r>
      <w:r w:rsidRPr="00E63F1F">
        <w:rPr>
          <w:lang w:val="es-ES"/>
        </w:rPr>
        <w:t>I</w:t>
      </w:r>
      <w:r w:rsidRPr="00E63F1F">
        <w:rPr>
          <w:sz w:val="28"/>
          <w:szCs w:val="28"/>
          <w:vertAlign w:val="subscript"/>
          <w:lang w:val="es-ES"/>
        </w:rPr>
        <w:t xml:space="preserve">a   </w:t>
      </w:r>
      <w:r w:rsidR="00223BDC">
        <w:rPr>
          <w:lang w:val="es-ES"/>
        </w:rPr>
        <w:t>=  c</w:t>
      </w:r>
      <w:r>
        <w:rPr>
          <w:lang w:val="es-ES"/>
        </w:rPr>
        <w:t xml:space="preserve">orriente del devanado de armadura </w:t>
      </w:r>
      <w:r>
        <w:t>[</w:t>
      </w:r>
      <w:r w:rsidR="0073712A">
        <w:t>a</w:t>
      </w:r>
      <w:r>
        <w:t>mperios]</w:t>
      </w:r>
    </w:p>
    <w:p w:rsidR="00920B0A" w:rsidRPr="00E63F1F" w:rsidRDefault="00920B0A" w:rsidP="00920B0A">
      <w:pPr>
        <w:spacing w:line="360" w:lineRule="auto"/>
      </w:pPr>
      <w:r>
        <w:t xml:space="preserve">             </w:t>
      </w:r>
      <w:r w:rsidR="00393939">
        <w:t xml:space="preserve">    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 w:rsidR="00393939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223BDC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armadura </w:t>
      </w:r>
      <w:r>
        <w:t>[</w:t>
      </w:r>
      <w:r w:rsidR="0073712A">
        <w:t>o</w:t>
      </w:r>
      <w:r>
        <w:t>hmios]</w:t>
      </w:r>
    </w:p>
    <w:p w:rsidR="00920B0A" w:rsidRDefault="00920B0A" w:rsidP="00920B0A">
      <w:pPr>
        <w:tabs>
          <w:tab w:val="left" w:pos="1590"/>
        </w:tabs>
        <w:spacing w:line="360" w:lineRule="auto"/>
      </w:pPr>
      <w:r>
        <w:rPr>
          <w:lang w:val="es-ES"/>
        </w:rPr>
        <w:t xml:space="preserve">             </w:t>
      </w:r>
      <w:r w:rsidR="00393939">
        <w:rPr>
          <w:lang w:val="es-ES"/>
        </w:rPr>
        <w:t xml:space="preserve">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c</w:t>
      </w:r>
      <w:r w:rsidRPr="00185523">
        <w:rPr>
          <w:lang w:val="es-ES"/>
        </w:rPr>
        <w:t xml:space="preserve"> </w:t>
      </w:r>
      <w:r w:rsidR="00393939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223BDC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compensación </w:t>
      </w:r>
      <w:r>
        <w:t>[</w:t>
      </w:r>
      <w:r w:rsidR="0073712A">
        <w:t>o</w:t>
      </w:r>
      <w:r>
        <w:t>hmios]</w:t>
      </w:r>
    </w:p>
    <w:p w:rsidR="00920B0A" w:rsidRDefault="00920B0A" w:rsidP="00920B0A">
      <w:pPr>
        <w:tabs>
          <w:tab w:val="left" w:pos="1590"/>
        </w:tabs>
        <w:spacing w:line="360" w:lineRule="auto"/>
      </w:pPr>
      <w:r>
        <w:t xml:space="preserve">             </w:t>
      </w:r>
      <w:r w:rsidR="00393939">
        <w:t xml:space="preserve">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i</w:t>
      </w:r>
      <w:r w:rsidRPr="00185523">
        <w:rPr>
          <w:lang w:val="es-ES"/>
        </w:rPr>
        <w:t xml:space="preserve"> </w:t>
      </w:r>
      <w:r w:rsidR="00393939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223BDC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interpolo </w:t>
      </w:r>
      <w:r>
        <w:t>[</w:t>
      </w:r>
      <w:r w:rsidR="0073712A">
        <w:t>o</w:t>
      </w:r>
      <w:r>
        <w:t>hmios]</w:t>
      </w:r>
    </w:p>
    <w:p w:rsidR="00920B0A" w:rsidRDefault="00920B0A" w:rsidP="00920B0A">
      <w:pPr>
        <w:tabs>
          <w:tab w:val="left" w:pos="1590"/>
        </w:tabs>
      </w:pPr>
    </w:p>
    <w:p w:rsidR="00393939" w:rsidRDefault="00393939" w:rsidP="00302284">
      <w:pPr>
        <w:tabs>
          <w:tab w:val="left" w:pos="1590"/>
        </w:tabs>
        <w:spacing w:line="360" w:lineRule="auto"/>
        <w:jc w:val="both"/>
      </w:pPr>
      <w:r>
        <w:t>Las ecuaciones mecánicas del generador y motor son las siguientes:</w:t>
      </w:r>
    </w:p>
    <w:p w:rsidR="00920B0A" w:rsidRDefault="00920B0A" w:rsidP="00920B0A">
      <w:pPr>
        <w:tabs>
          <w:tab w:val="left" w:pos="1590"/>
        </w:tabs>
      </w:pPr>
    </w:p>
    <w:p w:rsidR="00F03012" w:rsidRDefault="00393939" w:rsidP="00920B0A">
      <w:pPr>
        <w:spacing w:line="360" w:lineRule="auto"/>
      </w:pPr>
      <w:r>
        <w:t xml:space="preserve">            </w:t>
      </w:r>
      <w:r w:rsidR="00920B0A" w:rsidRPr="00146C21">
        <w:t>G</w:t>
      </w:r>
      <w:r>
        <w:t>enerador</w:t>
      </w:r>
      <w:r w:rsidR="00920B0A" w:rsidRPr="00146C21">
        <w:t>:</w:t>
      </w:r>
      <w:r w:rsidR="00920B0A" w:rsidRPr="00146C21">
        <w:rPr>
          <w:b/>
        </w:rPr>
        <w:t xml:space="preserve"> </w:t>
      </w:r>
      <w:r w:rsidR="00920B0A">
        <w:rPr>
          <w:b/>
        </w:rPr>
        <w:t xml:space="preserve"> </w:t>
      </w:r>
      <w:r w:rsidR="00920B0A" w:rsidRPr="00146C21">
        <w:t>T</w:t>
      </w:r>
      <w:r w:rsidR="00920B0A" w:rsidRPr="00146C21">
        <w:rPr>
          <w:sz w:val="28"/>
          <w:szCs w:val="28"/>
          <w:vertAlign w:val="subscript"/>
        </w:rPr>
        <w:t>m</w:t>
      </w:r>
      <w:r w:rsidR="00920B0A" w:rsidRPr="00146C21">
        <w:t xml:space="preserve"> – T</w:t>
      </w:r>
      <w:r w:rsidR="00920B0A" w:rsidRPr="00146C21">
        <w:rPr>
          <w:sz w:val="28"/>
          <w:szCs w:val="28"/>
          <w:vertAlign w:val="subscript"/>
        </w:rPr>
        <w:t>e</w:t>
      </w:r>
      <w:r w:rsidR="00920B0A" w:rsidRPr="00146C21">
        <w:rPr>
          <w:vertAlign w:val="subscript"/>
        </w:rPr>
        <w:t xml:space="preserve"> </w:t>
      </w:r>
      <w:r w:rsidR="00920B0A" w:rsidRPr="00146C21">
        <w:t>= J</w:t>
      </w:r>
      <w:r w:rsidR="00223BDC">
        <w:t>p</w:t>
      </w:r>
      <w:r w:rsidR="00FE6E44" w:rsidRPr="003E5A1A">
        <w:rPr>
          <w:sz w:val="28"/>
          <w:szCs w:val="28"/>
          <w:lang w:val="es-ES"/>
        </w:rPr>
        <w:t>ω</w:t>
      </w:r>
      <w:r w:rsidR="00920B0A" w:rsidRPr="00146C21">
        <w:rPr>
          <w:sz w:val="28"/>
          <w:szCs w:val="28"/>
          <w:vertAlign w:val="subscript"/>
        </w:rPr>
        <w:t>m</w:t>
      </w:r>
      <w:r w:rsidR="00920B0A" w:rsidRPr="00146C21">
        <w:rPr>
          <w:vertAlign w:val="subscript"/>
        </w:rPr>
        <w:t xml:space="preserve"> </w:t>
      </w:r>
      <w:r w:rsidR="00920B0A" w:rsidRPr="00146C21">
        <w:t xml:space="preserve"> </w:t>
      </w:r>
      <w:r w:rsidR="00CD46EE">
        <w:t>[Newton-mt]</w:t>
      </w:r>
      <w:r w:rsidR="00920B0A">
        <w:t xml:space="preserve">   </w:t>
      </w:r>
    </w:p>
    <w:p w:rsidR="00920B0A" w:rsidRPr="00F03012" w:rsidRDefault="00F03012" w:rsidP="00920B0A">
      <w:pPr>
        <w:spacing w:line="360" w:lineRule="auto"/>
        <w:rPr>
          <w:vertAlign w:val="subscript"/>
          <w:lang w:val="en-US"/>
        </w:rPr>
      </w:pPr>
      <w:r w:rsidRPr="0073712A">
        <w:rPr>
          <w:lang w:val="en-US"/>
        </w:rPr>
        <w:t xml:space="preserve">                               </w:t>
      </w:r>
      <w:r w:rsidR="00920B0A" w:rsidRPr="0073712A">
        <w:rPr>
          <w:lang w:val="en-US"/>
        </w:rPr>
        <w:t xml:space="preserve">  </w:t>
      </w:r>
      <w:r w:rsidR="00920B0A" w:rsidRPr="00F03012">
        <w:rPr>
          <w:lang w:val="en-US"/>
        </w:rPr>
        <w:t>J = J</w:t>
      </w:r>
      <w:r w:rsidR="00920B0A" w:rsidRPr="00F03012">
        <w:rPr>
          <w:vertAlign w:val="subscript"/>
          <w:lang w:val="en-US"/>
        </w:rPr>
        <w:t xml:space="preserve">MM </w:t>
      </w:r>
      <w:r w:rsidR="00920B0A" w:rsidRPr="00F03012">
        <w:rPr>
          <w:lang w:val="en-US"/>
        </w:rPr>
        <w:t>+ J</w:t>
      </w:r>
      <w:r w:rsidR="00920B0A" w:rsidRPr="00F03012">
        <w:rPr>
          <w:vertAlign w:val="subscript"/>
          <w:lang w:val="en-US"/>
        </w:rPr>
        <w:t>G</w:t>
      </w:r>
      <w:r w:rsidR="00920B0A" w:rsidRPr="00F03012">
        <w:rPr>
          <w:lang w:val="en-US"/>
        </w:rPr>
        <w:t xml:space="preserve">       </w:t>
      </w:r>
      <w:r w:rsidRPr="00F03012">
        <w:rPr>
          <w:lang w:val="en-US"/>
        </w:rPr>
        <w:t>[</w:t>
      </w:r>
      <w:r w:rsidR="0073712A">
        <w:rPr>
          <w:lang w:val="en-US"/>
        </w:rPr>
        <w:t>k</w:t>
      </w:r>
      <w:r w:rsidRPr="00F03012">
        <w:rPr>
          <w:lang w:val="en-US"/>
        </w:rPr>
        <w:t>g-mt²]</w:t>
      </w:r>
      <w:r w:rsidR="00920B0A" w:rsidRPr="00F03012">
        <w:rPr>
          <w:lang w:val="en-US"/>
        </w:rPr>
        <w:t xml:space="preserve">             </w:t>
      </w:r>
    </w:p>
    <w:p w:rsidR="00F03012" w:rsidRPr="005B06D5" w:rsidRDefault="00393939" w:rsidP="00920B0A">
      <w:pPr>
        <w:spacing w:line="360" w:lineRule="auto"/>
        <w:rPr>
          <w:lang w:val="en-US"/>
        </w:rPr>
      </w:pPr>
      <w:r w:rsidRPr="00F03012">
        <w:rPr>
          <w:lang w:val="en-US"/>
        </w:rPr>
        <w:t xml:space="preserve">                   </w:t>
      </w:r>
      <w:r w:rsidR="00920B0A" w:rsidRPr="005B06D5">
        <w:rPr>
          <w:lang w:val="en-US"/>
        </w:rPr>
        <w:t>M</w:t>
      </w:r>
      <w:r w:rsidRPr="005B06D5">
        <w:rPr>
          <w:lang w:val="en-US"/>
        </w:rPr>
        <w:t>otor</w:t>
      </w:r>
      <w:r w:rsidR="00920B0A" w:rsidRPr="005B06D5">
        <w:rPr>
          <w:lang w:val="en-US"/>
        </w:rPr>
        <w:t>:  T</w:t>
      </w:r>
      <w:r w:rsidR="00920B0A" w:rsidRPr="005B06D5">
        <w:rPr>
          <w:sz w:val="28"/>
          <w:szCs w:val="28"/>
          <w:vertAlign w:val="subscript"/>
          <w:lang w:val="en-US"/>
        </w:rPr>
        <w:t>e</w:t>
      </w:r>
      <w:r w:rsidR="00920B0A" w:rsidRPr="005B06D5">
        <w:rPr>
          <w:vertAlign w:val="subscript"/>
          <w:lang w:val="en-US"/>
        </w:rPr>
        <w:t xml:space="preserve"> </w:t>
      </w:r>
      <w:r w:rsidR="00920B0A" w:rsidRPr="005B06D5">
        <w:rPr>
          <w:lang w:val="en-US"/>
        </w:rPr>
        <w:t>– T</w:t>
      </w:r>
      <w:r w:rsidR="00920B0A" w:rsidRPr="005B06D5">
        <w:rPr>
          <w:sz w:val="28"/>
          <w:szCs w:val="28"/>
          <w:vertAlign w:val="subscript"/>
          <w:lang w:val="en-US"/>
        </w:rPr>
        <w:t>L</w:t>
      </w:r>
      <w:r w:rsidR="00920B0A" w:rsidRPr="005B06D5">
        <w:rPr>
          <w:vertAlign w:val="subscript"/>
          <w:lang w:val="en-US"/>
        </w:rPr>
        <w:t xml:space="preserve"> </w:t>
      </w:r>
      <w:r w:rsidR="00920B0A" w:rsidRPr="005B06D5">
        <w:rPr>
          <w:lang w:val="en-US"/>
        </w:rPr>
        <w:t>= J</w:t>
      </w:r>
      <w:r w:rsidR="00223BDC" w:rsidRPr="005B06D5">
        <w:rPr>
          <w:lang w:val="en-US"/>
        </w:rPr>
        <w:t>p</w:t>
      </w:r>
      <w:r w:rsidR="00FE6E44" w:rsidRPr="003E5A1A">
        <w:rPr>
          <w:sz w:val="28"/>
          <w:szCs w:val="28"/>
          <w:lang w:val="es-ES"/>
        </w:rPr>
        <w:t>ω</w:t>
      </w:r>
      <w:r w:rsidR="00920B0A" w:rsidRPr="005B06D5">
        <w:rPr>
          <w:sz w:val="28"/>
          <w:szCs w:val="28"/>
          <w:vertAlign w:val="subscript"/>
          <w:lang w:val="en-US"/>
        </w:rPr>
        <w:t>m</w:t>
      </w:r>
      <w:r w:rsidR="00920B0A" w:rsidRPr="005B06D5">
        <w:rPr>
          <w:lang w:val="en-US"/>
        </w:rPr>
        <w:t xml:space="preserve"> </w:t>
      </w:r>
      <w:r w:rsidR="00CD46EE" w:rsidRPr="005B06D5">
        <w:rPr>
          <w:lang w:val="en-US"/>
        </w:rPr>
        <w:t xml:space="preserve"> [Newton-mt]</w:t>
      </w:r>
      <w:r w:rsidR="00920B0A" w:rsidRPr="005B06D5">
        <w:rPr>
          <w:lang w:val="en-US"/>
        </w:rPr>
        <w:t xml:space="preserve">   </w:t>
      </w:r>
    </w:p>
    <w:p w:rsidR="00920B0A" w:rsidRPr="005B06D5" w:rsidRDefault="00F03012" w:rsidP="00920B0A">
      <w:pPr>
        <w:spacing w:line="360" w:lineRule="auto"/>
        <w:rPr>
          <w:lang w:val="en-US"/>
        </w:rPr>
      </w:pPr>
      <w:r w:rsidRPr="005B06D5">
        <w:rPr>
          <w:lang w:val="en-US"/>
        </w:rPr>
        <w:t xml:space="preserve">                                </w:t>
      </w:r>
      <w:r w:rsidR="00920B0A" w:rsidRPr="005B06D5">
        <w:rPr>
          <w:lang w:val="en-US"/>
        </w:rPr>
        <w:t>J = J</w:t>
      </w:r>
      <w:r w:rsidR="00920B0A" w:rsidRPr="005B06D5">
        <w:rPr>
          <w:vertAlign w:val="subscript"/>
          <w:lang w:val="en-US"/>
        </w:rPr>
        <w:t xml:space="preserve">M </w:t>
      </w:r>
      <w:r w:rsidR="00920B0A" w:rsidRPr="005B06D5">
        <w:rPr>
          <w:lang w:val="en-US"/>
        </w:rPr>
        <w:t>+ J</w:t>
      </w:r>
      <w:r w:rsidR="00920B0A" w:rsidRPr="005B06D5">
        <w:rPr>
          <w:vertAlign w:val="subscript"/>
          <w:lang w:val="en-US"/>
        </w:rPr>
        <w:t>L</w:t>
      </w:r>
      <w:r w:rsidRPr="005B06D5">
        <w:rPr>
          <w:vertAlign w:val="subscript"/>
          <w:lang w:val="en-US"/>
        </w:rPr>
        <w:t xml:space="preserve">             </w:t>
      </w:r>
      <w:r w:rsidR="00D730DF" w:rsidRPr="005B06D5">
        <w:rPr>
          <w:vertAlign w:val="subscript"/>
          <w:lang w:val="en-US"/>
        </w:rPr>
        <w:t xml:space="preserve"> </w:t>
      </w:r>
      <w:r w:rsidRPr="005B06D5">
        <w:rPr>
          <w:vertAlign w:val="subscript"/>
          <w:lang w:val="en-US"/>
        </w:rPr>
        <w:t xml:space="preserve"> </w:t>
      </w:r>
      <w:r w:rsidRPr="005B06D5">
        <w:rPr>
          <w:lang w:val="en-US"/>
        </w:rPr>
        <w:t>[</w:t>
      </w:r>
      <w:r w:rsidR="0073712A">
        <w:rPr>
          <w:lang w:val="en-US"/>
        </w:rPr>
        <w:t>k</w:t>
      </w:r>
      <w:r w:rsidRPr="005B06D5">
        <w:rPr>
          <w:lang w:val="en-US"/>
        </w:rPr>
        <w:t>g-mt²]</w:t>
      </w:r>
    </w:p>
    <w:p w:rsidR="00920B0A" w:rsidRPr="005B06D5" w:rsidRDefault="00920B0A" w:rsidP="00920B0A">
      <w:pPr>
        <w:rPr>
          <w:vertAlign w:val="subscript"/>
          <w:lang w:val="en-US"/>
        </w:rPr>
      </w:pPr>
      <w:r w:rsidRPr="005B06D5">
        <w:rPr>
          <w:lang w:val="en-US"/>
        </w:rPr>
        <w:lastRenderedPageBreak/>
        <w:t xml:space="preserve">                     </w:t>
      </w:r>
    </w:p>
    <w:p w:rsidR="00920B0A" w:rsidRDefault="00920B0A" w:rsidP="00302284">
      <w:p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>Donde:</w:t>
      </w:r>
    </w:p>
    <w:p w:rsidR="00920B0A" w:rsidRPr="00015653" w:rsidRDefault="00920B0A" w:rsidP="00920B0A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</w:t>
      </w:r>
      <w:r>
        <w:rPr>
          <w:lang w:val="es-ES"/>
        </w:rPr>
        <w:t xml:space="preserve">     </w:t>
      </w:r>
      <w:r w:rsidR="0048254F">
        <w:rPr>
          <w:lang w:val="es-ES"/>
        </w:rPr>
        <w:t xml:space="preserve">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= </w:t>
      </w:r>
      <w:r>
        <w:rPr>
          <w:lang w:val="es-ES"/>
        </w:rPr>
        <w:t xml:space="preserve"> </w:t>
      </w:r>
      <w:r w:rsidR="00223BDC">
        <w:rPr>
          <w:lang w:val="es-ES"/>
        </w:rPr>
        <w:t>t</w:t>
      </w:r>
      <w:r w:rsidRPr="00015653">
        <w:rPr>
          <w:lang w:val="es-ES"/>
        </w:rPr>
        <w:t>orque mecánico</w:t>
      </w:r>
      <w:r w:rsidR="00393939">
        <w:rPr>
          <w:lang w:val="es-ES"/>
        </w:rPr>
        <w:t xml:space="preserve">  </w:t>
      </w:r>
      <w:r w:rsidR="00393939">
        <w:t>[Newton-mt]</w:t>
      </w:r>
    </w:p>
    <w:p w:rsidR="00920B0A" w:rsidRDefault="00920B0A" w:rsidP="00920B0A">
      <w:pPr>
        <w:spacing w:line="360" w:lineRule="auto"/>
      </w:pPr>
      <w:r>
        <w:rPr>
          <w:lang w:val="es-ES"/>
        </w:rPr>
        <w:t xml:space="preserve">             </w:t>
      </w:r>
      <w:r w:rsidR="0048254F">
        <w:rPr>
          <w:lang w:val="es-ES"/>
        </w:rPr>
        <w:t xml:space="preserve">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e</w:t>
      </w:r>
      <w:r w:rsidRPr="00015653">
        <w:rPr>
          <w:lang w:val="es-ES"/>
        </w:rPr>
        <w:t xml:space="preserve"> = </w:t>
      </w:r>
      <w:r>
        <w:rPr>
          <w:lang w:val="es-ES"/>
        </w:rPr>
        <w:t xml:space="preserve"> </w:t>
      </w:r>
      <w:r w:rsidR="00223BDC">
        <w:rPr>
          <w:lang w:val="es-ES"/>
        </w:rPr>
        <w:t>t</w:t>
      </w:r>
      <w:r>
        <w:rPr>
          <w:lang w:val="es-ES"/>
        </w:rPr>
        <w:t>orque</w:t>
      </w:r>
      <w:r w:rsidR="0048254F">
        <w:rPr>
          <w:lang w:val="es-ES"/>
        </w:rPr>
        <w:t xml:space="preserve"> </w:t>
      </w:r>
      <w:r w:rsidR="00CD46EE">
        <w:rPr>
          <w:lang w:val="es-ES"/>
        </w:rPr>
        <w:t>e</w:t>
      </w:r>
      <w:r w:rsidRPr="00015653">
        <w:rPr>
          <w:lang w:val="es-ES"/>
        </w:rPr>
        <w:t>lectromagnético</w:t>
      </w:r>
      <w:r>
        <w:rPr>
          <w:lang w:val="es-ES"/>
        </w:rPr>
        <w:t xml:space="preserve">  </w:t>
      </w:r>
      <w:r>
        <w:t>[Newton-mt]</w:t>
      </w:r>
    </w:p>
    <w:p w:rsidR="00920B0A" w:rsidRPr="00015653" w:rsidRDefault="00920B0A" w:rsidP="00920B0A">
      <w:pPr>
        <w:spacing w:line="360" w:lineRule="auto"/>
        <w:rPr>
          <w:vertAlign w:val="subscript"/>
          <w:lang w:val="es-ES"/>
        </w:rPr>
      </w:pPr>
      <w:r>
        <w:rPr>
          <w:vertAlign w:val="subscript"/>
          <w:lang w:val="es-ES"/>
        </w:rPr>
        <w:t xml:space="preserve">                    </w:t>
      </w:r>
      <w:r w:rsidR="0048254F">
        <w:rPr>
          <w:vertAlign w:val="subscript"/>
          <w:lang w:val="es-ES"/>
        </w:rPr>
        <w:t xml:space="preserve">     </w:t>
      </w:r>
      <w:r w:rsidRPr="00015653">
        <w:rPr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>L</w:t>
      </w:r>
      <w:r w:rsidRPr="00015653">
        <w:rPr>
          <w:lang w:val="es-ES"/>
        </w:rPr>
        <w:t xml:space="preserve"> = </w:t>
      </w:r>
      <w:r>
        <w:rPr>
          <w:lang w:val="es-ES"/>
        </w:rPr>
        <w:t xml:space="preserve"> </w:t>
      </w:r>
      <w:r w:rsidR="00223BDC">
        <w:rPr>
          <w:lang w:val="es-ES"/>
        </w:rPr>
        <w:t>t</w:t>
      </w:r>
      <w:r>
        <w:rPr>
          <w:lang w:val="es-ES"/>
        </w:rPr>
        <w:t>orque de carga</w:t>
      </w:r>
      <w:r w:rsidR="00393939">
        <w:rPr>
          <w:lang w:val="es-ES"/>
        </w:rPr>
        <w:t xml:space="preserve">  </w:t>
      </w:r>
      <w:r w:rsidR="00393939">
        <w:t>[Newton-mt]</w:t>
      </w:r>
    </w:p>
    <w:p w:rsidR="00920B0A" w:rsidRPr="00015653" w:rsidRDefault="00920B0A" w:rsidP="00920B0A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48254F">
        <w:rPr>
          <w:lang w:val="es-ES"/>
        </w:rPr>
        <w:t xml:space="preserve">  </w:t>
      </w:r>
      <w:r w:rsidR="00223BDC">
        <w:rPr>
          <w:lang w:val="es-ES"/>
        </w:rPr>
        <w:t xml:space="preserve"> </w:t>
      </w:r>
      <w:r w:rsidR="00A816F4" w:rsidRPr="009A56D8">
        <w:rPr>
          <w:rFonts w:ascii="Arial" w:hAnsi="Arial" w:cs="Arial"/>
          <w:position w:val="-24"/>
          <w:sz w:val="28"/>
          <w:szCs w:val="28"/>
        </w:rPr>
        <w:object w:dxaOrig="680" w:dyaOrig="620">
          <v:shape id="_x0000_i1027" type="#_x0000_t75" style="width:33.75pt;height:30.75pt" o:ole="">
            <v:imagedata r:id="rId8" o:title=""/>
          </v:shape>
          <o:OLEObject Type="Embed" ProgID="Equation.3" ShapeID="_x0000_i1027" DrawAspect="Content" ObjectID="_1305916970" r:id="rId11"/>
        </w:object>
      </w:r>
    </w:p>
    <w:p w:rsidR="00920B0A" w:rsidRDefault="00920B0A" w:rsidP="00920B0A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    </w:t>
      </w:r>
      <w:r w:rsidR="00FE6E44">
        <w:rPr>
          <w:lang w:val="es-ES"/>
        </w:rPr>
        <w:t xml:space="preserve">   </w:t>
      </w:r>
      <w:r w:rsidR="00FE6E44" w:rsidRPr="003E5A1A">
        <w:rPr>
          <w:sz w:val="28"/>
          <w:szCs w:val="28"/>
          <w:lang w:val="es-ES"/>
        </w:rPr>
        <w:t>ω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 </w:t>
      </w:r>
      <w:r w:rsidR="00223BDC">
        <w:rPr>
          <w:lang w:val="es-ES"/>
        </w:rPr>
        <w:t>v</w:t>
      </w:r>
      <w:r w:rsidRPr="00015653">
        <w:rPr>
          <w:lang w:val="es-ES"/>
        </w:rPr>
        <w:t>elocidad</w:t>
      </w:r>
      <w:r>
        <w:rPr>
          <w:lang w:val="es-ES"/>
        </w:rPr>
        <w:t xml:space="preserve"> angular</w:t>
      </w:r>
      <w:r w:rsidR="00393939">
        <w:rPr>
          <w:lang w:val="es-ES"/>
        </w:rPr>
        <w:t xml:space="preserve">  </w:t>
      </w:r>
      <w:r w:rsidR="00393939">
        <w:t>[rad/seg]</w:t>
      </w:r>
    </w:p>
    <w:p w:rsidR="00920B0A" w:rsidRPr="00015653" w:rsidRDefault="00920B0A" w:rsidP="00920B0A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48254F">
        <w:rPr>
          <w:lang w:val="es-ES"/>
        </w:rPr>
        <w:t xml:space="preserve">    </w:t>
      </w:r>
      <w:r w:rsidRPr="00015653">
        <w:rPr>
          <w:lang w:val="es-ES"/>
        </w:rPr>
        <w:t xml:space="preserve">J = </w:t>
      </w:r>
      <w:r>
        <w:rPr>
          <w:lang w:val="es-ES"/>
        </w:rPr>
        <w:t xml:space="preserve"> </w:t>
      </w:r>
      <w:r w:rsidR="00302284">
        <w:rPr>
          <w:lang w:val="es-ES"/>
        </w:rPr>
        <w:t xml:space="preserve"> </w:t>
      </w:r>
      <w:r w:rsidR="00223BDC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 w:rsidR="00393939">
        <w:rPr>
          <w:lang w:val="es-ES"/>
        </w:rPr>
        <w:t>total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73712A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920B0A" w:rsidRDefault="00920B0A" w:rsidP="00920B0A">
      <w:pPr>
        <w:spacing w:line="360" w:lineRule="auto"/>
        <w:rPr>
          <w:lang w:val="es-ES"/>
        </w:rPr>
      </w:pPr>
      <w:r>
        <w:rPr>
          <w:lang w:val="es-ES"/>
        </w:rPr>
        <w:t xml:space="preserve">        </w:t>
      </w:r>
      <w:r w:rsidR="0048254F">
        <w:rPr>
          <w:lang w:val="es-ES"/>
        </w:rPr>
        <w:t xml:space="preserve">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MM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302284">
        <w:rPr>
          <w:lang w:val="es-ES"/>
        </w:rPr>
        <w:t xml:space="preserve"> </w:t>
      </w:r>
      <w:r w:rsidR="00223BDC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 xml:space="preserve">del </w:t>
      </w:r>
      <w:r w:rsidR="00393939">
        <w:rPr>
          <w:lang w:val="es-ES"/>
        </w:rPr>
        <w:t>r</w:t>
      </w:r>
      <w:r w:rsidRPr="00015653">
        <w:rPr>
          <w:lang w:val="es-ES"/>
        </w:rPr>
        <w:t xml:space="preserve">otor </w:t>
      </w:r>
      <w:r>
        <w:rPr>
          <w:lang w:val="es-ES"/>
        </w:rPr>
        <w:t xml:space="preserve">de la </w:t>
      </w:r>
      <w:r w:rsidRPr="00015653">
        <w:rPr>
          <w:lang w:val="es-ES"/>
        </w:rPr>
        <w:t>máquina motriz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73712A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920B0A" w:rsidRPr="00015653" w:rsidRDefault="00920B0A" w:rsidP="00920B0A">
      <w:pPr>
        <w:spacing w:line="360" w:lineRule="auto"/>
        <w:rPr>
          <w:lang w:val="es-ES"/>
        </w:rPr>
      </w:pPr>
      <w:r>
        <w:rPr>
          <w:lang w:val="es-ES"/>
        </w:rPr>
        <w:t xml:space="preserve">           </w:t>
      </w:r>
      <w:r w:rsidR="0048254F">
        <w:rPr>
          <w:lang w:val="es-ES"/>
        </w:rPr>
        <w:t xml:space="preserve">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G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302284">
        <w:rPr>
          <w:lang w:val="es-ES"/>
        </w:rPr>
        <w:t xml:space="preserve"> </w:t>
      </w:r>
      <w:r w:rsidR="00223BDC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 xml:space="preserve">del </w:t>
      </w:r>
      <w:r w:rsidR="00393939">
        <w:rPr>
          <w:lang w:val="es-ES"/>
        </w:rPr>
        <w:t>r</w:t>
      </w:r>
      <w:r w:rsidRPr="00015653">
        <w:rPr>
          <w:lang w:val="es-ES"/>
        </w:rPr>
        <w:t>otor del generador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73712A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920B0A" w:rsidRPr="00015653" w:rsidRDefault="00920B0A" w:rsidP="00920B0A">
      <w:pPr>
        <w:spacing w:line="360" w:lineRule="auto"/>
        <w:rPr>
          <w:lang w:val="es-ES"/>
        </w:rPr>
      </w:pPr>
      <w:r>
        <w:rPr>
          <w:lang w:val="es-ES"/>
        </w:rPr>
        <w:t xml:space="preserve">          </w:t>
      </w:r>
      <w:r w:rsidR="0048254F">
        <w:rPr>
          <w:lang w:val="es-ES"/>
        </w:rPr>
        <w:t xml:space="preserve">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="00223BDC">
        <w:rPr>
          <w:lang w:val="es-ES"/>
        </w:rPr>
        <w:t xml:space="preserve"> </w:t>
      </w:r>
      <w:r w:rsidR="00302284">
        <w:rPr>
          <w:lang w:val="es-ES"/>
        </w:rPr>
        <w:t xml:space="preserve"> </w:t>
      </w:r>
      <w:r w:rsidR="00223BDC">
        <w:rPr>
          <w:lang w:val="es-ES"/>
        </w:rPr>
        <w:t>m</w:t>
      </w:r>
      <w:r w:rsidRPr="00015653">
        <w:rPr>
          <w:lang w:val="es-ES"/>
        </w:rPr>
        <w:t xml:space="preserve">omento de inercia del </w:t>
      </w:r>
      <w:r w:rsidR="0048254F">
        <w:rPr>
          <w:lang w:val="es-ES"/>
        </w:rPr>
        <w:t>r</w:t>
      </w:r>
      <w:r w:rsidR="0048254F" w:rsidRPr="00015653">
        <w:rPr>
          <w:lang w:val="es-ES"/>
        </w:rPr>
        <w:t xml:space="preserve">otor del </w:t>
      </w:r>
      <w:r w:rsidRPr="00015653">
        <w:rPr>
          <w:lang w:val="es-ES"/>
        </w:rPr>
        <w:t>motor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73712A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920B0A" w:rsidRDefault="00920B0A" w:rsidP="00920B0A">
      <w:pPr>
        <w:rPr>
          <w:lang w:val="es-ES"/>
        </w:rPr>
      </w:pPr>
      <w:r>
        <w:rPr>
          <w:lang w:val="es-ES"/>
        </w:rPr>
        <w:t xml:space="preserve">           </w:t>
      </w:r>
      <w:r w:rsidR="0048254F">
        <w:rPr>
          <w:lang w:val="es-ES"/>
        </w:rPr>
        <w:t xml:space="preserve">    </w:t>
      </w:r>
      <w:r w:rsidRPr="00015653">
        <w:rPr>
          <w:lang w:val="es-ES"/>
        </w:rPr>
        <w:t>J</w:t>
      </w:r>
      <w:r w:rsidRPr="00015653">
        <w:rPr>
          <w:vertAlign w:val="subscript"/>
          <w:lang w:val="es-ES"/>
        </w:rPr>
        <w:t xml:space="preserve">L </w:t>
      </w:r>
      <w:r>
        <w:rPr>
          <w:vertAlign w:val="subscript"/>
          <w:lang w:val="es-ES"/>
        </w:rPr>
        <w:t xml:space="preserve">  </w:t>
      </w:r>
      <w:r w:rsidRPr="00015653">
        <w:rPr>
          <w:lang w:val="es-ES"/>
        </w:rPr>
        <w:t>=</w:t>
      </w:r>
      <w:r w:rsidRPr="00015653">
        <w:rPr>
          <w:vertAlign w:val="subscript"/>
          <w:lang w:val="es-ES"/>
        </w:rPr>
        <w:t xml:space="preserve"> 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302284">
        <w:rPr>
          <w:lang w:val="es-ES"/>
        </w:rPr>
        <w:t xml:space="preserve"> </w:t>
      </w:r>
      <w:r w:rsidR="00223BDC">
        <w:rPr>
          <w:lang w:val="es-ES"/>
        </w:rPr>
        <w:t>m</w:t>
      </w:r>
      <w:r w:rsidRPr="00015653">
        <w:rPr>
          <w:lang w:val="es-ES"/>
        </w:rPr>
        <w:t>omento de inercia  de la carga</w:t>
      </w:r>
      <w:r w:rsidR="00F03012">
        <w:rPr>
          <w:lang w:val="es-ES"/>
        </w:rPr>
        <w:t xml:space="preserve">  </w:t>
      </w:r>
      <w:r w:rsidR="00F03012" w:rsidRPr="00036E39">
        <w:rPr>
          <w:lang w:val="es-EC"/>
        </w:rPr>
        <w:t>[</w:t>
      </w:r>
      <w:r w:rsidR="0073712A">
        <w:rPr>
          <w:lang w:val="es-EC"/>
        </w:rPr>
        <w:t>k</w:t>
      </w:r>
      <w:r w:rsidR="00F03012" w:rsidRPr="00036E39">
        <w:rPr>
          <w:lang w:val="es-EC"/>
        </w:rPr>
        <w:t>g-mt²]</w:t>
      </w:r>
    </w:p>
    <w:p w:rsidR="00920B0A" w:rsidRDefault="00920B0A" w:rsidP="00920B0A">
      <w:pPr>
        <w:rPr>
          <w:lang w:val="es-ES"/>
        </w:rPr>
      </w:pPr>
    </w:p>
    <w:p w:rsidR="00223BDC" w:rsidRDefault="00223BDC" w:rsidP="00920B0A">
      <w:pPr>
        <w:rPr>
          <w:lang w:val="es-ES"/>
        </w:rPr>
      </w:pPr>
    </w:p>
    <w:p w:rsidR="00962ED1" w:rsidRPr="007A3081" w:rsidRDefault="00E11353" w:rsidP="00E11353">
      <w:pPr>
        <w:spacing w:line="360" w:lineRule="auto"/>
        <w:ind w:left="397" w:hanging="397"/>
        <w:jc w:val="both"/>
        <w:rPr>
          <w:b/>
          <w:lang w:val="es-ES"/>
        </w:rPr>
      </w:pPr>
      <w:r>
        <w:rPr>
          <w:b/>
          <w:lang w:val="es-ES"/>
        </w:rPr>
        <w:t xml:space="preserve">CIRCUITO ELECTRICO DE LA </w:t>
      </w:r>
      <w:r w:rsidR="00962ED1" w:rsidRPr="007A3081">
        <w:rPr>
          <w:b/>
          <w:lang w:val="es-ES"/>
        </w:rPr>
        <w:t>MAQUINA COMPUESTA CONEXION LARGA</w:t>
      </w:r>
    </w:p>
    <w:p w:rsidR="00962ED1" w:rsidRDefault="00962ED1" w:rsidP="00920B0A">
      <w:pPr>
        <w:rPr>
          <w:lang w:val="es-ES"/>
        </w:rPr>
      </w:pPr>
    </w:p>
    <w:p w:rsidR="00E11353" w:rsidRDefault="00E11353" w:rsidP="00302284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máquina compuesta conexión larga puede operar como generador y como motor, y sus circuitos eléctricos se presentan en </w:t>
      </w:r>
      <w:r w:rsidR="00D70740">
        <w:rPr>
          <w:lang w:val="es-ES"/>
        </w:rPr>
        <w:t>la Fig. 1.33.</w:t>
      </w:r>
    </w:p>
    <w:p w:rsidR="00962ED1" w:rsidRDefault="0072327E" w:rsidP="00920B0A">
      <w:pPr>
        <w:rPr>
          <w:lang w:val="es-ES"/>
        </w:rPr>
      </w:pPr>
      <w:r>
        <w:rPr>
          <w:noProof/>
          <w:lang w:val="es-EC" w:eastAsia="es-EC"/>
        </w:rPr>
        <w:pict>
          <v:group id="_x0000_s9591" style="position:absolute;margin-left:25pt;margin-top:11.4pt;width:434.9pt;height:226.5pt;z-index:74" coordorigin="2201,3578" coordsize="8698,4530">
            <v:shape id="_x0000_s4621" type="#_x0000_t202" style="position:absolute;left:9303;top:3967;width:598;height:427" o:regroupid="986" filled="f" stroked="f">
              <v:textbox style="mso-next-textbox:#_x0000_s4621">
                <w:txbxContent>
                  <w:p w:rsidR="006B249A" w:rsidRPr="0015098A" w:rsidRDefault="006B249A" w:rsidP="0077457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4622" type="#_x0000_t202" style="position:absolute;left:9850;top:3935;width:598;height:427" o:regroupid="986" filled="f" stroked="f">
              <v:textbox style="mso-next-textbox:#_x0000_s4622">
                <w:txbxContent>
                  <w:p w:rsidR="006B249A" w:rsidRPr="0015098A" w:rsidRDefault="006B249A" w:rsidP="0077457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624" type="#_x0000_t202" style="position:absolute;left:5731;top:4386;width:540;height:720" o:regroupid="986" filled="f" stroked="f">
              <v:textbox style="mso-next-textbox:#_x0000_s4624">
                <w:txbxContent>
                  <w:p w:rsidR="006B249A" w:rsidRPr="00A16AB2" w:rsidRDefault="006B249A" w:rsidP="0077457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  <w:p w:rsidR="006B249A" w:rsidRPr="00A16AB2" w:rsidRDefault="006B249A" w:rsidP="0077457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628" type="#_x0000_t202" style="position:absolute;left:9001;top:4122;width:500;height:2148" o:regroupid="986" filled="f" stroked="f">
              <v:textbox style="mso-next-textbox:#_x0000_s4628">
                <w:txbxContent>
                  <w:p w:rsidR="006B249A" w:rsidRDefault="006B249A" w:rsidP="00B7043E">
                    <w:pPr>
                      <w:jc w:val="center"/>
                      <w:rPr>
                        <w:b/>
                        <w:sz w:val="22"/>
                        <w:lang w:val="es-ES"/>
                      </w:rPr>
                    </w:pPr>
                  </w:p>
                  <w:p w:rsidR="006B249A" w:rsidRPr="00A16AB2" w:rsidRDefault="006B249A" w:rsidP="00B7043E">
                    <w:pPr>
                      <w:jc w:val="center"/>
                      <w:rPr>
                        <w:b/>
                        <w:sz w:val="22"/>
                        <w:lang w:val="es-ES"/>
                      </w:rPr>
                    </w:pPr>
                    <w:r w:rsidRPr="00A16AB2">
                      <w:rPr>
                        <w:b/>
                        <w:sz w:val="22"/>
                        <w:lang w:val="es-ES"/>
                      </w:rPr>
                      <w:t>+</w:t>
                    </w:r>
                  </w:p>
                  <w:p w:rsidR="006B249A" w:rsidRPr="00A16AB2" w:rsidRDefault="006B249A" w:rsidP="00B7043E">
                    <w:pPr>
                      <w:jc w:val="center"/>
                      <w:rPr>
                        <w:sz w:val="22"/>
                        <w:lang w:val="es-ES"/>
                      </w:rPr>
                    </w:pPr>
                  </w:p>
                  <w:p w:rsidR="006B249A" w:rsidRPr="00A16AB2" w:rsidRDefault="006B249A" w:rsidP="00B7043E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A16AB2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A16AB2" w:rsidRDefault="006B249A" w:rsidP="00B7043E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</w:p>
                  <w:p w:rsidR="006B249A" w:rsidRPr="00A16AB2" w:rsidRDefault="006B249A" w:rsidP="00B7043E">
                    <w:pPr>
                      <w:jc w:val="center"/>
                      <w:rPr>
                        <w:b/>
                        <w:sz w:val="38"/>
                        <w:lang w:val="es-ES"/>
                      </w:rPr>
                    </w:pPr>
                    <w:r w:rsidRPr="00A16AB2">
                      <w:rPr>
                        <w:b/>
                        <w:sz w:val="3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629" type="#_x0000_t202" style="position:absolute;left:10401;top:4954;width:498;height:680" o:regroupid="986" filled="f" stroked="f">
              <v:textbox style="mso-next-textbox:#_x0000_s4629">
                <w:txbxContent>
                  <w:p w:rsidR="006B249A" w:rsidRPr="00A16AB2" w:rsidRDefault="006B249A" w:rsidP="00B7043E">
                    <w:pPr>
                      <w:jc w:val="center"/>
                      <w:rPr>
                        <w:b/>
                        <w:sz w:val="20"/>
                        <w:vertAlign w:val="subscript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lang w:val="es-ES"/>
                      </w:rPr>
                      <w:t>V</w:t>
                    </w:r>
                    <w:r w:rsidRPr="00A16AB2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A16AB2" w:rsidRDefault="006B249A" w:rsidP="00B7043E">
                    <w:pPr>
                      <w:jc w:val="center"/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4630" type="#_x0000_t202" style="position:absolute;left:6301;top:5003;width:1919;height:511" o:regroupid="986" filled="f" stroked="f">
              <v:textbox style="mso-next-textbox:#_x0000_s4630">
                <w:txbxContent>
                  <w:p w:rsidR="006B249A" w:rsidRPr="0015098A" w:rsidRDefault="006B249A" w:rsidP="00774579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ds</w:t>
                    </w:r>
                    <w:r w:rsidRPr="0015098A">
                      <w:rPr>
                        <w:b/>
                        <w:sz w:val="22"/>
                        <w:vertAlign w:val="subscript"/>
                        <w:lang w:val="es-ES"/>
                      </w:rPr>
                      <w:t xml:space="preserve">     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  <w:r w:rsidRPr="0015098A">
                      <w:rPr>
                        <w:b/>
                        <w:sz w:val="22"/>
                        <w:lang w:val="es-ES"/>
                      </w:rPr>
                      <w:t xml:space="preserve">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dp</w:t>
                    </w:r>
                  </w:p>
                  <w:p w:rsidR="006B249A" w:rsidRPr="00846B44" w:rsidRDefault="006B249A" w:rsidP="0077457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shape id="_x0000_s4632" type="#_x0000_t202" style="position:absolute;left:6974;top:4562;width:727;height:616" o:regroupid="986" filled="f" fillcolor="black" stroked="f">
              <v:stroke dashstyle="1 1" endcap="round"/>
              <v:shadow offset="-1pt" offset2="-6pt"/>
              <v:textbox>
                <w:txbxContent>
                  <w:p w:rsidR="006B249A" w:rsidRPr="0015098A" w:rsidRDefault="006B249A" w:rsidP="00774579">
                    <w:pPr>
                      <w:rPr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</w:p>
                </w:txbxContent>
              </v:textbox>
            </v:shape>
            <v:shape id="_x0000_s4633" type="#_x0000_t202" style="position:absolute;left:7701;top:4614;width:727;height:516" o:regroupid="986" filled="f" fillcolor="black" stroked="f">
              <v:stroke dashstyle="1 1" endcap="round"/>
              <v:shadow offset="-1pt" offset2="-6pt"/>
              <v:textbox>
                <w:txbxContent>
                  <w:p w:rsidR="006B249A" w:rsidRPr="0015098A" w:rsidRDefault="006B249A" w:rsidP="00774579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</w:p>
                </w:txbxContent>
              </v:textbox>
            </v:shape>
            <v:shape id="_x0000_s4634" type="#_x0000_t202" style="position:absolute;left:7694;top:4269;width:540;height:488" o:regroupid="986" filled="f" fillcolor="black" stroked="f">
              <v:stroke dashstyle="1 1" endcap="round"/>
              <v:shadow offset="-1pt" offset2="-6pt"/>
              <v:textbox>
                <w:txbxContent>
                  <w:p w:rsidR="006B249A" w:rsidRPr="00813FBA" w:rsidRDefault="006B249A" w:rsidP="00774579">
                    <w:pPr>
                      <w:rPr>
                        <w:b/>
                        <w:lang w:val="es-ES"/>
                      </w:rPr>
                    </w:pPr>
                    <w:r w:rsidRPr="00813FBA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813FB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4635" type="#_x0000_t202" style="position:absolute;left:8234;top:5242;width:667;height:527" o:regroupid="986" filled="f" fillcolor="black" stroked="f">
              <v:stroke dashstyle="1 1" endcap="round"/>
              <v:shadow offset="-1pt" offset2="-6pt"/>
              <v:textbox>
                <w:txbxContent>
                  <w:p w:rsidR="006B249A" w:rsidRPr="0015098A" w:rsidRDefault="006B249A" w:rsidP="00774579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 </w:t>
                    </w:r>
                  </w:p>
                </w:txbxContent>
              </v:textbox>
            </v:shape>
            <v:line id="_x0000_s4637" style="position:absolute" from="7730,5474" to="8090,5475" o:regroupid="986">
              <v:stroke endarrow="block"/>
              <v:shadow offset="-1pt" offset2="-6pt"/>
            </v:line>
            <v:line id="_x0000_s4638" style="position:absolute" from="5240,4560" to="5781,4562" o:regroupid="986">
              <v:stroke endarrow="block"/>
            </v:line>
            <v:line id="_x0000_s4639" style="position:absolute;flip:x" from="5196,4815" to="5735,4815" o:regroupid="986">
              <v:stroke endarrow="block"/>
            </v:line>
            <v:shape id="_x0000_s4645" style="position:absolute;left:9876;top:4239;width:306;height:1;mso-position-horizontal:absolute;mso-position-vertical:absolute" coordsize="306,1" o:regroupid="986" path="m,l306,e" filled="f">
              <v:stroke startarrow="oval"/>
              <v:path arrowok="t"/>
            </v:shape>
            <v:shape id="_x0000_s4646" style="position:absolute;left:10182;top:4239;width:8;height:986;mso-position-horizontal:absolute;mso-position-vertical:absolute" coordsize="8,986" o:regroupid="986" path="m,l8,986e" filled="f">
              <v:path arrowok="t"/>
            </v:shape>
            <v:group id="_x0000_s4647" style="position:absolute;left:9905;top:5225;width:598;height:95" coordorigin="9441,4657" coordsize="720,121" o:regroupid="986">
              <v:line id="_x0000_s4648" style="position:absolute" from="9441,4657" to="10161,4657" strokeweight="1.5pt"/>
              <v:line id="_x0000_s4649" style="position:absolute" from="9621,4777" to="9981,4778" strokeweight="1.5pt"/>
            </v:group>
            <v:shape id="_x0000_s4650" style="position:absolute;left:9888;top:6213;width:300;height:1;mso-position-horizontal:absolute;mso-position-vertical:absolute" coordsize="300,1" o:regroupid="986" path="m300,l,e" filled="f">
              <v:stroke endarrow="oval"/>
              <v:path arrowok="t"/>
            </v:shape>
            <v:shape id="_x0000_s4651" style="position:absolute;left:10189;top:5344;width:2;height:866;mso-position-horizontal:absolute;mso-position-vertical:absolute" coordsize="2,866" o:regroupid="986" path="m,l2,866e" filled="f">
              <v:path arrowok="t"/>
            </v:shape>
            <v:line id="_x0000_s4652" style="position:absolute" from="3983,4237" to="3983,4521" o:regroupid="986"/>
            <v:line id="_x0000_s4653" style="position:absolute" from="5163,4237" to="5463,4238" o:regroupid="986"/>
            <v:line id="_x0000_s4654" style="position:absolute" from="5933,4235" to="6233,4237" o:regroupid="986"/>
            <v:shape id="_x0000_s4655" style="position:absolute;left:3983;top:6207;width:4954;height:24" coordsize="4954,24" o:regroupid="986" path="m,24l4954,e" filled="f">
              <v:stroke endarrow="oval"/>
              <v:path arrowok="t"/>
            </v:shape>
            <v:rect id="_x0000_s4657" style="position:absolute;left:3746;top:4521;width:449;height:284" o:regroupid="986" fillcolor="black">
              <v:fill r:id="rId7" o:title="Diagonal hacia arriba oscura" method="linear sigma" type="pattern"/>
            </v:rect>
            <v:rect id="_x0000_s4658" style="position:absolute;left:3759;top:5648;width:449;height:286" o:regroupid="986" fillcolor="black">
              <v:fill r:id="rId7" o:title="Diagonal hacia arriba oscura" method="linear sigma" focus="100%" type="pattern"/>
            </v:rect>
            <v:oval id="_x0000_s4659" style="position:absolute;left:3385;top:4663;width:1195;height:1140" o:regroupid="986"/>
            <v:line id="_x0000_s4660" style="position:absolute" from="7504,4238" to="7505,5138" o:regroupid="986"/>
            <v:shape id="_x0000_s4661" style="position:absolute;left:7716;top:4302;width:1;height:399" coordsize="1,399" o:regroupid="986" path="m,l,399e" filled="f">
              <v:stroke endarrow="block"/>
              <v:path arrowok="t"/>
            </v:shape>
            <v:group id="_x0000_s4662" style="position:absolute;left:8068;top:5388;width:360;height:180;rotation:-450;flip:x" coordorigin="5239,4984" coordsize="1686,617" o:regroupid="986">
              <v:line id="_x0000_s4663" style="position:absolute;flip:y" from="5239,4984" to="5392,5293"/>
              <v:line id="_x0000_s4664" style="position:absolute" from="5392,4984" to="5545,5601"/>
              <v:line id="_x0000_s4665" style="position:absolute;flip:y" from="5545,4984" to="5698,5601"/>
              <v:line id="_x0000_s4666" style="position:absolute" from="5698,4984" to="5852,5601"/>
              <v:line id="_x0000_s4667" style="position:absolute;flip:y" from="5852,4984" to="6005,5601"/>
              <v:line id="_x0000_s4668" style="position:absolute" from="6005,4984" to="6158,5601"/>
              <v:line id="_x0000_s4669" style="position:absolute;flip:y" from="6771,5293" to="6925,5601"/>
              <v:line id="_x0000_s4670" style="position:absolute;flip:y" from="6160,4984" to="6311,5601"/>
              <v:line id="_x0000_s4671" style="position:absolute" from="6311,4984" to="6465,5601"/>
              <v:line id="_x0000_s4672" style="position:absolute;flip:y" from="6466,4984" to="6618,5601"/>
              <v:line id="_x0000_s4673" style="position:absolute" from="6618,4984" to="6772,5601"/>
            </v:group>
            <v:group id="_x0000_s4674" style="position:absolute;left:4708;top:4095;width:451;height:284" coordorigin="4304,7217" coordsize="451,284" o:regroupid="986">
              <v:line id="_x0000_s4675" style="position:absolute;flip:y" from="4304,7217" to="4346,7358"/>
              <v:line id="_x0000_s4676" style="position:absolute" from="4346,7217" to="4387,7501"/>
              <v:line id="_x0000_s4677" style="position:absolute;flip:y" from="4387,7217" to="4427,7501"/>
              <v:line id="_x0000_s4678" style="position:absolute" from="4427,7217" to="4468,7501"/>
              <v:line id="_x0000_s4679" style="position:absolute;flip:y" from="4468,7217" to="4509,7501"/>
              <v:line id="_x0000_s4680" style="position:absolute" from="4509,7217" to="4550,7501"/>
              <v:line id="_x0000_s4681" style="position:absolute;flip:y" from="4713,7359" to="4755,7501"/>
              <v:line id="_x0000_s4682" style="position:absolute;flip:y" from="4550,7217" to="4591,7501"/>
              <v:line id="_x0000_s4683" style="position:absolute" from="4591,7217" to="4632,7501"/>
              <v:line id="_x0000_s4684" style="position:absolute;flip:y" from="4632,7217" to="4672,7501"/>
              <v:line id="_x0000_s4685" style="position:absolute" from="4672,7217" to="4713,7501"/>
            </v:group>
            <v:group id="_x0000_s4686" style="position:absolute;left:6237;top:4095;width:451;height:284" coordorigin="4304,7217" coordsize="451,284" o:regroupid="986">
              <v:line id="_x0000_s4687" style="position:absolute;flip:y" from="4304,7217" to="4346,7358"/>
              <v:line id="_x0000_s4688" style="position:absolute" from="4346,7217" to="4387,7501"/>
              <v:line id="_x0000_s4689" style="position:absolute;flip:y" from="4387,7217" to="4427,7501"/>
              <v:line id="_x0000_s4690" style="position:absolute" from="4427,7217" to="4468,7501"/>
              <v:line id="_x0000_s4691" style="position:absolute;flip:y" from="4468,7217" to="4509,7501"/>
              <v:line id="_x0000_s4692" style="position:absolute" from="4509,7217" to="4550,7501"/>
              <v:line id="_x0000_s4693" style="position:absolute;flip:y" from="4713,7359" to="4755,7501"/>
              <v:line id="_x0000_s4694" style="position:absolute;flip:y" from="4550,7217" to="4591,7501"/>
              <v:line id="_x0000_s4695" style="position:absolute" from="4591,7217" to="4632,7501"/>
              <v:line id="_x0000_s4696" style="position:absolute;flip:y" from="4632,7217" to="4672,7501"/>
              <v:line id="_x0000_s4697" style="position:absolute" from="4672,7217" to="4713,7501"/>
            </v:group>
            <v:group id="_x0000_s4698" style="position:absolute;left:5473;top:4095;width:451;height:284" coordorigin="4304,7217" coordsize="451,284" o:regroupid="986">
              <v:line id="_x0000_s4699" style="position:absolute;flip:y" from="4304,7217" to="4346,7358"/>
              <v:line id="_x0000_s4700" style="position:absolute" from="4346,7217" to="4387,7501"/>
              <v:line id="_x0000_s4701" style="position:absolute;flip:y" from="4387,7217" to="4427,7501"/>
              <v:line id="_x0000_s4702" style="position:absolute" from="4427,7217" to="4468,7501"/>
              <v:line id="_x0000_s4703" style="position:absolute;flip:y" from="4468,7217" to="4509,7501"/>
              <v:line id="_x0000_s4704" style="position:absolute" from="4509,7217" to="4550,7501"/>
              <v:line id="_x0000_s4705" style="position:absolute;flip:y" from="4713,7359" to="4755,7501"/>
              <v:line id="_x0000_s4706" style="position:absolute;flip:y" from="4550,7217" to="4591,7501"/>
              <v:line id="_x0000_s4707" style="position:absolute" from="4591,7217" to="4632,7501"/>
              <v:line id="_x0000_s4708" style="position:absolute;flip:y" from="4632,7217" to="4672,7501"/>
              <v:line id="_x0000_s4709" style="position:absolute" from="4672,7217" to="4713,7501"/>
            </v:group>
            <v:shape id="_x0000_s4710" style="position:absolute;left:6688;top:4230;width:290;height:1;mso-position-horizontal:absolute;mso-position-vertical:absolute" coordsize="290,1" o:regroupid="986" path="m,1l290,e" filled="f">
              <v:path arrowok="t"/>
            </v:shape>
            <v:line id="_x0000_s4711" style="position:absolute" from="6977,4231" to="6978,5131" o:regroupid="986"/>
            <v:line id="_x0000_s4712" style="position:absolute" from="7719,4242" to="7720,5142" o:regroupid="986"/>
            <v:line id="_x0000_s4713" style="position:absolute" from="3984,4231" to="4704,4232" o:regroupid="986">
              <v:shadow offset="-1pt" offset2="-6pt"/>
            </v:line>
            <v:shape id="_x0000_s4714" style="position:absolute;left:7503;top:4242;width:1416;height:1;mso-position-horizontal:absolute;mso-position-vertical:absolute" coordsize="1416,1" o:regroupid="986" path="m,l1416,e" filled="f">
              <v:stroke endarrow="oval"/>
              <v:shadow offset="-1pt" offset2="-6pt"/>
              <v:path arrowok="t"/>
            </v:shape>
            <v:line id="_x0000_s4715" style="position:absolute" from="8264,5126" to="8265,5306" o:regroupid="986">
              <v:shadow offset="-1pt" offset2="-6pt"/>
            </v:line>
            <v:line id="_x0000_s4716" style="position:absolute;flip:x" from="6793,5131" to="7513,5132" o:regroupid="986">
              <v:stroke endarrow="block"/>
              <v:shadow offset="-1pt" offset2="-6pt"/>
            </v:line>
            <v:shape id="_x0000_s4717" style="position:absolute;left:6962;top:5030;width:540;height:180;mso-position-horizontal:absolute;mso-position-vertical:absolute" coordsize="965,457" o:regroupid="986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shape id="_x0000_s4718" style="position:absolute;left:7714;top:5050;width:540;height:188;mso-position-horizontal:absolute;mso-position-vertical:absolute" coordsize="965,457" o:regroupid="986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line id="_x0000_s4719" style="position:absolute" from="8238,5654" to="8239,5834" o:regroupid="986">
              <v:shadow offset="-1pt" offset2="-6pt"/>
            </v:line>
            <v:line id="_x0000_s4720" style="position:absolute" from="7730,5474" to="7731,6194" o:regroupid="986">
              <v:shadow offset="-1pt" offset2="-6pt"/>
            </v:line>
            <v:line id="_x0000_s4721" style="position:absolute;flip:x" from="7566,5114" to="8270,5131" o:regroupid="986">
              <v:stroke endarrow="block"/>
              <v:shadow offset="-1pt" offset2="-6pt"/>
            </v:line>
            <v:line id="_x0000_s4728" style="position:absolute" from="3960,5210" to="4669,7093" o:regroupid="986"/>
            <v:shape id="_x0000_s4729" type="#_x0000_t19" style="position:absolute;left:4314;top:6346;width:414;height:377;rotation:11275418fd;flip:y" coordsize="25230,21600" o:regroupid="986" adj="-6545251,-308301,3703" path="wr-17897,,25303,43200,,320,25230,19829nfewr-17897,,25303,43200,,320,25230,19829l3703,21600nsxe">
              <v:stroke endarrow="block"/>
              <v:path o:connectlocs="0,320;25230,19829;3703,21600"/>
            </v:shape>
            <v:shape id="_x0000_s4730" type="#_x0000_t19" style="position:absolute;left:4383;top:6597;width:414;height:377;rotation:11275418fd;flip:y" coordsize="25230,21600" o:regroupid="986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shape id="_x0000_s4731" type="#_x0000_t19" style="position:absolute;left:4461;top:6848;width:414;height:377;rotation:11275418fd;flip:y" coordsize="25230,21600" o:regroupid="986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group id="_x0000_s4733" style="position:absolute;left:4652;top:7046;width:449;height:508" coordorigin="5141,6513" coordsize="520,559" o:regroupid="986">
              <v:rect id="_x0000_s4734" style="position:absolute;left:5141;top:6513;width:360;height:540;rotation:-25660077fd"/>
              <v:shape id="_x0000_s4735" type="#_x0000_t202" style="position:absolute;left:5166;top:6532;width:495;height:540" filled="f" stroked="f">
                <v:textbox style="mso-next-textbox:#_x0000_s4735" inset="1mm,,1mm">
                  <w:txbxContent>
                    <w:p w:rsidR="006B249A" w:rsidRPr="009B2216" w:rsidRDefault="006B249A" w:rsidP="00774579">
                      <w:pPr>
                        <w:rPr>
                          <w:b/>
                          <w:lang w:val="es-ES"/>
                        </w:rPr>
                      </w:pPr>
                      <w:r w:rsidRPr="009B2216">
                        <w:rPr>
                          <w:b/>
                          <w:sz w:val="20"/>
                          <w:szCs w:val="20"/>
                          <w:lang w:val="es-ES"/>
                        </w:rPr>
                        <w:t>J</w:t>
                      </w:r>
                      <w:r w:rsidRPr="009B2216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</v:group>
            <v:shape id="_x0000_s4736" type="#_x0000_t202" style="position:absolute;left:4301;top:7281;width:569;height:409" o:regroupid="986" filled="f" stroked="f">
              <v:fill opacity="58982f"/>
              <v:textbox style="mso-next-textbox:#_x0000_s4736">
                <w:txbxContent>
                  <w:p w:rsidR="006B249A" w:rsidRPr="003B30E3" w:rsidRDefault="006B249A" w:rsidP="0077457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3B30E3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line id="_x0000_s4738" style="position:absolute;flip:x" from="3133,5210" to="3961,7282" o:regroupid="986"/>
            <v:shape id="_x0000_s4739" type="#_x0000_t19" style="position:absolute;left:3077;top:6717;width:371;height:565" coordsize="25427,21600" o:regroupid="986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740" type="#_x0000_t19" style="position:absolute;left:3209;top:6529;width:371;height:565" coordsize="25427,21600" o:regroupid="986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741" type="#_x0000_t19" style="position:absolute;left:3330;top:6274;width:371;height:565" coordsize="25427,21600" o:regroupid="986" adj="-6566968,,3827" path="wr-17773,,25427,43200,,342,25427,21600nfewr-17773,,25427,43200,,342,25427,21600l3827,21600nsxe">
              <v:stroke endarrow="block"/>
              <v:path o:connectlocs="0,342;25427,21600;3827,21600"/>
            </v:shape>
            <v:line id="_x0000_s4744" style="position:absolute" from="3966,5939" to="3967,6223" o:regroupid="986"/>
            <v:shape id="_x0000_s4745" type="#_x0000_t202" style="position:absolute;left:2882;top:7230;width:540;height:360" o:regroupid="986" filled="f" stroked="f">
              <v:textbox>
                <w:txbxContent>
                  <w:p w:rsidR="006B249A" w:rsidRPr="003B30E3" w:rsidRDefault="006B249A" w:rsidP="0077457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3B30E3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4875" type="#_x0000_t202" style="position:absolute;left:4598;top:3578;width:598;height:539" o:regroupid="986" filled="f" stroked="f">
              <v:textbox style="mso-next-textbox:#_x0000_s4875">
                <w:txbxContent>
                  <w:p w:rsidR="006B249A" w:rsidRPr="00B126D3" w:rsidRDefault="006B249A" w:rsidP="00165E32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4876" type="#_x0000_t202" style="position:absolute;left:5404;top:3578;width:598;height:539" o:regroupid="986" filled="f" stroked="f">
              <v:textbox style="mso-next-textbox:#_x0000_s4876">
                <w:txbxContent>
                  <w:p w:rsidR="006B249A" w:rsidRPr="00B126D3" w:rsidRDefault="006B249A" w:rsidP="00165E32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c</w:t>
                    </w:r>
                  </w:p>
                </w:txbxContent>
              </v:textbox>
            </v:shape>
            <v:shape id="_x0000_s4877" type="#_x0000_t202" style="position:absolute;left:6201;top:3578;width:598;height:539" o:regroupid="986" filled="f" stroked="f">
              <v:textbox style="mso-next-textbox:#_x0000_s4877">
                <w:txbxContent>
                  <w:p w:rsidR="006B249A" w:rsidRPr="00B126D3" w:rsidRDefault="006B249A" w:rsidP="00165E32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i</w:t>
                    </w:r>
                  </w:p>
                </w:txbxContent>
              </v:textbox>
            </v:shape>
            <v:shape id="_x0000_s4878" type="#_x0000_t202" style="position:absolute;left:4801;top:4290;width:460;height:816" o:regroupid="986" filled="f" stroked="f">
              <v:textbox style="mso-next-textbox:#_x0000_s4878">
                <w:txbxContent>
                  <w:p w:rsidR="006B249A" w:rsidRDefault="006B249A" w:rsidP="00A16AB2">
                    <w:pP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A16AB2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A16AB2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4879" type="#_x0000_t202" style="position:absolute;left:8001;top:4122;width:1300;height:856" o:regroupid="986" filled="f" stroked="f">
              <v:textbox style="mso-next-textbox:#_x0000_s4879">
                <w:txbxContent>
                  <w:p w:rsidR="006B249A" w:rsidRPr="006D3F81" w:rsidRDefault="006B249A" w:rsidP="00A16AB2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 –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>→ G</w:t>
                    </w:r>
                  </w:p>
                  <w:p w:rsidR="006B249A" w:rsidRPr="006D3F81" w:rsidRDefault="006B249A" w:rsidP="00A16AB2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+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>← M</w:t>
                    </w:r>
                  </w:p>
                </w:txbxContent>
              </v:textbox>
            </v:shape>
            <v:shape id="_x0000_s4880" type="#_x0000_t202" style="position:absolute;left:4401;top:4426;width:845;height:1526" o:regroupid="986" filled="f" stroked="f">
              <v:textbox style="mso-next-textbox:#_x0000_s4880">
                <w:txbxContent>
                  <w:p w:rsidR="006B249A" w:rsidRPr="007C569B" w:rsidRDefault="006B249A" w:rsidP="00235C5D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+</w:t>
                    </w:r>
                  </w:p>
                  <w:p w:rsidR="006B249A" w:rsidRPr="007C569B" w:rsidRDefault="006B249A" w:rsidP="00235C5D">
                    <w:pPr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7C569B" w:rsidRDefault="006B249A" w:rsidP="00235C5D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  <w:p w:rsidR="006B249A" w:rsidRPr="007C569B" w:rsidRDefault="006B249A" w:rsidP="00235C5D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7C569B" w:rsidRDefault="006B249A" w:rsidP="00235C5D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881" type="#_x0000_t202" style="position:absolute;left:2601;top:6466;width:598;height:389" o:regroupid="986" filled="f" stroked="f">
              <v:textbox style="mso-next-textbox:#_x0000_s4881">
                <w:txbxContent>
                  <w:p w:rsidR="006B249A" w:rsidRPr="00074CF0" w:rsidRDefault="006B249A" w:rsidP="00780FA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Tm</w:t>
                    </w:r>
                  </w:p>
                </w:txbxContent>
              </v:textbox>
            </v:shape>
            <v:shape id="_x0000_s4882" type="#_x0000_t202" style="position:absolute;left:2701;top:6058;width:777;height:466" o:regroupid="986" filled="f" stroked="f">
              <v:textbox style="mso-next-textbox:#_x0000_s4882">
                <w:txbxContent>
                  <w:p w:rsidR="006B249A" w:rsidRPr="00074CF0" w:rsidRDefault="006B249A" w:rsidP="00780FA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883" type="#_x0000_t202" style="position:absolute;left:4701;top:6330;width:777;height:466" o:regroupid="986" filled="f" stroked="f">
              <v:textbox style="mso-next-textbox:#_x0000_s4883">
                <w:txbxContent>
                  <w:p w:rsidR="006B249A" w:rsidRPr="00074CF0" w:rsidRDefault="006B249A" w:rsidP="00780FA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884" type="#_x0000_t202" style="position:absolute;left:3601;top:6305;width:600;height:569" o:regroupid="986" filled="f" stroked="f">
              <v:textbox style="mso-next-textbox:#_x0000_s4884">
                <w:txbxContent>
                  <w:p w:rsidR="006B249A" w:rsidRPr="00B126D3" w:rsidRDefault="006B249A" w:rsidP="00780FA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4885" type="#_x0000_t202" style="position:absolute;left:4801;top:6602;width:600;height:569" o:regroupid="986" filled="f" stroked="f">
              <v:textbox style="mso-next-textbox:#_x0000_s4885">
                <w:txbxContent>
                  <w:p w:rsidR="006B249A" w:rsidRPr="00B126D3" w:rsidRDefault="006B249A" w:rsidP="00780FA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4886" type="#_x0000_t202" style="position:absolute;left:3901;top:6466;width:700;height:544" o:regroupid="986" filled="f" stroked="f">
              <v:textbox style="mso-next-textbox:#_x0000_s4886">
                <w:txbxContent>
                  <w:p w:rsidR="006B249A" w:rsidRPr="00074CF0" w:rsidRDefault="006B249A" w:rsidP="00780FA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889" style="position:absolute;left:9291;top:4242;width:315;height:1;mso-position-horizontal:absolute;mso-position-vertical:absolute" coordsize="315,1" o:regroupid="986" path="m,l315,e" filled="f">
              <v:stroke startarrow="oval"/>
              <v:path arrowok="t"/>
            </v:shape>
            <v:shape id="_x0000_s4890" type="#_x0000_t202" style="position:absolute;left:9412;top:4876;width:400;height:638" o:regroupid="986">
              <v:textbox style="mso-next-textbox:#_x0000_s4890" inset="1mm,,1mm">
                <w:txbxContent>
                  <w:p w:rsidR="006B249A" w:rsidRPr="00B126D3" w:rsidRDefault="006B249A" w:rsidP="008258F8">
                    <w:pPr>
                      <w:jc w:val="center"/>
                      <w:rPr>
                        <w:b/>
                        <w:sz w:val="16"/>
                        <w:szCs w:val="16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4891" style="position:absolute;left:9603;top:4239;width:6;height:636;mso-position-horizontal:absolute;mso-position-vertical:absolute" coordsize="6,636" o:regroupid="986" path="m,l6,636e" filled="f">
              <v:path arrowok="t"/>
            </v:shape>
            <v:shape id="_x0000_s4892" style="position:absolute;left:9608;top:5514;width:3;height:680;mso-position-horizontal:absolute;mso-position-vertical:absolute" coordsize="3,680" o:regroupid="986" path="m3,l,680e" filled="f">
              <v:path arrowok="t"/>
            </v:shape>
            <v:shape id="_x0000_s4893" style="position:absolute;left:9324;top:6204;width:285;height:1;mso-position-horizontal:absolute;mso-position-vertical:absolute" coordsize="285,1" o:regroupid="986" path="m,l285,e" filled="f">
              <v:stroke startarrow="oval"/>
              <v:path arrowok="t"/>
            </v:shape>
            <v:shape id="_x0000_s8716" type="#_x0000_t202" style="position:absolute;left:2201;top:7705;width:8572;height:403" o:regroupid="986" filled="f" stroked="f">
              <v:textbox style="mso-next-textbox:#_x0000_s8716">
                <w:txbxContent>
                  <w:p w:rsidR="006B249A" w:rsidRPr="000A634B" w:rsidRDefault="006B249A" w:rsidP="006E0404">
                    <w:pPr>
                      <w:jc w:val="center"/>
                      <w:rPr>
                        <w:rFonts w:ascii="Arial Narrow" w:hAnsi="Arial Narrow"/>
                        <w:sz w:val="16"/>
                        <w:szCs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16"/>
                        <w:lang w:val="es-ES"/>
                      </w:rPr>
                      <w:t>Fig. 1.33 CIRCUITOS ELECTRICOS DE LA MAQUINA COMPUESTA CONEXION LARGA</w:t>
                    </w:r>
                  </w:p>
                </w:txbxContent>
              </v:textbox>
            </v:shape>
            <v:shape id="_x0000_s9581" type="#_x0000_t202" style="position:absolute;left:10061;top:4818;width:540;height:952" o:regroupid="986" filled="f" stroked="f">
              <v:textbox style="mso-next-textbox:#_x0000_s9581">
                <w:txbxContent>
                  <w:p w:rsidR="00E901BC" w:rsidRPr="00BD4854" w:rsidRDefault="00E901BC" w:rsidP="00E901BC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+</w:t>
                    </w:r>
                  </w:p>
                  <w:p w:rsidR="00E901BC" w:rsidRDefault="00E901BC" w:rsidP="00E901BC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E901BC" w:rsidRPr="00BD4854" w:rsidRDefault="00E901BC" w:rsidP="00E901BC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9590" type="#_x0000_t202" style="position:absolute;left:3701;top:4818;width:660;height:696" filled="f" stroked="f">
              <v:textbox style="mso-next-textbox:#_x0000_s9590">
                <w:txbxContent>
                  <w:p w:rsidR="0072327E" w:rsidRPr="007C569B" w:rsidRDefault="0072327E" w:rsidP="0072327E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72327E" w:rsidRPr="007C569B" w:rsidRDefault="0072327E" w:rsidP="0072327E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</v:shape>
          </v:group>
        </w:pict>
      </w:r>
    </w:p>
    <w:p w:rsidR="00962ED1" w:rsidRDefault="00962ED1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774579" w:rsidRDefault="00774579" w:rsidP="00920B0A">
      <w:pPr>
        <w:rPr>
          <w:lang w:val="es-ES"/>
        </w:rPr>
      </w:pPr>
    </w:p>
    <w:p w:rsidR="00920B0A" w:rsidRPr="00920B0A" w:rsidRDefault="00920B0A" w:rsidP="00920B0A">
      <w:pPr>
        <w:rPr>
          <w:lang w:val="es-ES"/>
        </w:rPr>
      </w:pPr>
    </w:p>
    <w:p w:rsidR="00920B0A" w:rsidRPr="00920B0A" w:rsidRDefault="00920B0A" w:rsidP="00920B0A">
      <w:pPr>
        <w:rPr>
          <w:lang w:val="es-ES"/>
        </w:rPr>
      </w:pPr>
    </w:p>
    <w:p w:rsidR="00F33811" w:rsidRPr="00920B0A" w:rsidRDefault="00F33811" w:rsidP="00920B0A">
      <w:pPr>
        <w:rPr>
          <w:lang w:val="es-ES"/>
        </w:rPr>
      </w:pPr>
    </w:p>
    <w:p w:rsidR="00F33811" w:rsidRPr="00F33811" w:rsidRDefault="00F33811" w:rsidP="00F33811">
      <w:pPr>
        <w:rPr>
          <w:lang w:val="es-ES"/>
        </w:rPr>
      </w:pPr>
    </w:p>
    <w:p w:rsidR="00F33811" w:rsidRPr="00F33811" w:rsidRDefault="00F33811" w:rsidP="00F33811">
      <w:pPr>
        <w:rPr>
          <w:lang w:val="es-ES"/>
        </w:rPr>
      </w:pPr>
    </w:p>
    <w:p w:rsidR="00F33811" w:rsidRPr="00F33811" w:rsidRDefault="00F33811" w:rsidP="00F33811">
      <w:pPr>
        <w:rPr>
          <w:lang w:val="es-ES"/>
        </w:rPr>
      </w:pPr>
    </w:p>
    <w:p w:rsidR="00F33811" w:rsidRPr="00F33811" w:rsidRDefault="00F33811" w:rsidP="00F33811">
      <w:pPr>
        <w:rPr>
          <w:lang w:val="es-ES"/>
        </w:rPr>
      </w:pPr>
    </w:p>
    <w:p w:rsidR="00D70740" w:rsidRDefault="00D70740" w:rsidP="00703E8C">
      <w:pPr>
        <w:spacing w:line="360" w:lineRule="auto"/>
        <w:ind w:left="357"/>
        <w:jc w:val="both"/>
        <w:rPr>
          <w:lang w:val="es-ES"/>
        </w:rPr>
      </w:pPr>
    </w:p>
    <w:p w:rsidR="00F33811" w:rsidRDefault="00703E8C" w:rsidP="00302284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La máquina compuesta tiene dos devanados de excitación, un devanado serie y otro paralelo. En </w:t>
      </w:r>
      <w:r w:rsidR="00CD46EE">
        <w:rPr>
          <w:lang w:val="es-ES"/>
        </w:rPr>
        <w:t xml:space="preserve">la </w:t>
      </w:r>
      <w:r>
        <w:rPr>
          <w:lang w:val="es-ES"/>
        </w:rPr>
        <w:t xml:space="preserve">máquina compuesta conexión larga el devanado de excitación serie se conecta en serie con el </w:t>
      </w:r>
      <w:r w:rsidR="00D70740">
        <w:rPr>
          <w:lang w:val="es-ES"/>
        </w:rPr>
        <w:t>circuit</w:t>
      </w:r>
      <w:r>
        <w:rPr>
          <w:lang w:val="es-ES"/>
        </w:rPr>
        <w:t xml:space="preserve">o de armadura y el devanado de excitación paralelo </w:t>
      </w:r>
      <w:r w:rsidR="00D70740">
        <w:rPr>
          <w:lang w:val="es-ES"/>
        </w:rPr>
        <w:t xml:space="preserve">en paralelo </w:t>
      </w:r>
      <w:r>
        <w:rPr>
          <w:lang w:val="es-ES"/>
        </w:rPr>
        <w:t>con el circuito anterior.</w:t>
      </w:r>
    </w:p>
    <w:p w:rsidR="00703E8C" w:rsidRDefault="00703E8C" w:rsidP="00703E8C">
      <w:pPr>
        <w:spacing w:line="360" w:lineRule="auto"/>
        <w:ind w:left="357"/>
        <w:jc w:val="both"/>
        <w:rPr>
          <w:lang w:val="es-ES"/>
        </w:rPr>
      </w:pPr>
    </w:p>
    <w:p w:rsidR="00703E8C" w:rsidRDefault="00703E8C" w:rsidP="00302284">
      <w:pPr>
        <w:spacing w:line="360" w:lineRule="auto"/>
        <w:jc w:val="both"/>
        <w:rPr>
          <w:lang w:val="es-ES"/>
        </w:rPr>
      </w:pPr>
      <w:r>
        <w:rPr>
          <w:lang w:val="es-ES"/>
        </w:rPr>
        <w:t>En la máquina compuesta</w:t>
      </w:r>
      <w:r w:rsidR="00CB1096">
        <w:rPr>
          <w:lang w:val="es-ES"/>
        </w:rPr>
        <w:t xml:space="preserve"> el flujo magnético por polo </w:t>
      </w:r>
      <w:r w:rsidR="00CB1096" w:rsidRPr="007F329A">
        <w:rPr>
          <w:sz w:val="28"/>
          <w:szCs w:val="28"/>
        </w:rPr>
        <w:t>Φ</w:t>
      </w:r>
      <w:r w:rsidR="00CB1096" w:rsidRPr="007F329A">
        <w:rPr>
          <w:sz w:val="28"/>
          <w:szCs w:val="28"/>
          <w:vertAlign w:val="subscript"/>
        </w:rPr>
        <w:t>d</w:t>
      </w:r>
      <w:r w:rsidR="00CB1096">
        <w:rPr>
          <w:sz w:val="28"/>
          <w:szCs w:val="28"/>
          <w:vertAlign w:val="subscript"/>
        </w:rPr>
        <w:t xml:space="preserve"> </w:t>
      </w:r>
      <w:r w:rsidR="00CB1096">
        <w:rPr>
          <w:lang w:val="es-ES"/>
        </w:rPr>
        <w:t xml:space="preserve">es igual a la suma del flujo magnético del devanado de excitación serie </w:t>
      </w:r>
      <w:r w:rsidR="00CB1096" w:rsidRPr="007F329A">
        <w:rPr>
          <w:sz w:val="28"/>
          <w:szCs w:val="28"/>
        </w:rPr>
        <w:t>Φ</w:t>
      </w:r>
      <w:r w:rsidR="00CB1096" w:rsidRPr="007F329A">
        <w:rPr>
          <w:sz w:val="28"/>
          <w:szCs w:val="28"/>
          <w:vertAlign w:val="subscript"/>
        </w:rPr>
        <w:t>d</w:t>
      </w:r>
      <w:r w:rsidR="00CB1096">
        <w:rPr>
          <w:sz w:val="28"/>
          <w:szCs w:val="28"/>
          <w:vertAlign w:val="subscript"/>
        </w:rPr>
        <w:t xml:space="preserve">s </w:t>
      </w:r>
      <w:r w:rsidR="00CB1096">
        <w:rPr>
          <w:lang w:val="es-ES"/>
        </w:rPr>
        <w:t xml:space="preserve">y del flujo magnético del devanado de excitación paralelo </w:t>
      </w:r>
      <w:r w:rsidR="00CB1096" w:rsidRPr="007F329A">
        <w:rPr>
          <w:sz w:val="28"/>
          <w:szCs w:val="28"/>
        </w:rPr>
        <w:t>Φ</w:t>
      </w:r>
      <w:r w:rsidR="00CB1096" w:rsidRPr="007F329A">
        <w:rPr>
          <w:sz w:val="28"/>
          <w:szCs w:val="28"/>
          <w:vertAlign w:val="subscript"/>
        </w:rPr>
        <w:t>d</w:t>
      </w:r>
      <w:r w:rsidR="00CB1096">
        <w:rPr>
          <w:sz w:val="28"/>
          <w:szCs w:val="28"/>
          <w:vertAlign w:val="subscript"/>
        </w:rPr>
        <w:t>p</w:t>
      </w:r>
      <w:r w:rsidR="00CB1096">
        <w:rPr>
          <w:lang w:val="es-ES"/>
        </w:rPr>
        <w:t>.</w:t>
      </w:r>
    </w:p>
    <w:p w:rsidR="00703E8C" w:rsidRPr="00F33811" w:rsidRDefault="00703E8C" w:rsidP="00F33811">
      <w:pPr>
        <w:rPr>
          <w:lang w:val="es-ES"/>
        </w:rPr>
      </w:pPr>
    </w:p>
    <w:p w:rsidR="0057095D" w:rsidRDefault="0057095D" w:rsidP="00302284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</w:t>
      </w:r>
      <w:r w:rsidR="00D70740">
        <w:rPr>
          <w:lang w:val="es-ES"/>
        </w:rPr>
        <w:t>se requiere</w:t>
      </w:r>
      <w:r>
        <w:rPr>
          <w:lang w:val="es-ES"/>
        </w:rPr>
        <w:t xml:space="preserve"> la fem </w:t>
      </w:r>
      <w:r w:rsidRPr="007F329A">
        <w:rPr>
          <w:lang w:val="es-ES"/>
        </w:rPr>
        <w:t>E</w:t>
      </w:r>
      <w:r w:rsidRPr="007F329A">
        <w:rPr>
          <w:sz w:val="28"/>
          <w:szCs w:val="28"/>
          <w:vertAlign w:val="subscript"/>
          <w:lang w:val="es-ES"/>
        </w:rPr>
        <w:t xml:space="preserve">a </w:t>
      </w:r>
      <w:r w:rsidRPr="00015653">
        <w:rPr>
          <w:lang w:val="es-ES"/>
        </w:rPr>
        <w:t>=</w:t>
      </w:r>
      <w:r>
        <w:rPr>
          <w:sz w:val="20"/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="00FE6E44" w:rsidRPr="003E5A1A">
        <w:rPr>
          <w:sz w:val="28"/>
          <w:szCs w:val="28"/>
          <w:lang w:val="es-ES"/>
        </w:rPr>
        <w:t>ω</w:t>
      </w:r>
      <w:r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, </w:t>
      </w:r>
      <w:r w:rsidR="00CD46EE">
        <w:rPr>
          <w:lang w:val="es-ES"/>
        </w:rPr>
        <w:t xml:space="preserve">donde </w:t>
      </w:r>
      <w:r w:rsidR="00D70740" w:rsidRPr="007F329A">
        <w:rPr>
          <w:lang w:val="es-ES"/>
        </w:rPr>
        <w:t>K</w:t>
      </w:r>
      <w:r w:rsidR="00D70740" w:rsidRPr="007F329A">
        <w:rPr>
          <w:sz w:val="28"/>
          <w:szCs w:val="28"/>
          <w:vertAlign w:val="subscript"/>
          <w:lang w:val="es-ES"/>
        </w:rPr>
        <w:t>a</w:t>
      </w:r>
      <w:r w:rsidR="00D70740">
        <w:rPr>
          <w:lang w:val="es-ES"/>
        </w:rPr>
        <w:t xml:space="preserve"> es la constante de la máquina, </w:t>
      </w:r>
      <w:r>
        <w:rPr>
          <w:lang w:val="es-ES"/>
        </w:rPr>
        <w:t xml:space="preserve">la máquina motriz </w:t>
      </w:r>
      <w:r w:rsidR="0073712A">
        <w:rPr>
          <w:lang w:val="es-ES"/>
        </w:rPr>
        <w:t xml:space="preserve">del generador </w:t>
      </w:r>
      <w:r>
        <w:rPr>
          <w:lang w:val="es-ES"/>
        </w:rPr>
        <w:t>suministra el torque mecánico T</w:t>
      </w:r>
      <w:r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y como consecuencia el rotor del generador gira a la velocidad </w:t>
      </w:r>
      <w:r w:rsidR="00FE6E44" w:rsidRPr="003E5A1A">
        <w:rPr>
          <w:sz w:val="28"/>
          <w:szCs w:val="28"/>
          <w:lang w:val="es-ES"/>
        </w:rPr>
        <w:t>ω</w:t>
      </w:r>
      <w:r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CD46EE">
        <w:rPr>
          <w:lang w:val="es-ES"/>
        </w:rPr>
        <w:t xml:space="preserve">y </w:t>
      </w:r>
      <w:r>
        <w:rPr>
          <w:lang w:val="es-ES"/>
        </w:rPr>
        <w:t>la</w:t>
      </w:r>
      <w:r w:rsidR="00D70740">
        <w:rPr>
          <w:lang w:val="es-ES"/>
        </w:rPr>
        <w:t>s</w:t>
      </w:r>
      <w:r>
        <w:rPr>
          <w:lang w:val="es-ES"/>
        </w:rPr>
        <w:t xml:space="preserve"> fmm</w:t>
      </w:r>
      <w:r w:rsidR="00D70740">
        <w:rPr>
          <w:lang w:val="es-ES"/>
        </w:rPr>
        <w:t>s</w:t>
      </w:r>
      <w:r>
        <w:rPr>
          <w:lang w:val="es-ES"/>
        </w:rPr>
        <w:t xml:space="preserve"> de</w:t>
      </w:r>
      <w:r w:rsidR="00D70740">
        <w:rPr>
          <w:lang w:val="es-ES"/>
        </w:rPr>
        <w:t xml:space="preserve"> </w:t>
      </w:r>
      <w:r>
        <w:rPr>
          <w:lang w:val="es-ES"/>
        </w:rPr>
        <w:t>l</w:t>
      </w:r>
      <w:r w:rsidR="00D70740">
        <w:rPr>
          <w:lang w:val="es-ES"/>
        </w:rPr>
        <w:t>os</w:t>
      </w:r>
      <w:r>
        <w:rPr>
          <w:lang w:val="es-ES"/>
        </w:rPr>
        <w:t xml:space="preserve"> devanado</w:t>
      </w:r>
      <w:r w:rsidR="00D70740">
        <w:rPr>
          <w:lang w:val="es-ES"/>
        </w:rPr>
        <w:t>s</w:t>
      </w:r>
      <w:r>
        <w:rPr>
          <w:lang w:val="es-ES"/>
        </w:rPr>
        <w:t xml:space="preserve"> </w:t>
      </w:r>
      <w:r w:rsidR="00E34BB5">
        <w:rPr>
          <w:lang w:val="es-ES"/>
        </w:rPr>
        <w:t xml:space="preserve">de </w:t>
      </w:r>
      <w:r>
        <w:rPr>
          <w:lang w:val="es-ES"/>
        </w:rPr>
        <w:t xml:space="preserve">excitación </w:t>
      </w:r>
      <w:r w:rsidR="00D70740">
        <w:rPr>
          <w:lang w:val="es-ES"/>
        </w:rPr>
        <w:t xml:space="preserve">serie y paralelo </w:t>
      </w:r>
      <w:r>
        <w:rPr>
          <w:lang w:val="es-ES"/>
        </w:rPr>
        <w:t>produce</w:t>
      </w:r>
      <w:r w:rsidR="00D70740">
        <w:rPr>
          <w:lang w:val="es-ES"/>
        </w:rPr>
        <w:t>n</w:t>
      </w:r>
      <w:r>
        <w:rPr>
          <w:lang w:val="es-ES"/>
        </w:rPr>
        <w:t xml:space="preserve">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57095D" w:rsidRDefault="0057095D" w:rsidP="00302284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</w:t>
      </w:r>
      <w:r w:rsidR="00D70740">
        <w:rPr>
          <w:lang w:val="es-ES"/>
        </w:rPr>
        <w:t>se necesita</w:t>
      </w:r>
      <w:r>
        <w:rPr>
          <w:lang w:val="es-ES"/>
        </w:rPr>
        <w:t xml:space="preserve"> el torque electromagnético </w:t>
      </w:r>
      <w:r w:rsidRPr="007F329A">
        <w:rPr>
          <w:lang w:val="es-ES"/>
        </w:rPr>
        <w:t>T</w:t>
      </w:r>
      <w:r w:rsidRPr="007F329A">
        <w:rPr>
          <w:sz w:val="28"/>
          <w:szCs w:val="28"/>
          <w:vertAlign w:val="subscript"/>
          <w:lang w:val="es-ES"/>
        </w:rPr>
        <w:t xml:space="preserve">e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</w:t>
      </w:r>
      <w:r w:rsidR="00CD46EE">
        <w:rPr>
          <w:lang w:val="es-ES"/>
        </w:rPr>
        <w:t>donde</w:t>
      </w:r>
      <w:r w:rsidR="00CD46EE" w:rsidRPr="007F329A">
        <w:rPr>
          <w:lang w:val="es-ES"/>
        </w:rPr>
        <w:t xml:space="preserve"> </w:t>
      </w:r>
      <w:r w:rsidR="00D70740" w:rsidRPr="007F329A">
        <w:rPr>
          <w:lang w:val="es-ES"/>
        </w:rPr>
        <w:t>K</w:t>
      </w:r>
      <w:r w:rsidR="00D70740" w:rsidRPr="007F329A">
        <w:rPr>
          <w:sz w:val="28"/>
          <w:szCs w:val="28"/>
          <w:vertAlign w:val="subscript"/>
          <w:lang w:val="es-ES"/>
        </w:rPr>
        <w:t>a</w:t>
      </w:r>
      <w:r w:rsidR="00D70740">
        <w:rPr>
          <w:lang w:val="es-ES"/>
        </w:rPr>
        <w:t xml:space="preserve"> es la constante de la máquina, </w:t>
      </w:r>
      <w:r>
        <w:rPr>
          <w:lang w:val="es-ES"/>
        </w:rPr>
        <w:t>la fuente de voltaje 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suministra la corriente de armadura 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y la</w:t>
      </w:r>
      <w:r w:rsidR="00D70740">
        <w:rPr>
          <w:lang w:val="es-ES"/>
        </w:rPr>
        <w:t>s</w:t>
      </w:r>
      <w:r>
        <w:rPr>
          <w:lang w:val="es-ES"/>
        </w:rPr>
        <w:t xml:space="preserve"> fmm</w:t>
      </w:r>
      <w:r w:rsidR="00D70740">
        <w:rPr>
          <w:lang w:val="es-ES"/>
        </w:rPr>
        <w:t>s</w:t>
      </w:r>
      <w:r w:rsidRPr="007F329A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>de</w:t>
      </w:r>
      <w:r w:rsidR="00D70740">
        <w:rPr>
          <w:lang w:val="es-ES"/>
        </w:rPr>
        <w:t xml:space="preserve"> </w:t>
      </w:r>
      <w:r>
        <w:rPr>
          <w:lang w:val="es-ES"/>
        </w:rPr>
        <w:t>l</w:t>
      </w:r>
      <w:r w:rsidR="00D70740">
        <w:rPr>
          <w:lang w:val="es-ES"/>
        </w:rPr>
        <w:t>os</w:t>
      </w:r>
      <w:r>
        <w:rPr>
          <w:lang w:val="es-ES"/>
        </w:rPr>
        <w:t xml:space="preserve"> devanado</w:t>
      </w:r>
      <w:r w:rsidR="00D70740">
        <w:rPr>
          <w:lang w:val="es-ES"/>
        </w:rPr>
        <w:t>s</w:t>
      </w:r>
      <w:r>
        <w:rPr>
          <w:lang w:val="es-ES"/>
        </w:rPr>
        <w:t xml:space="preserve"> </w:t>
      </w:r>
      <w:r w:rsidR="00E34BB5">
        <w:rPr>
          <w:lang w:val="es-ES"/>
        </w:rPr>
        <w:t xml:space="preserve">de </w:t>
      </w:r>
      <w:r>
        <w:rPr>
          <w:lang w:val="es-ES"/>
        </w:rPr>
        <w:t xml:space="preserve">excitación </w:t>
      </w:r>
      <w:r w:rsidR="00D70740">
        <w:rPr>
          <w:lang w:val="es-ES"/>
        </w:rPr>
        <w:t xml:space="preserve">serie y paralelo </w:t>
      </w:r>
      <w:r>
        <w:rPr>
          <w:lang w:val="es-ES"/>
        </w:rPr>
        <w:t>produce</w:t>
      </w:r>
      <w:r w:rsidR="00D70740">
        <w:rPr>
          <w:lang w:val="es-ES"/>
        </w:rPr>
        <w:t>n</w:t>
      </w:r>
      <w:r>
        <w:rPr>
          <w:lang w:val="es-ES"/>
        </w:rPr>
        <w:t xml:space="preserve">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57095D" w:rsidRDefault="0057095D" w:rsidP="0057095D">
      <w:pPr>
        <w:tabs>
          <w:tab w:val="left" w:pos="1590"/>
        </w:tabs>
        <w:rPr>
          <w:lang w:val="es-ES"/>
        </w:rPr>
      </w:pPr>
    </w:p>
    <w:p w:rsidR="0057095D" w:rsidRDefault="00D70740" w:rsidP="00302284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De acuerdo a la Fig. 1.33, l</w:t>
      </w:r>
      <w:r w:rsidR="0057095D">
        <w:rPr>
          <w:lang w:val="es-ES"/>
        </w:rPr>
        <w:t>as ecuaciones eléctricas del generador y motor son las siguientes:</w:t>
      </w:r>
    </w:p>
    <w:p w:rsidR="00F33811" w:rsidRDefault="00F33811" w:rsidP="00F33811">
      <w:pPr>
        <w:tabs>
          <w:tab w:val="left" w:pos="1590"/>
        </w:tabs>
        <w:rPr>
          <w:lang w:val="es-ES"/>
        </w:rPr>
      </w:pPr>
    </w:p>
    <w:p w:rsidR="00F33811" w:rsidRPr="00E11353" w:rsidRDefault="00F33811" w:rsidP="00F33811">
      <w:pPr>
        <w:tabs>
          <w:tab w:val="left" w:pos="1590"/>
        </w:tabs>
        <w:spacing w:line="360" w:lineRule="auto"/>
        <w:rPr>
          <w:vertAlign w:val="subscript"/>
          <w:lang w:val="es-ES"/>
        </w:rPr>
      </w:pPr>
      <w:r w:rsidRPr="00235C5D">
        <w:rPr>
          <w:lang w:val="es-ES"/>
        </w:rPr>
        <w:t xml:space="preserve">                G</w:t>
      </w:r>
      <w:r w:rsidR="0057095D">
        <w:rPr>
          <w:lang w:val="es-ES"/>
        </w:rPr>
        <w:t>enerador</w:t>
      </w:r>
      <w:r w:rsidRPr="00235C5D">
        <w:rPr>
          <w:lang w:val="es-ES"/>
        </w:rPr>
        <w:t>:   E</w:t>
      </w:r>
      <w:r w:rsidRPr="00235C5D">
        <w:rPr>
          <w:sz w:val="28"/>
          <w:szCs w:val="28"/>
          <w:vertAlign w:val="subscript"/>
          <w:lang w:val="es-ES"/>
        </w:rPr>
        <w:t>a</w:t>
      </w:r>
      <w:r w:rsidRPr="00235C5D">
        <w:rPr>
          <w:vertAlign w:val="subscript"/>
          <w:lang w:val="es-ES"/>
        </w:rPr>
        <w:t xml:space="preserve"> </w:t>
      </w:r>
      <w:r w:rsidRPr="00235C5D">
        <w:rPr>
          <w:lang w:val="es-ES"/>
        </w:rPr>
        <w:t>=</w:t>
      </w:r>
      <w:r w:rsidRPr="00235C5D">
        <w:rPr>
          <w:vertAlign w:val="subscript"/>
          <w:lang w:val="es-ES"/>
        </w:rPr>
        <w:t xml:space="preserve"> </w:t>
      </w:r>
      <w:r w:rsidRPr="00235C5D">
        <w:rPr>
          <w:lang w:val="es-ES"/>
        </w:rPr>
        <w:t>V</w:t>
      </w:r>
      <w:r w:rsidRPr="00235C5D">
        <w:rPr>
          <w:sz w:val="28"/>
          <w:szCs w:val="28"/>
          <w:vertAlign w:val="subscript"/>
          <w:lang w:val="es-ES"/>
        </w:rPr>
        <w:t>t</w:t>
      </w:r>
      <w:r w:rsidRPr="00235C5D">
        <w:rPr>
          <w:lang w:val="es-ES"/>
        </w:rPr>
        <w:t xml:space="preserve"> + I</w:t>
      </w:r>
      <w:r w:rsidRPr="00235C5D">
        <w:rPr>
          <w:sz w:val="28"/>
          <w:szCs w:val="28"/>
          <w:vertAlign w:val="subscript"/>
          <w:lang w:val="es-ES"/>
        </w:rPr>
        <w:t>a</w:t>
      </w:r>
      <w:r w:rsidRPr="00235C5D">
        <w:rPr>
          <w:lang w:val="es-ES"/>
        </w:rPr>
        <w:t>(R</w:t>
      </w:r>
      <w:r w:rsidRPr="00235C5D">
        <w:rPr>
          <w:sz w:val="28"/>
          <w:szCs w:val="28"/>
          <w:vertAlign w:val="subscript"/>
          <w:lang w:val="es-ES"/>
        </w:rPr>
        <w:t>a</w:t>
      </w:r>
      <w:r w:rsidRPr="00235C5D">
        <w:rPr>
          <w:vertAlign w:val="subscript"/>
          <w:lang w:val="es-ES"/>
        </w:rPr>
        <w:t xml:space="preserve"> </w:t>
      </w:r>
      <w:r w:rsidRPr="00235C5D">
        <w:rPr>
          <w:lang w:val="es-ES"/>
        </w:rPr>
        <w:t>+ R</w:t>
      </w:r>
      <w:r w:rsidRPr="00235C5D">
        <w:rPr>
          <w:sz w:val="28"/>
          <w:szCs w:val="28"/>
          <w:vertAlign w:val="subscript"/>
          <w:lang w:val="es-ES"/>
        </w:rPr>
        <w:t>c</w:t>
      </w:r>
      <w:r w:rsidRPr="00235C5D">
        <w:rPr>
          <w:vertAlign w:val="subscript"/>
          <w:lang w:val="es-ES"/>
        </w:rPr>
        <w:t xml:space="preserve"> </w:t>
      </w:r>
      <w:r w:rsidRPr="00235C5D">
        <w:rPr>
          <w:lang w:val="es-ES"/>
        </w:rPr>
        <w:t>+ R</w:t>
      </w:r>
      <w:r w:rsidRPr="00235C5D">
        <w:rPr>
          <w:sz w:val="28"/>
          <w:szCs w:val="28"/>
          <w:vertAlign w:val="subscript"/>
          <w:lang w:val="es-ES"/>
        </w:rPr>
        <w:t xml:space="preserve">i </w:t>
      </w:r>
      <w:r w:rsidRPr="00235C5D">
        <w:rPr>
          <w:lang w:val="es-ES"/>
        </w:rPr>
        <w:t>+ R</w:t>
      </w:r>
      <w:r w:rsidRPr="00235C5D">
        <w:rPr>
          <w:sz w:val="28"/>
          <w:szCs w:val="28"/>
          <w:vertAlign w:val="subscript"/>
          <w:lang w:val="es-ES"/>
        </w:rPr>
        <w:t>fs</w:t>
      </w:r>
      <w:r w:rsidRPr="00235C5D">
        <w:rPr>
          <w:lang w:val="es-ES"/>
        </w:rPr>
        <w:t xml:space="preserve">)  </w:t>
      </w:r>
      <w:r w:rsidR="004018D9">
        <w:t>[V]</w:t>
      </w:r>
      <w:r w:rsidRPr="00235C5D">
        <w:rPr>
          <w:lang w:val="es-ES"/>
        </w:rPr>
        <w:t xml:space="preserve">                     </w:t>
      </w:r>
    </w:p>
    <w:p w:rsidR="00F33811" w:rsidRPr="0057095D" w:rsidRDefault="00F33811" w:rsidP="00F33811">
      <w:pPr>
        <w:spacing w:line="360" w:lineRule="auto"/>
        <w:rPr>
          <w:lang w:val="es-ES"/>
        </w:rPr>
      </w:pPr>
      <w:r w:rsidRPr="00E11353">
        <w:rPr>
          <w:lang w:val="es-ES"/>
        </w:rPr>
        <w:t xml:space="preserve">               </w:t>
      </w:r>
      <w:r w:rsidR="0057095D">
        <w:rPr>
          <w:lang w:val="es-ES"/>
        </w:rPr>
        <w:t xml:space="preserve">        </w:t>
      </w:r>
      <w:r w:rsidRPr="0057095D">
        <w:rPr>
          <w:lang w:val="es-ES"/>
        </w:rPr>
        <w:t>M</w:t>
      </w:r>
      <w:r w:rsidR="0057095D">
        <w:rPr>
          <w:lang w:val="es-ES"/>
        </w:rPr>
        <w:t>otor</w:t>
      </w:r>
      <w:r w:rsidRPr="0057095D">
        <w:rPr>
          <w:lang w:val="es-ES"/>
        </w:rPr>
        <w:t>:    V</w:t>
      </w:r>
      <w:r w:rsidRPr="0057095D">
        <w:rPr>
          <w:sz w:val="28"/>
          <w:szCs w:val="28"/>
          <w:vertAlign w:val="subscript"/>
          <w:lang w:val="es-ES"/>
        </w:rPr>
        <w:t>t</w:t>
      </w:r>
      <w:r w:rsidRPr="0057095D">
        <w:rPr>
          <w:vertAlign w:val="subscript"/>
          <w:lang w:val="es-ES"/>
        </w:rPr>
        <w:t xml:space="preserve"> </w:t>
      </w:r>
      <w:r w:rsidRPr="0057095D">
        <w:rPr>
          <w:lang w:val="es-ES"/>
        </w:rPr>
        <w:t>=</w:t>
      </w:r>
      <w:r w:rsidRPr="0057095D">
        <w:rPr>
          <w:vertAlign w:val="subscript"/>
          <w:lang w:val="es-ES"/>
        </w:rPr>
        <w:t xml:space="preserve"> </w:t>
      </w:r>
      <w:r w:rsidRPr="0057095D">
        <w:rPr>
          <w:lang w:val="es-ES"/>
        </w:rPr>
        <w:t>E</w:t>
      </w:r>
      <w:r w:rsidRPr="0057095D">
        <w:rPr>
          <w:sz w:val="28"/>
          <w:szCs w:val="28"/>
          <w:vertAlign w:val="subscript"/>
          <w:lang w:val="es-ES"/>
        </w:rPr>
        <w:t>a</w:t>
      </w:r>
      <w:r w:rsidRPr="0057095D">
        <w:rPr>
          <w:vertAlign w:val="subscript"/>
          <w:lang w:val="es-ES"/>
        </w:rPr>
        <w:t xml:space="preserve"> </w:t>
      </w:r>
      <w:r w:rsidRPr="0057095D">
        <w:rPr>
          <w:lang w:val="es-ES"/>
        </w:rPr>
        <w:t>+ I</w:t>
      </w:r>
      <w:r w:rsidRPr="0057095D">
        <w:rPr>
          <w:sz w:val="28"/>
          <w:szCs w:val="28"/>
          <w:vertAlign w:val="subscript"/>
          <w:lang w:val="es-ES"/>
        </w:rPr>
        <w:t>a</w:t>
      </w:r>
      <w:r w:rsidRPr="0057095D">
        <w:rPr>
          <w:lang w:val="es-ES"/>
        </w:rPr>
        <w:t>(R</w:t>
      </w:r>
      <w:r w:rsidRPr="0057095D">
        <w:rPr>
          <w:sz w:val="28"/>
          <w:szCs w:val="28"/>
          <w:vertAlign w:val="subscript"/>
          <w:lang w:val="es-ES"/>
        </w:rPr>
        <w:t>a</w:t>
      </w:r>
      <w:r w:rsidRPr="0057095D">
        <w:rPr>
          <w:lang w:val="es-ES"/>
        </w:rPr>
        <w:t xml:space="preserve"> + R</w:t>
      </w:r>
      <w:r w:rsidRPr="0057095D">
        <w:rPr>
          <w:sz w:val="28"/>
          <w:szCs w:val="28"/>
          <w:vertAlign w:val="subscript"/>
          <w:lang w:val="es-ES"/>
        </w:rPr>
        <w:t>c</w:t>
      </w:r>
      <w:r w:rsidRPr="0057095D">
        <w:rPr>
          <w:lang w:val="es-ES"/>
        </w:rPr>
        <w:t xml:space="preserve"> + R</w:t>
      </w:r>
      <w:r w:rsidRPr="0057095D">
        <w:rPr>
          <w:sz w:val="28"/>
          <w:szCs w:val="28"/>
          <w:vertAlign w:val="subscript"/>
          <w:lang w:val="es-ES"/>
        </w:rPr>
        <w:t xml:space="preserve">i </w:t>
      </w:r>
      <w:r w:rsidRPr="0057095D">
        <w:rPr>
          <w:lang w:val="es-ES"/>
        </w:rPr>
        <w:t>+ R</w:t>
      </w:r>
      <w:r w:rsidRPr="0057095D">
        <w:rPr>
          <w:sz w:val="28"/>
          <w:szCs w:val="28"/>
          <w:vertAlign w:val="subscript"/>
          <w:lang w:val="es-ES"/>
        </w:rPr>
        <w:t>fs</w:t>
      </w:r>
      <w:r w:rsidRPr="0057095D">
        <w:rPr>
          <w:lang w:val="es-ES"/>
        </w:rPr>
        <w:t>)</w:t>
      </w:r>
      <w:r w:rsidR="004018D9">
        <w:rPr>
          <w:lang w:val="es-ES"/>
        </w:rPr>
        <w:t xml:space="preserve"> </w:t>
      </w:r>
      <w:r w:rsidR="004018D9">
        <w:t>[V]</w:t>
      </w:r>
    </w:p>
    <w:p w:rsidR="00F33811" w:rsidRPr="00185523" w:rsidRDefault="00F33811" w:rsidP="005F575C">
      <w:pPr>
        <w:spacing w:line="360" w:lineRule="auto"/>
        <w:jc w:val="both"/>
        <w:rPr>
          <w:sz w:val="28"/>
          <w:szCs w:val="28"/>
          <w:lang w:val="es-ES"/>
        </w:rPr>
      </w:pPr>
      <w:r w:rsidRPr="00185523">
        <w:rPr>
          <w:lang w:val="es-ES"/>
        </w:rPr>
        <w:t>Donde:</w:t>
      </w:r>
    </w:p>
    <w:p w:rsidR="00F33811" w:rsidRDefault="00367428" w:rsidP="00F33811">
      <w:pPr>
        <w:spacing w:line="360" w:lineRule="auto"/>
      </w:pPr>
      <w:r>
        <w:rPr>
          <w:lang w:val="es-ES"/>
        </w:rPr>
        <w:t xml:space="preserve"> </w:t>
      </w:r>
      <w:r w:rsidR="00F33811">
        <w:rPr>
          <w:lang w:val="es-ES"/>
        </w:rPr>
        <w:t xml:space="preserve">            </w:t>
      </w:r>
      <w:r>
        <w:rPr>
          <w:lang w:val="es-ES"/>
        </w:rPr>
        <w:t xml:space="preserve">       </w:t>
      </w:r>
      <w:r w:rsidR="00F33811" w:rsidRPr="00B838E6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="00F33811" w:rsidRPr="00B838E6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F33811">
        <w:rPr>
          <w:lang w:val="es-ES"/>
        </w:rPr>
        <w:t>=</w:t>
      </w:r>
      <w:r w:rsidR="00F33811" w:rsidRPr="00B838E6">
        <w:rPr>
          <w:lang w:val="es-ES"/>
        </w:rPr>
        <w:t xml:space="preserve"> </w:t>
      </w:r>
      <w:r w:rsidR="00F33811">
        <w:rPr>
          <w:lang w:val="es-ES"/>
        </w:rPr>
        <w:t xml:space="preserve"> </w:t>
      </w:r>
      <w:r w:rsidR="00D70740">
        <w:rPr>
          <w:lang w:val="es-ES"/>
        </w:rPr>
        <w:t>f</w:t>
      </w:r>
      <w:r w:rsidR="00F33811" w:rsidRPr="00B838E6">
        <w:rPr>
          <w:lang w:val="es-ES"/>
        </w:rPr>
        <w:t>uerza electromotriz</w:t>
      </w:r>
      <w:r w:rsidR="00F33811">
        <w:rPr>
          <w:lang w:val="es-ES"/>
        </w:rPr>
        <w:t xml:space="preserve"> </w:t>
      </w:r>
      <w:r w:rsidR="00F33811">
        <w:t>[</w:t>
      </w:r>
      <w:r w:rsidR="0073712A">
        <w:t>v</w:t>
      </w:r>
      <w:r w:rsidR="00F33811">
        <w:t>oltios]</w:t>
      </w:r>
    </w:p>
    <w:p w:rsidR="00F33811" w:rsidRDefault="00F33811" w:rsidP="00F33811">
      <w:pPr>
        <w:spacing w:line="360" w:lineRule="auto"/>
      </w:pPr>
      <w:r>
        <w:rPr>
          <w:lang w:val="es-ES"/>
        </w:rPr>
        <w:t xml:space="preserve">             </w:t>
      </w:r>
      <w:r w:rsidR="00367428">
        <w:rPr>
          <w:lang w:val="es-ES"/>
        </w:rPr>
        <w:t xml:space="preserve">       </w:t>
      </w:r>
      <w:r w:rsidRPr="00185523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 w:rsidRPr="00185523">
        <w:rPr>
          <w:lang w:val="es-ES"/>
        </w:rPr>
        <w:t xml:space="preserve"> </w:t>
      </w:r>
      <w:r w:rsidR="00367428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70740">
        <w:rPr>
          <w:lang w:val="es-ES"/>
        </w:rPr>
        <w:t>v</w:t>
      </w:r>
      <w:r>
        <w:rPr>
          <w:lang w:val="es-ES"/>
        </w:rPr>
        <w:t xml:space="preserve">oltaje </w:t>
      </w:r>
      <w:r w:rsidR="00367428">
        <w:rPr>
          <w:lang w:val="es-ES"/>
        </w:rPr>
        <w:t>t</w:t>
      </w:r>
      <w:r>
        <w:rPr>
          <w:lang w:val="es-ES"/>
        </w:rPr>
        <w:t>erminal de</w:t>
      </w:r>
      <w:r w:rsidR="00367428">
        <w:rPr>
          <w:lang w:val="es-ES"/>
        </w:rPr>
        <w:t xml:space="preserve"> </w:t>
      </w:r>
      <w:r>
        <w:rPr>
          <w:lang w:val="es-ES"/>
        </w:rPr>
        <w:t>l</w:t>
      </w:r>
      <w:r w:rsidRPr="00185523">
        <w:rPr>
          <w:lang w:val="es-ES"/>
        </w:rPr>
        <w:t>a</w:t>
      </w:r>
      <w:r w:rsidR="00367428">
        <w:rPr>
          <w:lang w:val="es-ES"/>
        </w:rPr>
        <w:t xml:space="preserve"> máquina</w:t>
      </w:r>
      <w:r>
        <w:rPr>
          <w:lang w:val="es-ES"/>
        </w:rPr>
        <w:t xml:space="preserve"> </w:t>
      </w:r>
      <w:r>
        <w:t>[</w:t>
      </w:r>
      <w:r w:rsidR="0073712A">
        <w:t>v</w:t>
      </w:r>
      <w:r>
        <w:t>oltios]</w:t>
      </w:r>
    </w:p>
    <w:p w:rsidR="00F33811" w:rsidRDefault="00F33811" w:rsidP="00F33811">
      <w:pPr>
        <w:spacing w:line="360" w:lineRule="auto"/>
      </w:pPr>
      <w:r>
        <w:t xml:space="preserve">             </w:t>
      </w:r>
      <w:r w:rsidR="00367428">
        <w:t xml:space="preserve">        </w:t>
      </w:r>
      <w:r w:rsidRPr="00E63F1F">
        <w:rPr>
          <w:lang w:val="es-ES"/>
        </w:rPr>
        <w:t>I</w:t>
      </w:r>
      <w:r w:rsidRPr="00E63F1F">
        <w:rPr>
          <w:sz w:val="28"/>
          <w:szCs w:val="28"/>
          <w:vertAlign w:val="subscript"/>
          <w:lang w:val="es-ES"/>
        </w:rPr>
        <w:t xml:space="preserve">a   </w:t>
      </w:r>
      <w:r w:rsidR="00D70740">
        <w:rPr>
          <w:lang w:val="es-ES"/>
        </w:rPr>
        <w:t>=  c</w:t>
      </w:r>
      <w:r>
        <w:rPr>
          <w:lang w:val="es-ES"/>
        </w:rPr>
        <w:t xml:space="preserve">orriente del devanado de armadura </w:t>
      </w:r>
      <w:r>
        <w:t>[</w:t>
      </w:r>
      <w:r w:rsidR="0073712A">
        <w:t>a</w:t>
      </w:r>
      <w:r>
        <w:t>mperios]</w:t>
      </w:r>
    </w:p>
    <w:p w:rsidR="00F33811" w:rsidRPr="00E63F1F" w:rsidRDefault="00F33811" w:rsidP="00F33811">
      <w:pPr>
        <w:spacing w:line="360" w:lineRule="auto"/>
      </w:pPr>
      <w:r>
        <w:t xml:space="preserve">             </w:t>
      </w:r>
      <w:r w:rsidR="00367428">
        <w:t xml:space="preserve">       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 w:rsidR="00367428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70740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armadura </w:t>
      </w:r>
      <w:r>
        <w:t>[</w:t>
      </w:r>
      <w:r w:rsidR="0073712A">
        <w:t>o</w:t>
      </w:r>
      <w:r>
        <w:t>hmios]</w:t>
      </w:r>
    </w:p>
    <w:p w:rsidR="00F33811" w:rsidRDefault="00F33811" w:rsidP="00F33811">
      <w:pPr>
        <w:tabs>
          <w:tab w:val="left" w:pos="1590"/>
        </w:tabs>
        <w:spacing w:line="360" w:lineRule="auto"/>
      </w:pPr>
      <w:r>
        <w:rPr>
          <w:lang w:val="es-ES"/>
        </w:rPr>
        <w:t xml:space="preserve">             </w:t>
      </w:r>
      <w:r w:rsidR="00367428">
        <w:rPr>
          <w:lang w:val="es-ES"/>
        </w:rPr>
        <w:t xml:space="preserve">  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c</w:t>
      </w:r>
      <w:r w:rsidRPr="00185523">
        <w:rPr>
          <w:lang w:val="es-ES"/>
        </w:rPr>
        <w:t xml:space="preserve"> </w:t>
      </w:r>
      <w:r w:rsidR="00367428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70740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compensación </w:t>
      </w:r>
      <w:r>
        <w:t>[</w:t>
      </w:r>
      <w:r w:rsidR="0073712A">
        <w:t>o</w:t>
      </w:r>
      <w:r>
        <w:t>hmios]</w:t>
      </w:r>
    </w:p>
    <w:p w:rsidR="00F33811" w:rsidRDefault="00F33811" w:rsidP="00F33811">
      <w:pPr>
        <w:tabs>
          <w:tab w:val="left" w:pos="1590"/>
        </w:tabs>
        <w:spacing w:line="360" w:lineRule="auto"/>
      </w:pPr>
      <w:r>
        <w:t xml:space="preserve">             </w:t>
      </w:r>
      <w:r w:rsidR="00367428">
        <w:t xml:space="preserve">  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i</w:t>
      </w:r>
      <w:r w:rsidRPr="00185523">
        <w:rPr>
          <w:lang w:val="es-ES"/>
        </w:rPr>
        <w:t xml:space="preserve"> </w:t>
      </w:r>
      <w:r w:rsidR="00367428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70740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interpolo </w:t>
      </w:r>
      <w:r>
        <w:t>[</w:t>
      </w:r>
      <w:r w:rsidR="0073712A">
        <w:t>o</w:t>
      </w:r>
      <w:r>
        <w:t>hmios]</w:t>
      </w:r>
    </w:p>
    <w:p w:rsidR="00F33811" w:rsidRDefault="00367428" w:rsidP="002C09EB">
      <w:pPr>
        <w:spacing w:line="360" w:lineRule="auto"/>
      </w:pPr>
      <w:r>
        <w:rPr>
          <w:lang w:val="es-ES"/>
        </w:rPr>
        <w:t xml:space="preserve">                  </w:t>
      </w:r>
      <w:r w:rsidRPr="00642A7D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f</w:t>
      </w:r>
      <w:r w:rsidRPr="00F33811">
        <w:rPr>
          <w:sz w:val="28"/>
          <w:szCs w:val="28"/>
          <w:vertAlign w:val="subscript"/>
          <w:lang w:val="es-ES"/>
        </w:rPr>
        <w:t>s</w:t>
      </w:r>
      <w:r w:rsidRPr="00642A7D">
        <w:rPr>
          <w:sz w:val="28"/>
          <w:szCs w:val="28"/>
          <w:vertAlign w:val="subscript"/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 xml:space="preserve">=  </w:t>
      </w:r>
      <w:r w:rsidR="00D70740">
        <w:rPr>
          <w:lang w:val="es-ES"/>
        </w:rPr>
        <w:t>r</w:t>
      </w:r>
      <w:r>
        <w:rPr>
          <w:lang w:val="es-ES"/>
        </w:rPr>
        <w:t xml:space="preserve">esistencia del devanado de excitación serie </w:t>
      </w:r>
      <w:r>
        <w:t>[</w:t>
      </w:r>
      <w:r w:rsidR="0073712A">
        <w:t>o</w:t>
      </w:r>
      <w:r>
        <w:t>hmios]</w:t>
      </w:r>
    </w:p>
    <w:p w:rsidR="00367428" w:rsidRDefault="00367428" w:rsidP="005F575C">
      <w:pPr>
        <w:tabs>
          <w:tab w:val="left" w:pos="1590"/>
        </w:tabs>
        <w:spacing w:line="360" w:lineRule="auto"/>
        <w:jc w:val="both"/>
      </w:pPr>
      <w:r>
        <w:lastRenderedPageBreak/>
        <w:t>Las ecuaciones mecánicas del generador y motor son las siguientes:</w:t>
      </w:r>
    </w:p>
    <w:p w:rsidR="00F33811" w:rsidRDefault="00F33811" w:rsidP="00F33811">
      <w:pPr>
        <w:tabs>
          <w:tab w:val="left" w:pos="1590"/>
        </w:tabs>
      </w:pPr>
    </w:p>
    <w:p w:rsidR="003F269E" w:rsidRDefault="00367428" w:rsidP="00F33811">
      <w:pPr>
        <w:spacing w:line="360" w:lineRule="auto"/>
      </w:pPr>
      <w:r>
        <w:t xml:space="preserve">              </w:t>
      </w:r>
      <w:r w:rsidR="00F33811" w:rsidRPr="00146C21">
        <w:t>G</w:t>
      </w:r>
      <w:r>
        <w:t>enerador</w:t>
      </w:r>
      <w:r w:rsidR="00F33811" w:rsidRPr="00146C21">
        <w:t>:</w:t>
      </w:r>
      <w:r w:rsidR="00F33811" w:rsidRPr="00146C21">
        <w:rPr>
          <w:b/>
        </w:rPr>
        <w:t xml:space="preserve"> </w:t>
      </w:r>
      <w:r w:rsidR="00F33811">
        <w:rPr>
          <w:b/>
        </w:rPr>
        <w:t xml:space="preserve"> </w:t>
      </w:r>
      <w:r w:rsidR="00F33811" w:rsidRPr="00146C21">
        <w:t>T</w:t>
      </w:r>
      <w:r w:rsidR="00F33811" w:rsidRPr="00146C21">
        <w:rPr>
          <w:sz w:val="28"/>
          <w:szCs w:val="28"/>
          <w:vertAlign w:val="subscript"/>
        </w:rPr>
        <w:t>m</w:t>
      </w:r>
      <w:r w:rsidR="00F33811" w:rsidRPr="00146C21">
        <w:t xml:space="preserve"> – T</w:t>
      </w:r>
      <w:r w:rsidR="00F33811" w:rsidRPr="00146C21">
        <w:rPr>
          <w:sz w:val="28"/>
          <w:szCs w:val="28"/>
          <w:vertAlign w:val="subscript"/>
        </w:rPr>
        <w:t>e</w:t>
      </w:r>
      <w:r w:rsidR="00F33811" w:rsidRPr="00146C21">
        <w:rPr>
          <w:vertAlign w:val="subscript"/>
        </w:rPr>
        <w:t xml:space="preserve"> </w:t>
      </w:r>
      <w:r w:rsidR="00F33811" w:rsidRPr="00146C21">
        <w:t>= J</w:t>
      </w:r>
      <w:r w:rsidR="00D70740">
        <w:t>p</w:t>
      </w:r>
      <w:r w:rsidR="00FE6E44" w:rsidRPr="003E5A1A">
        <w:rPr>
          <w:sz w:val="28"/>
          <w:szCs w:val="28"/>
          <w:lang w:val="es-ES"/>
        </w:rPr>
        <w:t>ω</w:t>
      </w:r>
      <w:r w:rsidR="00F33811" w:rsidRPr="00146C21">
        <w:rPr>
          <w:sz w:val="28"/>
          <w:szCs w:val="28"/>
          <w:vertAlign w:val="subscript"/>
        </w:rPr>
        <w:t>m</w:t>
      </w:r>
      <w:r w:rsidR="00F33811" w:rsidRPr="00146C21">
        <w:rPr>
          <w:vertAlign w:val="subscript"/>
        </w:rPr>
        <w:t xml:space="preserve"> </w:t>
      </w:r>
      <w:r w:rsidR="00F33811" w:rsidRPr="00146C21">
        <w:t xml:space="preserve"> </w:t>
      </w:r>
      <w:r w:rsidR="004018D9">
        <w:t>[Newton-mt]</w:t>
      </w:r>
      <w:r w:rsidR="00F33811">
        <w:t xml:space="preserve">   </w:t>
      </w:r>
    </w:p>
    <w:p w:rsidR="00F33811" w:rsidRPr="003F269E" w:rsidRDefault="00F33811" w:rsidP="00F33811">
      <w:pPr>
        <w:spacing w:line="360" w:lineRule="auto"/>
        <w:rPr>
          <w:vertAlign w:val="subscript"/>
          <w:lang w:val="en-US"/>
        </w:rPr>
      </w:pPr>
      <w:r w:rsidRPr="0073712A">
        <w:rPr>
          <w:lang w:val="en-US"/>
        </w:rPr>
        <w:t xml:space="preserve">  </w:t>
      </w:r>
      <w:r w:rsidR="003F269E" w:rsidRPr="0073712A">
        <w:rPr>
          <w:lang w:val="en-US"/>
        </w:rPr>
        <w:t xml:space="preserve">                                </w:t>
      </w:r>
      <w:r w:rsidRPr="003F269E">
        <w:rPr>
          <w:lang w:val="en-US"/>
        </w:rPr>
        <w:t>J = J</w:t>
      </w:r>
      <w:r w:rsidRPr="003F269E">
        <w:rPr>
          <w:vertAlign w:val="subscript"/>
          <w:lang w:val="en-US"/>
        </w:rPr>
        <w:t xml:space="preserve">MM </w:t>
      </w:r>
      <w:r w:rsidRPr="003F269E">
        <w:rPr>
          <w:lang w:val="en-US"/>
        </w:rPr>
        <w:t>+ J</w:t>
      </w:r>
      <w:r w:rsidRPr="003F269E">
        <w:rPr>
          <w:vertAlign w:val="subscript"/>
          <w:lang w:val="en-US"/>
        </w:rPr>
        <w:t>G</w:t>
      </w:r>
      <w:r w:rsidRPr="003F269E">
        <w:rPr>
          <w:lang w:val="en-US"/>
        </w:rPr>
        <w:t xml:space="preserve">    </w:t>
      </w:r>
      <w:r w:rsidR="003F269E" w:rsidRPr="003F269E">
        <w:rPr>
          <w:lang w:val="en-US"/>
        </w:rPr>
        <w:t xml:space="preserve">    [</w:t>
      </w:r>
      <w:r w:rsidR="0073712A">
        <w:rPr>
          <w:lang w:val="en-US"/>
        </w:rPr>
        <w:t>k</w:t>
      </w:r>
      <w:r w:rsidR="003F269E" w:rsidRPr="003F269E">
        <w:rPr>
          <w:lang w:val="en-US"/>
        </w:rPr>
        <w:t>g-mt²]</w:t>
      </w:r>
      <w:r w:rsidRPr="003F269E">
        <w:rPr>
          <w:lang w:val="en-US"/>
        </w:rPr>
        <w:t xml:space="preserve">                </w:t>
      </w:r>
    </w:p>
    <w:p w:rsidR="003F269E" w:rsidRPr="005B06D5" w:rsidRDefault="00367428" w:rsidP="00F33811">
      <w:pPr>
        <w:spacing w:line="360" w:lineRule="auto"/>
        <w:rPr>
          <w:lang w:val="en-US"/>
        </w:rPr>
      </w:pPr>
      <w:r w:rsidRPr="003F269E">
        <w:rPr>
          <w:lang w:val="en-US"/>
        </w:rPr>
        <w:t xml:space="preserve">                     </w:t>
      </w:r>
      <w:r w:rsidR="00F33811" w:rsidRPr="005B06D5">
        <w:rPr>
          <w:lang w:val="en-US"/>
        </w:rPr>
        <w:t>M</w:t>
      </w:r>
      <w:r w:rsidRPr="005B06D5">
        <w:rPr>
          <w:lang w:val="en-US"/>
        </w:rPr>
        <w:t>otor</w:t>
      </w:r>
      <w:r w:rsidR="00F33811" w:rsidRPr="005B06D5">
        <w:rPr>
          <w:lang w:val="en-US"/>
        </w:rPr>
        <w:t>:  T</w:t>
      </w:r>
      <w:r w:rsidR="00F33811" w:rsidRPr="005B06D5">
        <w:rPr>
          <w:sz w:val="28"/>
          <w:szCs w:val="28"/>
          <w:vertAlign w:val="subscript"/>
          <w:lang w:val="en-US"/>
        </w:rPr>
        <w:t>e</w:t>
      </w:r>
      <w:r w:rsidR="00F33811" w:rsidRPr="005B06D5">
        <w:rPr>
          <w:vertAlign w:val="subscript"/>
          <w:lang w:val="en-US"/>
        </w:rPr>
        <w:t xml:space="preserve"> </w:t>
      </w:r>
      <w:r w:rsidR="00F33811" w:rsidRPr="005B06D5">
        <w:rPr>
          <w:lang w:val="en-US"/>
        </w:rPr>
        <w:t>– T</w:t>
      </w:r>
      <w:r w:rsidR="00F33811" w:rsidRPr="005B06D5">
        <w:rPr>
          <w:sz w:val="28"/>
          <w:szCs w:val="28"/>
          <w:vertAlign w:val="subscript"/>
          <w:lang w:val="en-US"/>
        </w:rPr>
        <w:t>L</w:t>
      </w:r>
      <w:r w:rsidR="00F33811" w:rsidRPr="005B06D5">
        <w:rPr>
          <w:vertAlign w:val="subscript"/>
          <w:lang w:val="en-US"/>
        </w:rPr>
        <w:t xml:space="preserve"> </w:t>
      </w:r>
      <w:r w:rsidR="00F33811" w:rsidRPr="005B06D5">
        <w:rPr>
          <w:lang w:val="en-US"/>
        </w:rPr>
        <w:t>= J</w:t>
      </w:r>
      <w:r w:rsidR="00D70740" w:rsidRPr="005B06D5">
        <w:rPr>
          <w:lang w:val="en-US"/>
        </w:rPr>
        <w:t>p</w:t>
      </w:r>
      <w:r w:rsidR="00FE6E44" w:rsidRPr="003E5A1A">
        <w:rPr>
          <w:sz w:val="28"/>
          <w:szCs w:val="28"/>
          <w:lang w:val="es-ES"/>
        </w:rPr>
        <w:t>ω</w:t>
      </w:r>
      <w:r w:rsidR="00F33811" w:rsidRPr="005B06D5">
        <w:rPr>
          <w:sz w:val="28"/>
          <w:szCs w:val="28"/>
          <w:vertAlign w:val="subscript"/>
          <w:lang w:val="en-US"/>
        </w:rPr>
        <w:t>m</w:t>
      </w:r>
      <w:r w:rsidR="00F33811" w:rsidRPr="005B06D5">
        <w:rPr>
          <w:lang w:val="en-US"/>
        </w:rPr>
        <w:t xml:space="preserve"> </w:t>
      </w:r>
      <w:r w:rsidR="004018D9" w:rsidRPr="005B06D5">
        <w:rPr>
          <w:lang w:val="en-US"/>
        </w:rPr>
        <w:t xml:space="preserve">  [Newton-mt]</w:t>
      </w:r>
      <w:r w:rsidR="00F33811" w:rsidRPr="005B06D5">
        <w:rPr>
          <w:lang w:val="en-US"/>
        </w:rPr>
        <w:t xml:space="preserve">    </w:t>
      </w:r>
    </w:p>
    <w:p w:rsidR="00F33811" w:rsidRPr="005B06D5" w:rsidRDefault="003F269E" w:rsidP="00F33811">
      <w:pPr>
        <w:spacing w:line="360" w:lineRule="auto"/>
        <w:rPr>
          <w:lang w:val="en-US"/>
        </w:rPr>
      </w:pPr>
      <w:r w:rsidRPr="005B06D5">
        <w:rPr>
          <w:lang w:val="en-US"/>
        </w:rPr>
        <w:t xml:space="preserve">                                  </w:t>
      </w:r>
      <w:r w:rsidR="00F33811" w:rsidRPr="005B06D5">
        <w:rPr>
          <w:lang w:val="en-US"/>
        </w:rPr>
        <w:t>J = J</w:t>
      </w:r>
      <w:r w:rsidR="00F33811" w:rsidRPr="005B06D5">
        <w:rPr>
          <w:vertAlign w:val="subscript"/>
          <w:lang w:val="en-US"/>
        </w:rPr>
        <w:t xml:space="preserve">M </w:t>
      </w:r>
      <w:r w:rsidR="00F33811" w:rsidRPr="005B06D5">
        <w:rPr>
          <w:lang w:val="en-US"/>
        </w:rPr>
        <w:t>+ J</w:t>
      </w:r>
      <w:r w:rsidR="00F33811" w:rsidRPr="005B06D5">
        <w:rPr>
          <w:vertAlign w:val="subscript"/>
          <w:lang w:val="en-US"/>
        </w:rPr>
        <w:t>L</w:t>
      </w:r>
      <w:r w:rsidRPr="005B06D5">
        <w:rPr>
          <w:vertAlign w:val="subscript"/>
          <w:lang w:val="en-US"/>
        </w:rPr>
        <w:t xml:space="preserve">                </w:t>
      </w:r>
      <w:r w:rsidRPr="005B06D5">
        <w:rPr>
          <w:lang w:val="en-US"/>
        </w:rPr>
        <w:t>[</w:t>
      </w:r>
      <w:r w:rsidR="0073712A">
        <w:rPr>
          <w:lang w:val="en-US"/>
        </w:rPr>
        <w:t>k</w:t>
      </w:r>
      <w:r w:rsidRPr="005B06D5">
        <w:rPr>
          <w:lang w:val="en-US"/>
        </w:rPr>
        <w:t>g-mt²]</w:t>
      </w:r>
    </w:p>
    <w:p w:rsidR="00F33811" w:rsidRDefault="00F33811" w:rsidP="005F575C">
      <w:pPr>
        <w:tabs>
          <w:tab w:val="left" w:pos="1590"/>
        </w:tabs>
        <w:spacing w:line="360" w:lineRule="auto"/>
        <w:rPr>
          <w:lang w:val="es-ES"/>
        </w:rPr>
      </w:pPr>
      <w:r>
        <w:rPr>
          <w:lang w:val="es-ES"/>
        </w:rPr>
        <w:t>Donde:</w:t>
      </w:r>
    </w:p>
    <w:p w:rsidR="00F33811" w:rsidRPr="00015653" w:rsidRDefault="00F33811" w:rsidP="00F33811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</w:t>
      </w:r>
      <w:r>
        <w:rPr>
          <w:lang w:val="es-ES"/>
        </w:rPr>
        <w:t xml:space="preserve">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 w:rsidR="009C3EEF"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D70740">
        <w:rPr>
          <w:lang w:val="es-ES"/>
        </w:rPr>
        <w:t>t</w:t>
      </w:r>
      <w:r w:rsidRPr="00015653">
        <w:rPr>
          <w:lang w:val="es-ES"/>
        </w:rPr>
        <w:t>orque mecánico</w:t>
      </w:r>
      <w:r w:rsidR="009C3EEF">
        <w:rPr>
          <w:lang w:val="es-ES"/>
        </w:rPr>
        <w:t xml:space="preserve">  </w:t>
      </w:r>
      <w:r w:rsidR="009C3EEF">
        <w:t>[Newton-mt]</w:t>
      </w:r>
    </w:p>
    <w:p w:rsidR="00F33811" w:rsidRDefault="00F33811" w:rsidP="00F33811">
      <w:pPr>
        <w:spacing w:line="360" w:lineRule="auto"/>
      </w:pPr>
      <w:r>
        <w:rPr>
          <w:lang w:val="es-ES"/>
        </w:rPr>
        <w:t xml:space="preserve">        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e</w:t>
      </w:r>
      <w:r w:rsidRPr="00015653">
        <w:rPr>
          <w:lang w:val="es-ES"/>
        </w:rPr>
        <w:t xml:space="preserve"> </w:t>
      </w:r>
      <w:r w:rsidR="009C3EEF"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D70740">
        <w:rPr>
          <w:lang w:val="es-ES"/>
        </w:rPr>
        <w:t>t</w:t>
      </w:r>
      <w:r>
        <w:rPr>
          <w:lang w:val="es-ES"/>
        </w:rPr>
        <w:t>orque</w:t>
      </w:r>
      <w:r w:rsidR="009C3EEF">
        <w:rPr>
          <w:lang w:val="es-ES"/>
        </w:rPr>
        <w:t xml:space="preserve"> </w:t>
      </w:r>
      <w:r w:rsidR="004018D9">
        <w:rPr>
          <w:lang w:val="es-ES"/>
        </w:rPr>
        <w:t>e</w:t>
      </w:r>
      <w:r w:rsidRPr="00015653">
        <w:rPr>
          <w:lang w:val="es-ES"/>
        </w:rPr>
        <w:t>lectromagnético</w:t>
      </w:r>
      <w:r>
        <w:rPr>
          <w:lang w:val="es-ES"/>
        </w:rPr>
        <w:t xml:space="preserve">  </w:t>
      </w:r>
      <w:r>
        <w:t>[Newton-mt]</w:t>
      </w:r>
    </w:p>
    <w:p w:rsidR="00F33811" w:rsidRPr="00015653" w:rsidRDefault="00F33811" w:rsidP="00F33811">
      <w:pPr>
        <w:spacing w:line="360" w:lineRule="auto"/>
        <w:rPr>
          <w:vertAlign w:val="subscript"/>
          <w:lang w:val="es-ES"/>
        </w:rPr>
      </w:pPr>
      <w:r>
        <w:rPr>
          <w:vertAlign w:val="subscript"/>
          <w:lang w:val="es-ES"/>
        </w:rPr>
        <w:t xml:space="preserve">                    </w:t>
      </w:r>
      <w:r w:rsidR="009C3EEF">
        <w:rPr>
          <w:vertAlign w:val="subscript"/>
          <w:lang w:val="es-ES"/>
        </w:rPr>
        <w:t xml:space="preserve">      </w:t>
      </w:r>
      <w:r w:rsidRPr="00015653">
        <w:rPr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>L</w:t>
      </w:r>
      <w:r w:rsidRPr="00015653">
        <w:rPr>
          <w:lang w:val="es-ES"/>
        </w:rPr>
        <w:t xml:space="preserve"> </w:t>
      </w:r>
      <w:r w:rsidR="009C3EEF"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D70740">
        <w:rPr>
          <w:lang w:val="es-ES"/>
        </w:rPr>
        <w:t>t</w:t>
      </w:r>
      <w:r>
        <w:rPr>
          <w:lang w:val="es-ES"/>
        </w:rPr>
        <w:t>orque de carga</w:t>
      </w:r>
      <w:r w:rsidR="009C3EEF">
        <w:rPr>
          <w:lang w:val="es-ES"/>
        </w:rPr>
        <w:t xml:space="preserve">  </w:t>
      </w:r>
      <w:r w:rsidR="009C3EEF">
        <w:t>[Newton-mt]</w:t>
      </w:r>
    </w:p>
    <w:p w:rsidR="00F33811" w:rsidRPr="00015653" w:rsidRDefault="00F33811" w:rsidP="00F33811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9C3EEF">
        <w:rPr>
          <w:lang w:val="es-ES"/>
        </w:rPr>
        <w:t xml:space="preserve">   </w:t>
      </w:r>
      <w:r w:rsidR="00D70740">
        <w:rPr>
          <w:lang w:val="es-ES"/>
        </w:rPr>
        <w:t xml:space="preserve"> </w:t>
      </w:r>
      <w:r w:rsidR="00A816F4" w:rsidRPr="009A56D8">
        <w:rPr>
          <w:rFonts w:ascii="Arial" w:hAnsi="Arial" w:cs="Arial"/>
          <w:position w:val="-24"/>
          <w:sz w:val="28"/>
          <w:szCs w:val="28"/>
        </w:rPr>
        <w:object w:dxaOrig="680" w:dyaOrig="620">
          <v:shape id="_x0000_i1028" type="#_x0000_t75" style="width:33.75pt;height:30.75pt" o:ole="">
            <v:imagedata r:id="rId8" o:title=""/>
          </v:shape>
          <o:OLEObject Type="Embed" ProgID="Equation.3" ShapeID="_x0000_i1028" DrawAspect="Content" ObjectID="_1305916971" r:id="rId12"/>
        </w:object>
      </w:r>
    </w:p>
    <w:p w:rsidR="00F33811" w:rsidRDefault="00FE6E44" w:rsidP="00F33811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Pr="003E5A1A">
        <w:rPr>
          <w:sz w:val="28"/>
          <w:szCs w:val="28"/>
          <w:lang w:val="es-ES"/>
        </w:rPr>
        <w:t>ω</w:t>
      </w:r>
      <w:r w:rsidR="00F33811" w:rsidRPr="00015653">
        <w:rPr>
          <w:sz w:val="28"/>
          <w:szCs w:val="28"/>
          <w:vertAlign w:val="subscript"/>
          <w:lang w:val="es-ES"/>
        </w:rPr>
        <w:t>m</w:t>
      </w:r>
      <w:r w:rsidR="00F33811" w:rsidRPr="00015653">
        <w:rPr>
          <w:lang w:val="es-ES"/>
        </w:rPr>
        <w:t xml:space="preserve"> </w:t>
      </w:r>
      <w:r w:rsidR="00F33811">
        <w:rPr>
          <w:lang w:val="es-ES"/>
        </w:rPr>
        <w:t xml:space="preserve"> </w:t>
      </w:r>
      <w:r w:rsidR="00F33811" w:rsidRPr="00015653">
        <w:rPr>
          <w:lang w:val="es-ES"/>
        </w:rPr>
        <w:t>=</w:t>
      </w:r>
      <w:r w:rsidR="00F33811">
        <w:rPr>
          <w:lang w:val="es-ES"/>
        </w:rPr>
        <w:t xml:space="preserve">  </w:t>
      </w:r>
      <w:r w:rsidR="00D70740">
        <w:rPr>
          <w:lang w:val="es-ES"/>
        </w:rPr>
        <w:t>v</w:t>
      </w:r>
      <w:r w:rsidR="00F33811" w:rsidRPr="00015653">
        <w:rPr>
          <w:lang w:val="es-ES"/>
        </w:rPr>
        <w:t>elocidad</w:t>
      </w:r>
      <w:r w:rsidR="00F33811">
        <w:rPr>
          <w:lang w:val="es-ES"/>
        </w:rPr>
        <w:t xml:space="preserve"> angular</w:t>
      </w:r>
      <w:r w:rsidR="009C3EEF">
        <w:rPr>
          <w:lang w:val="es-ES"/>
        </w:rPr>
        <w:t xml:space="preserve">  </w:t>
      </w:r>
      <w:r w:rsidR="009C3EEF">
        <w:t>[rad/seg]</w:t>
      </w:r>
    </w:p>
    <w:p w:rsidR="00F33811" w:rsidRPr="00015653" w:rsidRDefault="00F33811" w:rsidP="00F33811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 xml:space="preserve">J = </w:t>
      </w:r>
      <w:r>
        <w:rPr>
          <w:lang w:val="es-ES"/>
        </w:rPr>
        <w:t xml:space="preserve"> </w:t>
      </w:r>
      <w:r w:rsidR="00D70740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 w:rsidR="009C3EEF">
        <w:rPr>
          <w:lang w:val="es-ES"/>
        </w:rPr>
        <w:t>total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F33811" w:rsidRDefault="00F33811" w:rsidP="00F33811">
      <w:pPr>
        <w:spacing w:line="360" w:lineRule="auto"/>
        <w:rPr>
          <w:lang w:val="es-ES"/>
        </w:rPr>
      </w:pPr>
      <w:r>
        <w:rPr>
          <w:lang w:val="es-ES"/>
        </w:rPr>
        <w:t xml:space="preserve">   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MM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D70740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 xml:space="preserve">del </w:t>
      </w:r>
      <w:r w:rsidR="009C3EEF">
        <w:rPr>
          <w:lang w:val="es-ES"/>
        </w:rPr>
        <w:t>r</w:t>
      </w:r>
      <w:r w:rsidRPr="00015653">
        <w:rPr>
          <w:lang w:val="es-ES"/>
        </w:rPr>
        <w:t xml:space="preserve">otor </w:t>
      </w:r>
      <w:r>
        <w:rPr>
          <w:lang w:val="es-ES"/>
        </w:rPr>
        <w:t xml:space="preserve">de la </w:t>
      </w:r>
      <w:r w:rsidRPr="00015653">
        <w:rPr>
          <w:lang w:val="es-ES"/>
        </w:rPr>
        <w:t>máquina motriz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F33811" w:rsidRPr="00015653" w:rsidRDefault="00F33811" w:rsidP="00F33811">
      <w:pPr>
        <w:spacing w:line="360" w:lineRule="auto"/>
        <w:rPr>
          <w:lang w:val="es-ES"/>
        </w:rPr>
      </w:pPr>
      <w:r>
        <w:rPr>
          <w:lang w:val="es-ES"/>
        </w:rPr>
        <w:t xml:space="preserve">      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G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D70740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 xml:space="preserve">del </w:t>
      </w:r>
      <w:r w:rsidR="009C3EEF">
        <w:rPr>
          <w:lang w:val="es-ES"/>
        </w:rPr>
        <w:t>r</w:t>
      </w:r>
      <w:r w:rsidRPr="00015653">
        <w:rPr>
          <w:lang w:val="es-ES"/>
        </w:rPr>
        <w:t>otor del generador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F33811" w:rsidRPr="00015653" w:rsidRDefault="00F33811" w:rsidP="00F33811">
      <w:pPr>
        <w:spacing w:line="360" w:lineRule="auto"/>
        <w:rPr>
          <w:lang w:val="es-ES"/>
        </w:rPr>
      </w:pPr>
      <w:r>
        <w:rPr>
          <w:lang w:val="es-ES"/>
        </w:rPr>
        <w:t xml:space="preserve">     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="00D70740">
        <w:rPr>
          <w:lang w:val="es-ES"/>
        </w:rPr>
        <w:t xml:space="preserve"> m</w:t>
      </w:r>
      <w:r w:rsidRPr="00015653">
        <w:rPr>
          <w:lang w:val="es-ES"/>
        </w:rPr>
        <w:t xml:space="preserve">omento de inercia del </w:t>
      </w:r>
      <w:r w:rsidR="009C3EEF">
        <w:rPr>
          <w:lang w:val="es-ES"/>
        </w:rPr>
        <w:t>r</w:t>
      </w:r>
      <w:r w:rsidR="009C3EEF" w:rsidRPr="00015653">
        <w:rPr>
          <w:lang w:val="es-ES"/>
        </w:rPr>
        <w:t xml:space="preserve">otor del </w:t>
      </w:r>
      <w:r w:rsidRPr="00015653">
        <w:rPr>
          <w:lang w:val="es-ES"/>
        </w:rPr>
        <w:t>motor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F33811" w:rsidRPr="00F33811" w:rsidRDefault="00F33811" w:rsidP="00F33811">
      <w:pPr>
        <w:rPr>
          <w:lang w:val="es-ES"/>
        </w:rPr>
      </w:pPr>
      <w:r>
        <w:rPr>
          <w:lang w:val="es-ES"/>
        </w:rPr>
        <w:t xml:space="preserve">           </w:t>
      </w:r>
      <w:r w:rsidR="009C3EEF">
        <w:rPr>
          <w:lang w:val="es-ES"/>
        </w:rPr>
        <w:t xml:space="preserve">     </w:t>
      </w:r>
      <w:r w:rsidRPr="00015653">
        <w:rPr>
          <w:lang w:val="es-ES"/>
        </w:rPr>
        <w:t>J</w:t>
      </w:r>
      <w:r w:rsidRPr="00015653">
        <w:rPr>
          <w:vertAlign w:val="subscript"/>
          <w:lang w:val="es-ES"/>
        </w:rPr>
        <w:t xml:space="preserve">L </w:t>
      </w:r>
      <w:r>
        <w:rPr>
          <w:vertAlign w:val="subscript"/>
          <w:lang w:val="es-ES"/>
        </w:rPr>
        <w:t xml:space="preserve">  </w:t>
      </w:r>
      <w:r w:rsidRPr="00015653">
        <w:rPr>
          <w:lang w:val="es-ES"/>
        </w:rPr>
        <w:t>=</w:t>
      </w:r>
      <w:r w:rsidRPr="00015653">
        <w:rPr>
          <w:vertAlign w:val="subscript"/>
          <w:lang w:val="es-ES"/>
        </w:rPr>
        <w:t xml:space="preserve"> 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70740">
        <w:rPr>
          <w:lang w:val="es-ES"/>
        </w:rPr>
        <w:t>m</w:t>
      </w:r>
      <w:r w:rsidRPr="00015653">
        <w:rPr>
          <w:lang w:val="es-ES"/>
        </w:rPr>
        <w:t>omento de inercia  de la carga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2C09EB" w:rsidRDefault="002C09EB" w:rsidP="00A816F4">
      <w:pPr>
        <w:spacing w:line="360" w:lineRule="auto"/>
        <w:ind w:left="510" w:hanging="510"/>
        <w:jc w:val="both"/>
        <w:rPr>
          <w:b/>
          <w:lang w:val="es-ES"/>
        </w:rPr>
      </w:pPr>
    </w:p>
    <w:p w:rsidR="00E8753C" w:rsidRPr="007A3081" w:rsidRDefault="00A816F4" w:rsidP="00A816F4">
      <w:pPr>
        <w:spacing w:line="360" w:lineRule="auto"/>
        <w:ind w:left="510" w:hanging="510"/>
        <w:jc w:val="both"/>
        <w:rPr>
          <w:b/>
          <w:lang w:val="es-ES"/>
        </w:rPr>
      </w:pPr>
      <w:r>
        <w:rPr>
          <w:b/>
          <w:lang w:val="es-ES"/>
        </w:rPr>
        <w:t xml:space="preserve">CIRCUITO ELECTRICO DE LA </w:t>
      </w:r>
      <w:r w:rsidR="00E8753C" w:rsidRPr="007A3081">
        <w:rPr>
          <w:b/>
          <w:lang w:val="es-ES"/>
        </w:rPr>
        <w:t>MAQUINA COMPUESTA CONEXION CORTA</w:t>
      </w:r>
    </w:p>
    <w:p w:rsidR="00E8753C" w:rsidRDefault="00E8753C" w:rsidP="00F33811">
      <w:pPr>
        <w:rPr>
          <w:lang w:val="es-ES"/>
        </w:rPr>
      </w:pPr>
    </w:p>
    <w:p w:rsidR="00E8753C" w:rsidRDefault="004947FD" w:rsidP="005F575C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máquina compuesta conexión corta puede operar como generador y como motor, y sus circuitos eléctricos se presentan en </w:t>
      </w:r>
      <w:r w:rsidR="00D70740">
        <w:rPr>
          <w:lang w:val="es-ES"/>
        </w:rPr>
        <w:t>la Fig. 1.34.</w:t>
      </w:r>
    </w:p>
    <w:p w:rsidR="00E8753C" w:rsidRDefault="0072327E" w:rsidP="00F33811">
      <w:pPr>
        <w:rPr>
          <w:lang w:val="es-ES"/>
        </w:rPr>
      </w:pPr>
      <w:r>
        <w:rPr>
          <w:noProof/>
          <w:lang w:val="es-EC" w:eastAsia="es-EC"/>
        </w:rPr>
        <w:pict>
          <v:group id="_x0000_s9593" style="position:absolute;margin-left:20pt;margin-top:11.35pt;width:428.6pt;height:222.2pt;z-index:75" coordorigin="2101,7027" coordsize="8572,4444">
            <v:shape id="_x0000_s4897" type="#_x0000_t202" style="position:absolute;left:8963;top:7296;width:598;height:427" o:regroupid="987" filled="f" stroked="f">
              <v:textbox style="mso-next-textbox:#_x0000_s4897">
                <w:txbxContent>
                  <w:p w:rsidR="006B249A" w:rsidRPr="0015098A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4898" type="#_x0000_t202" style="position:absolute;left:9613;top:7349;width:598;height:427" o:regroupid="987" filled="f" stroked="f">
              <v:textbox style="mso-next-textbox:#_x0000_s4898">
                <w:txbxContent>
                  <w:p w:rsidR="006B249A" w:rsidRPr="0015098A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899" type="#_x0000_t202" style="position:absolute;left:5261;top:7736;width:540;height:720" o:regroupid="987" filled="f" stroked="f">
              <v:textbox style="mso-next-textbox:#_x0000_s4899">
                <w:txbxContent>
                  <w:p w:rsidR="006B249A" w:rsidRPr="00A16AB2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  <w:p w:rsidR="006B249A" w:rsidRPr="00A16AB2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4900" type="#_x0000_t202" style="position:absolute;left:8661;top:7676;width:500;height:2148" o:regroupid="987" filled="f" stroked="f">
              <v:textbox style="mso-next-textbox:#_x0000_s4900">
                <w:txbxContent>
                  <w:p w:rsidR="006B249A" w:rsidRPr="00A16AB2" w:rsidRDefault="006B249A" w:rsidP="00B85F02">
                    <w:pPr>
                      <w:jc w:val="center"/>
                      <w:rPr>
                        <w:b/>
                        <w:sz w:val="22"/>
                        <w:lang w:val="es-ES"/>
                      </w:rPr>
                    </w:pPr>
                    <w:r w:rsidRPr="00A16AB2">
                      <w:rPr>
                        <w:b/>
                        <w:sz w:val="22"/>
                        <w:lang w:val="es-ES"/>
                      </w:rPr>
                      <w:t>+</w:t>
                    </w:r>
                  </w:p>
                  <w:p w:rsidR="006B249A" w:rsidRPr="00A16AB2" w:rsidRDefault="006B249A" w:rsidP="00B85F02">
                    <w:pPr>
                      <w:jc w:val="center"/>
                      <w:rPr>
                        <w:sz w:val="22"/>
                        <w:lang w:val="es-ES"/>
                      </w:rPr>
                    </w:pPr>
                  </w:p>
                  <w:p w:rsidR="006B249A" w:rsidRPr="00A16AB2" w:rsidRDefault="006B249A" w:rsidP="00B85F02">
                    <w:pPr>
                      <w:jc w:val="center"/>
                      <w:rPr>
                        <w:sz w:val="22"/>
                        <w:lang w:val="es-ES"/>
                      </w:rPr>
                    </w:pPr>
                  </w:p>
                  <w:p w:rsidR="006B249A" w:rsidRPr="00A16AB2" w:rsidRDefault="006B249A" w:rsidP="00B85F02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A16AB2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A16AB2" w:rsidRDefault="006B249A" w:rsidP="00B85F02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</w:p>
                  <w:p w:rsidR="006B249A" w:rsidRPr="00A16AB2" w:rsidRDefault="006B249A" w:rsidP="00B85F02">
                    <w:pPr>
                      <w:jc w:val="center"/>
                      <w:rPr>
                        <w:b/>
                        <w:sz w:val="38"/>
                        <w:lang w:val="es-ES"/>
                      </w:rPr>
                    </w:pPr>
                    <w:r w:rsidRPr="00A16AB2">
                      <w:rPr>
                        <w:b/>
                        <w:sz w:val="3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4902" type="#_x0000_t202" style="position:absolute;left:5761;top:8416;width:800;height:511" o:regroupid="987" filled="f" stroked="f">
              <v:textbox style="mso-next-textbox:#_x0000_s4902">
                <w:txbxContent>
                  <w:p w:rsidR="006B249A" w:rsidRPr="00846B44" w:rsidRDefault="006B249A" w:rsidP="002D0C8F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dp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              </w:t>
                    </w:r>
                  </w:p>
                </w:txbxContent>
              </v:textbox>
            </v:shape>
            <v:shape id="_x0000_s4903" type="#_x0000_t202" style="position:absolute;left:7861;top:7948;width:727;height:616" o:regroupid="987" filled="f" fillcolor="black" stroked="f">
              <v:stroke dashstyle="1 1" endcap="round"/>
              <v:shadow offset="-1pt" offset2="-6pt"/>
              <v:textbox style="mso-next-textbox:#_x0000_s4903">
                <w:txbxContent>
                  <w:p w:rsidR="006B249A" w:rsidRPr="0015098A" w:rsidRDefault="006B249A" w:rsidP="002D0C8F">
                    <w:pPr>
                      <w:rPr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</w:p>
                </w:txbxContent>
              </v:textbox>
            </v:shape>
            <v:shape id="_x0000_s4904" type="#_x0000_t202" style="position:absolute;left:6361;top:8008;width:600;height:516" o:regroupid="987" filled="f" fillcolor="black" stroked="f">
              <v:stroke dashstyle="1 1" endcap="round"/>
              <v:shadow offset="-1pt" offset2="-6pt"/>
              <v:textbox>
                <w:txbxContent>
                  <w:p w:rsidR="006B249A" w:rsidRPr="0015098A" w:rsidRDefault="006B249A" w:rsidP="002D0C8F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</w:p>
                </w:txbxContent>
              </v:textbox>
            </v:shape>
            <v:shape id="_x0000_s4905" type="#_x0000_t202" style="position:absolute;left:6261;top:7736;width:540;height:544" o:regroupid="987" filled="f" fillcolor="black" stroked="f">
              <v:stroke dashstyle="1 1" endcap="round"/>
              <v:shadow offset="-1pt" offset2="-6pt"/>
              <v:textbox style="mso-next-textbox:#_x0000_s4905">
                <w:txbxContent>
                  <w:p w:rsidR="006B249A" w:rsidRPr="00813FBA" w:rsidRDefault="006B249A" w:rsidP="002D0C8F">
                    <w:pPr>
                      <w:rPr>
                        <w:b/>
                        <w:lang w:val="es-ES"/>
                      </w:rPr>
                    </w:pPr>
                    <w:r w:rsidRPr="00813FBA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813FB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4906" type="#_x0000_t202" style="position:absolute;left:6894;top:8688;width:667;height:527" o:regroupid="987" filled="f" fillcolor="black" stroked="f">
              <v:stroke dashstyle="1 1" endcap="round"/>
              <v:shadow offset="-1pt" offset2="-6pt"/>
              <v:textbox>
                <w:txbxContent>
                  <w:p w:rsidR="006B249A" w:rsidRPr="0015098A" w:rsidRDefault="006B249A" w:rsidP="002D0C8F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</w:p>
                </w:txbxContent>
              </v:textbox>
            </v:shape>
            <v:line id="_x0000_s4908" style="position:absolute" from="4740,7974" to="5281,7976" o:regroupid="987">
              <v:stroke endarrow="block"/>
            </v:line>
            <v:line id="_x0000_s4909" style="position:absolute;flip:x" from="4696,8229" to="5235,8229" o:regroupid="987">
              <v:stroke endarrow="block"/>
            </v:line>
            <v:shape id="_x0000_s4910" style="position:absolute;left:9636;top:7653;width:306;height:1;mso-position-horizontal:absolute;mso-position-vertical:absolute" coordsize="306,1" o:regroupid="987" path="m,l306,e" filled="f">
              <v:stroke startarrow="oval"/>
              <v:path arrowok="t"/>
            </v:shape>
            <v:shape id="_x0000_s4911" style="position:absolute;left:9942;top:7653;width:8;height:986;mso-position-horizontal:absolute;mso-position-vertical:absolute" coordsize="8,986" o:regroupid="987" path="m,l8,986e" filled="f">
              <v:path arrowok="t"/>
            </v:shape>
            <v:group id="_x0000_s4912" style="position:absolute;left:9665;top:8639;width:598;height:95" coordorigin="9441,4657" coordsize="720,121" o:regroupid="987">
              <v:line id="_x0000_s4913" style="position:absolute" from="9441,4657" to="10161,4657" strokeweight="1.5pt"/>
              <v:line id="_x0000_s4914" style="position:absolute" from="9621,4777" to="9981,4778" strokeweight="1.5pt"/>
            </v:group>
            <v:shape id="_x0000_s4915" style="position:absolute;left:9648;top:9627;width:300;height:1;mso-position-horizontal:absolute;mso-position-vertical:absolute" coordsize="300,1" o:regroupid="987" path="m300,l,e" filled="f">
              <v:stroke endarrow="oval"/>
              <v:path arrowok="t"/>
            </v:shape>
            <v:shape id="_x0000_s4916" style="position:absolute;left:9949;top:8758;width:2;height:866;mso-position-horizontal:absolute;mso-position-vertical:absolute" coordsize="2,866" o:regroupid="987" path="m,l2,866e" filled="f">
              <v:path arrowok="t"/>
            </v:shape>
            <v:line id="_x0000_s4917" style="position:absolute" from="3483,7651" to="3483,7935" o:regroupid="987"/>
            <v:line id="_x0000_s4918" style="position:absolute" from="4663,7651" to="4963,7652" o:regroupid="987"/>
            <v:shape id="_x0000_s4919" style="position:absolute;left:5425;top:7650;width:300;height:1;mso-position-horizontal:absolute;mso-position-vertical:absolute" coordsize="300,1" o:regroupid="987" path="m,l300,e" filled="f">
              <v:path arrowok="t"/>
            </v:shape>
            <v:shape id="_x0000_s4920" style="position:absolute;left:3483;top:9624;width:5323;height:21" coordsize="5323,21" o:regroupid="987" path="m,21l5323,e" filled="f">
              <v:stroke endarrow="oval"/>
              <v:path arrowok="t"/>
            </v:shape>
            <v:rect id="_x0000_s4921" style="position:absolute;left:3246;top:7935;width:449;height:284" o:regroupid="987" fillcolor="black">
              <v:fill r:id="rId7" o:title="Diagonal hacia arriba oscura" method="linear sigma" type="pattern"/>
            </v:rect>
            <v:rect id="_x0000_s4922" style="position:absolute;left:3259;top:9062;width:449;height:286" o:regroupid="987" fillcolor="black">
              <v:fill r:id="rId7" o:title="Diagonal hacia arriba oscura" method="linear sigma" focus="100%" type="pattern"/>
            </v:rect>
            <v:oval id="_x0000_s4923" style="position:absolute;left:2885;top:8077;width:1195;height:1140" o:regroupid="987"/>
            <v:shape id="_x0000_s4924" style="position:absolute;left:8458;top:7656;width:3;height:867;mso-position-horizontal:absolute;mso-position-vertical:absolute" coordsize="3,867" o:regroupid="987" path="m,l3,867e" filled="f">
              <v:path arrowok="t"/>
            </v:shape>
            <v:line id="_x0000_s4925" style="position:absolute" from="6361,7872" to="6362,8232" o:regroupid="987">
              <v:stroke endarrow="block"/>
            </v:line>
            <v:group id="_x0000_s4938" style="position:absolute;left:4208;top:7509;width:451;height:284" coordorigin="4304,7217" coordsize="451,284" o:regroupid="987">
              <v:line id="_x0000_s4939" style="position:absolute;flip:y" from="4304,7217" to="4346,7358"/>
              <v:line id="_x0000_s4940" style="position:absolute" from="4346,7217" to="4387,7501"/>
              <v:line id="_x0000_s4941" style="position:absolute;flip:y" from="4387,7217" to="4427,7501"/>
              <v:line id="_x0000_s4942" style="position:absolute" from="4427,7217" to="4468,7501"/>
              <v:line id="_x0000_s4943" style="position:absolute;flip:y" from="4468,7217" to="4509,7501"/>
              <v:line id="_x0000_s4944" style="position:absolute" from="4509,7217" to="4550,7501"/>
              <v:line id="_x0000_s4945" style="position:absolute;flip:y" from="4713,7359" to="4755,7501"/>
              <v:line id="_x0000_s4946" style="position:absolute;flip:y" from="4550,7217" to="4591,7501"/>
              <v:line id="_x0000_s4947" style="position:absolute" from="4591,7217" to="4632,7501"/>
              <v:line id="_x0000_s4948" style="position:absolute;flip:y" from="4632,7217" to="4672,7501"/>
              <v:line id="_x0000_s4949" style="position:absolute" from="4672,7217" to="4713,7501"/>
            </v:group>
            <v:group id="_x0000_s4950" style="position:absolute;left:5737;top:7509;width:451;height:284" coordorigin="4304,7217" coordsize="451,284" o:regroupid="987">
              <v:line id="_x0000_s4951" style="position:absolute;flip:y" from="4304,7217" to="4346,7358"/>
              <v:line id="_x0000_s4952" style="position:absolute" from="4346,7217" to="4387,7501"/>
              <v:line id="_x0000_s4953" style="position:absolute;flip:y" from="4387,7217" to="4427,7501"/>
              <v:line id="_x0000_s4954" style="position:absolute" from="4427,7217" to="4468,7501"/>
              <v:line id="_x0000_s4955" style="position:absolute;flip:y" from="4468,7217" to="4509,7501"/>
              <v:line id="_x0000_s4956" style="position:absolute" from="4509,7217" to="4550,7501"/>
              <v:line id="_x0000_s4957" style="position:absolute;flip:y" from="4713,7359" to="4755,7501"/>
              <v:line id="_x0000_s4958" style="position:absolute;flip:y" from="4550,7217" to="4591,7501"/>
              <v:line id="_x0000_s4959" style="position:absolute" from="4591,7217" to="4632,7501"/>
              <v:line id="_x0000_s4960" style="position:absolute;flip:y" from="4632,7217" to="4672,7501"/>
              <v:line id="_x0000_s4961" style="position:absolute" from="4672,7217" to="4713,7501"/>
            </v:group>
            <v:group id="_x0000_s4962" style="position:absolute;left:4973;top:7509;width:451;height:284" coordorigin="4304,7217" coordsize="451,284" o:regroupid="987">
              <v:line id="_x0000_s4963" style="position:absolute;flip:y" from="4304,7217" to="4346,7358"/>
              <v:line id="_x0000_s4964" style="position:absolute" from="4346,7217" to="4387,7501"/>
              <v:line id="_x0000_s4965" style="position:absolute;flip:y" from="4387,7217" to="4427,7501"/>
              <v:line id="_x0000_s4966" style="position:absolute" from="4427,7217" to="4468,7501"/>
              <v:line id="_x0000_s4967" style="position:absolute;flip:y" from="4468,7217" to="4509,7501"/>
              <v:line id="_x0000_s4968" style="position:absolute" from="4509,7217" to="4550,7501"/>
              <v:line id="_x0000_s4969" style="position:absolute;flip:y" from="4713,7359" to="4755,7501"/>
              <v:line id="_x0000_s4970" style="position:absolute;flip:y" from="4550,7217" to="4591,7501"/>
              <v:line id="_x0000_s4971" style="position:absolute" from="4591,7217" to="4632,7501"/>
              <v:line id="_x0000_s4972" style="position:absolute;flip:y" from="4632,7217" to="4672,7501"/>
              <v:line id="_x0000_s4973" style="position:absolute" from="4672,7217" to="4713,7501"/>
            </v:group>
            <v:shape id="_x0000_s4974" style="position:absolute;left:6188;top:7638;width:1712;height:7;mso-position-horizontal:absolute;mso-position-vertical:absolute" coordsize="1712,7" o:regroupid="987" path="m,7l1712,e" filled="f">
              <v:path arrowok="t"/>
            </v:shape>
            <v:shape id="_x0000_s4975" style="position:absolute;left:7897;top:7638;width:12;height:885;mso-position-horizontal:absolute;mso-position-vertical:absolute" coordsize="12,885" o:regroupid="987" path="m,l12,885e" filled="f">
              <v:path arrowok="t"/>
            </v:shape>
            <v:line id="_x0000_s4976" style="position:absolute" from="6349,7656" to="6350,8556" o:regroupid="987"/>
            <v:line id="_x0000_s4977" style="position:absolute" from="3484,7645" to="4204,7646" o:regroupid="987">
              <v:shadow offset="-1pt" offset2="-6pt"/>
            </v:line>
            <v:shape id="_x0000_s4978" style="position:absolute;left:8458;top:7656;width:303;height:1;mso-position-horizontal:absolute;mso-position-vertical:absolute" coordsize="303,1" o:regroupid="987" path="m,l303,1e" filled="f">
              <v:stroke endarrow="oval"/>
              <v:shadow offset="-1pt" offset2="-6pt"/>
              <v:path arrowok="t"/>
            </v:shape>
            <v:line id="_x0000_s4980" style="position:absolute;flip:x" from="6161,8552" to="6881,8553" o:regroupid="987">
              <v:stroke endarrow="block"/>
              <v:shadow offset="-1pt" offset2="-6pt"/>
            </v:line>
            <v:shape id="_x0000_s4981" style="position:absolute;left:7921;top:8444;width:540;height:180;mso-position-horizontal:absolute;mso-position-vertical:absolute" coordsize="965,457" o:regroupid="987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group id="_x0000_s5017" style="position:absolute;left:6361;top:8464;width:624;height:784" coordorigin="6201,4186" coordsize="624,784" o:regroupid="987">
              <v:line id="_x0000_s4907" style="position:absolute" from="6217,4610" to="6577,4611" o:regroupid="299">
                <v:stroke endarrow="block"/>
                <v:shadow offset="-1pt" offset2="-6pt"/>
              </v:line>
              <v:group id="_x0000_s4926" style="position:absolute;left:6555;top:4524;width:360;height:180;rotation:-450;flip:x" coordorigin="5239,4984" coordsize="1686,617" o:regroupid="299">
                <v:line id="_x0000_s4927" style="position:absolute;flip:y" from="5239,4984" to="5392,5293"/>
                <v:line id="_x0000_s4928" style="position:absolute" from="5392,4984" to="5545,5601"/>
                <v:line id="_x0000_s4929" style="position:absolute;flip:y" from="5545,4984" to="5698,5601"/>
                <v:line id="_x0000_s4930" style="position:absolute" from="5698,4984" to="5852,5601"/>
                <v:line id="_x0000_s4931" style="position:absolute;flip:y" from="5852,4984" to="6005,5601"/>
                <v:line id="_x0000_s4932" style="position:absolute" from="6005,4984" to="6158,5601"/>
                <v:line id="_x0000_s4933" style="position:absolute;flip:y" from="6771,5293" to="6925,5601"/>
                <v:line id="_x0000_s4934" style="position:absolute;flip:y" from="6160,4984" to="6311,5601"/>
                <v:line id="_x0000_s4935" style="position:absolute" from="6311,4984" to="6465,5601"/>
                <v:line id="_x0000_s4936" style="position:absolute;flip:y" from="6466,4984" to="6618,5601"/>
                <v:line id="_x0000_s4937" style="position:absolute" from="6618,4984" to="6772,5601"/>
              </v:group>
              <v:line id="_x0000_s4979" style="position:absolute" from="6751,4262" to="6752,4442" o:regroupid="299">
                <v:shadow offset="-1pt" offset2="-6pt"/>
              </v:line>
              <v:shape id="_x0000_s4982" style="position:absolute;left:6201;top:4186;width:540;height:188;mso-position-horizontal:absolute;mso-position-vertical:absolute" coordsize="965,457" o:regroupid="299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  <v:path arrowok="t"/>
              </v:shape>
              <v:line id="_x0000_s4983" style="position:absolute" from="6725,4790" to="6726,4970" o:regroupid="299">
                <v:shadow offset="-1pt" offset2="-6pt"/>
              </v:line>
            </v:group>
            <v:line id="_x0000_s4984" style="position:absolute" from="6360,8888" to="6361,9608" o:regroupid="987">
              <v:shadow offset="-1pt" offset2="-6pt"/>
            </v:line>
            <v:line id="_x0000_s4985" style="position:absolute;flip:x" from="7761,8492" to="8465,8509" o:regroupid="987">
              <v:stroke endarrow="block"/>
              <v:shadow offset="-1pt" offset2="-6pt"/>
            </v:line>
            <v:line id="_x0000_s4986" style="position:absolute" from="3460,8624" to="4169,10507" o:regroupid="987"/>
            <v:shape id="_x0000_s4987" type="#_x0000_t19" style="position:absolute;left:3814;top:9760;width:414;height:377;rotation:11275418fd;flip:y" coordsize="25230,21600" o:regroupid="987" adj="-6545251,-308301,3703" path="wr-17897,,25303,43200,,320,25230,19829nfewr-17897,,25303,43200,,320,25230,19829l3703,21600nsxe">
              <v:stroke endarrow="block"/>
              <v:path o:connectlocs="0,320;25230,19829;3703,21600"/>
            </v:shape>
            <v:shape id="_x0000_s4988" type="#_x0000_t19" style="position:absolute;left:3883;top:10011;width:414;height:377;rotation:11275418fd;flip:y" coordsize="25230,21600" o:regroupid="987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shape id="_x0000_s4989" type="#_x0000_t19" style="position:absolute;left:3961;top:10262;width:414;height:377;rotation:11275418fd;flip:y" coordsize="25230,21600" o:regroupid="987" adj="-6545251,-308301,3703" path="wr-17897,,25303,43200,,320,25230,19829nfewr-17897,,25303,43200,,320,25230,19829l3703,21600nsxe">
              <v:stroke startarrow="block"/>
              <v:path o:connectlocs="0,320;25230,19829;3703,21600"/>
            </v:shape>
            <v:group id="_x0000_s4990" style="position:absolute;left:4152;top:10460;width:449;height:508" coordorigin="5141,6513" coordsize="520,559" o:regroupid="987">
              <v:rect id="_x0000_s4991" style="position:absolute;left:5141;top:6513;width:360;height:540;rotation:-25660077fd"/>
              <v:shape id="_x0000_s4992" type="#_x0000_t202" style="position:absolute;left:5166;top:6532;width:495;height:540" filled="f" stroked="f">
                <v:textbox style="mso-next-textbox:#_x0000_s4992" inset="1mm,,1mm">
                  <w:txbxContent>
                    <w:p w:rsidR="006B249A" w:rsidRPr="009B2216" w:rsidRDefault="006B249A" w:rsidP="002D0C8F">
                      <w:pPr>
                        <w:rPr>
                          <w:b/>
                          <w:lang w:val="es-ES"/>
                        </w:rPr>
                      </w:pPr>
                      <w:r w:rsidRPr="009B2216">
                        <w:rPr>
                          <w:b/>
                          <w:sz w:val="20"/>
                          <w:szCs w:val="20"/>
                          <w:lang w:val="es-ES"/>
                        </w:rPr>
                        <w:t>J</w:t>
                      </w:r>
                      <w:r w:rsidRPr="009B2216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</v:group>
            <v:shape id="_x0000_s4993" type="#_x0000_t202" style="position:absolute;left:3801;top:10695;width:569;height:409" o:regroupid="987" filled="f" stroked="f">
              <v:fill opacity="58982f"/>
              <v:textbox style="mso-next-textbox:#_x0000_s4993">
                <w:txbxContent>
                  <w:p w:rsidR="006B249A" w:rsidRPr="003B30E3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3B30E3">
                      <w:rPr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</w:p>
                </w:txbxContent>
              </v:textbox>
            </v:shape>
            <v:line id="_x0000_s4994" style="position:absolute;flip:x" from="2633,8624" to="3461,10696" o:regroupid="987"/>
            <v:shape id="_x0000_s4995" type="#_x0000_t19" style="position:absolute;left:2577;top:10131;width:371;height:565" coordsize="25427,21600" o:regroupid="987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996" type="#_x0000_t19" style="position:absolute;left:2709;top:9943;width:371;height:565" coordsize="25427,21600" o:regroupid="987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4997" type="#_x0000_t19" style="position:absolute;left:2830;top:9688;width:371;height:565" coordsize="25427,21600" o:regroupid="987" adj="-6566968,,3827" path="wr-17773,,25427,43200,,342,25427,21600nfewr-17773,,25427,43200,,342,25427,21600l3827,21600nsxe">
              <v:stroke endarrow="block"/>
              <v:path o:connectlocs="0,342;25427,21600;3827,21600"/>
            </v:shape>
            <v:line id="_x0000_s4998" style="position:absolute" from="3466,9353" to="3467,9637" o:regroupid="987"/>
            <v:shape id="_x0000_s4999" type="#_x0000_t202" style="position:absolute;left:2382;top:10644;width:540;height:360" o:regroupid="987" filled="f" stroked="f">
              <v:textbox>
                <w:txbxContent>
                  <w:p w:rsidR="006B249A" w:rsidRPr="003B30E3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3B30E3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5000" type="#_x0000_t202" style="position:absolute;left:4101;top:7027;width:598;height:482" o:regroupid="987" filled="f" stroked="f">
              <v:textbox style="mso-next-textbox:#_x0000_s5000">
                <w:txbxContent>
                  <w:p w:rsidR="006B249A" w:rsidRPr="00B126D3" w:rsidRDefault="006B249A" w:rsidP="002D0C8F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5001" type="#_x0000_t202" style="position:absolute;left:4961;top:7056;width:598;height:482" o:regroupid="987" filled="f" stroked="f">
              <v:textbox style="mso-next-textbox:#_x0000_s5001">
                <w:txbxContent>
                  <w:p w:rsidR="006B249A" w:rsidRPr="00B126D3" w:rsidRDefault="006B249A" w:rsidP="002D0C8F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c</w:t>
                    </w:r>
                  </w:p>
                </w:txbxContent>
              </v:textbox>
            </v:shape>
            <v:shape id="_x0000_s5002" type="#_x0000_t202" style="position:absolute;left:5661;top:7056;width:598;height:482" o:regroupid="987" filled="f" stroked="f">
              <v:textbox style="mso-next-textbox:#_x0000_s5002">
                <w:txbxContent>
                  <w:p w:rsidR="006B249A" w:rsidRPr="00B126D3" w:rsidRDefault="006B249A" w:rsidP="002D0C8F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i</w:t>
                    </w:r>
                  </w:p>
                </w:txbxContent>
              </v:textbox>
            </v:shape>
            <v:shape id="_x0000_s5003" type="#_x0000_t202" style="position:absolute;left:4361;top:7600;width:460;height:816" o:regroupid="987" filled="f" stroked="f">
              <v:textbox style="mso-next-textbox:#_x0000_s5003">
                <w:txbxContent>
                  <w:p w:rsidR="006B249A" w:rsidRDefault="006B249A" w:rsidP="002D0C8F">
                    <w:pP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2D0C8F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2D0C8F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5004" type="#_x0000_t202" style="position:absolute;left:6761;top:7540;width:1300;height:856" o:regroupid="987" filled="f" stroked="f">
              <v:textbox style="mso-next-textbox:#_x0000_s5004">
                <w:txbxContent>
                  <w:p w:rsidR="006B249A" w:rsidRPr="006D3F81" w:rsidRDefault="006B249A" w:rsidP="002D0C8F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 –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>→ G</w:t>
                    </w:r>
                  </w:p>
                  <w:p w:rsidR="006B249A" w:rsidRPr="006D3F81" w:rsidRDefault="006B249A" w:rsidP="002D0C8F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+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>← M</w:t>
                    </w:r>
                  </w:p>
                </w:txbxContent>
              </v:textbox>
            </v:shape>
            <v:shape id="_x0000_s5005" type="#_x0000_t202" style="position:absolute;left:3916;top:7872;width:845;height:1526" o:regroupid="987" filled="f" stroked="f">
              <v:textbox style="mso-next-textbox:#_x0000_s5005">
                <w:txbxContent>
                  <w:p w:rsidR="006B249A" w:rsidRPr="007C569B" w:rsidRDefault="006B249A" w:rsidP="002D0C8F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+</w:t>
                    </w:r>
                  </w:p>
                  <w:p w:rsidR="006B249A" w:rsidRPr="007C569B" w:rsidRDefault="006B249A" w:rsidP="002D0C8F">
                    <w:pPr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2D0C8F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  <w:p w:rsidR="006B249A" w:rsidRPr="007C569B" w:rsidRDefault="006B249A" w:rsidP="002D0C8F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7C569B" w:rsidRDefault="006B249A" w:rsidP="002D0C8F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5006" type="#_x0000_t202" style="position:absolute;left:2101;top:9880;width:598;height:389" o:regroupid="987" filled="f" stroked="f">
              <v:textbox style="mso-next-textbox:#_x0000_s5006">
                <w:txbxContent>
                  <w:p w:rsidR="006B249A" w:rsidRPr="00074CF0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Tm</w:t>
                    </w:r>
                  </w:p>
                </w:txbxContent>
              </v:textbox>
            </v:shape>
            <v:shape id="_x0000_s5007" type="#_x0000_t202" style="position:absolute;left:2201;top:9472;width:777;height:466" o:regroupid="987" filled="f" stroked="f">
              <v:textbox style="mso-next-textbox:#_x0000_s5007">
                <w:txbxContent>
                  <w:p w:rsidR="006B249A" w:rsidRPr="00074CF0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5008" type="#_x0000_t202" style="position:absolute;left:4201;top:9744;width:777;height:466" o:regroupid="987" filled="f" stroked="f">
              <v:textbox style="mso-next-textbox:#_x0000_s5008">
                <w:txbxContent>
                  <w:p w:rsidR="006B249A" w:rsidRPr="00074CF0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5009" type="#_x0000_t202" style="position:absolute;left:3101;top:9719;width:600;height:569" o:regroupid="987" filled="f" stroked="f">
              <v:textbox style="mso-next-textbox:#_x0000_s5009">
                <w:txbxContent>
                  <w:p w:rsidR="006B249A" w:rsidRPr="00B126D3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5010" type="#_x0000_t202" style="position:absolute;left:4301;top:10016;width:600;height:569" o:regroupid="987" filled="f" stroked="f">
              <v:textbox style="mso-next-textbox:#_x0000_s5010">
                <w:txbxContent>
                  <w:p w:rsidR="006B249A" w:rsidRPr="00B126D3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5011" type="#_x0000_t202" style="position:absolute;left:3401;top:9880;width:700;height:544" o:regroupid="987" filled="f" stroked="f">
              <v:textbox style="mso-next-textbox:#_x0000_s5011">
                <w:txbxContent>
                  <w:p w:rsidR="006B249A" w:rsidRPr="00074CF0" w:rsidRDefault="006B249A" w:rsidP="002D0C8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5012" style="position:absolute;left:9051;top:7656;width:312;height:1;mso-position-horizontal:absolute;mso-position-vertical:absolute" coordsize="312,1" o:regroupid="987" path="m,l312,e" filled="f">
              <v:stroke startarrow="oval"/>
              <v:path arrowok="t"/>
            </v:shape>
            <v:shape id="_x0000_s5013" type="#_x0000_t202" style="position:absolute;left:9172;top:8290;width:400;height:638" o:regroupid="987">
              <v:textbox style="mso-next-textbox:#_x0000_s5013" inset="1mm,,1mm">
                <w:txbxContent>
                  <w:p w:rsidR="006B249A" w:rsidRPr="00B126D3" w:rsidRDefault="006B249A" w:rsidP="002D0C8F">
                    <w:pPr>
                      <w:jc w:val="center"/>
                      <w:rPr>
                        <w:b/>
                        <w:sz w:val="16"/>
                        <w:szCs w:val="16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5014" style="position:absolute;left:9363;top:7653;width:6;height:636;mso-position-horizontal:absolute;mso-position-vertical:absolute" coordsize="6,636" o:regroupid="987" path="m,l6,636e" filled="f">
              <v:path arrowok="t"/>
            </v:shape>
            <v:shape id="_x0000_s5015" style="position:absolute;left:9368;top:8928;width:3;height:680;mso-position-horizontal:absolute;mso-position-vertical:absolute" coordsize="3,680" o:regroupid="987" path="m3,l,680e" filled="f">
              <v:path arrowok="t"/>
            </v:shape>
            <v:shape id="_x0000_s5016" style="position:absolute;left:9084;top:9618;width:285;height:1;mso-position-horizontal:absolute;mso-position-vertical:absolute" coordsize="285,1" o:regroupid="987" path="m,l285,e" filled="f">
              <v:stroke startarrow="oval"/>
              <v:path arrowok="t"/>
            </v:shape>
            <v:shape id="_x0000_s7823" type="#_x0000_t202" style="position:absolute;left:7361;top:8492;width:1300;height:544" o:regroupid="987" filled="f" stroked="f">
              <v:textbox style="mso-next-textbox:#_x0000_s7823">
                <w:txbxContent>
                  <w:p w:rsidR="006B249A" w:rsidRPr="0015098A" w:rsidRDefault="006B249A" w:rsidP="00FE4744">
                    <w:pPr>
                      <w:jc w:val="center"/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ds</w:t>
                    </w:r>
                    <w:r w:rsidRPr="0015098A">
                      <w:rPr>
                        <w:b/>
                        <w:sz w:val="22"/>
                        <w:vertAlign w:val="subscript"/>
                        <w:lang w:val="es-ES"/>
                      </w:rPr>
                      <w:t xml:space="preserve">   </w:t>
                    </w:r>
                    <w:r>
                      <w:rPr>
                        <w:b/>
                        <w:sz w:val="22"/>
                        <w:vertAlign w:val="subscript"/>
                        <w:lang w:val="es-ES"/>
                      </w:rPr>
                      <w:t xml:space="preserve">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</w:p>
                  <w:p w:rsidR="006B249A" w:rsidRPr="00846B44" w:rsidRDefault="006B249A" w:rsidP="00C41414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shape id="_x0000_s8718" type="#_x0000_t202" style="position:absolute;left:2101;top:11068;width:8572;height:403" o:regroupid="987" filled="f" stroked="f">
              <v:textbox style="mso-next-textbox:#_x0000_s8718">
                <w:txbxContent>
                  <w:p w:rsidR="006B249A" w:rsidRPr="000A634B" w:rsidRDefault="006B249A" w:rsidP="00D70740">
                    <w:pPr>
                      <w:jc w:val="center"/>
                      <w:rPr>
                        <w:rFonts w:ascii="Arial Narrow" w:hAnsi="Arial Narrow"/>
                        <w:sz w:val="16"/>
                        <w:szCs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16"/>
                        <w:lang w:val="es-ES"/>
                      </w:rPr>
                      <w:t>Fig. 1.34 CIRCUITOS ELECTRICOS DE LA MAQUINA COMPUESTA CONEXION CORTA</w:t>
                    </w:r>
                  </w:p>
                </w:txbxContent>
              </v:textbox>
            </v:shape>
            <v:group id="_x0000_s9586" style="position:absolute;left:9801;top:8218;width:838;height:952" coordorigin="10061,6178" coordsize="838,952" o:regroupid="987">
              <v:shape id="_x0000_s9584" type="#_x0000_t202" style="position:absolute;left:10401;top:6314;width:498;height:680" filled="f" stroked="f">
                <v:textbox style="mso-next-textbox:#_x0000_s9584">
                  <w:txbxContent>
                    <w:p w:rsidR="0072327E" w:rsidRPr="00A16AB2" w:rsidRDefault="0072327E" w:rsidP="0072327E">
                      <w:pPr>
                        <w:jc w:val="center"/>
                        <w:rPr>
                          <w:b/>
                          <w:sz w:val="20"/>
                          <w:vertAlign w:val="subscript"/>
                          <w:lang w:val="es-ES"/>
                        </w:rPr>
                      </w:pPr>
                      <w:r w:rsidRPr="00A16AB2">
                        <w:rPr>
                          <w:b/>
                          <w:sz w:val="20"/>
                          <w:lang w:val="es-ES"/>
                        </w:rPr>
                        <w:t>V</w:t>
                      </w:r>
                      <w:r w:rsidRPr="00A16AB2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</w:p>
                    <w:p w:rsidR="0072327E" w:rsidRPr="00A16AB2" w:rsidRDefault="0072327E" w:rsidP="0072327E">
                      <w:pPr>
                        <w:jc w:val="center"/>
                        <w:rPr>
                          <w:b/>
                          <w:sz w:val="22"/>
                          <w:vertAlign w:val="subscript"/>
                          <w:lang w:val="es-ES"/>
                        </w:rPr>
                      </w:pPr>
                    </w:p>
                  </w:txbxContent>
                </v:textbox>
              </v:shape>
              <v:shape id="_x0000_s9585" type="#_x0000_t202" style="position:absolute;left:10061;top:6178;width:540;height:952" filled="f" stroked="f">
                <v:textbox style="mso-next-textbox:#_x0000_s9585">
                  <w:txbxContent>
                    <w:p w:rsidR="0072327E" w:rsidRPr="00BD4854" w:rsidRDefault="0072327E" w:rsidP="0072327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D4854">
                        <w:rPr>
                          <w:b/>
                          <w:sz w:val="20"/>
                          <w:szCs w:val="20"/>
                          <w:lang w:val="es-ES"/>
                        </w:rPr>
                        <w:t>+</w:t>
                      </w:r>
                    </w:p>
                    <w:p w:rsidR="0072327E" w:rsidRDefault="0072327E" w:rsidP="0072327E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327E" w:rsidRPr="00BD4854" w:rsidRDefault="0072327E" w:rsidP="0072327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D4854">
                        <w:rPr>
                          <w:b/>
                          <w:sz w:val="20"/>
                          <w:szCs w:val="20"/>
                          <w:lang w:val="es-ES"/>
                        </w:rPr>
                        <w:t>-</w:t>
                      </w:r>
                    </w:p>
                  </w:txbxContent>
                </v:textbox>
              </v:shape>
            </v:group>
            <v:shape id="_x0000_s9592" type="#_x0000_t202" style="position:absolute;left:3141;top:8218;width:660;height:696" filled="f" stroked="f">
              <v:textbox style="mso-next-textbox:#_x0000_s9592">
                <w:txbxContent>
                  <w:p w:rsidR="0072327E" w:rsidRPr="007C569B" w:rsidRDefault="0072327E" w:rsidP="0072327E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72327E" w:rsidRPr="007C569B" w:rsidRDefault="0072327E" w:rsidP="0072327E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</v:shape>
          </v:group>
        </w:pict>
      </w:r>
    </w:p>
    <w:p w:rsidR="00E8753C" w:rsidRDefault="00E8753C" w:rsidP="00F33811">
      <w:pPr>
        <w:rPr>
          <w:lang w:val="es-ES"/>
        </w:rPr>
      </w:pPr>
    </w:p>
    <w:p w:rsidR="00E8753C" w:rsidRDefault="00E8753C" w:rsidP="00F33811">
      <w:pPr>
        <w:rPr>
          <w:lang w:val="es-ES"/>
        </w:rPr>
      </w:pPr>
    </w:p>
    <w:p w:rsidR="00E8753C" w:rsidRPr="00F33811" w:rsidRDefault="00E8753C" w:rsidP="00F33811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E8753C" w:rsidRPr="00E8753C" w:rsidRDefault="00E8753C" w:rsidP="00E8753C">
      <w:pPr>
        <w:rPr>
          <w:lang w:val="es-ES"/>
        </w:rPr>
      </w:pPr>
    </w:p>
    <w:p w:rsidR="004947FD" w:rsidRDefault="004947FD" w:rsidP="00883DD5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La máquina compuesta tiene dos devanados de excitación, un devanado serie y otro paralelo. En </w:t>
      </w:r>
      <w:r w:rsidR="00B45DFD">
        <w:rPr>
          <w:lang w:val="es-ES"/>
        </w:rPr>
        <w:t xml:space="preserve">la </w:t>
      </w:r>
      <w:r>
        <w:rPr>
          <w:lang w:val="es-ES"/>
        </w:rPr>
        <w:t xml:space="preserve">máquina compuesta conexión corta el devanado de excitación paralelo se conecta en paralelo con el </w:t>
      </w:r>
      <w:r w:rsidR="00C95DDE">
        <w:rPr>
          <w:lang w:val="es-ES"/>
        </w:rPr>
        <w:t>circuit</w:t>
      </w:r>
      <w:r>
        <w:rPr>
          <w:lang w:val="es-ES"/>
        </w:rPr>
        <w:t xml:space="preserve">o de armadura y el devanado de excitación serie </w:t>
      </w:r>
      <w:r w:rsidR="00C95DDE">
        <w:rPr>
          <w:lang w:val="es-ES"/>
        </w:rPr>
        <w:t xml:space="preserve">en serie </w:t>
      </w:r>
      <w:r>
        <w:rPr>
          <w:lang w:val="es-ES"/>
        </w:rPr>
        <w:t>con el circuito anterior.</w:t>
      </w:r>
    </w:p>
    <w:p w:rsidR="004947FD" w:rsidRDefault="004947FD" w:rsidP="004947FD">
      <w:pPr>
        <w:spacing w:line="360" w:lineRule="auto"/>
        <w:ind w:left="357"/>
        <w:jc w:val="both"/>
        <w:rPr>
          <w:lang w:val="es-ES"/>
        </w:rPr>
      </w:pPr>
    </w:p>
    <w:p w:rsidR="004947FD" w:rsidRDefault="004947FD" w:rsidP="00883DD5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la máquina compuesta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sz w:val="28"/>
          <w:szCs w:val="28"/>
          <w:vertAlign w:val="subscript"/>
        </w:rPr>
        <w:t xml:space="preserve"> </w:t>
      </w:r>
      <w:r>
        <w:rPr>
          <w:lang w:val="es-ES"/>
        </w:rPr>
        <w:t xml:space="preserve">es igual a la suma del flujo magnético del devanado de excitación serie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sz w:val="28"/>
          <w:szCs w:val="28"/>
          <w:vertAlign w:val="subscript"/>
        </w:rPr>
        <w:t xml:space="preserve">s </w:t>
      </w:r>
      <w:r>
        <w:rPr>
          <w:lang w:val="es-ES"/>
        </w:rPr>
        <w:t xml:space="preserve">y del flujo magnético del devanado de excitación paralelo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sz w:val="28"/>
          <w:szCs w:val="28"/>
          <w:vertAlign w:val="subscript"/>
        </w:rPr>
        <w:t>p</w:t>
      </w:r>
      <w:r>
        <w:rPr>
          <w:lang w:val="es-ES"/>
        </w:rPr>
        <w:t>.</w:t>
      </w:r>
    </w:p>
    <w:p w:rsidR="003F269E" w:rsidRDefault="003F269E" w:rsidP="00883DD5">
      <w:pPr>
        <w:spacing w:line="360" w:lineRule="auto"/>
        <w:jc w:val="both"/>
        <w:rPr>
          <w:lang w:val="es-ES"/>
        </w:rPr>
      </w:pPr>
    </w:p>
    <w:p w:rsidR="004947FD" w:rsidRDefault="004947FD" w:rsidP="00883DD5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</w:t>
      </w:r>
      <w:r w:rsidR="00C95DDE">
        <w:rPr>
          <w:lang w:val="es-ES"/>
        </w:rPr>
        <w:t>se requiere</w:t>
      </w:r>
      <w:r>
        <w:rPr>
          <w:lang w:val="es-ES"/>
        </w:rPr>
        <w:t xml:space="preserve"> la fem </w:t>
      </w:r>
      <w:r w:rsidRPr="007F329A">
        <w:rPr>
          <w:lang w:val="es-ES"/>
        </w:rPr>
        <w:t>E</w:t>
      </w:r>
      <w:r w:rsidRPr="007F329A">
        <w:rPr>
          <w:sz w:val="28"/>
          <w:szCs w:val="28"/>
          <w:vertAlign w:val="subscript"/>
          <w:lang w:val="es-ES"/>
        </w:rPr>
        <w:t xml:space="preserve">a </w:t>
      </w:r>
      <w:r w:rsidRPr="00015653">
        <w:rPr>
          <w:lang w:val="es-ES"/>
        </w:rPr>
        <w:t>=</w:t>
      </w:r>
      <w:r>
        <w:rPr>
          <w:sz w:val="20"/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="00D71350" w:rsidRPr="003E5A1A">
        <w:rPr>
          <w:sz w:val="28"/>
          <w:szCs w:val="28"/>
          <w:lang w:val="es-ES"/>
        </w:rPr>
        <w:t>ω</w:t>
      </w:r>
      <w:r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, </w:t>
      </w:r>
      <w:r w:rsidR="00B45DFD">
        <w:rPr>
          <w:lang w:val="es-ES"/>
        </w:rPr>
        <w:t xml:space="preserve">donde </w:t>
      </w:r>
      <w:r w:rsidR="00C95DDE" w:rsidRPr="007F329A">
        <w:rPr>
          <w:lang w:val="es-ES"/>
        </w:rPr>
        <w:t>K</w:t>
      </w:r>
      <w:r w:rsidR="00C95DDE" w:rsidRPr="007F329A">
        <w:rPr>
          <w:sz w:val="28"/>
          <w:szCs w:val="28"/>
          <w:vertAlign w:val="subscript"/>
          <w:lang w:val="es-ES"/>
        </w:rPr>
        <w:t>a</w:t>
      </w:r>
      <w:r w:rsidR="00C95DDE">
        <w:rPr>
          <w:lang w:val="es-ES"/>
        </w:rPr>
        <w:t xml:space="preserve"> es la constante de la máquina, </w:t>
      </w:r>
      <w:r>
        <w:rPr>
          <w:lang w:val="es-ES"/>
        </w:rPr>
        <w:t xml:space="preserve">la máquina motriz </w:t>
      </w:r>
      <w:r w:rsidR="0073712A">
        <w:rPr>
          <w:lang w:val="es-ES"/>
        </w:rPr>
        <w:t xml:space="preserve">del generador </w:t>
      </w:r>
      <w:r>
        <w:rPr>
          <w:lang w:val="es-ES"/>
        </w:rPr>
        <w:t>suministra el torque mecánico T</w:t>
      </w:r>
      <w:r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y como consecuencia el rotor del generador gira a la velocidad </w:t>
      </w:r>
      <w:r w:rsidR="00D71350" w:rsidRPr="003E5A1A">
        <w:rPr>
          <w:sz w:val="28"/>
          <w:szCs w:val="28"/>
          <w:lang w:val="es-ES"/>
        </w:rPr>
        <w:t>ω</w:t>
      </w:r>
      <w:r w:rsidRPr="007F32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B45DFD">
        <w:rPr>
          <w:lang w:val="es-ES"/>
        </w:rPr>
        <w:t xml:space="preserve">y </w:t>
      </w:r>
      <w:r>
        <w:rPr>
          <w:lang w:val="es-ES"/>
        </w:rPr>
        <w:t>la</w:t>
      </w:r>
      <w:r w:rsidR="00C95DDE">
        <w:rPr>
          <w:lang w:val="es-ES"/>
        </w:rPr>
        <w:t>s</w:t>
      </w:r>
      <w:r>
        <w:rPr>
          <w:lang w:val="es-ES"/>
        </w:rPr>
        <w:t xml:space="preserve"> fmm</w:t>
      </w:r>
      <w:r w:rsidR="00C95DDE">
        <w:rPr>
          <w:lang w:val="es-ES"/>
        </w:rPr>
        <w:t>s</w:t>
      </w:r>
      <w:r>
        <w:rPr>
          <w:lang w:val="es-ES"/>
        </w:rPr>
        <w:t xml:space="preserve"> de</w:t>
      </w:r>
      <w:r w:rsidR="00C95DDE">
        <w:rPr>
          <w:lang w:val="es-ES"/>
        </w:rPr>
        <w:t xml:space="preserve"> </w:t>
      </w:r>
      <w:r>
        <w:rPr>
          <w:lang w:val="es-ES"/>
        </w:rPr>
        <w:t>l</w:t>
      </w:r>
      <w:r w:rsidR="00C95DDE">
        <w:rPr>
          <w:lang w:val="es-ES"/>
        </w:rPr>
        <w:t>os</w:t>
      </w:r>
      <w:r>
        <w:rPr>
          <w:lang w:val="es-ES"/>
        </w:rPr>
        <w:t xml:space="preserve"> devanado</w:t>
      </w:r>
      <w:r w:rsidR="00C95DDE">
        <w:rPr>
          <w:lang w:val="es-ES"/>
        </w:rPr>
        <w:t>s</w:t>
      </w:r>
      <w:r>
        <w:rPr>
          <w:lang w:val="es-ES"/>
        </w:rPr>
        <w:t xml:space="preserve"> </w:t>
      </w:r>
      <w:r w:rsidR="0075133C">
        <w:rPr>
          <w:lang w:val="es-ES"/>
        </w:rPr>
        <w:t xml:space="preserve">de </w:t>
      </w:r>
      <w:r>
        <w:rPr>
          <w:lang w:val="es-ES"/>
        </w:rPr>
        <w:t xml:space="preserve">excitación </w:t>
      </w:r>
      <w:r w:rsidR="00C95DDE">
        <w:rPr>
          <w:lang w:val="es-ES"/>
        </w:rPr>
        <w:t xml:space="preserve">serie y paralelo </w:t>
      </w:r>
      <w:r>
        <w:rPr>
          <w:lang w:val="es-ES"/>
        </w:rPr>
        <w:t>produce</w:t>
      </w:r>
      <w:r w:rsidR="00C95DDE">
        <w:rPr>
          <w:lang w:val="es-ES"/>
        </w:rPr>
        <w:t>n</w:t>
      </w:r>
      <w:r>
        <w:rPr>
          <w:lang w:val="es-ES"/>
        </w:rPr>
        <w:t xml:space="preserve"> el flujo magnético por polo 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>
        <w:rPr>
          <w:lang w:val="es-ES"/>
        </w:rPr>
        <w:t>.</w:t>
      </w:r>
    </w:p>
    <w:p w:rsidR="004947FD" w:rsidRDefault="004947FD" w:rsidP="004947FD">
      <w:pPr>
        <w:tabs>
          <w:tab w:val="left" w:pos="1590"/>
        </w:tabs>
        <w:spacing w:line="360" w:lineRule="auto"/>
        <w:ind w:left="357"/>
        <w:jc w:val="both"/>
        <w:rPr>
          <w:lang w:val="es-ES"/>
        </w:rPr>
      </w:pPr>
    </w:p>
    <w:p w:rsidR="004947FD" w:rsidRDefault="004947FD" w:rsidP="00883DD5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</w:t>
      </w:r>
      <w:r w:rsidR="00C95DDE">
        <w:rPr>
          <w:lang w:val="es-ES"/>
        </w:rPr>
        <w:t>se necesita</w:t>
      </w:r>
      <w:r>
        <w:rPr>
          <w:lang w:val="es-ES"/>
        </w:rPr>
        <w:t xml:space="preserve"> el torque electromagnético </w:t>
      </w:r>
      <w:r w:rsidRPr="007F329A">
        <w:rPr>
          <w:lang w:val="es-ES"/>
        </w:rPr>
        <w:t>T</w:t>
      </w:r>
      <w:r w:rsidRPr="007F329A">
        <w:rPr>
          <w:sz w:val="28"/>
          <w:szCs w:val="28"/>
          <w:vertAlign w:val="subscript"/>
          <w:lang w:val="es-ES"/>
        </w:rPr>
        <w:t xml:space="preserve">e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Pr="007F329A">
        <w:rPr>
          <w:lang w:val="es-ES"/>
        </w:rPr>
        <w:t>K</w:t>
      </w:r>
      <w:r w:rsidRPr="007F329A">
        <w:rPr>
          <w:sz w:val="28"/>
          <w:szCs w:val="28"/>
          <w:vertAlign w:val="subscript"/>
          <w:lang w:val="es-ES"/>
        </w:rPr>
        <w:t>a</w:t>
      </w:r>
      <w:r w:rsidRPr="007F329A">
        <w:rPr>
          <w:sz w:val="28"/>
          <w:szCs w:val="28"/>
        </w:rPr>
        <w:t>Φ</w:t>
      </w:r>
      <w:r w:rsidRPr="007F329A">
        <w:rPr>
          <w:sz w:val="28"/>
          <w:szCs w:val="28"/>
          <w:vertAlign w:val="subscript"/>
        </w:rPr>
        <w:t>d</w:t>
      </w:r>
      <w:r w:rsidRPr="007F329A">
        <w:rPr>
          <w:lang w:val="es-ES"/>
        </w:rPr>
        <w:t>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</w:t>
      </w:r>
      <w:r w:rsidR="00B45DFD">
        <w:rPr>
          <w:lang w:val="es-ES"/>
        </w:rPr>
        <w:t>donde</w:t>
      </w:r>
      <w:r w:rsidR="00B45DFD" w:rsidRPr="007F329A">
        <w:rPr>
          <w:lang w:val="es-ES"/>
        </w:rPr>
        <w:t xml:space="preserve"> </w:t>
      </w:r>
      <w:r w:rsidR="00C95DDE" w:rsidRPr="007F329A">
        <w:rPr>
          <w:lang w:val="es-ES"/>
        </w:rPr>
        <w:t>K</w:t>
      </w:r>
      <w:r w:rsidR="00C95DDE" w:rsidRPr="007F329A">
        <w:rPr>
          <w:sz w:val="28"/>
          <w:szCs w:val="28"/>
          <w:vertAlign w:val="subscript"/>
          <w:lang w:val="es-ES"/>
        </w:rPr>
        <w:t>a</w:t>
      </w:r>
      <w:r w:rsidR="00C95DDE">
        <w:rPr>
          <w:lang w:val="es-ES"/>
        </w:rPr>
        <w:t xml:space="preserve"> es la constante de la máquina, </w:t>
      </w:r>
      <w:r>
        <w:rPr>
          <w:lang w:val="es-ES"/>
        </w:rPr>
        <w:t>la fuente de voltaje 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suministra la corriente de armadura I</w:t>
      </w:r>
      <w:r w:rsidRPr="007F329A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y </w:t>
      </w:r>
      <w:r w:rsidR="00C95DDE">
        <w:rPr>
          <w:lang w:val="es-ES"/>
        </w:rPr>
        <w:t xml:space="preserve">las fmms de los devanados de excitación serie y paralelo producen el flujo magnético por polo </w:t>
      </w:r>
      <w:r w:rsidR="00C95DDE" w:rsidRPr="007F329A">
        <w:rPr>
          <w:sz w:val="28"/>
          <w:szCs w:val="28"/>
        </w:rPr>
        <w:t>Φ</w:t>
      </w:r>
      <w:r w:rsidR="00C95DDE" w:rsidRPr="007F329A">
        <w:rPr>
          <w:sz w:val="28"/>
          <w:szCs w:val="28"/>
          <w:vertAlign w:val="subscript"/>
        </w:rPr>
        <w:t>d</w:t>
      </w:r>
      <w:r w:rsidR="00C95DDE">
        <w:rPr>
          <w:lang w:val="es-ES"/>
        </w:rPr>
        <w:t>.</w:t>
      </w:r>
    </w:p>
    <w:p w:rsidR="004947FD" w:rsidRDefault="004947FD" w:rsidP="004947FD">
      <w:pPr>
        <w:tabs>
          <w:tab w:val="left" w:pos="1590"/>
        </w:tabs>
        <w:rPr>
          <w:lang w:val="es-ES"/>
        </w:rPr>
      </w:pPr>
    </w:p>
    <w:p w:rsidR="004947FD" w:rsidRDefault="004947FD" w:rsidP="004947FD">
      <w:pPr>
        <w:tabs>
          <w:tab w:val="left" w:pos="1590"/>
        </w:tabs>
        <w:rPr>
          <w:lang w:val="es-ES"/>
        </w:rPr>
      </w:pPr>
    </w:p>
    <w:p w:rsidR="004947FD" w:rsidRDefault="00C95DDE" w:rsidP="00883DD5">
      <w:pPr>
        <w:tabs>
          <w:tab w:val="left" w:pos="1590"/>
        </w:tabs>
        <w:spacing w:line="360" w:lineRule="auto"/>
        <w:jc w:val="both"/>
        <w:rPr>
          <w:lang w:val="es-ES"/>
        </w:rPr>
      </w:pPr>
      <w:r>
        <w:rPr>
          <w:lang w:val="es-ES"/>
        </w:rPr>
        <w:t>De acuerdo a la Fig. 1.34, l</w:t>
      </w:r>
      <w:r w:rsidR="004947FD">
        <w:rPr>
          <w:lang w:val="es-ES"/>
        </w:rPr>
        <w:t>as ecuaciones eléctricas del generador y motor son las siguientes:</w:t>
      </w:r>
    </w:p>
    <w:p w:rsidR="00E8753C" w:rsidRDefault="00E8753C" w:rsidP="00E8753C">
      <w:pPr>
        <w:tabs>
          <w:tab w:val="left" w:pos="1590"/>
        </w:tabs>
        <w:rPr>
          <w:lang w:val="es-ES"/>
        </w:rPr>
      </w:pPr>
    </w:p>
    <w:p w:rsidR="00E8753C" w:rsidRPr="004947FD" w:rsidRDefault="00E8753C" w:rsidP="00E8753C">
      <w:pPr>
        <w:tabs>
          <w:tab w:val="left" w:pos="1590"/>
        </w:tabs>
        <w:spacing w:line="360" w:lineRule="auto"/>
        <w:rPr>
          <w:lang w:val="en-US"/>
        </w:rPr>
      </w:pPr>
      <w:r w:rsidRPr="005B06D5">
        <w:rPr>
          <w:lang w:val="es-EC"/>
        </w:rPr>
        <w:t xml:space="preserve">                </w:t>
      </w:r>
      <w:r w:rsidRPr="004947FD">
        <w:rPr>
          <w:lang w:val="en-US"/>
        </w:rPr>
        <w:t>G</w:t>
      </w:r>
      <w:r w:rsidR="004947FD">
        <w:rPr>
          <w:lang w:val="en-US"/>
        </w:rPr>
        <w:t>enerador</w:t>
      </w:r>
      <w:r w:rsidRPr="004947FD">
        <w:rPr>
          <w:lang w:val="en-US"/>
        </w:rPr>
        <w:t>:   E</w:t>
      </w:r>
      <w:r w:rsidRPr="004947FD">
        <w:rPr>
          <w:sz w:val="28"/>
          <w:szCs w:val="28"/>
          <w:vertAlign w:val="subscript"/>
          <w:lang w:val="en-US"/>
        </w:rPr>
        <w:t>a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=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V</w:t>
      </w:r>
      <w:r w:rsidRPr="004947FD">
        <w:rPr>
          <w:sz w:val="28"/>
          <w:szCs w:val="28"/>
          <w:vertAlign w:val="subscript"/>
          <w:lang w:val="en-US"/>
        </w:rPr>
        <w:t>t</w:t>
      </w:r>
      <w:r w:rsidRPr="004947FD">
        <w:rPr>
          <w:lang w:val="en-US"/>
        </w:rPr>
        <w:t xml:space="preserve"> + I</w:t>
      </w:r>
      <w:r w:rsidRPr="004947FD">
        <w:rPr>
          <w:sz w:val="28"/>
          <w:szCs w:val="28"/>
          <w:vertAlign w:val="subscript"/>
          <w:lang w:val="en-US"/>
        </w:rPr>
        <w:t>a</w:t>
      </w:r>
      <w:r w:rsidRPr="004947FD">
        <w:rPr>
          <w:lang w:val="en-US"/>
        </w:rPr>
        <w:t>(R</w:t>
      </w:r>
      <w:r w:rsidRPr="004947FD">
        <w:rPr>
          <w:sz w:val="28"/>
          <w:szCs w:val="28"/>
          <w:vertAlign w:val="subscript"/>
          <w:lang w:val="en-US"/>
        </w:rPr>
        <w:t>a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+ R</w:t>
      </w:r>
      <w:r w:rsidRPr="004947FD">
        <w:rPr>
          <w:sz w:val="28"/>
          <w:szCs w:val="28"/>
          <w:vertAlign w:val="subscript"/>
          <w:lang w:val="en-US"/>
        </w:rPr>
        <w:t>c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+ R</w:t>
      </w:r>
      <w:r w:rsidRPr="004947FD">
        <w:rPr>
          <w:sz w:val="28"/>
          <w:szCs w:val="28"/>
          <w:vertAlign w:val="subscript"/>
          <w:lang w:val="en-US"/>
        </w:rPr>
        <w:t xml:space="preserve">i </w:t>
      </w:r>
      <w:r w:rsidRPr="004947FD">
        <w:rPr>
          <w:lang w:val="en-US"/>
        </w:rPr>
        <w:t>) + (I</w:t>
      </w:r>
      <w:r w:rsidRPr="004947FD">
        <w:rPr>
          <w:sz w:val="28"/>
          <w:szCs w:val="28"/>
          <w:vertAlign w:val="subscript"/>
          <w:lang w:val="en-US"/>
        </w:rPr>
        <w:t xml:space="preserve">a </w:t>
      </w:r>
      <w:r w:rsidRPr="004947FD">
        <w:rPr>
          <w:lang w:val="en-US"/>
        </w:rPr>
        <w:t>- I</w:t>
      </w:r>
      <w:r w:rsidRPr="004947FD">
        <w:rPr>
          <w:sz w:val="28"/>
          <w:szCs w:val="28"/>
          <w:vertAlign w:val="subscript"/>
          <w:lang w:val="en-US"/>
        </w:rPr>
        <w:t>f</w:t>
      </w:r>
      <w:r w:rsidRPr="004947FD">
        <w:rPr>
          <w:lang w:val="en-US"/>
        </w:rPr>
        <w:t>)R</w:t>
      </w:r>
      <w:r w:rsidRPr="004947FD">
        <w:rPr>
          <w:sz w:val="28"/>
          <w:szCs w:val="28"/>
          <w:vertAlign w:val="subscript"/>
          <w:lang w:val="en-US"/>
        </w:rPr>
        <w:t>fs</w:t>
      </w:r>
      <w:r w:rsidRPr="004947FD">
        <w:rPr>
          <w:lang w:val="en-US"/>
        </w:rPr>
        <w:t xml:space="preserve"> </w:t>
      </w:r>
      <w:r w:rsidR="00B45DFD">
        <w:rPr>
          <w:lang w:val="en-US"/>
        </w:rPr>
        <w:t xml:space="preserve">  </w:t>
      </w:r>
      <w:r w:rsidR="00B45DFD" w:rsidRPr="00B45DFD">
        <w:rPr>
          <w:lang w:val="en-US"/>
        </w:rPr>
        <w:t>[V]</w:t>
      </w:r>
    </w:p>
    <w:p w:rsidR="00E8753C" w:rsidRPr="00B45DFD" w:rsidRDefault="00E8753C" w:rsidP="00E8753C">
      <w:pPr>
        <w:tabs>
          <w:tab w:val="left" w:pos="1590"/>
        </w:tabs>
        <w:spacing w:line="360" w:lineRule="auto"/>
        <w:rPr>
          <w:lang w:val="en-US"/>
        </w:rPr>
      </w:pPr>
      <w:r w:rsidRPr="004947FD">
        <w:rPr>
          <w:lang w:val="en-US"/>
        </w:rPr>
        <w:t xml:space="preserve">               </w:t>
      </w:r>
      <w:r w:rsidR="004947FD">
        <w:rPr>
          <w:lang w:val="en-US"/>
        </w:rPr>
        <w:t xml:space="preserve">        </w:t>
      </w:r>
      <w:r w:rsidRPr="004947FD">
        <w:rPr>
          <w:lang w:val="en-US"/>
        </w:rPr>
        <w:t>M</w:t>
      </w:r>
      <w:r w:rsidR="004947FD" w:rsidRPr="004947FD">
        <w:rPr>
          <w:lang w:val="en-US"/>
        </w:rPr>
        <w:t>otor</w:t>
      </w:r>
      <w:r w:rsidRPr="004947FD">
        <w:rPr>
          <w:lang w:val="en-US"/>
        </w:rPr>
        <w:t>:    V</w:t>
      </w:r>
      <w:r w:rsidRPr="004947FD">
        <w:rPr>
          <w:sz w:val="28"/>
          <w:szCs w:val="28"/>
          <w:vertAlign w:val="subscript"/>
          <w:lang w:val="en-US"/>
        </w:rPr>
        <w:t>t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=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E</w:t>
      </w:r>
      <w:r w:rsidRPr="004947FD">
        <w:rPr>
          <w:sz w:val="28"/>
          <w:szCs w:val="28"/>
          <w:vertAlign w:val="subscript"/>
          <w:lang w:val="en-US"/>
        </w:rPr>
        <w:t>a</w:t>
      </w:r>
      <w:r w:rsidRPr="004947FD">
        <w:rPr>
          <w:vertAlign w:val="subscript"/>
          <w:lang w:val="en-US"/>
        </w:rPr>
        <w:t xml:space="preserve"> </w:t>
      </w:r>
      <w:r w:rsidRPr="004947FD">
        <w:rPr>
          <w:lang w:val="en-US"/>
        </w:rPr>
        <w:t>+ I</w:t>
      </w:r>
      <w:r w:rsidRPr="004947FD">
        <w:rPr>
          <w:sz w:val="28"/>
          <w:szCs w:val="28"/>
          <w:vertAlign w:val="subscript"/>
          <w:lang w:val="en-US"/>
        </w:rPr>
        <w:t>a</w:t>
      </w:r>
      <w:r w:rsidRPr="004947FD">
        <w:rPr>
          <w:lang w:val="en-US"/>
        </w:rPr>
        <w:t>(R</w:t>
      </w:r>
      <w:r w:rsidRPr="004947FD">
        <w:rPr>
          <w:sz w:val="28"/>
          <w:szCs w:val="28"/>
          <w:vertAlign w:val="subscript"/>
          <w:lang w:val="en-US"/>
        </w:rPr>
        <w:t>a</w:t>
      </w:r>
      <w:r w:rsidRPr="004947FD">
        <w:rPr>
          <w:vertAlign w:val="subscript"/>
          <w:lang w:val="en-US"/>
        </w:rPr>
        <w:t xml:space="preserve"> </w:t>
      </w:r>
      <w:r w:rsidRPr="00E8753C">
        <w:rPr>
          <w:lang w:val="en-US"/>
        </w:rPr>
        <w:t>+ R</w:t>
      </w:r>
      <w:r w:rsidRPr="00E8753C">
        <w:rPr>
          <w:sz w:val="28"/>
          <w:szCs w:val="28"/>
          <w:vertAlign w:val="subscript"/>
          <w:lang w:val="en-US"/>
        </w:rPr>
        <w:t>c</w:t>
      </w:r>
      <w:r w:rsidRPr="00E8753C">
        <w:rPr>
          <w:vertAlign w:val="subscript"/>
          <w:lang w:val="en-US"/>
        </w:rPr>
        <w:t xml:space="preserve"> </w:t>
      </w:r>
      <w:r w:rsidRPr="00E8753C">
        <w:rPr>
          <w:lang w:val="en-US"/>
        </w:rPr>
        <w:t>+ R</w:t>
      </w:r>
      <w:r w:rsidRPr="00E8753C">
        <w:rPr>
          <w:sz w:val="28"/>
          <w:szCs w:val="28"/>
          <w:vertAlign w:val="subscript"/>
          <w:lang w:val="en-US"/>
        </w:rPr>
        <w:t xml:space="preserve">i </w:t>
      </w:r>
      <w:r w:rsidRPr="00E8753C">
        <w:rPr>
          <w:lang w:val="en-US"/>
        </w:rPr>
        <w:t>) + (I</w:t>
      </w:r>
      <w:r w:rsidRPr="00E8753C">
        <w:rPr>
          <w:sz w:val="28"/>
          <w:szCs w:val="28"/>
          <w:vertAlign w:val="subscript"/>
          <w:lang w:val="en-US"/>
        </w:rPr>
        <w:t xml:space="preserve">a </w:t>
      </w:r>
      <w:r>
        <w:rPr>
          <w:lang w:val="en-US"/>
        </w:rPr>
        <w:t>+</w:t>
      </w:r>
      <w:r w:rsidRPr="00E8753C">
        <w:rPr>
          <w:lang w:val="en-US"/>
        </w:rPr>
        <w:t xml:space="preserve"> </w:t>
      </w:r>
      <w:r>
        <w:rPr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f</w:t>
      </w:r>
      <w:r w:rsidRPr="00E8753C">
        <w:rPr>
          <w:lang w:val="en-US"/>
        </w:rPr>
        <w:t>)R</w:t>
      </w:r>
      <w:r w:rsidRPr="00E8753C">
        <w:rPr>
          <w:sz w:val="28"/>
          <w:szCs w:val="28"/>
          <w:vertAlign w:val="subscript"/>
          <w:lang w:val="en-US"/>
        </w:rPr>
        <w:t>fs</w:t>
      </w:r>
      <w:r w:rsidR="00B45DFD">
        <w:rPr>
          <w:sz w:val="28"/>
          <w:szCs w:val="28"/>
          <w:vertAlign w:val="subscript"/>
          <w:lang w:val="en-US"/>
        </w:rPr>
        <w:t xml:space="preserve">  </w:t>
      </w:r>
      <w:r w:rsidR="00B45DFD" w:rsidRPr="00B45DFD">
        <w:rPr>
          <w:lang w:val="en-US"/>
        </w:rPr>
        <w:t>[V]</w:t>
      </w:r>
    </w:p>
    <w:p w:rsidR="00E8753C" w:rsidRPr="00185523" w:rsidRDefault="00E8753C" w:rsidP="00883DD5">
      <w:pPr>
        <w:spacing w:line="360" w:lineRule="auto"/>
        <w:rPr>
          <w:sz w:val="28"/>
          <w:szCs w:val="28"/>
          <w:lang w:val="es-ES"/>
        </w:rPr>
      </w:pPr>
      <w:r w:rsidRPr="00185523">
        <w:rPr>
          <w:lang w:val="es-ES"/>
        </w:rPr>
        <w:t>Donde:</w:t>
      </w:r>
    </w:p>
    <w:p w:rsidR="00E8753C" w:rsidRDefault="00E8753C" w:rsidP="00E8753C">
      <w:pPr>
        <w:spacing w:line="360" w:lineRule="auto"/>
      </w:pPr>
      <w:r>
        <w:rPr>
          <w:lang w:val="es-ES"/>
        </w:rPr>
        <w:t xml:space="preserve">             </w:t>
      </w:r>
      <w:r w:rsidR="004947FD">
        <w:rPr>
          <w:lang w:val="es-ES"/>
        </w:rPr>
        <w:t xml:space="preserve">     </w:t>
      </w:r>
      <w:r w:rsidRPr="00B838E6">
        <w:rPr>
          <w:lang w:val="es-ES"/>
        </w:rPr>
        <w:t>E</w:t>
      </w:r>
      <w:r w:rsidR="004947FD" w:rsidRPr="00185523">
        <w:rPr>
          <w:sz w:val="28"/>
          <w:szCs w:val="28"/>
          <w:vertAlign w:val="subscript"/>
          <w:lang w:val="es-ES"/>
        </w:rPr>
        <w:t>a</w:t>
      </w:r>
      <w:r w:rsidRPr="00B838E6">
        <w:rPr>
          <w:lang w:val="es-ES"/>
        </w:rPr>
        <w:t xml:space="preserve"> </w:t>
      </w:r>
      <w:r w:rsidR="004947FD">
        <w:rPr>
          <w:lang w:val="es-ES"/>
        </w:rPr>
        <w:t xml:space="preserve"> </w:t>
      </w:r>
      <w:r>
        <w:rPr>
          <w:lang w:val="es-ES"/>
        </w:rPr>
        <w:t>=</w:t>
      </w:r>
      <w:r w:rsidRPr="00B838E6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C95DDE">
        <w:rPr>
          <w:lang w:val="es-ES"/>
        </w:rPr>
        <w:t>f</w:t>
      </w:r>
      <w:r w:rsidRPr="00B838E6">
        <w:rPr>
          <w:lang w:val="es-ES"/>
        </w:rPr>
        <w:t>uerza electromotriz</w:t>
      </w:r>
      <w:r>
        <w:rPr>
          <w:lang w:val="es-ES"/>
        </w:rPr>
        <w:t xml:space="preserve"> </w:t>
      </w:r>
      <w:r>
        <w:t>[</w:t>
      </w:r>
      <w:r w:rsidR="0073712A">
        <w:t>v</w:t>
      </w:r>
      <w:r>
        <w:t>oltios]</w:t>
      </w:r>
    </w:p>
    <w:p w:rsidR="00E8753C" w:rsidRDefault="00E8753C" w:rsidP="00E8753C">
      <w:pPr>
        <w:spacing w:line="360" w:lineRule="auto"/>
      </w:pPr>
      <w:r>
        <w:rPr>
          <w:lang w:val="es-ES"/>
        </w:rPr>
        <w:t xml:space="preserve">             </w:t>
      </w:r>
      <w:r w:rsidR="004947FD">
        <w:rPr>
          <w:lang w:val="es-ES"/>
        </w:rPr>
        <w:t xml:space="preserve">     </w:t>
      </w:r>
      <w:r w:rsidRPr="00185523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 w:rsidRPr="00185523">
        <w:rPr>
          <w:lang w:val="es-ES"/>
        </w:rPr>
        <w:t xml:space="preserve"> </w:t>
      </w:r>
      <w:r w:rsidR="004947FD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C95DDE">
        <w:rPr>
          <w:lang w:val="es-ES"/>
        </w:rPr>
        <w:t>v</w:t>
      </w:r>
      <w:r>
        <w:rPr>
          <w:lang w:val="es-ES"/>
        </w:rPr>
        <w:t xml:space="preserve">oltaje </w:t>
      </w:r>
      <w:r w:rsidR="00921769">
        <w:rPr>
          <w:lang w:val="es-ES"/>
        </w:rPr>
        <w:t>t</w:t>
      </w:r>
      <w:r>
        <w:rPr>
          <w:lang w:val="es-ES"/>
        </w:rPr>
        <w:t>erminal de</w:t>
      </w:r>
      <w:r w:rsidR="00921769">
        <w:rPr>
          <w:lang w:val="es-ES"/>
        </w:rPr>
        <w:t xml:space="preserve"> la máquina </w:t>
      </w:r>
      <w:r>
        <w:t>[</w:t>
      </w:r>
      <w:r w:rsidR="0073712A">
        <w:t>v</w:t>
      </w:r>
      <w:r>
        <w:t>oltios]</w:t>
      </w:r>
    </w:p>
    <w:p w:rsidR="00E8753C" w:rsidRDefault="00E8753C" w:rsidP="00E8753C">
      <w:pPr>
        <w:spacing w:line="360" w:lineRule="auto"/>
      </w:pPr>
      <w:r>
        <w:t xml:space="preserve">             </w:t>
      </w:r>
      <w:r w:rsidR="004947FD">
        <w:t xml:space="preserve">      </w:t>
      </w:r>
      <w:r w:rsidRPr="00E63F1F">
        <w:rPr>
          <w:lang w:val="es-ES"/>
        </w:rPr>
        <w:t>I</w:t>
      </w:r>
      <w:r w:rsidRPr="00E63F1F">
        <w:rPr>
          <w:sz w:val="28"/>
          <w:szCs w:val="28"/>
          <w:vertAlign w:val="subscript"/>
          <w:lang w:val="es-ES"/>
        </w:rPr>
        <w:t xml:space="preserve">a   </w:t>
      </w:r>
      <w:r w:rsidR="00C95DDE">
        <w:rPr>
          <w:lang w:val="es-ES"/>
        </w:rPr>
        <w:t>=  c</w:t>
      </w:r>
      <w:r>
        <w:rPr>
          <w:lang w:val="es-ES"/>
        </w:rPr>
        <w:t xml:space="preserve">orriente del devanado de armadura </w:t>
      </w:r>
      <w:r>
        <w:t>[</w:t>
      </w:r>
      <w:r w:rsidR="0073712A">
        <w:t>a</w:t>
      </w:r>
      <w:r>
        <w:t>mperios]</w:t>
      </w:r>
    </w:p>
    <w:p w:rsidR="00E8753C" w:rsidRPr="00E63F1F" w:rsidRDefault="00E8753C" w:rsidP="00E8753C">
      <w:pPr>
        <w:spacing w:line="360" w:lineRule="auto"/>
      </w:pPr>
      <w:r>
        <w:t xml:space="preserve">             </w:t>
      </w:r>
      <w:r w:rsidR="004947FD">
        <w:t xml:space="preserve">      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C95DDE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armadura </w:t>
      </w:r>
      <w:r>
        <w:t>[</w:t>
      </w:r>
      <w:r w:rsidR="0073712A">
        <w:t>o</w:t>
      </w:r>
      <w:r>
        <w:t>hmios]</w:t>
      </w:r>
    </w:p>
    <w:p w:rsidR="00E8753C" w:rsidRDefault="00E8753C" w:rsidP="00E8753C">
      <w:pPr>
        <w:tabs>
          <w:tab w:val="left" w:pos="1590"/>
        </w:tabs>
        <w:spacing w:line="360" w:lineRule="auto"/>
      </w:pPr>
      <w:r>
        <w:rPr>
          <w:lang w:val="es-ES"/>
        </w:rPr>
        <w:t xml:space="preserve">             </w:t>
      </w:r>
      <w:r w:rsidR="004947FD">
        <w:rPr>
          <w:lang w:val="es-ES"/>
        </w:rPr>
        <w:t xml:space="preserve"> 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c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C95DDE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compensación </w:t>
      </w:r>
      <w:r>
        <w:t>[</w:t>
      </w:r>
      <w:r w:rsidR="0073712A">
        <w:t>o</w:t>
      </w:r>
      <w:r>
        <w:t>hmios]</w:t>
      </w:r>
    </w:p>
    <w:p w:rsidR="00E8753C" w:rsidRDefault="00E8753C" w:rsidP="00E8753C">
      <w:pPr>
        <w:tabs>
          <w:tab w:val="left" w:pos="1590"/>
        </w:tabs>
        <w:spacing w:line="360" w:lineRule="auto"/>
      </w:pPr>
      <w:r>
        <w:lastRenderedPageBreak/>
        <w:t xml:space="preserve">             </w:t>
      </w:r>
      <w:r w:rsidR="004947FD">
        <w:t xml:space="preserve">       </w:t>
      </w:r>
      <w:r w:rsidRPr="00185523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i</w:t>
      </w:r>
      <w:r w:rsidRPr="00185523">
        <w:rPr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C95DDE">
        <w:rPr>
          <w:lang w:val="es-ES"/>
        </w:rPr>
        <w:t>r</w:t>
      </w:r>
      <w:r w:rsidRPr="00185523">
        <w:rPr>
          <w:lang w:val="es-ES"/>
        </w:rPr>
        <w:t>esistencia de</w:t>
      </w:r>
      <w:r>
        <w:rPr>
          <w:lang w:val="es-ES"/>
        </w:rPr>
        <w:t xml:space="preserve">l devanado de interpolo </w:t>
      </w:r>
      <w:r>
        <w:t>[</w:t>
      </w:r>
      <w:r w:rsidR="0073712A">
        <w:t>o</w:t>
      </w:r>
      <w:r>
        <w:t>hmios]</w:t>
      </w:r>
    </w:p>
    <w:p w:rsidR="004947FD" w:rsidRDefault="004947FD" w:rsidP="004947FD">
      <w:pPr>
        <w:spacing w:line="360" w:lineRule="auto"/>
      </w:pPr>
      <w:r>
        <w:rPr>
          <w:lang w:val="es-ES"/>
        </w:rPr>
        <w:t xml:space="preserve">                  </w:t>
      </w:r>
      <w:r w:rsidRPr="00642A7D"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f</w:t>
      </w:r>
      <w:r w:rsidRPr="00F33811">
        <w:rPr>
          <w:sz w:val="28"/>
          <w:szCs w:val="28"/>
          <w:vertAlign w:val="subscript"/>
          <w:lang w:val="es-ES"/>
        </w:rPr>
        <w:t>s</w:t>
      </w:r>
      <w:r w:rsidRPr="00642A7D">
        <w:rPr>
          <w:sz w:val="28"/>
          <w:szCs w:val="28"/>
          <w:vertAlign w:val="subscript"/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=  </w:t>
      </w:r>
      <w:r w:rsidR="00C95DDE">
        <w:rPr>
          <w:lang w:val="es-ES"/>
        </w:rPr>
        <w:t>r</w:t>
      </w:r>
      <w:r>
        <w:rPr>
          <w:lang w:val="es-ES"/>
        </w:rPr>
        <w:t xml:space="preserve">esistencia del devanado de </w:t>
      </w:r>
      <w:r w:rsidR="00921769">
        <w:rPr>
          <w:lang w:val="es-ES"/>
        </w:rPr>
        <w:t>excitación</w:t>
      </w:r>
      <w:r>
        <w:rPr>
          <w:lang w:val="es-ES"/>
        </w:rPr>
        <w:t xml:space="preserve"> serie </w:t>
      </w:r>
      <w:r>
        <w:t>[</w:t>
      </w:r>
      <w:r w:rsidR="0073712A">
        <w:t>o</w:t>
      </w:r>
      <w:r>
        <w:t>hmios]</w:t>
      </w:r>
    </w:p>
    <w:p w:rsidR="002C09EB" w:rsidRDefault="002C09EB" w:rsidP="00883DD5">
      <w:pPr>
        <w:tabs>
          <w:tab w:val="left" w:pos="1590"/>
        </w:tabs>
        <w:spacing w:line="360" w:lineRule="auto"/>
        <w:jc w:val="both"/>
      </w:pPr>
    </w:p>
    <w:p w:rsidR="00921769" w:rsidRDefault="00921769" w:rsidP="00883DD5">
      <w:pPr>
        <w:tabs>
          <w:tab w:val="left" w:pos="1590"/>
        </w:tabs>
        <w:spacing w:line="360" w:lineRule="auto"/>
        <w:jc w:val="both"/>
      </w:pPr>
      <w:r>
        <w:t>Las ecuaciones mecánicas del generador y motor son las siguientes:</w:t>
      </w:r>
    </w:p>
    <w:p w:rsidR="00921769" w:rsidRDefault="00921769" w:rsidP="00921769">
      <w:pPr>
        <w:tabs>
          <w:tab w:val="left" w:pos="1590"/>
        </w:tabs>
      </w:pPr>
    </w:p>
    <w:p w:rsidR="003F269E" w:rsidRDefault="00921769" w:rsidP="00921769">
      <w:pPr>
        <w:spacing w:line="360" w:lineRule="auto"/>
      </w:pPr>
      <w:r>
        <w:t xml:space="preserve">              </w:t>
      </w:r>
      <w:r w:rsidRPr="00146C21">
        <w:t>G</w:t>
      </w:r>
      <w:r>
        <w:t>enerador</w:t>
      </w:r>
      <w:r w:rsidRPr="00146C21">
        <w:t>:</w:t>
      </w:r>
      <w:r w:rsidRPr="00146C21">
        <w:rPr>
          <w:b/>
        </w:rPr>
        <w:t xml:space="preserve"> </w:t>
      </w:r>
      <w:r>
        <w:rPr>
          <w:b/>
        </w:rPr>
        <w:t xml:space="preserve"> </w:t>
      </w:r>
      <w:r w:rsidRPr="00146C21">
        <w:t>T</w:t>
      </w:r>
      <w:r w:rsidRPr="00146C21">
        <w:rPr>
          <w:sz w:val="28"/>
          <w:szCs w:val="28"/>
          <w:vertAlign w:val="subscript"/>
        </w:rPr>
        <w:t>m</w:t>
      </w:r>
      <w:r w:rsidRPr="00146C21">
        <w:t xml:space="preserve"> – T</w:t>
      </w:r>
      <w:r w:rsidRPr="00146C21">
        <w:rPr>
          <w:sz w:val="28"/>
          <w:szCs w:val="28"/>
          <w:vertAlign w:val="subscript"/>
        </w:rPr>
        <w:t>e</w:t>
      </w:r>
      <w:r w:rsidRPr="00146C21">
        <w:rPr>
          <w:vertAlign w:val="subscript"/>
        </w:rPr>
        <w:t xml:space="preserve"> </w:t>
      </w:r>
      <w:r w:rsidRPr="00146C21">
        <w:t>= J</w:t>
      </w:r>
      <w:r w:rsidR="00C95DDE">
        <w:t>p</w:t>
      </w:r>
      <w:r w:rsidR="00D71350" w:rsidRPr="003E5A1A">
        <w:rPr>
          <w:sz w:val="28"/>
          <w:szCs w:val="28"/>
          <w:lang w:val="es-ES"/>
        </w:rPr>
        <w:t>ω</w:t>
      </w:r>
      <w:r w:rsidRPr="00146C21">
        <w:rPr>
          <w:sz w:val="28"/>
          <w:szCs w:val="28"/>
          <w:vertAlign w:val="subscript"/>
        </w:rPr>
        <w:t>m</w:t>
      </w:r>
      <w:r w:rsidRPr="00146C21">
        <w:rPr>
          <w:vertAlign w:val="subscript"/>
        </w:rPr>
        <w:t xml:space="preserve"> </w:t>
      </w:r>
      <w:r w:rsidRPr="00146C21">
        <w:t xml:space="preserve"> </w:t>
      </w:r>
      <w:r>
        <w:t xml:space="preserve"> </w:t>
      </w:r>
      <w:r w:rsidR="00B45DFD">
        <w:t>[Newton-mt]</w:t>
      </w:r>
      <w:r>
        <w:t xml:space="preserve">  </w:t>
      </w:r>
    </w:p>
    <w:p w:rsidR="00921769" w:rsidRPr="003F269E" w:rsidRDefault="003F269E" w:rsidP="00921769">
      <w:pPr>
        <w:spacing w:line="360" w:lineRule="auto"/>
        <w:rPr>
          <w:vertAlign w:val="subscript"/>
          <w:lang w:val="en-US"/>
        </w:rPr>
      </w:pPr>
      <w:r w:rsidRPr="0073712A">
        <w:rPr>
          <w:lang w:val="en-US"/>
        </w:rPr>
        <w:t xml:space="preserve">                               </w:t>
      </w:r>
      <w:r w:rsidR="00921769" w:rsidRPr="0073712A">
        <w:rPr>
          <w:lang w:val="en-US"/>
        </w:rPr>
        <w:t xml:space="preserve">   </w:t>
      </w:r>
      <w:r w:rsidR="00921769" w:rsidRPr="003F269E">
        <w:rPr>
          <w:lang w:val="en-US"/>
        </w:rPr>
        <w:t>J = J</w:t>
      </w:r>
      <w:r w:rsidR="00921769" w:rsidRPr="003F269E">
        <w:rPr>
          <w:vertAlign w:val="subscript"/>
          <w:lang w:val="en-US"/>
        </w:rPr>
        <w:t xml:space="preserve">MM </w:t>
      </w:r>
      <w:r w:rsidR="00921769" w:rsidRPr="003F269E">
        <w:rPr>
          <w:lang w:val="en-US"/>
        </w:rPr>
        <w:t>+ J</w:t>
      </w:r>
      <w:r w:rsidR="00921769" w:rsidRPr="003F269E">
        <w:rPr>
          <w:vertAlign w:val="subscript"/>
          <w:lang w:val="en-US"/>
        </w:rPr>
        <w:t>G</w:t>
      </w:r>
      <w:r w:rsidR="00921769" w:rsidRPr="003F269E">
        <w:rPr>
          <w:lang w:val="en-US"/>
        </w:rPr>
        <w:t xml:space="preserve">         </w:t>
      </w:r>
      <w:r w:rsidRPr="003F269E">
        <w:rPr>
          <w:lang w:val="en-US"/>
        </w:rPr>
        <w:t>[</w:t>
      </w:r>
      <w:r w:rsidR="0073712A">
        <w:rPr>
          <w:lang w:val="en-US"/>
        </w:rPr>
        <w:t>k</w:t>
      </w:r>
      <w:r w:rsidRPr="003F269E">
        <w:rPr>
          <w:lang w:val="en-US"/>
        </w:rPr>
        <w:t>g-mt²]</w:t>
      </w:r>
      <w:r w:rsidR="00921769" w:rsidRPr="003F269E">
        <w:rPr>
          <w:lang w:val="en-US"/>
        </w:rPr>
        <w:t xml:space="preserve">           </w:t>
      </w:r>
    </w:p>
    <w:p w:rsidR="003F269E" w:rsidRPr="005B06D5" w:rsidRDefault="00921769" w:rsidP="00921769">
      <w:pPr>
        <w:spacing w:line="360" w:lineRule="auto"/>
        <w:rPr>
          <w:lang w:val="en-US"/>
        </w:rPr>
      </w:pPr>
      <w:r w:rsidRPr="003F269E">
        <w:rPr>
          <w:lang w:val="en-US"/>
        </w:rPr>
        <w:t xml:space="preserve">                     </w:t>
      </w:r>
      <w:r w:rsidRPr="005B06D5">
        <w:rPr>
          <w:lang w:val="en-US"/>
        </w:rPr>
        <w:t>Motor:  T</w:t>
      </w:r>
      <w:r w:rsidRPr="005B06D5">
        <w:rPr>
          <w:sz w:val="28"/>
          <w:szCs w:val="28"/>
          <w:vertAlign w:val="subscript"/>
          <w:lang w:val="en-US"/>
        </w:rPr>
        <w:t>e</w:t>
      </w:r>
      <w:r w:rsidRPr="005B06D5">
        <w:rPr>
          <w:vertAlign w:val="subscript"/>
          <w:lang w:val="en-US"/>
        </w:rPr>
        <w:t xml:space="preserve"> </w:t>
      </w:r>
      <w:r w:rsidRPr="005B06D5">
        <w:rPr>
          <w:lang w:val="en-US"/>
        </w:rPr>
        <w:t>– T</w:t>
      </w:r>
      <w:r w:rsidRPr="005B06D5">
        <w:rPr>
          <w:sz w:val="28"/>
          <w:szCs w:val="28"/>
          <w:vertAlign w:val="subscript"/>
          <w:lang w:val="en-US"/>
        </w:rPr>
        <w:t>L</w:t>
      </w:r>
      <w:r w:rsidRPr="005B06D5">
        <w:rPr>
          <w:vertAlign w:val="subscript"/>
          <w:lang w:val="en-US"/>
        </w:rPr>
        <w:t xml:space="preserve"> </w:t>
      </w:r>
      <w:r w:rsidRPr="005B06D5">
        <w:rPr>
          <w:lang w:val="en-US"/>
        </w:rPr>
        <w:t>= J</w:t>
      </w:r>
      <w:r w:rsidR="00C95DDE" w:rsidRPr="005B06D5">
        <w:rPr>
          <w:lang w:val="en-US"/>
        </w:rPr>
        <w:t>p</w:t>
      </w:r>
      <w:r w:rsidR="00D71350" w:rsidRPr="003E5A1A">
        <w:rPr>
          <w:sz w:val="28"/>
          <w:szCs w:val="28"/>
          <w:lang w:val="es-ES"/>
        </w:rPr>
        <w:t>ω</w:t>
      </w:r>
      <w:r w:rsidRPr="005B06D5">
        <w:rPr>
          <w:sz w:val="28"/>
          <w:szCs w:val="28"/>
          <w:vertAlign w:val="subscript"/>
          <w:lang w:val="en-US"/>
        </w:rPr>
        <w:t>m</w:t>
      </w:r>
      <w:r w:rsidRPr="005B06D5">
        <w:rPr>
          <w:lang w:val="en-US"/>
        </w:rPr>
        <w:t xml:space="preserve">    </w:t>
      </w:r>
      <w:r w:rsidR="00B45DFD" w:rsidRPr="005B06D5">
        <w:rPr>
          <w:lang w:val="en-US"/>
        </w:rPr>
        <w:t>[Newton-mt]</w:t>
      </w:r>
      <w:r w:rsidRPr="005B06D5">
        <w:rPr>
          <w:lang w:val="en-US"/>
        </w:rPr>
        <w:t xml:space="preserve">   </w:t>
      </w:r>
    </w:p>
    <w:p w:rsidR="00921769" w:rsidRPr="005B06D5" w:rsidRDefault="003F269E" w:rsidP="00921769">
      <w:pPr>
        <w:spacing w:line="360" w:lineRule="auto"/>
        <w:rPr>
          <w:lang w:val="en-US"/>
        </w:rPr>
      </w:pPr>
      <w:r w:rsidRPr="005B06D5">
        <w:rPr>
          <w:lang w:val="en-US"/>
        </w:rPr>
        <w:t xml:space="preserve">                                 </w:t>
      </w:r>
      <w:r w:rsidR="00921769" w:rsidRPr="005B06D5">
        <w:rPr>
          <w:lang w:val="en-US"/>
        </w:rPr>
        <w:t xml:space="preserve"> J = J</w:t>
      </w:r>
      <w:r w:rsidR="00921769" w:rsidRPr="005B06D5">
        <w:rPr>
          <w:vertAlign w:val="subscript"/>
          <w:lang w:val="en-US"/>
        </w:rPr>
        <w:t xml:space="preserve">M </w:t>
      </w:r>
      <w:r w:rsidR="00921769" w:rsidRPr="005B06D5">
        <w:rPr>
          <w:lang w:val="en-US"/>
        </w:rPr>
        <w:t>+ J</w:t>
      </w:r>
      <w:r w:rsidR="00921769" w:rsidRPr="005B06D5">
        <w:rPr>
          <w:vertAlign w:val="subscript"/>
          <w:lang w:val="en-US"/>
        </w:rPr>
        <w:t>L</w:t>
      </w:r>
      <w:r w:rsidRPr="005B06D5">
        <w:rPr>
          <w:vertAlign w:val="subscript"/>
          <w:lang w:val="en-US"/>
        </w:rPr>
        <w:t xml:space="preserve">                 </w:t>
      </w:r>
      <w:r w:rsidR="00D5007B" w:rsidRPr="005B06D5">
        <w:rPr>
          <w:vertAlign w:val="subscript"/>
          <w:lang w:val="en-US"/>
        </w:rPr>
        <w:t xml:space="preserve"> </w:t>
      </w:r>
      <w:r w:rsidRPr="005B06D5">
        <w:rPr>
          <w:lang w:val="en-US"/>
        </w:rPr>
        <w:t>[</w:t>
      </w:r>
      <w:r w:rsidR="0073712A">
        <w:rPr>
          <w:lang w:val="en-US"/>
        </w:rPr>
        <w:t>k</w:t>
      </w:r>
      <w:r w:rsidRPr="005B06D5">
        <w:rPr>
          <w:lang w:val="en-US"/>
        </w:rPr>
        <w:t>g-mt²]</w:t>
      </w:r>
    </w:p>
    <w:p w:rsidR="00921769" w:rsidRDefault="00921769" w:rsidP="003F269E">
      <w:pPr>
        <w:rPr>
          <w:lang w:val="es-ES"/>
        </w:rPr>
      </w:pPr>
      <w:r w:rsidRPr="005B06D5">
        <w:rPr>
          <w:lang w:val="en-US"/>
        </w:rPr>
        <w:t xml:space="preserve"> </w:t>
      </w:r>
      <w:r>
        <w:rPr>
          <w:lang w:val="es-ES"/>
        </w:rPr>
        <w:t>Donde:</w:t>
      </w:r>
    </w:p>
    <w:p w:rsidR="00921769" w:rsidRPr="00015653" w:rsidRDefault="00921769" w:rsidP="00921769">
      <w:pPr>
        <w:spacing w:line="360" w:lineRule="auto"/>
        <w:rPr>
          <w:lang w:val="es-ES"/>
        </w:rPr>
      </w:pPr>
      <w:r w:rsidRPr="00015653">
        <w:rPr>
          <w:lang w:val="es-ES"/>
        </w:rPr>
        <w:t xml:space="preserve">       </w:t>
      </w:r>
      <w:r>
        <w:rPr>
          <w:lang w:val="es-ES"/>
        </w:rPr>
        <w:t xml:space="preserve">     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C95DDE">
        <w:rPr>
          <w:lang w:val="es-ES"/>
        </w:rPr>
        <w:t>t</w:t>
      </w:r>
      <w:r w:rsidRPr="00015653">
        <w:rPr>
          <w:lang w:val="es-ES"/>
        </w:rPr>
        <w:t>orque mecánico</w:t>
      </w:r>
      <w:r>
        <w:rPr>
          <w:lang w:val="es-ES"/>
        </w:rPr>
        <w:t xml:space="preserve">  </w:t>
      </w:r>
      <w:r>
        <w:t>[Newton-mt]</w:t>
      </w:r>
    </w:p>
    <w:p w:rsidR="00921769" w:rsidRDefault="00921769" w:rsidP="00921769">
      <w:pPr>
        <w:spacing w:line="360" w:lineRule="auto"/>
      </w:pPr>
      <w:r>
        <w:rPr>
          <w:lang w:val="es-ES"/>
        </w:rPr>
        <w:t xml:space="preserve">                  </w:t>
      </w:r>
      <w:r w:rsidRPr="00015653">
        <w:rPr>
          <w:lang w:val="es-ES"/>
        </w:rPr>
        <w:t>T</w:t>
      </w:r>
      <w:r w:rsidRPr="00015653">
        <w:rPr>
          <w:sz w:val="28"/>
          <w:szCs w:val="28"/>
          <w:vertAlign w:val="subscript"/>
          <w:lang w:val="es-ES"/>
        </w:rPr>
        <w:t>e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 w:rsidR="00C95DDE">
        <w:rPr>
          <w:lang w:val="es-ES"/>
        </w:rPr>
        <w:t xml:space="preserve"> t</w:t>
      </w:r>
      <w:r>
        <w:rPr>
          <w:lang w:val="es-ES"/>
        </w:rPr>
        <w:t xml:space="preserve">orque </w:t>
      </w:r>
      <w:r w:rsidR="00B45DFD">
        <w:rPr>
          <w:lang w:val="es-ES"/>
        </w:rPr>
        <w:t>e</w:t>
      </w:r>
      <w:r w:rsidRPr="00015653">
        <w:rPr>
          <w:lang w:val="es-ES"/>
        </w:rPr>
        <w:t>lectromagnético</w:t>
      </w:r>
      <w:r>
        <w:rPr>
          <w:lang w:val="es-ES"/>
        </w:rPr>
        <w:t xml:space="preserve">  </w:t>
      </w:r>
      <w:r>
        <w:t>[Newton-mt]</w:t>
      </w:r>
    </w:p>
    <w:p w:rsidR="00921769" w:rsidRPr="00015653" w:rsidRDefault="00921769" w:rsidP="00921769">
      <w:pPr>
        <w:spacing w:line="360" w:lineRule="auto"/>
        <w:rPr>
          <w:vertAlign w:val="subscript"/>
          <w:lang w:val="es-ES"/>
        </w:rPr>
      </w:pPr>
      <w:r>
        <w:rPr>
          <w:vertAlign w:val="subscript"/>
          <w:lang w:val="es-ES"/>
        </w:rPr>
        <w:t xml:space="preserve">                          </w:t>
      </w:r>
      <w:r w:rsidRPr="00015653">
        <w:rPr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>L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C95DDE">
        <w:rPr>
          <w:lang w:val="es-ES"/>
        </w:rPr>
        <w:t>t</w:t>
      </w:r>
      <w:r>
        <w:rPr>
          <w:lang w:val="es-ES"/>
        </w:rPr>
        <w:t xml:space="preserve">orque de carga  </w:t>
      </w:r>
      <w:r>
        <w:t>[Newton-mt]</w:t>
      </w:r>
    </w:p>
    <w:p w:rsidR="00921769" w:rsidRPr="00015653" w:rsidRDefault="00921769" w:rsidP="00921769">
      <w:pPr>
        <w:spacing w:line="360" w:lineRule="auto"/>
        <w:rPr>
          <w:lang w:val="es-ES"/>
        </w:rPr>
      </w:pPr>
      <w:r>
        <w:rPr>
          <w:lang w:val="es-ES"/>
        </w:rPr>
        <w:t xml:space="preserve">                  </w:t>
      </w:r>
      <w:r w:rsidR="00C95DDE">
        <w:rPr>
          <w:lang w:val="es-ES"/>
        </w:rPr>
        <w:t xml:space="preserve"> </w:t>
      </w:r>
      <w:r w:rsidR="00A816F4" w:rsidRPr="009A56D8">
        <w:rPr>
          <w:rFonts w:ascii="Arial" w:hAnsi="Arial" w:cs="Arial"/>
          <w:position w:val="-24"/>
          <w:sz w:val="28"/>
          <w:szCs w:val="28"/>
        </w:rPr>
        <w:object w:dxaOrig="680" w:dyaOrig="620">
          <v:shape id="_x0000_i1029" type="#_x0000_t75" style="width:33.75pt;height:30.75pt" o:ole="">
            <v:imagedata r:id="rId8" o:title=""/>
          </v:shape>
          <o:OLEObject Type="Embed" ProgID="Equation.3" ShapeID="_x0000_i1029" DrawAspect="Content" ObjectID="_1305916972" r:id="rId13"/>
        </w:object>
      </w:r>
    </w:p>
    <w:p w:rsidR="00921769" w:rsidRDefault="00D71350" w:rsidP="00921769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Pr="003E5A1A">
        <w:rPr>
          <w:sz w:val="28"/>
          <w:szCs w:val="28"/>
          <w:lang w:val="es-ES"/>
        </w:rPr>
        <w:t>ω</w:t>
      </w:r>
      <w:r w:rsidR="00921769" w:rsidRPr="00015653">
        <w:rPr>
          <w:sz w:val="28"/>
          <w:szCs w:val="28"/>
          <w:vertAlign w:val="subscript"/>
          <w:lang w:val="es-ES"/>
        </w:rPr>
        <w:t>m</w:t>
      </w:r>
      <w:r w:rsidR="00921769" w:rsidRPr="00015653">
        <w:rPr>
          <w:lang w:val="es-ES"/>
        </w:rPr>
        <w:t xml:space="preserve"> </w:t>
      </w:r>
      <w:r w:rsidR="00921769">
        <w:rPr>
          <w:lang w:val="es-ES"/>
        </w:rPr>
        <w:t xml:space="preserve"> </w:t>
      </w:r>
      <w:r w:rsidR="00921769" w:rsidRPr="00015653">
        <w:rPr>
          <w:lang w:val="es-ES"/>
        </w:rPr>
        <w:t>=</w:t>
      </w:r>
      <w:r w:rsidR="00921769">
        <w:rPr>
          <w:lang w:val="es-ES"/>
        </w:rPr>
        <w:t xml:space="preserve">  </w:t>
      </w:r>
      <w:r w:rsidR="00C95DDE">
        <w:rPr>
          <w:lang w:val="es-ES"/>
        </w:rPr>
        <w:t>v</w:t>
      </w:r>
      <w:r w:rsidR="00921769" w:rsidRPr="00015653">
        <w:rPr>
          <w:lang w:val="es-ES"/>
        </w:rPr>
        <w:t>elocidad</w:t>
      </w:r>
      <w:r w:rsidR="00921769">
        <w:rPr>
          <w:lang w:val="es-ES"/>
        </w:rPr>
        <w:t xml:space="preserve"> angular  </w:t>
      </w:r>
      <w:r w:rsidR="00921769">
        <w:t>[rad/seg]</w:t>
      </w:r>
    </w:p>
    <w:p w:rsidR="00921769" w:rsidRPr="00015653" w:rsidRDefault="00921769" w:rsidP="00921769">
      <w:pPr>
        <w:spacing w:line="360" w:lineRule="auto"/>
        <w:rPr>
          <w:lang w:val="es-ES"/>
        </w:rPr>
      </w:pPr>
      <w:r>
        <w:rPr>
          <w:lang w:val="es-ES"/>
        </w:rPr>
        <w:t xml:space="preserve">                    </w:t>
      </w:r>
      <w:r w:rsidRPr="00015653">
        <w:rPr>
          <w:lang w:val="es-ES"/>
        </w:rPr>
        <w:t xml:space="preserve">J = </w:t>
      </w:r>
      <w:r>
        <w:rPr>
          <w:lang w:val="es-ES"/>
        </w:rPr>
        <w:t xml:space="preserve"> </w:t>
      </w:r>
      <w:r w:rsidR="00C95DDE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>total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921769" w:rsidRDefault="00921769" w:rsidP="00921769">
      <w:pPr>
        <w:spacing w:line="360" w:lineRule="auto"/>
        <w:rPr>
          <w:lang w:val="es-ES"/>
        </w:rPr>
      </w:pPr>
      <w:r>
        <w:rPr>
          <w:lang w:val="es-ES"/>
        </w:rPr>
        <w:t xml:space="preserve">        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MM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C95DDE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>del r</w:t>
      </w:r>
      <w:r w:rsidRPr="00015653">
        <w:rPr>
          <w:lang w:val="es-ES"/>
        </w:rPr>
        <w:t xml:space="preserve">otor </w:t>
      </w:r>
      <w:r>
        <w:rPr>
          <w:lang w:val="es-ES"/>
        </w:rPr>
        <w:t xml:space="preserve">de la </w:t>
      </w:r>
      <w:r w:rsidRPr="00015653">
        <w:rPr>
          <w:lang w:val="es-ES"/>
        </w:rPr>
        <w:t>máquina motriz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921769" w:rsidRPr="00015653" w:rsidRDefault="00921769" w:rsidP="00921769">
      <w:pPr>
        <w:spacing w:line="360" w:lineRule="auto"/>
        <w:rPr>
          <w:lang w:val="es-ES"/>
        </w:rPr>
      </w:pPr>
      <w:r>
        <w:rPr>
          <w:lang w:val="es-ES"/>
        </w:rPr>
        <w:t xml:space="preserve">           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G</w:t>
      </w:r>
      <w:r>
        <w:rPr>
          <w:lang w:val="es-ES"/>
        </w:rPr>
        <w:t xml:space="preserve">  </w:t>
      </w:r>
      <w:r w:rsidRPr="00015653">
        <w:rPr>
          <w:lang w:val="es-ES"/>
        </w:rPr>
        <w:t xml:space="preserve">= </w:t>
      </w:r>
      <w:r>
        <w:rPr>
          <w:lang w:val="es-ES"/>
        </w:rPr>
        <w:t xml:space="preserve"> </w:t>
      </w:r>
      <w:r w:rsidR="00C95DDE">
        <w:rPr>
          <w:lang w:val="es-ES"/>
        </w:rPr>
        <w:t>m</w:t>
      </w:r>
      <w:r w:rsidRPr="00015653">
        <w:rPr>
          <w:lang w:val="es-ES"/>
        </w:rPr>
        <w:t xml:space="preserve">omento de inercia </w:t>
      </w:r>
      <w:r>
        <w:rPr>
          <w:lang w:val="es-ES"/>
        </w:rPr>
        <w:t>del r</w:t>
      </w:r>
      <w:r w:rsidRPr="00015653">
        <w:rPr>
          <w:lang w:val="es-ES"/>
        </w:rPr>
        <w:t>otor del generador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921769" w:rsidRPr="00015653" w:rsidRDefault="00921769" w:rsidP="00921769">
      <w:pPr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Pr="00015653">
        <w:rPr>
          <w:lang w:val="es-ES"/>
        </w:rPr>
        <w:t>J</w:t>
      </w:r>
      <w:r>
        <w:rPr>
          <w:sz w:val="28"/>
          <w:szCs w:val="28"/>
          <w:vertAlign w:val="subscript"/>
          <w:lang w:val="es-ES"/>
        </w:rPr>
        <w:t>M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015653">
        <w:rPr>
          <w:lang w:val="es-ES"/>
        </w:rPr>
        <w:t>=</w:t>
      </w:r>
      <w:r>
        <w:rPr>
          <w:lang w:val="es-ES"/>
        </w:rPr>
        <w:t xml:space="preserve"> </w:t>
      </w:r>
      <w:r w:rsidRPr="00015653">
        <w:rPr>
          <w:lang w:val="es-ES"/>
        </w:rPr>
        <w:t xml:space="preserve"> </w:t>
      </w:r>
      <w:r w:rsidR="00C95DDE">
        <w:rPr>
          <w:lang w:val="es-ES"/>
        </w:rPr>
        <w:t>m</w:t>
      </w:r>
      <w:r w:rsidRPr="00015653">
        <w:rPr>
          <w:lang w:val="es-ES"/>
        </w:rPr>
        <w:t xml:space="preserve">omento de inercia del </w:t>
      </w:r>
      <w:r>
        <w:rPr>
          <w:lang w:val="es-ES"/>
        </w:rPr>
        <w:t>r</w:t>
      </w:r>
      <w:r w:rsidRPr="00015653">
        <w:rPr>
          <w:lang w:val="es-ES"/>
        </w:rPr>
        <w:t>otor del motor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921769" w:rsidRPr="00F33811" w:rsidRDefault="00921769" w:rsidP="00921769">
      <w:pPr>
        <w:rPr>
          <w:lang w:val="es-ES"/>
        </w:rPr>
      </w:pPr>
      <w:r>
        <w:rPr>
          <w:lang w:val="es-ES"/>
        </w:rPr>
        <w:t xml:space="preserve">                </w:t>
      </w:r>
      <w:r w:rsidRPr="00015653">
        <w:rPr>
          <w:lang w:val="es-ES"/>
        </w:rPr>
        <w:t>J</w:t>
      </w:r>
      <w:r w:rsidRPr="00015653">
        <w:rPr>
          <w:vertAlign w:val="subscript"/>
          <w:lang w:val="es-ES"/>
        </w:rPr>
        <w:t xml:space="preserve">L </w:t>
      </w:r>
      <w:r>
        <w:rPr>
          <w:vertAlign w:val="subscript"/>
          <w:lang w:val="es-ES"/>
        </w:rPr>
        <w:t xml:space="preserve">  </w:t>
      </w:r>
      <w:r w:rsidRPr="00015653">
        <w:rPr>
          <w:lang w:val="es-ES"/>
        </w:rPr>
        <w:t>=</w:t>
      </w:r>
      <w:r w:rsidRPr="00015653">
        <w:rPr>
          <w:vertAlign w:val="subscript"/>
          <w:lang w:val="es-ES"/>
        </w:rPr>
        <w:t xml:space="preserve"> </w:t>
      </w:r>
      <w:r w:rsidRPr="00015653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C95DDE">
        <w:rPr>
          <w:lang w:val="es-ES"/>
        </w:rPr>
        <w:t>m</w:t>
      </w:r>
      <w:r w:rsidRPr="00015653">
        <w:rPr>
          <w:lang w:val="es-ES"/>
        </w:rPr>
        <w:t>omento de inercia  de la carga</w:t>
      </w:r>
      <w:r w:rsidR="003F269E">
        <w:rPr>
          <w:lang w:val="es-ES"/>
        </w:rPr>
        <w:t xml:space="preserve">  </w:t>
      </w:r>
      <w:r w:rsidR="003F269E" w:rsidRPr="00036E39">
        <w:rPr>
          <w:lang w:val="es-EC"/>
        </w:rPr>
        <w:t>[</w:t>
      </w:r>
      <w:r w:rsidR="0073712A">
        <w:rPr>
          <w:lang w:val="es-EC"/>
        </w:rPr>
        <w:t>k</w:t>
      </w:r>
      <w:r w:rsidR="003F269E" w:rsidRPr="00036E39">
        <w:rPr>
          <w:lang w:val="es-EC"/>
        </w:rPr>
        <w:t>g-mt²]</w:t>
      </w:r>
    </w:p>
    <w:p w:rsidR="00BD7FE4" w:rsidRDefault="00BD7FE4" w:rsidP="00E8753C">
      <w:pPr>
        <w:tabs>
          <w:tab w:val="left" w:pos="1305"/>
        </w:tabs>
        <w:rPr>
          <w:lang w:val="es-ES"/>
        </w:rPr>
      </w:pPr>
    </w:p>
    <w:p w:rsidR="00BD7FE4" w:rsidRPr="00A846A7" w:rsidRDefault="00BD7FE4" w:rsidP="00E8753C">
      <w:pPr>
        <w:tabs>
          <w:tab w:val="left" w:pos="1305"/>
        </w:tabs>
        <w:rPr>
          <w:b/>
          <w:sz w:val="28"/>
          <w:szCs w:val="28"/>
          <w:lang w:val="es-ES"/>
        </w:rPr>
      </w:pPr>
      <w:r w:rsidRPr="00A846A7">
        <w:rPr>
          <w:b/>
          <w:sz w:val="28"/>
          <w:szCs w:val="28"/>
          <w:lang w:val="es-ES"/>
        </w:rPr>
        <w:t>RENDIMIENTO</w:t>
      </w:r>
      <w:r w:rsidR="00921769" w:rsidRPr="00A846A7">
        <w:rPr>
          <w:b/>
          <w:sz w:val="28"/>
          <w:szCs w:val="28"/>
          <w:lang w:val="es-ES"/>
        </w:rPr>
        <w:t xml:space="preserve"> DE LAS MAQUINAS DE C</w:t>
      </w:r>
      <w:r w:rsidR="00A816F4" w:rsidRPr="00A846A7">
        <w:rPr>
          <w:b/>
          <w:sz w:val="28"/>
          <w:szCs w:val="28"/>
          <w:lang w:val="es-ES"/>
        </w:rPr>
        <w:t>.</w:t>
      </w:r>
      <w:r w:rsidR="00921769" w:rsidRPr="00A846A7">
        <w:rPr>
          <w:b/>
          <w:sz w:val="28"/>
          <w:szCs w:val="28"/>
          <w:lang w:val="es-ES"/>
        </w:rPr>
        <w:t>C</w:t>
      </w:r>
      <w:r w:rsidR="00A816F4" w:rsidRPr="00A846A7">
        <w:rPr>
          <w:b/>
          <w:sz w:val="28"/>
          <w:szCs w:val="28"/>
          <w:lang w:val="es-ES"/>
        </w:rPr>
        <w:t>.</w:t>
      </w:r>
    </w:p>
    <w:p w:rsidR="00BD7FE4" w:rsidRDefault="00BD7FE4" w:rsidP="00E8753C">
      <w:pPr>
        <w:tabs>
          <w:tab w:val="left" w:pos="1305"/>
        </w:tabs>
        <w:rPr>
          <w:lang w:val="es-ES"/>
        </w:rPr>
      </w:pPr>
    </w:p>
    <w:p w:rsidR="0029524B" w:rsidRDefault="0029524B" w:rsidP="0029524B">
      <w:pPr>
        <w:tabs>
          <w:tab w:val="left" w:pos="1305"/>
        </w:tabs>
        <w:spacing w:line="360" w:lineRule="auto"/>
        <w:jc w:val="both"/>
        <w:rPr>
          <w:lang w:val="es-ES"/>
        </w:rPr>
      </w:pPr>
      <w:r>
        <w:rPr>
          <w:lang w:val="es-ES"/>
        </w:rPr>
        <w:t>El rendimiento de toda máquina que realiza un trabajo es el siguiente:</w:t>
      </w:r>
    </w:p>
    <w:p w:rsidR="00155BC9" w:rsidRDefault="00155BC9" w:rsidP="00155BC9">
      <w:pPr>
        <w:jc w:val="center"/>
        <w:rPr>
          <w:sz w:val="28"/>
          <w:szCs w:val="28"/>
        </w:rPr>
      </w:pPr>
      <w:r w:rsidRPr="00100210">
        <w:rPr>
          <w:position w:val="-38"/>
          <w:sz w:val="28"/>
          <w:szCs w:val="28"/>
        </w:rPr>
        <w:object w:dxaOrig="2160" w:dyaOrig="880">
          <v:shape id="_x0000_i1030" type="#_x0000_t75" style="width:105pt;height:42.75pt" o:ole="">
            <v:imagedata r:id="rId14" o:title=""/>
          </v:shape>
          <o:OLEObject Type="Embed" ProgID="Equation.3" ShapeID="_x0000_i1030" DrawAspect="Content" ObjectID="_1305916973" r:id="rId15"/>
        </w:object>
      </w:r>
    </w:p>
    <w:p w:rsidR="00155BC9" w:rsidRDefault="00155BC9" w:rsidP="00155BC9">
      <w:pPr>
        <w:rPr>
          <w:sz w:val="28"/>
          <w:szCs w:val="28"/>
        </w:rPr>
      </w:pPr>
    </w:p>
    <w:p w:rsidR="00155BC9" w:rsidRDefault="00155BC9" w:rsidP="00155BC9">
      <w:pPr>
        <w:jc w:val="center"/>
      </w:pPr>
      <w:r w:rsidRPr="00747468">
        <w:rPr>
          <w:position w:val="-16"/>
        </w:rPr>
        <w:object w:dxaOrig="4520" w:dyaOrig="400">
          <v:shape id="_x0000_i1031" type="#_x0000_t75" style="width:225.75pt;height:20.25pt" o:ole="">
            <v:imagedata r:id="rId16" o:title=""/>
          </v:shape>
          <o:OLEObject Type="Embed" ProgID="Equation.3" ShapeID="_x0000_i1031" DrawAspect="Content" ObjectID="_1305916974" r:id="rId17"/>
        </w:object>
      </w:r>
    </w:p>
    <w:p w:rsidR="00155BC9" w:rsidRDefault="00155BC9" w:rsidP="00155BC9">
      <w:pPr>
        <w:rPr>
          <w:sz w:val="28"/>
          <w:szCs w:val="28"/>
        </w:rPr>
      </w:pPr>
    </w:p>
    <w:p w:rsidR="00155BC9" w:rsidRDefault="00155BC9" w:rsidP="00155BC9">
      <w:pPr>
        <w:jc w:val="center"/>
        <w:rPr>
          <w:sz w:val="28"/>
          <w:szCs w:val="28"/>
        </w:rPr>
      </w:pPr>
      <w:r w:rsidRPr="00747468">
        <w:rPr>
          <w:position w:val="-38"/>
        </w:rPr>
        <w:object w:dxaOrig="3060" w:dyaOrig="880">
          <v:shape id="_x0000_i1032" type="#_x0000_t75" style="width:153pt;height:44.25pt" o:ole="">
            <v:imagedata r:id="rId18" o:title=""/>
          </v:shape>
          <o:OLEObject Type="Embed" ProgID="Equation.3" ShapeID="_x0000_i1032" DrawAspect="Content" ObjectID="_1305916975" r:id="rId19"/>
        </w:object>
      </w:r>
    </w:p>
    <w:p w:rsidR="00FA4CA3" w:rsidRDefault="00FA4CA3" w:rsidP="00E8753C">
      <w:pPr>
        <w:tabs>
          <w:tab w:val="left" w:pos="1305"/>
        </w:tabs>
        <w:rPr>
          <w:lang w:val="es-ES"/>
        </w:rPr>
      </w:pPr>
    </w:p>
    <w:p w:rsidR="002C4BE8" w:rsidRDefault="0029524B" w:rsidP="0029524B">
      <w:pPr>
        <w:tabs>
          <w:tab w:val="left" w:pos="1305"/>
        </w:tabs>
        <w:spacing w:line="360" w:lineRule="auto"/>
        <w:jc w:val="both"/>
        <w:rPr>
          <w:lang w:val="es-ES"/>
        </w:rPr>
      </w:pPr>
      <w:r w:rsidRPr="0029524B">
        <w:rPr>
          <w:lang w:val="es-ES"/>
        </w:rPr>
        <w:t>Las pérdidas en la m</w:t>
      </w:r>
      <w:r>
        <w:rPr>
          <w:lang w:val="es-ES"/>
        </w:rPr>
        <w:t>á</w:t>
      </w:r>
      <w:r w:rsidRPr="0029524B">
        <w:rPr>
          <w:lang w:val="es-ES"/>
        </w:rPr>
        <w:t>quina de c</w:t>
      </w:r>
      <w:r w:rsidR="00155BC9">
        <w:rPr>
          <w:lang w:val="es-ES"/>
        </w:rPr>
        <w:t>.</w:t>
      </w:r>
      <w:r w:rsidRPr="0029524B">
        <w:rPr>
          <w:lang w:val="es-ES"/>
        </w:rPr>
        <w:t>c</w:t>
      </w:r>
      <w:r w:rsidR="00155BC9">
        <w:rPr>
          <w:lang w:val="es-ES"/>
        </w:rPr>
        <w:t>.</w:t>
      </w:r>
      <w:r w:rsidR="001E7AA7">
        <w:rPr>
          <w:lang w:val="es-ES"/>
        </w:rPr>
        <w:t xml:space="preserve"> </w:t>
      </w:r>
      <w:r w:rsidRPr="0029524B">
        <w:rPr>
          <w:lang w:val="es-ES"/>
        </w:rPr>
        <w:t>son las siguientes:</w:t>
      </w:r>
    </w:p>
    <w:p w:rsidR="00FB63D3" w:rsidRDefault="0029524B" w:rsidP="00E8753C">
      <w:pPr>
        <w:tabs>
          <w:tab w:val="left" w:pos="1305"/>
        </w:tabs>
        <w:rPr>
          <w:lang w:val="es-ES"/>
        </w:rPr>
      </w:pPr>
      <w:r>
        <w:rPr>
          <w:noProof/>
          <w:lang w:val="es-ES" w:eastAsia="es-ES"/>
        </w:rPr>
        <w:pict>
          <v:shape id="_x0000_s5028" type="#_x0000_t87" style="position:absolute;margin-left:110pt;margin-top:11.8pt;width:15pt;height:40.2pt;z-index:3"/>
        </w:pict>
      </w:r>
    </w:p>
    <w:p w:rsidR="00FB63D3" w:rsidRDefault="00FB63D3" w:rsidP="00E8753C">
      <w:pPr>
        <w:tabs>
          <w:tab w:val="left" w:pos="1305"/>
        </w:tabs>
        <w:rPr>
          <w:lang w:val="es-ES"/>
        </w:rPr>
      </w:pPr>
      <w:r>
        <w:rPr>
          <w:lang w:val="es-ES"/>
        </w:rPr>
        <w:t xml:space="preserve">                       </w:t>
      </w:r>
      <w:r w:rsidR="002826C3">
        <w:rPr>
          <w:lang w:val="es-ES"/>
        </w:rPr>
        <w:t xml:space="preserve">    </w:t>
      </w:r>
      <w:r w:rsidR="003E2EEE">
        <w:rPr>
          <w:lang w:val="es-ES"/>
        </w:rPr>
        <w:t xml:space="preserve">              </w:t>
      </w:r>
      <w:r w:rsidR="002826C3">
        <w:rPr>
          <w:lang w:val="es-ES"/>
        </w:rPr>
        <w:t>Histéresis</w:t>
      </w:r>
    </w:p>
    <w:p w:rsidR="00FB63D3" w:rsidRDefault="00FB63D3" w:rsidP="003E2EEE">
      <w:pPr>
        <w:numPr>
          <w:ilvl w:val="0"/>
          <w:numId w:val="23"/>
        </w:numPr>
        <w:tabs>
          <w:tab w:val="left" w:pos="1305"/>
        </w:tabs>
        <w:rPr>
          <w:lang w:val="es-ES"/>
        </w:rPr>
      </w:pPr>
      <w:r>
        <w:rPr>
          <w:lang w:val="es-ES"/>
        </w:rPr>
        <w:t xml:space="preserve">Circuito </w:t>
      </w:r>
      <w:r w:rsidR="00B45DFD">
        <w:rPr>
          <w:lang w:val="es-ES"/>
        </w:rPr>
        <w:t>m</w:t>
      </w:r>
      <w:r>
        <w:rPr>
          <w:lang w:val="es-ES"/>
        </w:rPr>
        <w:t>agnético</w:t>
      </w:r>
      <w:r w:rsidR="002826C3">
        <w:rPr>
          <w:lang w:val="es-ES"/>
        </w:rPr>
        <w:t xml:space="preserve">    Corriente</w:t>
      </w:r>
      <w:r w:rsidR="00B45DFD">
        <w:rPr>
          <w:lang w:val="es-ES"/>
        </w:rPr>
        <w:t>s</w:t>
      </w:r>
      <w:r w:rsidR="002826C3">
        <w:rPr>
          <w:lang w:val="es-ES"/>
        </w:rPr>
        <w:t xml:space="preserve"> de Eddy</w:t>
      </w:r>
    </w:p>
    <w:p w:rsidR="00FB63D3" w:rsidRDefault="00FB63D3" w:rsidP="00E8753C">
      <w:pPr>
        <w:tabs>
          <w:tab w:val="left" w:pos="1305"/>
        </w:tabs>
        <w:rPr>
          <w:lang w:val="es-ES"/>
        </w:rPr>
      </w:pPr>
      <w:r>
        <w:rPr>
          <w:lang w:val="es-ES"/>
        </w:rPr>
        <w:t xml:space="preserve">                        </w:t>
      </w:r>
      <w:r w:rsidR="0029524B">
        <w:rPr>
          <w:lang w:val="es-ES"/>
        </w:rPr>
        <w:t xml:space="preserve">                 </w:t>
      </w:r>
      <w:r w:rsidR="002826C3">
        <w:rPr>
          <w:lang w:val="es-ES"/>
        </w:rPr>
        <w:t xml:space="preserve">                  </w:t>
      </w:r>
    </w:p>
    <w:p w:rsidR="002826C3" w:rsidRDefault="002826C3" w:rsidP="00E8753C">
      <w:pPr>
        <w:tabs>
          <w:tab w:val="left" w:pos="1305"/>
        </w:tabs>
        <w:rPr>
          <w:lang w:val="es-ES"/>
        </w:rPr>
      </w:pPr>
    </w:p>
    <w:p w:rsidR="002826C3" w:rsidRDefault="00640F73" w:rsidP="00E8753C">
      <w:pPr>
        <w:tabs>
          <w:tab w:val="left" w:pos="1305"/>
        </w:tabs>
        <w:rPr>
          <w:lang w:val="es-ES"/>
        </w:rPr>
      </w:pPr>
      <w:r>
        <w:rPr>
          <w:noProof/>
          <w:lang w:val="es-ES" w:eastAsia="es-ES"/>
        </w:rPr>
        <w:pict>
          <v:shape id="_x0000_s5027" type="#_x0000_t87" style="position:absolute;margin-left:110pt;margin-top:0;width:12pt;height:57.85pt;z-index:2"/>
        </w:pict>
      </w:r>
      <w:r w:rsidR="002826C3">
        <w:rPr>
          <w:lang w:val="es-ES"/>
        </w:rPr>
        <w:t xml:space="preserve">                           </w:t>
      </w:r>
      <w:r w:rsidR="003E2EEE">
        <w:rPr>
          <w:lang w:val="es-ES"/>
        </w:rPr>
        <w:t xml:space="preserve">              </w:t>
      </w:r>
      <w:r w:rsidR="002826C3">
        <w:rPr>
          <w:lang w:val="es-ES"/>
        </w:rPr>
        <w:t xml:space="preserve">Devanado de </w:t>
      </w:r>
      <w:r w:rsidR="00B45DFD">
        <w:rPr>
          <w:lang w:val="es-ES"/>
        </w:rPr>
        <w:t>a</w:t>
      </w:r>
      <w:r w:rsidR="002826C3">
        <w:rPr>
          <w:lang w:val="es-ES"/>
        </w:rPr>
        <w:t>rmadura</w:t>
      </w:r>
    </w:p>
    <w:p w:rsidR="00FB63D3" w:rsidRDefault="002826C3" w:rsidP="003E2EEE">
      <w:pPr>
        <w:numPr>
          <w:ilvl w:val="0"/>
          <w:numId w:val="23"/>
        </w:numPr>
        <w:tabs>
          <w:tab w:val="left" w:pos="1305"/>
        </w:tabs>
        <w:rPr>
          <w:lang w:val="es-ES"/>
        </w:rPr>
      </w:pPr>
      <w:r>
        <w:rPr>
          <w:lang w:val="es-ES"/>
        </w:rPr>
        <w:t xml:space="preserve">Circuito </w:t>
      </w:r>
      <w:r w:rsidR="00B45DFD">
        <w:rPr>
          <w:lang w:val="es-ES"/>
        </w:rPr>
        <w:t>e</w:t>
      </w:r>
      <w:r>
        <w:rPr>
          <w:lang w:val="es-ES"/>
        </w:rPr>
        <w:t xml:space="preserve">léctrico       </w:t>
      </w:r>
      <w:r w:rsidR="00B45DFD">
        <w:rPr>
          <w:lang w:val="es-ES"/>
        </w:rPr>
        <w:t xml:space="preserve"> </w:t>
      </w:r>
      <w:r>
        <w:rPr>
          <w:lang w:val="es-ES"/>
        </w:rPr>
        <w:t xml:space="preserve">Devanado de </w:t>
      </w:r>
      <w:r w:rsidR="00B45DFD">
        <w:rPr>
          <w:lang w:val="es-ES"/>
        </w:rPr>
        <w:t>e</w:t>
      </w:r>
      <w:r>
        <w:rPr>
          <w:lang w:val="es-ES"/>
        </w:rPr>
        <w:t>xcitación</w:t>
      </w:r>
    </w:p>
    <w:p w:rsidR="00FB63D3" w:rsidRDefault="002826C3" w:rsidP="00E8753C">
      <w:pPr>
        <w:tabs>
          <w:tab w:val="left" w:pos="1305"/>
        </w:tabs>
        <w:rPr>
          <w:lang w:val="es-ES"/>
        </w:rPr>
      </w:pPr>
      <w:r>
        <w:rPr>
          <w:lang w:val="es-ES"/>
        </w:rPr>
        <w:t xml:space="preserve">     </w:t>
      </w:r>
      <w:r w:rsidR="0029524B">
        <w:rPr>
          <w:lang w:val="es-ES"/>
        </w:rPr>
        <w:t xml:space="preserve">                                  </w:t>
      </w:r>
      <w:r w:rsidR="003E2EEE">
        <w:rPr>
          <w:lang w:val="es-ES"/>
        </w:rPr>
        <w:t xml:space="preserve">  </w:t>
      </w:r>
      <w:r>
        <w:rPr>
          <w:lang w:val="es-ES"/>
        </w:rPr>
        <w:t xml:space="preserve">Devanado de </w:t>
      </w:r>
      <w:r w:rsidR="00B45DFD">
        <w:rPr>
          <w:lang w:val="es-ES"/>
        </w:rPr>
        <w:t>c</w:t>
      </w:r>
      <w:r>
        <w:rPr>
          <w:lang w:val="es-ES"/>
        </w:rPr>
        <w:t>ompensación</w:t>
      </w:r>
    </w:p>
    <w:p w:rsidR="00ED2BFC" w:rsidRDefault="002826C3" w:rsidP="00E8753C">
      <w:pPr>
        <w:tabs>
          <w:tab w:val="left" w:pos="1305"/>
        </w:tabs>
        <w:rPr>
          <w:lang w:val="es-ES"/>
        </w:rPr>
      </w:pPr>
      <w:r>
        <w:rPr>
          <w:lang w:val="es-ES"/>
        </w:rPr>
        <w:t xml:space="preserve">                           </w:t>
      </w:r>
      <w:r w:rsidR="003E2EEE">
        <w:rPr>
          <w:lang w:val="es-ES"/>
        </w:rPr>
        <w:t xml:space="preserve">              </w:t>
      </w:r>
      <w:r>
        <w:rPr>
          <w:lang w:val="es-ES"/>
        </w:rPr>
        <w:t xml:space="preserve">Devanado de </w:t>
      </w:r>
      <w:r w:rsidR="00B45DFD">
        <w:rPr>
          <w:lang w:val="es-ES"/>
        </w:rPr>
        <w:t>i</w:t>
      </w:r>
      <w:r>
        <w:rPr>
          <w:lang w:val="es-ES"/>
        </w:rPr>
        <w:t>nterpolo</w:t>
      </w:r>
    </w:p>
    <w:p w:rsidR="00ED2BFC" w:rsidRDefault="005871BB" w:rsidP="00E8753C">
      <w:pPr>
        <w:tabs>
          <w:tab w:val="left" w:pos="1305"/>
        </w:tabs>
        <w:rPr>
          <w:lang w:val="es-ES"/>
        </w:rPr>
      </w:pPr>
      <w:r>
        <w:rPr>
          <w:noProof/>
          <w:lang w:val="es-ES" w:eastAsia="es-ES"/>
        </w:rPr>
        <w:pict>
          <v:shape id="_x0000_s5029" type="#_x0000_t87" style="position:absolute;margin-left:110pt;margin-top:10.25pt;width:12pt;height:35.15pt;z-index:4"/>
        </w:pict>
      </w:r>
    </w:p>
    <w:p w:rsidR="002C4BE8" w:rsidRDefault="002826C3" w:rsidP="003E2EEE">
      <w:pPr>
        <w:numPr>
          <w:ilvl w:val="0"/>
          <w:numId w:val="23"/>
        </w:numPr>
        <w:tabs>
          <w:tab w:val="left" w:pos="1305"/>
        </w:tabs>
        <w:rPr>
          <w:lang w:val="es-ES"/>
        </w:rPr>
      </w:pPr>
      <w:r>
        <w:rPr>
          <w:lang w:val="es-ES"/>
        </w:rPr>
        <w:t>Mec</w:t>
      </w:r>
      <w:r w:rsidR="0029524B">
        <w:rPr>
          <w:lang w:val="es-ES"/>
        </w:rPr>
        <w:t xml:space="preserve">ánica                 </w:t>
      </w:r>
      <w:r w:rsidR="003E2EEE">
        <w:rPr>
          <w:lang w:val="es-ES"/>
        </w:rPr>
        <w:t xml:space="preserve">   </w:t>
      </w:r>
      <w:r w:rsidR="0029524B">
        <w:rPr>
          <w:lang w:val="es-ES"/>
        </w:rPr>
        <w:t xml:space="preserve">Fricción </w:t>
      </w:r>
    </w:p>
    <w:p w:rsidR="002826C3" w:rsidRDefault="002826C3" w:rsidP="00E8753C">
      <w:pPr>
        <w:tabs>
          <w:tab w:val="left" w:pos="1305"/>
        </w:tabs>
        <w:rPr>
          <w:lang w:val="es-ES"/>
        </w:rPr>
      </w:pPr>
      <w:r>
        <w:rPr>
          <w:lang w:val="es-ES"/>
        </w:rPr>
        <w:t xml:space="preserve">                           </w:t>
      </w:r>
      <w:r w:rsidR="003E2EEE">
        <w:rPr>
          <w:lang w:val="es-ES"/>
        </w:rPr>
        <w:t xml:space="preserve">              </w:t>
      </w:r>
      <w:r>
        <w:rPr>
          <w:lang w:val="es-ES"/>
        </w:rPr>
        <w:t xml:space="preserve">Corriente de </w:t>
      </w:r>
      <w:r w:rsidR="00B45DFD">
        <w:rPr>
          <w:lang w:val="es-ES"/>
        </w:rPr>
        <w:t>a</w:t>
      </w:r>
      <w:r>
        <w:rPr>
          <w:lang w:val="es-ES"/>
        </w:rPr>
        <w:t>ire</w:t>
      </w:r>
    </w:p>
    <w:p w:rsidR="002826C3" w:rsidRDefault="005871BB" w:rsidP="00E8753C">
      <w:pPr>
        <w:tabs>
          <w:tab w:val="left" w:pos="1305"/>
        </w:tabs>
        <w:rPr>
          <w:lang w:val="es-ES"/>
        </w:rPr>
      </w:pPr>
      <w:r>
        <w:rPr>
          <w:noProof/>
          <w:lang w:val="es-ES" w:eastAsia="es-ES"/>
        </w:rPr>
        <w:pict>
          <v:shape id="_x0000_s5030" type="#_x0000_t87" style="position:absolute;margin-left:110pt;margin-top:10.85pt;width:12pt;height:35.15pt;z-index:5"/>
        </w:pict>
      </w:r>
    </w:p>
    <w:p w:rsidR="002826C3" w:rsidRDefault="002826C3" w:rsidP="003E2EEE">
      <w:pPr>
        <w:numPr>
          <w:ilvl w:val="0"/>
          <w:numId w:val="23"/>
        </w:numPr>
        <w:tabs>
          <w:tab w:val="left" w:pos="1305"/>
        </w:tabs>
        <w:rPr>
          <w:lang w:val="es-ES"/>
        </w:rPr>
      </w:pPr>
      <w:r>
        <w:rPr>
          <w:lang w:val="es-ES"/>
        </w:rPr>
        <w:t xml:space="preserve">Carga </w:t>
      </w:r>
      <w:r w:rsidR="00B45DFD">
        <w:rPr>
          <w:lang w:val="es-ES"/>
        </w:rPr>
        <w:t>d</w:t>
      </w:r>
      <w:r>
        <w:rPr>
          <w:lang w:val="es-ES"/>
        </w:rPr>
        <w:t xml:space="preserve">esviada         </w:t>
      </w:r>
      <w:r w:rsidR="00D84BBC">
        <w:rPr>
          <w:lang w:val="es-ES"/>
        </w:rPr>
        <w:t xml:space="preserve"> </w:t>
      </w:r>
      <w:r w:rsidR="00B45DFD">
        <w:rPr>
          <w:lang w:val="es-ES"/>
        </w:rPr>
        <w:t xml:space="preserve"> </w:t>
      </w:r>
      <w:r>
        <w:rPr>
          <w:lang w:val="es-ES"/>
        </w:rPr>
        <w:t xml:space="preserve">Distorsión del </w:t>
      </w:r>
      <w:r w:rsidR="00B45DFD">
        <w:rPr>
          <w:lang w:val="es-ES"/>
        </w:rPr>
        <w:t>f</w:t>
      </w:r>
      <w:r>
        <w:rPr>
          <w:lang w:val="es-ES"/>
        </w:rPr>
        <w:t>lujo</w:t>
      </w:r>
      <w:r w:rsidR="0029524B">
        <w:rPr>
          <w:lang w:val="es-ES"/>
        </w:rPr>
        <w:t xml:space="preserve"> </w:t>
      </w:r>
      <w:r w:rsidR="00B45DFD">
        <w:rPr>
          <w:lang w:val="es-ES"/>
        </w:rPr>
        <w:t>m</w:t>
      </w:r>
      <w:r w:rsidR="0029524B">
        <w:rPr>
          <w:lang w:val="es-ES"/>
        </w:rPr>
        <w:t>agnético</w:t>
      </w:r>
    </w:p>
    <w:p w:rsidR="00CD5725" w:rsidRPr="00E8753C" w:rsidRDefault="002826C3" w:rsidP="00E8753C">
      <w:pPr>
        <w:tabs>
          <w:tab w:val="left" w:pos="1305"/>
        </w:tabs>
        <w:rPr>
          <w:lang w:val="es-ES"/>
        </w:rPr>
      </w:pPr>
      <w:r>
        <w:rPr>
          <w:lang w:val="es-ES"/>
        </w:rPr>
        <w:t xml:space="preserve">                           </w:t>
      </w:r>
      <w:r w:rsidR="003E2EEE">
        <w:rPr>
          <w:lang w:val="es-ES"/>
        </w:rPr>
        <w:t xml:space="preserve">              </w:t>
      </w:r>
      <w:r>
        <w:rPr>
          <w:lang w:val="es-ES"/>
        </w:rPr>
        <w:t>Conmutación</w:t>
      </w:r>
    </w:p>
    <w:p w:rsidR="00CD5725" w:rsidRPr="00CD5725" w:rsidRDefault="00CD5725" w:rsidP="00CD5725">
      <w:pPr>
        <w:rPr>
          <w:lang w:val="es-ES"/>
        </w:rPr>
      </w:pPr>
    </w:p>
    <w:p w:rsidR="00E22F96" w:rsidRDefault="00E22F96" w:rsidP="00CD5725">
      <w:pPr>
        <w:rPr>
          <w:lang w:val="es-ES"/>
        </w:rPr>
      </w:pPr>
    </w:p>
    <w:p w:rsidR="00EC2006" w:rsidRPr="00EC2006" w:rsidRDefault="00EC2006" w:rsidP="00EC2006">
      <w:pPr>
        <w:spacing w:line="360" w:lineRule="auto"/>
        <w:jc w:val="both"/>
        <w:rPr>
          <w:b/>
          <w:lang w:val="es-ES"/>
        </w:rPr>
      </w:pPr>
      <w:r w:rsidRPr="00EC2006">
        <w:rPr>
          <w:b/>
          <w:lang w:val="es-ES"/>
        </w:rPr>
        <w:t>PERDIDAS EN EL CIRCUITO MAGNETICO</w:t>
      </w:r>
    </w:p>
    <w:p w:rsidR="00CD5725" w:rsidRDefault="00CD5725" w:rsidP="00CD5725">
      <w:pPr>
        <w:tabs>
          <w:tab w:val="left" w:pos="2160"/>
        </w:tabs>
        <w:rPr>
          <w:lang w:val="es-ES"/>
        </w:rPr>
      </w:pPr>
    </w:p>
    <w:p w:rsidR="002826C3" w:rsidRPr="00EC2006" w:rsidRDefault="00CD5725" w:rsidP="00B45DFD">
      <w:pPr>
        <w:tabs>
          <w:tab w:val="left" w:pos="2160"/>
        </w:tabs>
        <w:spacing w:line="360" w:lineRule="auto"/>
        <w:jc w:val="both"/>
        <w:rPr>
          <w:b/>
          <w:lang w:val="es-ES"/>
        </w:rPr>
      </w:pPr>
      <w:r w:rsidRPr="00EC2006">
        <w:rPr>
          <w:b/>
          <w:lang w:val="es-ES"/>
        </w:rPr>
        <w:t>PERDIDA DE HISTERESIS</w:t>
      </w:r>
    </w:p>
    <w:p w:rsidR="00BB06A9" w:rsidRDefault="001E7AA7" w:rsidP="00B45DFD">
      <w:pPr>
        <w:tabs>
          <w:tab w:val="left" w:pos="2160"/>
        </w:tabs>
        <w:spacing w:line="360" w:lineRule="auto"/>
        <w:jc w:val="both"/>
        <w:rPr>
          <w:lang w:val="es-ES"/>
        </w:rPr>
      </w:pPr>
      <w:r>
        <w:rPr>
          <w:b/>
          <w:noProof/>
          <w:lang w:val="es-ES" w:eastAsia="es-ES"/>
        </w:rPr>
        <w:pict>
          <v:group id="_x0000_s9181" style="position:absolute;left:0;text-align:left;margin-left:5pt;margin-top:58.35pt;width:440pt;height:239.5pt;z-index:59" coordorigin="1801,6483" coordsize="8800,4790">
            <v:group id="_x0000_s9180" style="position:absolute;left:6400;top:6483;width:4201;height:3866" coordorigin="6400,6483" coordsize="4201,3866">
              <v:shape id="_x0000_s5048" type="#_x0000_t202" style="position:absolute;left:8201;top:6483;width:540;height:360" o:regroupid="767" filled="f" stroked="f">
                <v:textbox style="mso-next-textbox:#_x0000_s5048">
                  <w:txbxContent>
                    <w:p w:rsidR="006B249A" w:rsidRPr="005F7327" w:rsidRDefault="006B249A" w:rsidP="00E96A8A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F7327">
                        <w:rPr>
                          <w:b/>
                          <w:sz w:val="20"/>
                          <w:szCs w:val="20"/>
                          <w:lang w:val="es-ES"/>
                        </w:rPr>
                        <w:t>B</w:t>
                      </w:r>
                    </w:p>
                  </w:txbxContent>
                </v:textbox>
              </v:shape>
              <v:line id="_x0000_s5041" style="position:absolute;flip:y" from="8201,6707" to="8201,10137" o:regroupid="863">
                <v:stroke endarrow="block"/>
              </v:line>
              <v:shape id="_x0000_s5039" style="position:absolute;left:6400;top:7335;width:3305;height:301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5,3014" o:regroupid="863" path="m,3014v133,-30,569,-89,800,-179c1031,2745,1188,2665,1385,2475v197,-190,450,-560,600,-780c2135,1475,2180,1325,2285,1155,2390,985,2445,867,2615,675,2785,483,3161,141,3305,e" fillcolor="black">
                <v:fill r:id="rId20" o:title="Diagonal hacia arriba clara" type="pattern"/>
                <v:path arrowok="t"/>
              </v:shape>
              <v:shape id="_x0000_s5040" style="position:absolute;left:6405;top:7274;width:3330;height:306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30,3061" o:regroupid="863" path="m,3061c115,2946,513,2543,690,2356v177,-187,255,-245,375,-420c1185,1761,1320,1486,1410,1306v90,-180,130,-310,195,-450c1670,716,1710,584,1800,466v90,-118,233,-245,345,-315c2257,81,2371,71,2475,46,2579,21,2628,,2770,v142,,443,36,560,46e" fillcolor="black">
                <v:fill r:id="rId20" o:title="Diagonal hacia arriba clara" type="pattern"/>
                <v:path arrowok="t"/>
              </v:shape>
              <v:line id="_x0000_s5044" style="position:absolute;rotation:-90;flip:y" from="8529,6919" to="8530,10576" o:regroupid="863">
                <v:stroke endarrow="block"/>
              </v:line>
              <v:shape id="_x0000_s5049" type="#_x0000_t202" style="position:absolute;left:10101;top:8339;width:500;height:479" o:regroupid="863" filled="f" stroked="f">
                <v:textbox style="mso-next-textbox:#_x0000_s5049">
                  <w:txbxContent>
                    <w:p w:rsidR="006B249A" w:rsidRPr="005F7327" w:rsidRDefault="006B249A" w:rsidP="007D2133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F7327">
                        <w:rPr>
                          <w:b/>
                          <w:sz w:val="20"/>
                          <w:szCs w:val="20"/>
                          <w:lang w:val="es-ES"/>
                        </w:rPr>
                        <w:t>H</w:t>
                      </w:r>
                    </w:p>
                  </w:txbxContent>
                </v:textbox>
              </v:shape>
              <v:shape id="_x0000_s7834" type="#_x0000_t202" style="position:absolute;left:9001;top:9717;width:600;height:360" o:regroupid="863" filled="f" stroked="f">
                <v:textbox>
                  <w:txbxContent>
                    <w:p w:rsidR="006B249A" w:rsidRPr="00E96A8A" w:rsidRDefault="006B249A" w:rsidP="005922B2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[B]</w:t>
                      </w:r>
                    </w:p>
                  </w:txbxContent>
                </v:textbox>
              </v:shape>
            </v:group>
            <v:shape id="_x0000_s8725" type="#_x0000_t202" style="position:absolute;left:4501;top:10649;width:4700;height:624" o:regroupid="863" filled="f" stroked="f">
              <v:textbox>
                <w:txbxContent>
                  <w:p w:rsidR="006B249A" w:rsidRDefault="006B249A" w:rsidP="00C910D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1.35  [A] MAQUINA ELEMENTAL</w:t>
                    </w:r>
                  </w:p>
                  <w:p w:rsidR="006B249A" w:rsidRPr="00E96A8A" w:rsidRDefault="006B249A" w:rsidP="00C910D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                [B] CURVA DE HISTERESIS</w:t>
                    </w:r>
                  </w:p>
                </w:txbxContent>
              </v:textbox>
            </v:shape>
            <v:group id="_x0000_s8951" style="position:absolute;left:1801;top:6722;width:3240;height:2568" coordorigin="4581,3169" coordsize="3240,2568">
              <v:oval id="_x0000_s8952" style="position:absolute;left:5725;top:3871;width:1080;height:1079"/>
              <v:line id="_x0000_s8953" style="position:absolute" from="6856,3871" to="7754,3872"/>
              <v:shape id="_x0000_s8954" type="#_x0000_t19" style="position:absolute;left:5881;top:3880;width:1070;height:1436;rotation:4263310fd" coordsize="16071,21561" adj="-5671770,-2747630,,21561" path="wr-21600,-39,21600,43161,1302,,16071,7129nfewr-21600,-39,21600,43161,1302,,16071,7129l,21561nsxe">
                <v:path o:connectlocs="1302,0;16071,7129;0,21561"/>
              </v:shape>
              <v:shape id="_x0000_s8955" type="#_x0000_t19" style="position:absolute;left:5549;top:3528;width:1070;height:1435;rotation:16201545fd" coordsize="16071,21561" adj="-5671770,-2747630,,21561" path="wr-21600,-39,21600,43161,1302,,16071,7129nfewr-21600,-39,21600,43161,1302,,16071,7129l,21561nsxe">
                <v:path o:connectlocs="1302,0;16071,7129;0,21561"/>
              </v:shape>
              <v:line id="_x0000_s8956" style="position:absolute" from="4745,3856" to="5645,3856"/>
              <v:line id="_x0000_s8957" style="position:absolute" from="4701,4950" to="5599,4951"/>
              <v:line id="_x0000_s8958" style="position:absolute" from="6860,4981" to="7759,4982"/>
              <v:shape id="_x0000_s8959" type="#_x0000_t19" style="position:absolute;left:5960;top:3691;width:610;height:361;rotation:10412228fd;flip:y" coordsize="24405,21600" adj="-6449978,-683462,3162" path="wr-18438,,24762,43200,,233,24405,17690nfewr-18438,,24762,43200,,233,24405,17690l3162,21600nsxe">
                <v:stroke startarrow="block"/>
                <v:path o:connectlocs="0,233;24405,17690;3162,21600"/>
              </v:shape>
              <v:shape id="_x0000_s8960" style="position:absolute;left:4980;top:4035;width:2520;height:1" coordsize="2520,1" path="m,l2520,e" filled="f">
                <v:stroke endarrow="block"/>
                <v:path arrowok="t"/>
              </v:shape>
              <v:shape id="_x0000_s8961" type="#_x0000_t202" style="position:absolute;left:4581;top:3577;width:3240;height:1080" filled="f" stroked="f">
                <v:textbox style="mso-next-textbox:#_x0000_s8961">
                  <w:txbxContent>
                    <w:p w:rsidR="006B249A" w:rsidRPr="00A55818" w:rsidRDefault="006B249A" w:rsidP="001B5A17">
                      <w:pPr>
                        <w:rPr>
                          <w:b/>
                          <w:sz w:val="20"/>
                          <w:szCs w:val="22"/>
                          <w:lang w:val="en-US"/>
                        </w:rPr>
                      </w:pPr>
                      <w:r w:rsidRPr="00A55818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                              </w:t>
                      </w:r>
                    </w:p>
                    <w:p w:rsidR="006B249A" w:rsidRDefault="006B249A" w:rsidP="001B5A17">
                      <w:pPr>
                        <w:rPr>
                          <w:rFonts w:ascii="Arial Narrow" w:hAnsi="Arial Narrow" w:cs="Mangal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A55818">
                        <w:rPr>
                          <w:rFonts w:ascii="Arial Narrow" w:hAnsi="Arial Narrow" w:cs="Mangal"/>
                          <w:sz w:val="18"/>
                          <w:szCs w:val="18"/>
                          <w:vertAlign w:val="superscript"/>
                          <w:lang w:val="en-US"/>
                        </w:rPr>
                        <w:t xml:space="preserve">                                                             </w:t>
                      </w:r>
                      <w:r w:rsidRPr="00A55818">
                        <w:rPr>
                          <w:rFonts w:ascii="Arial Narrow" w:hAnsi="Arial Narrow" w:cs="Mangal"/>
                          <w:sz w:val="18"/>
                          <w:szCs w:val="18"/>
                          <w:vertAlign w:val="subscript"/>
                          <w:lang w:val="en-US"/>
                        </w:rPr>
                        <w:t xml:space="preserve"> </w:t>
                      </w:r>
                    </w:p>
                    <w:p w:rsidR="006B249A" w:rsidRPr="00A55818" w:rsidRDefault="006B249A" w:rsidP="001B5A17">
                      <w:pPr>
                        <w:rPr>
                          <w:rFonts w:ascii="Arial Narrow" w:hAnsi="Arial Narrow" w:cs="Mangal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A55818">
                        <w:rPr>
                          <w:b/>
                          <w:sz w:val="20"/>
                          <w:lang w:val="en-US"/>
                        </w:rPr>
                        <w:t>N</w:t>
                      </w:r>
                      <w:r w:rsidRPr="00A55818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              </w:t>
                      </w:r>
                      <w:r w:rsidRPr="00A55818">
                        <w:rPr>
                          <w:b/>
                          <w:sz w:val="20"/>
                          <w:lang w:val="en-US"/>
                        </w:rPr>
                        <w:t>S</w:t>
                      </w:r>
                    </w:p>
                    <w:p w:rsidR="006B249A" w:rsidRPr="00D14B90" w:rsidRDefault="006B249A" w:rsidP="001B5A17">
                      <w:pPr>
                        <w:rPr>
                          <w:vertAlign w:val="superscript"/>
                          <w:lang w:val="es-ES"/>
                        </w:rPr>
                      </w:pPr>
                      <w:r w:rsidRPr="00A55818">
                        <w:rPr>
                          <w:lang w:val="en-US"/>
                        </w:rPr>
                        <w:t xml:space="preserve">                   </w:t>
                      </w:r>
                      <w:r w:rsidRPr="00A55818">
                        <w:rPr>
                          <w:b/>
                          <w:sz w:val="20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 xml:space="preserve">           S</w:t>
                      </w:r>
                      <w:r w:rsidRPr="00A55818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8962" type="#_x0000_t202" style="position:absolute;left:6001;top:5208;width:600;height:408" filled="f" stroked="f">
                <v:textbox style="mso-next-textbox:#_x0000_s8962">
                  <w:txbxContent>
                    <w:p w:rsidR="006B249A" w:rsidRPr="00F65956" w:rsidRDefault="006B249A" w:rsidP="001B5A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[</w:t>
                      </w:r>
                      <w:r w:rsidRPr="00F65956"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z w:val="20"/>
                        </w:rPr>
                        <w:t>]</w:t>
                      </w:r>
                    </w:p>
                  </w:txbxContent>
                </v:textbox>
              </v:shape>
              <v:shape id="_x0000_s8963" type="#_x0000_t202" style="position:absolute;left:6021;top:3217;width:800;height:540" filled="f" stroked="f">
                <v:textbox style="mso-next-textbox:#_x0000_s8963">
                  <w:txbxContent>
                    <w:p w:rsidR="006B249A" w:rsidRPr="001700EA" w:rsidRDefault="006B249A" w:rsidP="001B5A17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  <w:r w:rsidRPr="001700EA">
                        <w:rPr>
                          <w:b/>
                          <w:lang w:val="es-ES"/>
                        </w:rPr>
                        <w:t>ω</w:t>
                      </w:r>
                      <w:r w:rsidRPr="007809A1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m</w:t>
                      </w:r>
                    </w:p>
                  </w:txbxContent>
                </v:textbox>
              </v:shape>
              <v:shape id="_x0000_s8964" type="#_x0000_t202" style="position:absolute;left:5301;top:3169;width:720;height:408" filled="f" stroked="f">
                <v:textbox style="mso-next-textbox:#_x0000_s8964">
                  <w:txbxContent>
                    <w:p w:rsidR="006B249A" w:rsidRPr="00F65956" w:rsidRDefault="006B249A" w:rsidP="001B5A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Polo</w:t>
                      </w:r>
                    </w:p>
                  </w:txbxContent>
                </v:textbox>
              </v:shape>
              <v:shape id="_x0000_s8965" type="#_x0000_t202" style="position:absolute;left:4761;top:5329;width:845;height:408" filled="f" stroked="f">
                <v:textbox style="mso-next-textbox:#_x0000_s8965">
                  <w:txbxContent>
                    <w:p w:rsidR="006B249A" w:rsidRPr="00F65956" w:rsidRDefault="006B249A" w:rsidP="001B5A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Rotor</w:t>
                      </w:r>
                    </w:p>
                  </w:txbxContent>
                </v:textbox>
              </v:shape>
              <v:shape id="_x0000_s8966" style="position:absolute;left:4973;top:4290;width:2542;height:1;mso-position-horizontal:absolute;mso-position-vertical:absolute" coordsize="2542,8" path="m,l2542,8e" filled="f">
                <v:stroke endarrow="block"/>
                <v:path arrowok="t"/>
              </v:shape>
              <v:shape id="_x0000_s8967" style="position:absolute;left:4958;top:4530;width:2565;height:1;mso-position-horizontal:absolute;mso-position-vertical:absolute" coordsize="2565,30" path="m,30l2565,e" filled="f">
                <v:stroke endarrow="block"/>
                <v:path arrowok="t"/>
              </v:shape>
              <v:shape id="_x0000_s8968" style="position:absolute;left:4950;top:4785;width:2580;height:1;mso-position-horizontal:absolute;mso-position-vertical:absolute" coordsize="2580,23" path="m,l2580,23e" filled="f">
                <v:stroke endarrow="block"/>
                <v:path arrowok="t"/>
              </v:shape>
              <v:shape id="_x0000_s8969" style="position:absolute;left:5243;top:4950;width:817;height:488;mso-position-horizontal:absolute;mso-position-vertical:absolute" coordsize="817,488" path="m,488l817,e" filled="f">
                <v:stroke endarrow="block"/>
                <v:path arrowok="t"/>
              </v:shape>
              <v:shape id="_x0000_s8970" style="position:absolute;left:5213;top:3465;width:405;height:353;mso-position-horizontal:absolute;mso-position-vertical:absolute" coordsize="405,353" path="m,353l405,e" filled="f">
                <v:stroke startarrow="block"/>
                <v:path arrowok="t"/>
              </v:shape>
            </v:group>
          </v:group>
        </w:pict>
      </w:r>
      <w:r w:rsidR="0073712A">
        <w:rPr>
          <w:lang w:val="es-ES"/>
        </w:rPr>
        <w:t>En la máquina de cc, d</w:t>
      </w:r>
      <w:r w:rsidR="00BB06A9">
        <w:rPr>
          <w:lang w:val="es-ES"/>
        </w:rPr>
        <w:t>ebido a que el rotor gira su acero magnético se magnetiza alternativamente en un sentido y en el otro, esto produce la p</w:t>
      </w:r>
      <w:r w:rsidR="0075133C">
        <w:rPr>
          <w:lang w:val="es-ES"/>
        </w:rPr>
        <w:t>é</w:t>
      </w:r>
      <w:r w:rsidR="00BB06A9">
        <w:rPr>
          <w:lang w:val="es-ES"/>
        </w:rPr>
        <w:t xml:space="preserve">rdida de histéresis, como se muestra en </w:t>
      </w:r>
      <w:r w:rsidR="00E22F96">
        <w:rPr>
          <w:lang w:val="es-ES"/>
        </w:rPr>
        <w:t>la máquina elemental de la Fig. 1.35.</w:t>
      </w:r>
    </w:p>
    <w:p w:rsidR="00CD5725" w:rsidRDefault="00CD5725" w:rsidP="00CD5725">
      <w:pPr>
        <w:tabs>
          <w:tab w:val="left" w:pos="2160"/>
        </w:tabs>
        <w:rPr>
          <w:lang w:val="es-ES"/>
        </w:rPr>
      </w:pPr>
    </w:p>
    <w:p w:rsidR="00CD5725" w:rsidRDefault="00CD5725" w:rsidP="00CD5725">
      <w:pPr>
        <w:tabs>
          <w:tab w:val="left" w:pos="2160"/>
        </w:tabs>
        <w:rPr>
          <w:lang w:val="es-ES"/>
        </w:rPr>
      </w:pPr>
    </w:p>
    <w:p w:rsidR="00CD5725" w:rsidRDefault="00CD5725" w:rsidP="00CD5725">
      <w:pPr>
        <w:tabs>
          <w:tab w:val="left" w:pos="2160"/>
        </w:tabs>
        <w:rPr>
          <w:lang w:val="es-ES"/>
        </w:rPr>
      </w:pPr>
    </w:p>
    <w:p w:rsidR="00E96A8A" w:rsidRDefault="00E96A8A" w:rsidP="00CD5725">
      <w:pPr>
        <w:tabs>
          <w:tab w:val="left" w:pos="2160"/>
        </w:tabs>
        <w:rPr>
          <w:lang w:val="es-ES"/>
        </w:rPr>
      </w:pPr>
    </w:p>
    <w:p w:rsidR="00E96A8A" w:rsidRDefault="00E96A8A" w:rsidP="00CD5725">
      <w:pPr>
        <w:tabs>
          <w:tab w:val="left" w:pos="2160"/>
        </w:tabs>
        <w:rPr>
          <w:lang w:val="es-ES"/>
        </w:rPr>
      </w:pPr>
    </w:p>
    <w:p w:rsidR="00E96A8A" w:rsidRDefault="00E96A8A" w:rsidP="00CD5725">
      <w:pPr>
        <w:tabs>
          <w:tab w:val="left" w:pos="2160"/>
        </w:tabs>
        <w:rPr>
          <w:lang w:val="es-ES"/>
        </w:rPr>
      </w:pPr>
    </w:p>
    <w:p w:rsidR="00E96A8A" w:rsidRDefault="00E96A8A" w:rsidP="00CD5725">
      <w:pPr>
        <w:tabs>
          <w:tab w:val="left" w:pos="2160"/>
        </w:tabs>
        <w:rPr>
          <w:lang w:val="es-ES"/>
        </w:rPr>
      </w:pPr>
    </w:p>
    <w:p w:rsidR="00E96A8A" w:rsidRDefault="00E96A8A" w:rsidP="00CD5725">
      <w:pPr>
        <w:tabs>
          <w:tab w:val="left" w:pos="2160"/>
        </w:tabs>
        <w:rPr>
          <w:lang w:val="es-ES"/>
        </w:rPr>
      </w:pPr>
    </w:p>
    <w:p w:rsidR="00E96A8A" w:rsidRDefault="00E96A8A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E22F96" w:rsidRDefault="00E22F96" w:rsidP="00E31CBD">
      <w:pPr>
        <w:tabs>
          <w:tab w:val="left" w:pos="2160"/>
        </w:tabs>
        <w:spacing w:line="360" w:lineRule="auto"/>
        <w:ind w:left="357"/>
        <w:jc w:val="both"/>
        <w:rPr>
          <w:lang w:val="es-ES"/>
        </w:rPr>
      </w:pPr>
    </w:p>
    <w:p w:rsidR="00260DF3" w:rsidRDefault="00E31CBD" w:rsidP="009721E9">
      <w:pPr>
        <w:tabs>
          <w:tab w:val="left" w:pos="216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En </w:t>
      </w:r>
      <w:r w:rsidRPr="00331A63">
        <w:rPr>
          <w:b/>
          <w:lang w:val="es-ES"/>
        </w:rPr>
        <w:t>[A]</w:t>
      </w:r>
      <w:r>
        <w:rPr>
          <w:lang w:val="es-ES"/>
        </w:rPr>
        <w:t xml:space="preserve"> </w:t>
      </w:r>
      <w:r w:rsidR="00331A63">
        <w:rPr>
          <w:lang w:val="es-ES"/>
        </w:rPr>
        <w:t xml:space="preserve">a medida que la máquina gira </w:t>
      </w:r>
      <w:r>
        <w:rPr>
          <w:lang w:val="es-ES"/>
        </w:rPr>
        <w:t xml:space="preserve">el rotor se magnetiza </w:t>
      </w:r>
      <w:r w:rsidR="00C2584A">
        <w:rPr>
          <w:lang w:val="es-ES"/>
        </w:rPr>
        <w:t>alternativamente co</w:t>
      </w:r>
      <w:r>
        <w:rPr>
          <w:lang w:val="es-ES"/>
        </w:rPr>
        <w:t xml:space="preserve">n las polaridades norte y sur. En </w:t>
      </w:r>
      <w:r w:rsidRPr="00331A63">
        <w:rPr>
          <w:b/>
          <w:lang w:val="es-ES"/>
        </w:rPr>
        <w:t>[B]</w:t>
      </w:r>
      <w:r>
        <w:rPr>
          <w:lang w:val="es-ES"/>
        </w:rPr>
        <w:t xml:space="preserve"> se tiene la curva de histéresis y su integral da la p</w:t>
      </w:r>
      <w:r w:rsidR="006D70A8">
        <w:rPr>
          <w:lang w:val="es-ES"/>
        </w:rPr>
        <w:t>é</w:t>
      </w:r>
      <w:r>
        <w:rPr>
          <w:lang w:val="es-ES"/>
        </w:rPr>
        <w:t>rdida de histéresis.</w:t>
      </w:r>
    </w:p>
    <w:p w:rsidR="009721E9" w:rsidRDefault="009721E9" w:rsidP="009721E9">
      <w:pPr>
        <w:tabs>
          <w:tab w:val="left" w:pos="2160"/>
        </w:tabs>
        <w:spacing w:line="360" w:lineRule="auto"/>
        <w:jc w:val="both"/>
        <w:rPr>
          <w:lang w:val="es-ES"/>
        </w:rPr>
      </w:pPr>
    </w:p>
    <w:p w:rsidR="00E31CBD" w:rsidRDefault="00E31CBD" w:rsidP="009721E9">
      <w:pPr>
        <w:tabs>
          <w:tab w:val="left" w:pos="216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la práctica existen ecuaciones empíricas para determinar la pérdida de histéresis de una </w:t>
      </w:r>
      <w:r w:rsidR="006D70A8">
        <w:rPr>
          <w:lang w:val="es-ES"/>
        </w:rPr>
        <w:t xml:space="preserve">manera </w:t>
      </w:r>
      <w:r>
        <w:rPr>
          <w:lang w:val="es-ES"/>
        </w:rPr>
        <w:t>simple</w:t>
      </w:r>
      <w:r w:rsidR="00C2584A">
        <w:rPr>
          <w:lang w:val="es-ES"/>
        </w:rPr>
        <w:t xml:space="preserve"> y muy aproximada</w:t>
      </w:r>
      <w:r>
        <w:rPr>
          <w:lang w:val="es-ES"/>
        </w:rPr>
        <w:t xml:space="preserve">, y una </w:t>
      </w:r>
      <w:r w:rsidR="00646A9D">
        <w:rPr>
          <w:lang w:val="es-ES"/>
        </w:rPr>
        <w:t xml:space="preserve">de ellas es la siguiente </w:t>
      </w:r>
      <w:r>
        <w:rPr>
          <w:lang w:val="es-ES"/>
        </w:rPr>
        <w:t>ecuación:</w:t>
      </w:r>
    </w:p>
    <w:p w:rsidR="00E31CBD" w:rsidRDefault="00E31CBD" w:rsidP="00CD5725">
      <w:pPr>
        <w:tabs>
          <w:tab w:val="left" w:pos="2160"/>
        </w:tabs>
        <w:rPr>
          <w:lang w:val="es-ES"/>
        </w:rPr>
      </w:pPr>
    </w:p>
    <w:p w:rsidR="00260DF3" w:rsidRPr="005B06D5" w:rsidRDefault="00260DF3" w:rsidP="00260DF3">
      <w:pPr>
        <w:tabs>
          <w:tab w:val="left" w:pos="2160"/>
        </w:tabs>
        <w:jc w:val="center"/>
        <w:rPr>
          <w:lang w:val="en-US"/>
        </w:rPr>
      </w:pPr>
      <w:r w:rsidRPr="005B06D5">
        <w:rPr>
          <w:lang w:val="en-US"/>
        </w:rPr>
        <w:t>P</w:t>
      </w:r>
      <w:r w:rsidRPr="005B06D5">
        <w:rPr>
          <w:sz w:val="28"/>
          <w:szCs w:val="28"/>
          <w:vertAlign w:val="subscript"/>
          <w:lang w:val="en-US"/>
        </w:rPr>
        <w:t>h</w:t>
      </w:r>
      <w:r w:rsidRPr="005B06D5">
        <w:rPr>
          <w:sz w:val="28"/>
          <w:szCs w:val="28"/>
          <w:lang w:val="en-US"/>
        </w:rPr>
        <w:t xml:space="preserve"> = </w:t>
      </w:r>
      <w:r w:rsidRPr="005B06D5">
        <w:rPr>
          <w:lang w:val="en-US"/>
        </w:rPr>
        <w:t>K</w:t>
      </w:r>
      <w:r w:rsidRPr="005B06D5">
        <w:rPr>
          <w:sz w:val="28"/>
          <w:szCs w:val="28"/>
          <w:vertAlign w:val="subscript"/>
          <w:lang w:val="en-US"/>
        </w:rPr>
        <w:t>h</w:t>
      </w:r>
      <w:r w:rsidRPr="005B06D5">
        <w:rPr>
          <w:lang w:val="en-US"/>
        </w:rPr>
        <w:t>B²fV</w:t>
      </w:r>
      <w:r w:rsidR="009721E9" w:rsidRPr="005B06D5">
        <w:rPr>
          <w:lang w:val="en-US"/>
        </w:rPr>
        <w:t xml:space="preserve">  [Watt]</w:t>
      </w:r>
    </w:p>
    <w:p w:rsidR="0018388A" w:rsidRPr="005B06D5" w:rsidRDefault="0018388A" w:rsidP="00260DF3">
      <w:pPr>
        <w:tabs>
          <w:tab w:val="left" w:pos="2160"/>
        </w:tabs>
        <w:jc w:val="center"/>
        <w:rPr>
          <w:lang w:val="en-US"/>
        </w:rPr>
      </w:pPr>
    </w:p>
    <w:p w:rsidR="0018388A" w:rsidRPr="005B06D5" w:rsidRDefault="0018388A" w:rsidP="00E31CBD">
      <w:pPr>
        <w:tabs>
          <w:tab w:val="left" w:pos="2160"/>
        </w:tabs>
        <w:spacing w:line="360" w:lineRule="auto"/>
        <w:ind w:left="357"/>
        <w:rPr>
          <w:lang w:val="en-US"/>
        </w:rPr>
      </w:pPr>
      <w:r w:rsidRPr="005B06D5">
        <w:rPr>
          <w:lang w:val="en-US"/>
        </w:rPr>
        <w:t>Donde:</w:t>
      </w:r>
    </w:p>
    <w:p w:rsidR="0018388A" w:rsidRDefault="0018388A" w:rsidP="00952157">
      <w:pPr>
        <w:tabs>
          <w:tab w:val="left" w:pos="2160"/>
        </w:tabs>
        <w:spacing w:line="360" w:lineRule="auto"/>
        <w:rPr>
          <w:lang w:val="es-ES"/>
        </w:rPr>
      </w:pPr>
      <w:r w:rsidRPr="005B06D5">
        <w:rPr>
          <w:lang w:val="en-US"/>
        </w:rPr>
        <w:t xml:space="preserve">             </w:t>
      </w:r>
      <w:r w:rsidR="00E31CBD" w:rsidRPr="005B06D5">
        <w:rPr>
          <w:lang w:val="en-US"/>
        </w:rPr>
        <w:t xml:space="preserve">     </w:t>
      </w:r>
      <w:r w:rsidRPr="00260DF3">
        <w:rPr>
          <w:lang w:val="es-ES"/>
        </w:rPr>
        <w:t>P</w:t>
      </w:r>
      <w:r>
        <w:rPr>
          <w:sz w:val="28"/>
          <w:szCs w:val="28"/>
          <w:vertAlign w:val="subscript"/>
          <w:lang w:val="es-ES"/>
        </w:rPr>
        <w:t>h</w:t>
      </w:r>
      <w:r>
        <w:rPr>
          <w:sz w:val="28"/>
          <w:szCs w:val="28"/>
          <w:lang w:val="es-ES"/>
        </w:rPr>
        <w:t xml:space="preserve"> =  </w:t>
      </w:r>
      <w:r w:rsidR="00C2584A">
        <w:rPr>
          <w:lang w:val="es-ES"/>
        </w:rPr>
        <w:t>p</w:t>
      </w:r>
      <w:r w:rsidRPr="0018388A">
        <w:rPr>
          <w:lang w:val="es-ES"/>
        </w:rPr>
        <w:t xml:space="preserve">érdida de </w:t>
      </w:r>
      <w:r w:rsidR="009721E9">
        <w:rPr>
          <w:lang w:val="es-ES"/>
        </w:rPr>
        <w:t>h</w:t>
      </w:r>
      <w:r w:rsidRPr="0018388A">
        <w:rPr>
          <w:lang w:val="es-ES"/>
        </w:rPr>
        <w:t>istéresis</w:t>
      </w:r>
      <w:r w:rsidR="00E31CBD">
        <w:rPr>
          <w:lang w:val="es-ES"/>
        </w:rPr>
        <w:t xml:space="preserve">  </w:t>
      </w:r>
      <w:r w:rsidR="00E31CBD">
        <w:t>[Watt]</w:t>
      </w:r>
    </w:p>
    <w:p w:rsidR="0018388A" w:rsidRDefault="0018388A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</w:t>
      </w:r>
      <w:r w:rsidR="00E31CBD">
        <w:rPr>
          <w:lang w:val="es-ES"/>
        </w:rPr>
        <w:t xml:space="preserve">    </w:t>
      </w:r>
      <w:r>
        <w:rPr>
          <w:lang w:val="es-ES"/>
        </w:rPr>
        <w:t>K</w:t>
      </w:r>
      <w:r>
        <w:rPr>
          <w:sz w:val="28"/>
          <w:szCs w:val="28"/>
          <w:vertAlign w:val="subscript"/>
          <w:lang w:val="es-ES"/>
        </w:rPr>
        <w:t>h</w:t>
      </w:r>
      <w:r>
        <w:rPr>
          <w:sz w:val="28"/>
          <w:szCs w:val="28"/>
          <w:lang w:val="es-ES"/>
        </w:rPr>
        <w:t xml:space="preserve"> = </w:t>
      </w:r>
      <w:r w:rsidR="00C2584A">
        <w:rPr>
          <w:lang w:val="es-ES"/>
        </w:rPr>
        <w:t>c</w:t>
      </w:r>
      <w:r w:rsidRPr="0018388A">
        <w:rPr>
          <w:lang w:val="es-ES"/>
        </w:rPr>
        <w:t>onstante que depende de la calidad del material</w:t>
      </w:r>
    </w:p>
    <w:p w:rsidR="00260DF3" w:rsidRDefault="0018388A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E31CBD">
        <w:rPr>
          <w:lang w:val="es-ES"/>
        </w:rPr>
        <w:t xml:space="preserve">    </w:t>
      </w:r>
      <w:r w:rsidRPr="00260DF3">
        <w:rPr>
          <w:lang w:val="es-ES"/>
        </w:rPr>
        <w:t>B</w:t>
      </w:r>
      <w:r>
        <w:rPr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= </w:t>
      </w:r>
      <w:r w:rsidR="00C2584A">
        <w:rPr>
          <w:lang w:val="es-ES"/>
        </w:rPr>
        <w:t>d</w:t>
      </w:r>
      <w:r w:rsidRPr="0018388A">
        <w:rPr>
          <w:lang w:val="es-ES"/>
        </w:rPr>
        <w:t>ensidad de flujo</w:t>
      </w:r>
      <w:r>
        <w:rPr>
          <w:lang w:val="es-ES"/>
        </w:rPr>
        <w:t xml:space="preserve"> </w:t>
      </w:r>
      <w:r>
        <w:t>[Weber/mt²]</w:t>
      </w:r>
    </w:p>
    <w:p w:rsidR="0018388A" w:rsidRDefault="0018388A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</w:t>
      </w:r>
      <w:r w:rsidR="00E31CBD">
        <w:rPr>
          <w:lang w:val="es-ES"/>
        </w:rPr>
        <w:t xml:space="preserve">    </w:t>
      </w:r>
      <w:r w:rsidR="00C2584A">
        <w:rPr>
          <w:lang w:val="es-ES"/>
        </w:rPr>
        <w:t>V =  v</w:t>
      </w:r>
      <w:r>
        <w:rPr>
          <w:lang w:val="es-ES"/>
        </w:rPr>
        <w:t xml:space="preserve">olumen </w:t>
      </w:r>
      <w:r>
        <w:t>[mt³]</w:t>
      </w:r>
    </w:p>
    <w:p w:rsidR="0018388A" w:rsidRDefault="0018388A" w:rsidP="00CD5725">
      <w:pPr>
        <w:tabs>
          <w:tab w:val="left" w:pos="2160"/>
        </w:tabs>
        <w:rPr>
          <w:lang w:val="es-ES"/>
        </w:rPr>
      </w:pPr>
      <w:r>
        <w:rPr>
          <w:lang w:val="es-ES"/>
        </w:rPr>
        <w:t xml:space="preserve">               </w:t>
      </w:r>
      <w:r w:rsidR="00E31CBD">
        <w:rPr>
          <w:lang w:val="es-ES"/>
        </w:rPr>
        <w:t xml:space="preserve">    </w:t>
      </w:r>
      <w:r w:rsidR="00C2584A">
        <w:rPr>
          <w:lang w:val="es-ES"/>
        </w:rPr>
        <w:t>f  =   f</w:t>
      </w:r>
      <w:r>
        <w:rPr>
          <w:lang w:val="es-ES"/>
        </w:rPr>
        <w:t>recuencia</w:t>
      </w:r>
      <w:r w:rsidR="00E31CBD">
        <w:rPr>
          <w:lang w:val="es-ES"/>
        </w:rPr>
        <w:t xml:space="preserve">  </w:t>
      </w:r>
      <w:r w:rsidR="00E31CBD">
        <w:t>[cps]</w:t>
      </w:r>
      <w:r>
        <w:rPr>
          <w:lang w:val="es-ES"/>
        </w:rPr>
        <w:t xml:space="preserve"> </w:t>
      </w: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Default="00260DF3" w:rsidP="00CD5725">
      <w:pPr>
        <w:tabs>
          <w:tab w:val="left" w:pos="2160"/>
        </w:tabs>
        <w:rPr>
          <w:lang w:val="es-ES"/>
        </w:rPr>
      </w:pPr>
    </w:p>
    <w:p w:rsidR="00260DF3" w:rsidRPr="006E19FA" w:rsidRDefault="00260DF3" w:rsidP="009721E9">
      <w:pPr>
        <w:tabs>
          <w:tab w:val="left" w:pos="2160"/>
        </w:tabs>
        <w:rPr>
          <w:b/>
          <w:lang w:val="es-ES"/>
        </w:rPr>
      </w:pPr>
      <w:r w:rsidRPr="006E19FA">
        <w:rPr>
          <w:b/>
          <w:lang w:val="es-ES"/>
        </w:rPr>
        <w:t>PERDIDA DE CORRIENTES DE EDDY</w:t>
      </w:r>
    </w:p>
    <w:p w:rsidR="009721E9" w:rsidRDefault="009721E9" w:rsidP="009721E9">
      <w:pPr>
        <w:tabs>
          <w:tab w:val="left" w:pos="2160"/>
        </w:tabs>
        <w:spacing w:line="360" w:lineRule="auto"/>
        <w:jc w:val="both"/>
        <w:rPr>
          <w:lang w:val="es-ES"/>
        </w:rPr>
      </w:pPr>
    </w:p>
    <w:p w:rsidR="00F87B12" w:rsidRDefault="001B18B5" w:rsidP="009721E9">
      <w:pPr>
        <w:tabs>
          <w:tab w:val="left" w:pos="2160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la máquina de cc, d</w:t>
      </w:r>
      <w:r w:rsidR="00407718">
        <w:rPr>
          <w:lang w:val="es-ES"/>
        </w:rPr>
        <w:t xml:space="preserve">e igual manera como </w:t>
      </w:r>
      <w:r w:rsidR="006D70A8">
        <w:rPr>
          <w:lang w:val="es-ES"/>
        </w:rPr>
        <w:t xml:space="preserve">la </w:t>
      </w:r>
      <w:r w:rsidR="004F7B95">
        <w:rPr>
          <w:lang w:val="es-ES"/>
        </w:rPr>
        <w:t xml:space="preserve">ley de Faraday </w:t>
      </w:r>
      <w:r w:rsidR="00407718">
        <w:rPr>
          <w:lang w:val="es-ES"/>
        </w:rPr>
        <w:t>aplicada a un conductor induce en él un voltaje, en e</w:t>
      </w:r>
      <w:r w:rsidR="004F7B95">
        <w:rPr>
          <w:lang w:val="es-ES"/>
        </w:rPr>
        <w:t xml:space="preserve">l acero del rotor </w:t>
      </w:r>
      <w:r w:rsidR="00407718">
        <w:rPr>
          <w:lang w:val="es-ES"/>
        </w:rPr>
        <w:t xml:space="preserve">se induce un voltaje que da como resultado las corrientes de Eddy como </w:t>
      </w:r>
      <w:r w:rsidR="004F7B95">
        <w:rPr>
          <w:lang w:val="es-ES"/>
        </w:rPr>
        <w:t xml:space="preserve">se </w:t>
      </w:r>
      <w:r w:rsidR="00407718">
        <w:rPr>
          <w:lang w:val="es-ES"/>
        </w:rPr>
        <w:t>presenta en la Fig. 1.36</w:t>
      </w:r>
      <w:r w:rsidR="0060235A">
        <w:rPr>
          <w:lang w:val="es-ES"/>
        </w:rPr>
        <w:t>.</w:t>
      </w:r>
    </w:p>
    <w:p w:rsidR="004F7B95" w:rsidRDefault="009721E9" w:rsidP="004F7B95">
      <w:pPr>
        <w:tabs>
          <w:tab w:val="left" w:pos="2160"/>
        </w:tabs>
        <w:spacing w:line="360" w:lineRule="auto"/>
        <w:ind w:left="357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03" style="position:absolute;left:0;text-align:left;margin-left:120pt;margin-top:3.55pt;width:231.6pt;height:125.05pt;z-index:32" coordorigin="4101,7675" coordsize="4632,2501">
            <v:oval id="_x0000_s5077" style="position:absolute;left:5698;top:8355;width:1079;height:1078" o:regroupid="769"/>
            <v:line id="_x0000_s5078" style="position:absolute" from="6855,8420" to="7753,8420" o:regroupid="769"/>
            <v:shape id="_x0000_s5079" type="#_x0000_t19" style="position:absolute;left:5881;top:8428;width:1070;height:1435;rotation:4263310fd" coordsize="16071,21561" o:regroupid="769" adj="-5671770,-2747630,,21561" path="wr-21600,-39,21600,43161,1302,,16071,7129nfewr-21600,-39,21600,43161,1302,,16071,7129l,21561nsxe">
              <v:path o:connectlocs="1302,0;16071,7129;0,21561"/>
            </v:shape>
            <v:shape id="_x0000_s5080" type="#_x0000_t19" style="position:absolute;left:5547;top:8078;width:1071;height:1434;rotation:16201545fd" coordsize="16071,21561" o:regroupid="769" adj="-5671770,-2747630,,21561" path="wr-21600,-39,21600,43161,1302,,16071,7129nfewr-21600,-39,21600,43161,1302,,16071,7129l,21561nsxe">
              <v:path o:connectlocs="1302,0;16071,7129;0,21561"/>
            </v:shape>
            <v:line id="_x0000_s5081" style="position:absolute" from="4745,8405" to="5645,8405" o:regroupid="769"/>
            <v:line id="_x0000_s5082" style="position:absolute" from="4701,9498" to="5599,9499" o:regroupid="769"/>
            <v:line id="_x0000_s5083" style="position:absolute" from="6859,9530" to="7758,9531" o:regroupid="769"/>
            <v:group id="_x0000_s5084" style="position:absolute;left:5701;top:8777;width:257;height:257;rotation:1339668fd" coordorigin="5883,6124" coordsize="257,257" o:regroupid="769">
              <v:oval id="_x0000_s5085" style="position:absolute;left:5883;top:6124;width:257;height:257"/>
              <v:group id="_x0000_s5086" style="position:absolute;left:5931;top:6165;width:180;height:180;rotation:1280137fd" coordorigin="4041,5751" coordsize="180,180">
                <v:line id="_x0000_s5087" style="position:absolute" from="4041,5841" to="4221,5841" strokeweight="1.5pt"/>
                <v:line id="_x0000_s5088" style="position:absolute;rotation:-90;flip:x y" from="4041,5840" to="4221,5841" strokeweight="1.5pt"/>
              </v:group>
            </v:group>
            <v:shape id="_x0000_s5091" style="position:absolute;left:5970;top:8895;width:534;height:3;mso-position-horizontal:absolute;mso-position-vertical:absolute" coordsize="534,3" o:regroupid="769" path="m534,3l,e" filled="f">
              <v:path arrowok="t"/>
            </v:shape>
            <v:line id="_x0000_s5093" style="position:absolute" from="6801,8899" to="7161,8900" o:regroupid="769">
              <v:stroke endarrow="block"/>
            </v:line>
            <v:line id="_x0000_s5094" style="position:absolute" from="6801,8899" to="6802,9259" o:regroupid="769">
              <v:stroke endarrow="block"/>
            </v:line>
            <v:shape id="_x0000_s5096" type="#_x0000_t202" style="position:absolute;left:4701;top:8763;width:540;height:360" o:regroupid="769" filled="f" stroked="f">
              <v:textbox style="mso-next-textbox:#_x0000_s5096">
                <w:txbxContent>
                  <w:p w:rsidR="006B249A" w:rsidRPr="00412091" w:rsidRDefault="006B249A" w:rsidP="0095215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12091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5097" type="#_x0000_t202" style="position:absolute;left:7401;top:8763;width:540;height:360" o:regroupid="769" filled="f" stroked="f">
              <v:textbox style="mso-next-textbox:#_x0000_s5097">
                <w:txbxContent>
                  <w:p w:rsidR="006B249A" w:rsidRPr="00412091" w:rsidRDefault="006B249A" w:rsidP="0095215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12091">
                      <w:rPr>
                        <w:b/>
                        <w:sz w:val="20"/>
                        <w:szCs w:val="20"/>
                        <w:lang w:val="es-ES"/>
                      </w:rPr>
                      <w:t>S</w:t>
                    </w:r>
                  </w:p>
                </w:txbxContent>
              </v:textbox>
            </v:shape>
            <v:shape id="_x0000_s5099" type="#_x0000_t202" style="position:absolute;left:6072;top:7675;width:629;height:488" o:regroupid="769" filled="f" stroked="f">
              <v:textbox style="mso-next-textbox:#_x0000_s5099">
                <w:txbxContent>
                  <w:p w:rsidR="006B249A" w:rsidRPr="0033613A" w:rsidRDefault="006B249A" w:rsidP="00952157">
                    <w:pPr>
                      <w:rPr>
                        <w:vertAlign w:val="subscript"/>
                        <w:lang w:val="es-ES"/>
                      </w:rPr>
                    </w:pPr>
                    <w:r w:rsidRPr="00412091">
                      <w:rPr>
                        <w:b/>
                        <w:lang w:val="es-ES"/>
                      </w:rPr>
                      <w:t>ω</w:t>
                    </w:r>
                    <w:r w:rsidRPr="004120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5100" type="#_x0000_t202" style="position:absolute;left:7001;top:8627;width:500;height:360" o:regroupid="769" filled="f" stroked="f">
              <v:textbox style="mso-next-textbox:#_x0000_s5100">
                <w:txbxContent>
                  <w:p w:rsidR="006B249A" w:rsidRPr="00412091" w:rsidRDefault="006B249A" w:rsidP="0095215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12091">
                      <w:rPr>
                        <w:b/>
                        <w:sz w:val="20"/>
                        <w:szCs w:val="20"/>
                        <w:lang w:val="es-ES"/>
                      </w:rPr>
                      <w:t>B</w:t>
                    </w:r>
                  </w:p>
                </w:txbxContent>
              </v:textbox>
            </v:shape>
            <v:shape id="_x0000_s5101" type="#_x0000_t202" style="position:absolute;left:6601;top:7811;width:1900;height:408" o:regroupid="769" filled="f" stroked="f">
              <v:textbox style="mso-next-textbox:#_x0000_s5101">
                <w:txbxContent>
                  <w:p w:rsidR="006B249A" w:rsidRPr="00412091" w:rsidRDefault="006B249A" w:rsidP="00952157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412091">
                      <w:rPr>
                        <w:b/>
                        <w:sz w:val="20"/>
                        <w:lang w:val="es-ES"/>
                      </w:rPr>
                      <w:t>Corriente de Eddy</w:t>
                    </w:r>
                  </w:p>
                </w:txbxContent>
              </v:textbox>
            </v:shape>
            <v:shape id="_x0000_s5130" style="position:absolute;left:6075;top:8895;width:303;height:3;mso-position-horizontal:absolute;mso-position-vertical:absolute" coordsize="303,3" o:regroupid="769" path="m303,l,3e" filled="f">
              <v:stroke endarrow="block"/>
              <v:path arrowok="t"/>
            </v:shape>
            <v:shape id="_x0000_s5133" type="#_x0000_t202" style="position:absolute;left:6601;top:9171;width:500;height:496" o:regroupid="769" filled="f" stroked="f">
              <v:textbox style="mso-next-textbox:#_x0000_s5133">
                <w:txbxContent>
                  <w:p w:rsidR="006B249A" w:rsidRPr="00412091" w:rsidRDefault="006B249A" w:rsidP="0041209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shape>
            <v:shape id="_x0000_s5142" style="position:absolute;left:6360;top:8120;width:455;height:529;mso-position-horizontal:absolute;mso-position-vertical:absolute" coordsize="455,529" o:regroupid="769" path="m455,l,529e" filled="f">
              <v:stroke endarrow="block"/>
              <v:path arrowok="t"/>
            </v:shape>
            <v:shape id="_x0000_s7839" style="position:absolute;left:5901;top:8083;width:600;height:13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0,136" o:regroupid="769" path="m,136c100,68,200,,300,,400,,500,68,600,136e" filled="f">
              <v:stroke endarrow="block"/>
              <v:path arrowok="t"/>
            </v:shape>
            <v:group id="_x0000_s8516" style="position:absolute;left:6501;top:8751;width:257;height:283" coordorigin="3915,5751" coordsize="257,283" o:regroupid="769">
              <v:oval id="_x0000_s8517" style="position:absolute;left:3915;top:5777;width:257;height:257"/>
              <v:line id="_x0000_s8518" style="position:absolute" from="4041,5751" to="4042,5931" strokeweight=".5pt">
                <v:stroke dashstyle="1 1" endarrow="oval"/>
              </v:line>
            </v:group>
            <v:shape id="_x0000_s8726" type="#_x0000_t202" style="position:absolute;left:4101;top:9768;width:4632;height:408" o:regroupid="769" filled="f" stroked="f">
              <v:textbox style="mso-next-textbox:#_x0000_s8726">
                <w:txbxContent>
                  <w:p w:rsidR="006B249A" w:rsidRPr="00412091" w:rsidRDefault="006B249A" w:rsidP="00407718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Fig. 1.36 </w:t>
                    </w:r>
                    <w:r w:rsidRPr="00412091">
                      <w:rPr>
                        <w:b/>
                        <w:sz w:val="20"/>
                        <w:lang w:val="es-ES"/>
                      </w:rPr>
                      <w:t>CORRIENTE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S </w:t>
                    </w:r>
                    <w:r w:rsidRPr="00412091">
                      <w:rPr>
                        <w:b/>
                        <w:sz w:val="20"/>
                        <w:lang w:val="es-ES"/>
                      </w:rPr>
                      <w:t>DE EDDY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 DEL ROTOR</w:t>
                    </w:r>
                  </w:p>
                </w:txbxContent>
              </v:textbox>
            </v:shape>
          </v:group>
        </w:pict>
      </w:r>
    </w:p>
    <w:p w:rsidR="00952157" w:rsidRPr="00CD5725" w:rsidRDefault="00952157" w:rsidP="00CD5725">
      <w:pPr>
        <w:tabs>
          <w:tab w:val="left" w:pos="2160"/>
        </w:tabs>
        <w:rPr>
          <w:lang w:val="es-ES"/>
        </w:rPr>
      </w:pPr>
    </w:p>
    <w:p w:rsidR="00952157" w:rsidRPr="00952157" w:rsidRDefault="00952157" w:rsidP="00952157">
      <w:pPr>
        <w:rPr>
          <w:lang w:val="es-ES"/>
        </w:rPr>
      </w:pPr>
    </w:p>
    <w:p w:rsidR="00952157" w:rsidRPr="00952157" w:rsidRDefault="00952157" w:rsidP="00952157">
      <w:pPr>
        <w:rPr>
          <w:lang w:val="es-ES"/>
        </w:rPr>
      </w:pPr>
    </w:p>
    <w:p w:rsidR="00952157" w:rsidRPr="00952157" w:rsidRDefault="00952157" w:rsidP="00952157">
      <w:pPr>
        <w:rPr>
          <w:lang w:val="es-ES"/>
        </w:rPr>
      </w:pPr>
    </w:p>
    <w:p w:rsidR="00952157" w:rsidRPr="00952157" w:rsidRDefault="00952157" w:rsidP="00952157">
      <w:pPr>
        <w:rPr>
          <w:lang w:val="es-ES"/>
        </w:rPr>
      </w:pPr>
    </w:p>
    <w:p w:rsidR="00952157" w:rsidRPr="00952157" w:rsidRDefault="00952157" w:rsidP="00952157">
      <w:pPr>
        <w:rPr>
          <w:lang w:val="es-ES"/>
        </w:rPr>
      </w:pPr>
    </w:p>
    <w:p w:rsidR="00952157" w:rsidRPr="00952157" w:rsidRDefault="00952157" w:rsidP="00952157">
      <w:pPr>
        <w:rPr>
          <w:lang w:val="es-ES"/>
        </w:rPr>
      </w:pPr>
    </w:p>
    <w:p w:rsidR="00952157" w:rsidRPr="00952157" w:rsidRDefault="00412091" w:rsidP="00952157">
      <w:pPr>
        <w:rPr>
          <w:lang w:val="es-ES"/>
        </w:rPr>
      </w:pPr>
      <w:r>
        <w:rPr>
          <w:noProof/>
          <w:lang w:val="es-ES" w:eastAsia="es-ES"/>
        </w:rPr>
        <w:pict>
          <v:shape id="_x0000_s5098" type="#_x0000_t202" style="position:absolute;margin-left:150pt;margin-top:9.2pt;width:45pt;height:45pt;z-index:6" o:regroupid="312" filled="f" stroked="f">
            <v:textbox style="mso-next-textbox:#_x0000_s5098">
              <w:txbxContent>
                <w:p w:rsidR="006B249A" w:rsidRDefault="006B249A" w:rsidP="00952157"/>
                <w:p w:rsidR="006B249A" w:rsidRDefault="006B249A" w:rsidP="00952157"/>
              </w:txbxContent>
            </v:textbox>
          </v:shape>
        </w:pict>
      </w:r>
    </w:p>
    <w:p w:rsidR="009721E9" w:rsidRDefault="009721E9" w:rsidP="009721E9">
      <w:pPr>
        <w:tabs>
          <w:tab w:val="left" w:pos="1245"/>
        </w:tabs>
        <w:spacing w:line="360" w:lineRule="auto"/>
        <w:jc w:val="both"/>
        <w:rPr>
          <w:lang w:val="es-ES"/>
        </w:rPr>
      </w:pPr>
    </w:p>
    <w:p w:rsidR="00F87B12" w:rsidRDefault="0060235A" w:rsidP="009721E9">
      <w:pPr>
        <w:tabs>
          <w:tab w:val="left" w:pos="1245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</w:t>
      </w:r>
      <w:r w:rsidR="00952157">
        <w:rPr>
          <w:lang w:val="es-ES"/>
        </w:rPr>
        <w:t>mi</w:t>
      </w:r>
      <w:r>
        <w:rPr>
          <w:lang w:val="es-ES"/>
        </w:rPr>
        <w:t>nimiz</w:t>
      </w:r>
      <w:r w:rsidR="00952157">
        <w:rPr>
          <w:lang w:val="es-ES"/>
        </w:rPr>
        <w:t>ar las corrientes de Eddy se l</w:t>
      </w:r>
      <w:r w:rsidR="001B18B5">
        <w:rPr>
          <w:lang w:val="es-ES"/>
        </w:rPr>
        <w:t>á</w:t>
      </w:r>
      <w:r w:rsidR="00952157">
        <w:rPr>
          <w:lang w:val="es-ES"/>
        </w:rPr>
        <w:t xml:space="preserve">mina el </w:t>
      </w:r>
      <w:r w:rsidR="00BA537E">
        <w:rPr>
          <w:lang w:val="es-ES"/>
        </w:rPr>
        <w:t xml:space="preserve">acero magnético </w:t>
      </w:r>
      <w:r w:rsidR="00952157">
        <w:rPr>
          <w:lang w:val="es-ES"/>
        </w:rPr>
        <w:t xml:space="preserve">del </w:t>
      </w:r>
      <w:r>
        <w:rPr>
          <w:lang w:val="es-ES"/>
        </w:rPr>
        <w:t>r</w:t>
      </w:r>
      <w:r w:rsidR="00952157">
        <w:rPr>
          <w:lang w:val="es-ES"/>
        </w:rPr>
        <w:t>otor</w:t>
      </w:r>
      <w:r w:rsidR="00BA537E">
        <w:rPr>
          <w:lang w:val="es-ES"/>
        </w:rPr>
        <w:t xml:space="preserve"> como </w:t>
      </w:r>
      <w:r>
        <w:rPr>
          <w:lang w:val="es-ES"/>
        </w:rPr>
        <w:t>se presenta en la Fig. 1.37.</w:t>
      </w:r>
    </w:p>
    <w:p w:rsidR="008A025E" w:rsidRDefault="008A025E" w:rsidP="00952157">
      <w:pPr>
        <w:tabs>
          <w:tab w:val="left" w:pos="1245"/>
        </w:tabs>
        <w:rPr>
          <w:lang w:val="es-ES"/>
        </w:rPr>
      </w:pPr>
    </w:p>
    <w:p w:rsidR="00952157" w:rsidRDefault="00EC2AA8" w:rsidP="00952157">
      <w:pPr>
        <w:tabs>
          <w:tab w:val="left" w:pos="1245"/>
        </w:tabs>
        <w:rPr>
          <w:lang w:val="es-ES"/>
        </w:rPr>
      </w:pPr>
      <w:r>
        <w:rPr>
          <w:noProof/>
          <w:lang w:val="es-EC" w:eastAsia="es-EC"/>
        </w:rPr>
        <w:lastRenderedPageBreak/>
        <w:pict>
          <v:group id="_x0000_s9300" style="position:absolute;margin-left:115pt;margin-top:7.65pt;width:250pt;height:129.35pt;z-index:68" coordorigin="4001,1571" coordsize="5000,2587">
            <v:shape id="_x0000_s5107" type="#_x0000_t202" style="position:absolute;left:4001;top:1571;width:1700;height:623" o:regroupid="940" filled="f" stroked="f">
              <v:textbox style="mso-next-textbox:#_x0000_s5107">
                <w:txbxContent>
                  <w:p w:rsidR="006B249A" w:rsidRPr="005E4981" w:rsidRDefault="006B249A" w:rsidP="00CB4C1A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5E4981">
                      <w:rPr>
                        <w:b/>
                        <w:sz w:val="20"/>
                        <w:szCs w:val="20"/>
                        <w:lang w:val="es-ES"/>
                      </w:rPr>
                      <w:t>Lámina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de</w:t>
                    </w:r>
                    <w:r w:rsidRPr="005E4981">
                      <w:rPr>
                        <w:b/>
                        <w:sz w:val="20"/>
                        <w:szCs w:val="20"/>
                        <w:lang w:val="es-ES"/>
                      </w:rPr>
                      <w:t xml:space="preserve"> acero magnético</w:t>
                    </w:r>
                  </w:p>
                </w:txbxContent>
              </v:textbox>
            </v:shape>
            <v:shape id="_x0000_s5108" type="#_x0000_t202" style="position:absolute;left:6301;top:3017;width:2400;height:591" o:regroupid="940" filled="f" stroked="f">
              <v:textbox style="mso-next-textbox:#_x0000_s5108">
                <w:txbxContent>
                  <w:p w:rsidR="006B249A" w:rsidRPr="005E4981" w:rsidRDefault="006B249A" w:rsidP="00646A9D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5E4981">
                      <w:rPr>
                        <w:b/>
                        <w:sz w:val="20"/>
                        <w:szCs w:val="20"/>
                        <w:lang w:val="es-ES"/>
                      </w:rPr>
                      <w:t>Película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5E4981">
                      <w:rPr>
                        <w:b/>
                        <w:sz w:val="20"/>
                        <w:szCs w:val="20"/>
                        <w:lang w:val="es-ES"/>
                      </w:rPr>
                      <w:t>aislamiento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eléctrico</w:t>
                    </w:r>
                  </w:p>
                </w:txbxContent>
              </v:textbox>
            </v:shape>
            <v:shape id="_x0000_s5109" type="#_x0000_t202" style="position:absolute;left:6901;top:1979;width:2100;height:680" o:regroupid="940" filled="f" stroked="f">
              <v:textbox style="mso-next-textbox:#_x0000_s5109">
                <w:txbxContent>
                  <w:p w:rsidR="006B249A" w:rsidRPr="005E4981" w:rsidRDefault="006B249A" w:rsidP="00CB4C1A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 w:rsidRPr="005E4981">
                      <w:rPr>
                        <w:b/>
                        <w:sz w:val="20"/>
                        <w:szCs w:val="20"/>
                        <w:lang w:val="es-ES"/>
                      </w:rPr>
                      <w:t>spesor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de la lámina de acero</w:t>
                    </w:r>
                    <w:r w:rsidR="00CB4C1A">
                      <w:rPr>
                        <w:b/>
                        <w:sz w:val="20"/>
                        <w:szCs w:val="20"/>
                        <w:lang w:val="es-ES"/>
                      </w:rPr>
                      <w:t xml:space="preserve"> magnético</w:t>
                    </w:r>
                  </w:p>
                </w:txbxContent>
              </v:textbox>
            </v:shape>
            <v:oval id="_x0000_s5112" style="position:absolute;left:5153;top:2575;width:833;height:833" o:regroupid="941" filled="f"/>
            <v:shape id="_x0000_s5113" style="position:absolute;left:5273;top:1875;width:907;height:810" coordsize="907,810" o:regroupid="941" path="m,810l907,e" filled="f">
              <v:path arrowok="t"/>
            </v:shape>
            <v:shape id="_x0000_s5114" style="position:absolute;left:5843;top:2325;width:1072;height:998" coordsize="1072,998" o:regroupid="941" path="m,998l1072,e" filled="f">
              <v:path arrowok="t"/>
            </v:shape>
            <v:shape id="_x0000_s5116" style="position:absolute;left:5655;top:2340;width:600;height:59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0,591" o:regroupid="942" path="m,c48,25,212,94,291,153v79,59,132,125,183,198c525,424,574,541,600,591e" filled="f" fillcolor="black">
              <v:path arrowok="t"/>
            </v:shape>
            <v:shape id="_x0000_s5117" style="position:absolute;left:5553;top:2430;width:606;height:59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,594" o:regroupid="942" path="m,c63,31,288,112,381,186v93,74,139,193,177,261c596,515,596,564,606,594e" filled="f">
              <v:path arrowok="t"/>
            </v:shape>
            <v:shape id="_x0000_s5118" style="position:absolute;left:5783;top:2235;width:568;height:61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8,618" o:regroupid="941" path="m,c47,20,214,66,290,122v76,56,122,134,168,217c504,422,545,560,568,618e" filled="f" strokeweight="1.75pt">
              <v:path arrowok="t"/>
            </v:shape>
            <v:shape id="_x0000_s5121" style="position:absolute;left:5955;top:2378;width:120;height:120" coordsize="120,120" o:regroupid="940" path="m120,l,120e" filled="f">
              <v:path arrowok="t"/>
            </v:shape>
            <v:shape id="_x0000_s5124" style="position:absolute;left:6203;top:2978;width:312;height:223;mso-position-horizontal:absolute;mso-position-vertical:absolute" coordsize="312,223" o:regroupid="940" path="m312,223l,e" filled="f">
              <v:stroke endarrow="block"/>
              <v:path arrowok="t"/>
            </v:shape>
            <v:shape id="_x0000_s5129" style="position:absolute;left:6023;top:2407;width:991;height:46" coordsize="991,46" o:regroupid="940" path="m991,l,46e" filled="f">
              <v:stroke endarrow="block"/>
              <v:path arrowok="t"/>
            </v:shape>
            <v:shape id="_x0000_s5144" style="position:absolute;left:4770;top:2145;width:650;height:383;mso-position-horizontal:absolute;mso-position-vertical:absolute" coordsize="650,383" o:regroupid="940" path="m,l650,383e" filled="f">
              <v:stroke endarrow="block"/>
              <v:path arrowok="t"/>
            </v:shape>
            <v:shape id="_x0000_s5145" type="#_x0000_t202" style="position:absolute;left:4901;top:2778;width:800;height:544" o:regroupid="940" filled="f" stroked="f">
              <v:textbox style="mso-next-textbox:#_x0000_s5145">
                <w:txbxContent>
                  <w:p w:rsidR="006B249A" w:rsidRPr="005E4981" w:rsidRDefault="006B249A" w:rsidP="005E498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Eddy</w:t>
                    </w:r>
                  </w:p>
                </w:txbxContent>
              </v:textbox>
            </v:shape>
            <v:shape id="_x0000_s5146" style="position:absolute;left:5550;top:2877;width:1;height:413;mso-position-horizontal:absolute;mso-position-vertical:absolute" coordsize="15,413" o:regroupid="940" path="m15,413l,e" filled="f">
              <v:stroke endarrow="block"/>
              <v:path arrowok="t"/>
            </v:shape>
            <v:shape id="_x0000_s8728" type="#_x0000_t202" style="position:absolute;left:4401;top:3750;width:3957;height:408" o:regroupid="940" filled="f" stroked="f">
              <v:textbox style="mso-next-textbox:#_x0000_s8728">
                <w:txbxContent>
                  <w:p w:rsidR="006B249A" w:rsidRPr="005E4981" w:rsidRDefault="006B249A" w:rsidP="005F476D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1.37 CONSTITUCION DEL ROTOR</w:t>
                    </w:r>
                  </w:p>
                </w:txbxContent>
              </v:textbox>
            </v:shape>
            <v:shape id="_x0000_s9298" style="position:absolute;left:5558;top:2588;width:1;height:817;mso-position-horizontal:absolute;mso-position-vertical:absolute" coordsize="15,817" path="m15,817l,e" filled="f">
              <v:path arrowok="t"/>
            </v:shape>
            <v:shape id="_x0000_s9299" style="position:absolute;left:5145;top:2115;width:570;height:165;mso-position-horizontal:absolute;mso-position-vertical:absolute" coordsize="570,165" path="m,l570,165e" filled="f">
              <v:stroke endarrow="block"/>
              <v:path arrowok="t"/>
            </v:shape>
          </v:group>
        </w:pict>
      </w: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BA537E" w:rsidRDefault="00BA537E" w:rsidP="00952157">
      <w:pPr>
        <w:tabs>
          <w:tab w:val="left" w:pos="1245"/>
        </w:tabs>
        <w:rPr>
          <w:lang w:val="es-ES"/>
        </w:rPr>
      </w:pPr>
    </w:p>
    <w:p w:rsidR="0060235A" w:rsidRDefault="0060235A" w:rsidP="00BA537E">
      <w:pPr>
        <w:tabs>
          <w:tab w:val="left" w:pos="1245"/>
        </w:tabs>
        <w:spacing w:line="360" w:lineRule="auto"/>
        <w:ind w:left="357"/>
        <w:jc w:val="both"/>
        <w:rPr>
          <w:lang w:val="es-ES"/>
        </w:rPr>
      </w:pPr>
    </w:p>
    <w:p w:rsidR="00BA537E" w:rsidRDefault="00BA537E" w:rsidP="009C7B8E">
      <w:pPr>
        <w:tabs>
          <w:tab w:val="left" w:pos="1245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la práctica existen ecuaciones empíricas para calcular la pérdida de corrientes de Eddy de una manera simple</w:t>
      </w:r>
      <w:r w:rsidR="0060235A">
        <w:rPr>
          <w:lang w:val="es-ES"/>
        </w:rPr>
        <w:t xml:space="preserve"> y muy aproximada</w:t>
      </w:r>
      <w:r>
        <w:rPr>
          <w:lang w:val="es-ES"/>
        </w:rPr>
        <w:t xml:space="preserve">, y una </w:t>
      </w:r>
      <w:r w:rsidR="00B10944">
        <w:rPr>
          <w:lang w:val="es-ES"/>
        </w:rPr>
        <w:t xml:space="preserve">de ellas es la siguiente </w:t>
      </w:r>
      <w:r>
        <w:rPr>
          <w:lang w:val="es-ES"/>
        </w:rPr>
        <w:t>ecuación:</w:t>
      </w:r>
    </w:p>
    <w:p w:rsidR="00C75059" w:rsidRPr="00AE25DF" w:rsidRDefault="00C75059" w:rsidP="00952157">
      <w:pPr>
        <w:tabs>
          <w:tab w:val="left" w:pos="2160"/>
        </w:tabs>
        <w:jc w:val="center"/>
        <w:rPr>
          <w:lang w:val="es-ES"/>
        </w:rPr>
      </w:pPr>
    </w:p>
    <w:p w:rsidR="00952157" w:rsidRPr="009C7B8E" w:rsidRDefault="00952157" w:rsidP="00952157">
      <w:pPr>
        <w:tabs>
          <w:tab w:val="left" w:pos="2160"/>
        </w:tabs>
        <w:jc w:val="center"/>
        <w:rPr>
          <w:lang w:val="en-US"/>
        </w:rPr>
      </w:pPr>
      <w:r w:rsidRPr="00952157">
        <w:rPr>
          <w:lang w:val="en-US"/>
        </w:rPr>
        <w:t>P</w:t>
      </w:r>
      <w:r w:rsidRPr="00952157">
        <w:rPr>
          <w:sz w:val="28"/>
          <w:szCs w:val="28"/>
          <w:vertAlign w:val="subscript"/>
          <w:lang w:val="en-US"/>
        </w:rPr>
        <w:t>Eddy</w:t>
      </w:r>
      <w:r w:rsidRPr="00952157">
        <w:rPr>
          <w:sz w:val="28"/>
          <w:szCs w:val="28"/>
          <w:lang w:val="en-US"/>
        </w:rPr>
        <w:t xml:space="preserve"> = </w:t>
      </w:r>
      <w:r w:rsidRPr="00952157">
        <w:rPr>
          <w:lang w:val="en-US"/>
        </w:rPr>
        <w:t>K</w:t>
      </w:r>
      <w:r w:rsidRPr="00952157">
        <w:rPr>
          <w:sz w:val="28"/>
          <w:szCs w:val="28"/>
          <w:vertAlign w:val="subscript"/>
          <w:lang w:val="en-US"/>
        </w:rPr>
        <w:t>Eddy</w:t>
      </w:r>
      <w:r w:rsidR="007A2475">
        <w:rPr>
          <w:lang w:val="en-US"/>
        </w:rPr>
        <w:t>(t</w:t>
      </w:r>
      <w:r w:rsidRPr="00952157">
        <w:rPr>
          <w:lang w:val="en-US"/>
        </w:rPr>
        <w:t>Bf</w:t>
      </w:r>
      <w:r w:rsidR="007A2475">
        <w:rPr>
          <w:lang w:val="en-US"/>
        </w:rPr>
        <w:t>)</w:t>
      </w:r>
      <w:r w:rsidRPr="00952157">
        <w:rPr>
          <w:lang w:val="en-US"/>
        </w:rPr>
        <w:t>²V</w:t>
      </w:r>
      <w:r w:rsidR="009C7B8E">
        <w:rPr>
          <w:lang w:val="en-US"/>
        </w:rPr>
        <w:t xml:space="preserve">  </w:t>
      </w:r>
      <w:r w:rsidR="009C7B8E" w:rsidRPr="009C7B8E">
        <w:rPr>
          <w:lang w:val="en-US"/>
        </w:rPr>
        <w:t>[Watt]</w:t>
      </w:r>
    </w:p>
    <w:p w:rsidR="009C7B8E" w:rsidRDefault="009C7B8E" w:rsidP="009C7B8E">
      <w:pPr>
        <w:tabs>
          <w:tab w:val="left" w:pos="2160"/>
        </w:tabs>
        <w:spacing w:line="360" w:lineRule="auto"/>
        <w:rPr>
          <w:lang w:val="en-US"/>
        </w:rPr>
      </w:pPr>
    </w:p>
    <w:p w:rsidR="00952157" w:rsidRPr="00BA537E" w:rsidRDefault="00952157" w:rsidP="009C7B8E">
      <w:pPr>
        <w:tabs>
          <w:tab w:val="left" w:pos="2160"/>
        </w:tabs>
        <w:spacing w:line="360" w:lineRule="auto"/>
        <w:rPr>
          <w:lang w:val="es-ES"/>
        </w:rPr>
      </w:pPr>
      <w:r w:rsidRPr="00BA537E">
        <w:rPr>
          <w:lang w:val="es-ES"/>
        </w:rPr>
        <w:t>Donde:</w:t>
      </w:r>
    </w:p>
    <w:p w:rsidR="00952157" w:rsidRDefault="00952157" w:rsidP="00952157">
      <w:pPr>
        <w:tabs>
          <w:tab w:val="left" w:pos="2160"/>
        </w:tabs>
        <w:spacing w:line="360" w:lineRule="auto"/>
        <w:rPr>
          <w:lang w:val="es-ES"/>
        </w:rPr>
      </w:pPr>
      <w:r w:rsidRPr="00BA537E">
        <w:rPr>
          <w:lang w:val="es-ES"/>
        </w:rPr>
        <w:t xml:space="preserve">             </w:t>
      </w:r>
      <w:r w:rsidR="00BA537E" w:rsidRPr="00BA537E">
        <w:rPr>
          <w:lang w:val="es-ES"/>
        </w:rPr>
        <w:t xml:space="preserve">     </w:t>
      </w:r>
      <w:r w:rsidRPr="00260DF3">
        <w:rPr>
          <w:lang w:val="es-ES"/>
        </w:rPr>
        <w:t>P</w:t>
      </w:r>
      <w:r w:rsidRPr="00952157">
        <w:rPr>
          <w:sz w:val="28"/>
          <w:szCs w:val="28"/>
          <w:vertAlign w:val="subscript"/>
          <w:lang w:val="es-ES"/>
        </w:rPr>
        <w:t>Eddy</w:t>
      </w:r>
      <w:r>
        <w:rPr>
          <w:sz w:val="28"/>
          <w:szCs w:val="28"/>
          <w:lang w:val="es-ES"/>
        </w:rPr>
        <w:t xml:space="preserve">  =  </w:t>
      </w:r>
      <w:r w:rsidR="0060235A">
        <w:rPr>
          <w:lang w:val="es-ES"/>
        </w:rPr>
        <w:t>p</w:t>
      </w:r>
      <w:r w:rsidRPr="0018388A">
        <w:rPr>
          <w:lang w:val="es-ES"/>
        </w:rPr>
        <w:t xml:space="preserve">érdida de </w:t>
      </w:r>
      <w:r>
        <w:rPr>
          <w:lang w:val="es-ES"/>
        </w:rPr>
        <w:t>Eddy</w:t>
      </w:r>
      <w:r w:rsidR="00BA537E">
        <w:rPr>
          <w:lang w:val="es-ES"/>
        </w:rPr>
        <w:t xml:space="preserve">  </w:t>
      </w:r>
      <w:r w:rsidR="00BA537E">
        <w:t>[Watt]</w:t>
      </w:r>
    </w:p>
    <w:p w:rsidR="00952157" w:rsidRDefault="00952157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</w:t>
      </w:r>
      <w:r w:rsidR="00BA537E">
        <w:rPr>
          <w:lang w:val="es-ES"/>
        </w:rPr>
        <w:t xml:space="preserve">    </w:t>
      </w:r>
      <w:r>
        <w:rPr>
          <w:lang w:val="es-ES"/>
        </w:rPr>
        <w:t>K</w:t>
      </w:r>
      <w:r w:rsidRPr="00952157">
        <w:rPr>
          <w:sz w:val="28"/>
          <w:szCs w:val="28"/>
          <w:vertAlign w:val="subscript"/>
          <w:lang w:val="es-ES"/>
        </w:rPr>
        <w:t>Eddy</w:t>
      </w:r>
      <w:r>
        <w:rPr>
          <w:sz w:val="28"/>
          <w:szCs w:val="28"/>
          <w:lang w:val="es-ES"/>
        </w:rPr>
        <w:t xml:space="preserve">  = </w:t>
      </w:r>
      <w:r w:rsidR="001B5874">
        <w:rPr>
          <w:sz w:val="28"/>
          <w:szCs w:val="28"/>
          <w:lang w:val="es-ES"/>
        </w:rPr>
        <w:t xml:space="preserve"> </w:t>
      </w:r>
      <w:r w:rsidR="0060235A">
        <w:rPr>
          <w:lang w:val="es-ES"/>
        </w:rPr>
        <w:t>c</w:t>
      </w:r>
      <w:r w:rsidRPr="0018388A">
        <w:rPr>
          <w:lang w:val="es-ES"/>
        </w:rPr>
        <w:t>onstante que depende de la calidad del material</w:t>
      </w:r>
    </w:p>
    <w:p w:rsidR="00952157" w:rsidRDefault="00952157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      </w:t>
      </w:r>
      <w:r w:rsidR="00BA537E">
        <w:rPr>
          <w:lang w:val="es-ES"/>
        </w:rPr>
        <w:t xml:space="preserve">    </w:t>
      </w:r>
      <w:r w:rsidRPr="00260DF3">
        <w:rPr>
          <w:lang w:val="es-ES"/>
        </w:rPr>
        <w:t>B</w:t>
      </w:r>
      <w:r>
        <w:rPr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= </w:t>
      </w:r>
      <w:r w:rsidR="0060235A">
        <w:rPr>
          <w:lang w:val="es-ES"/>
        </w:rPr>
        <w:t>d</w:t>
      </w:r>
      <w:r w:rsidRPr="0018388A">
        <w:rPr>
          <w:lang w:val="es-ES"/>
        </w:rPr>
        <w:t>ensidad de flujo</w:t>
      </w:r>
      <w:r>
        <w:rPr>
          <w:lang w:val="es-ES"/>
        </w:rPr>
        <w:t xml:space="preserve"> </w:t>
      </w:r>
      <w:r>
        <w:t>[Weber/mt²]</w:t>
      </w:r>
    </w:p>
    <w:p w:rsidR="00952157" w:rsidRDefault="00952157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      </w:t>
      </w:r>
      <w:r w:rsidR="00BA537E">
        <w:rPr>
          <w:lang w:val="es-ES"/>
        </w:rPr>
        <w:t xml:space="preserve">    </w:t>
      </w:r>
      <w:r w:rsidR="0060235A">
        <w:rPr>
          <w:lang w:val="es-ES"/>
        </w:rPr>
        <w:t>V =  v</w:t>
      </w:r>
      <w:r>
        <w:rPr>
          <w:lang w:val="es-ES"/>
        </w:rPr>
        <w:t xml:space="preserve">olumen </w:t>
      </w:r>
      <w:r>
        <w:t>[mt³]</w:t>
      </w:r>
    </w:p>
    <w:p w:rsidR="00952157" w:rsidRDefault="00952157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      </w:t>
      </w:r>
      <w:r w:rsidR="00BA537E">
        <w:rPr>
          <w:lang w:val="es-ES"/>
        </w:rPr>
        <w:t xml:space="preserve">     </w:t>
      </w:r>
      <w:r w:rsidR="0060235A">
        <w:rPr>
          <w:lang w:val="es-ES"/>
        </w:rPr>
        <w:t>f  =   f</w:t>
      </w:r>
      <w:r>
        <w:rPr>
          <w:lang w:val="es-ES"/>
        </w:rPr>
        <w:t>recuencia</w:t>
      </w:r>
      <w:r w:rsidR="00BA537E">
        <w:rPr>
          <w:lang w:val="es-ES"/>
        </w:rPr>
        <w:t xml:space="preserve">  </w:t>
      </w:r>
      <w:r w:rsidR="00BA537E">
        <w:t>[cps]</w:t>
      </w:r>
    </w:p>
    <w:p w:rsidR="00952157" w:rsidRDefault="00952157" w:rsidP="00952157">
      <w:pPr>
        <w:tabs>
          <w:tab w:val="left" w:pos="2160"/>
        </w:tabs>
        <w:spacing w:line="360" w:lineRule="auto"/>
        <w:rPr>
          <w:lang w:val="es-ES"/>
        </w:rPr>
      </w:pPr>
      <w:r>
        <w:rPr>
          <w:lang w:val="es-ES"/>
        </w:rPr>
        <w:t xml:space="preserve">                     </w:t>
      </w:r>
      <w:r w:rsidR="00BA537E">
        <w:rPr>
          <w:lang w:val="es-ES"/>
        </w:rPr>
        <w:t xml:space="preserve">     </w:t>
      </w:r>
      <w:r>
        <w:rPr>
          <w:lang w:val="es-ES"/>
        </w:rPr>
        <w:t xml:space="preserve">t  =   grosor de las láminas </w:t>
      </w:r>
      <w:r w:rsidR="00BC1CA2">
        <w:t>[mt]</w:t>
      </w:r>
    </w:p>
    <w:p w:rsidR="00952157" w:rsidRDefault="00952157" w:rsidP="00952157">
      <w:pPr>
        <w:tabs>
          <w:tab w:val="left" w:pos="2160"/>
        </w:tabs>
        <w:rPr>
          <w:lang w:val="es-ES"/>
        </w:rPr>
      </w:pPr>
    </w:p>
    <w:p w:rsidR="00952157" w:rsidRPr="00952157" w:rsidRDefault="00952157" w:rsidP="00952157">
      <w:pPr>
        <w:tabs>
          <w:tab w:val="left" w:pos="2160"/>
        </w:tabs>
        <w:jc w:val="center"/>
        <w:rPr>
          <w:lang w:val="es-ES"/>
        </w:rPr>
      </w:pPr>
    </w:p>
    <w:p w:rsidR="00952157" w:rsidRPr="00766148" w:rsidRDefault="00952157" w:rsidP="00952157">
      <w:pPr>
        <w:tabs>
          <w:tab w:val="left" w:pos="1245"/>
        </w:tabs>
        <w:rPr>
          <w:b/>
          <w:lang w:val="es-ES"/>
        </w:rPr>
      </w:pPr>
      <w:r w:rsidRPr="00766148">
        <w:rPr>
          <w:b/>
          <w:lang w:val="es-ES"/>
        </w:rPr>
        <w:t>PERDIDAS E</w:t>
      </w:r>
      <w:r w:rsidR="00103260">
        <w:rPr>
          <w:b/>
          <w:lang w:val="es-ES"/>
        </w:rPr>
        <w:t>N LOS CIRCUITOS ELECTRICOS</w:t>
      </w:r>
    </w:p>
    <w:p w:rsidR="00130BAB" w:rsidRDefault="00130BAB" w:rsidP="00952157">
      <w:pPr>
        <w:tabs>
          <w:tab w:val="left" w:pos="1245"/>
        </w:tabs>
        <w:rPr>
          <w:lang w:val="es-ES"/>
        </w:rPr>
      </w:pPr>
    </w:p>
    <w:p w:rsidR="00103260" w:rsidRDefault="00103260" w:rsidP="002D2616">
      <w:pPr>
        <w:tabs>
          <w:tab w:val="left" w:pos="1245"/>
        </w:tabs>
        <w:spacing w:line="360" w:lineRule="auto"/>
        <w:jc w:val="both"/>
        <w:rPr>
          <w:lang w:val="es-ES"/>
        </w:rPr>
      </w:pPr>
      <w:r>
        <w:rPr>
          <w:lang w:val="es-ES"/>
        </w:rPr>
        <w:t>Las pérdidas en los devanados de la máquina de c</w:t>
      </w:r>
      <w:r w:rsidR="00B10944">
        <w:rPr>
          <w:lang w:val="es-ES"/>
        </w:rPr>
        <w:t>.</w:t>
      </w:r>
      <w:r>
        <w:rPr>
          <w:lang w:val="es-ES"/>
        </w:rPr>
        <w:t>c</w:t>
      </w:r>
      <w:r w:rsidR="00B10944">
        <w:rPr>
          <w:lang w:val="es-ES"/>
        </w:rPr>
        <w:t>.</w:t>
      </w:r>
      <w:r>
        <w:rPr>
          <w:lang w:val="es-ES"/>
        </w:rPr>
        <w:t xml:space="preserve"> son los siguientes:</w:t>
      </w:r>
    </w:p>
    <w:p w:rsidR="002D2616" w:rsidRDefault="002D2616" w:rsidP="00103260">
      <w:pPr>
        <w:tabs>
          <w:tab w:val="left" w:pos="1245"/>
        </w:tabs>
        <w:spacing w:line="360" w:lineRule="auto"/>
        <w:ind w:left="357"/>
        <w:rPr>
          <w:lang w:val="es-ES"/>
        </w:rPr>
      </w:pPr>
    </w:p>
    <w:p w:rsidR="006D45A1" w:rsidRPr="006D45A1" w:rsidRDefault="006D45A1" w:rsidP="002D2616">
      <w:pPr>
        <w:tabs>
          <w:tab w:val="left" w:pos="1245"/>
        </w:tabs>
        <w:spacing w:line="360" w:lineRule="auto"/>
        <w:rPr>
          <w:lang w:val="es-ES"/>
        </w:rPr>
      </w:pPr>
      <w:r>
        <w:rPr>
          <w:lang w:val="es-ES"/>
        </w:rPr>
        <w:t xml:space="preserve">Devanado de </w:t>
      </w:r>
      <w:r w:rsidR="009C7B8E">
        <w:rPr>
          <w:lang w:val="es-ES"/>
        </w:rPr>
        <w:t>a</w:t>
      </w:r>
      <w:r>
        <w:rPr>
          <w:lang w:val="es-ES"/>
        </w:rPr>
        <w:t>rmadura          =  I</w:t>
      </w:r>
      <w:r w:rsidRPr="006D45A1">
        <w:rPr>
          <w:sz w:val="28"/>
          <w:szCs w:val="28"/>
          <w:vertAlign w:val="subscript"/>
          <w:lang w:val="es-ES"/>
        </w:rPr>
        <w:t>a</w:t>
      </w:r>
      <w:r>
        <w:t>²</w:t>
      </w:r>
      <w:r>
        <w:rPr>
          <w:lang w:val="es-ES"/>
        </w:rPr>
        <w:t>R</w:t>
      </w:r>
      <w:r w:rsidRPr="006D45A1">
        <w:rPr>
          <w:sz w:val="28"/>
          <w:szCs w:val="28"/>
          <w:vertAlign w:val="subscript"/>
          <w:lang w:val="es-ES"/>
        </w:rPr>
        <w:t>a</w:t>
      </w:r>
      <w:r w:rsidR="001B5874">
        <w:rPr>
          <w:sz w:val="28"/>
          <w:szCs w:val="28"/>
          <w:vertAlign w:val="subscript"/>
          <w:lang w:val="es-ES"/>
        </w:rPr>
        <w:t xml:space="preserve">  </w:t>
      </w:r>
      <w:r w:rsidR="001B5874">
        <w:t>[Watt]</w:t>
      </w:r>
    </w:p>
    <w:p w:rsidR="006D45A1" w:rsidRDefault="006D45A1" w:rsidP="002D2616">
      <w:pPr>
        <w:tabs>
          <w:tab w:val="left" w:pos="1245"/>
        </w:tabs>
        <w:spacing w:line="360" w:lineRule="auto"/>
        <w:rPr>
          <w:lang w:val="es-ES"/>
        </w:rPr>
      </w:pPr>
      <w:r>
        <w:rPr>
          <w:lang w:val="es-ES"/>
        </w:rPr>
        <w:t xml:space="preserve">Devanado de </w:t>
      </w:r>
      <w:r w:rsidR="009C7B8E">
        <w:rPr>
          <w:lang w:val="es-ES"/>
        </w:rPr>
        <w:t>e</w:t>
      </w:r>
      <w:r>
        <w:rPr>
          <w:lang w:val="es-ES"/>
        </w:rPr>
        <w:t>xcitación         =  I</w:t>
      </w:r>
      <w:r w:rsidRPr="006D45A1">
        <w:rPr>
          <w:sz w:val="28"/>
          <w:szCs w:val="28"/>
          <w:vertAlign w:val="subscript"/>
          <w:lang w:val="es-ES"/>
        </w:rPr>
        <w:t>f</w:t>
      </w:r>
      <w:r>
        <w:t>²</w:t>
      </w:r>
      <w:r>
        <w:rPr>
          <w:lang w:val="es-ES"/>
        </w:rPr>
        <w:t>R</w:t>
      </w:r>
      <w:r w:rsidRPr="006D45A1">
        <w:rPr>
          <w:sz w:val="28"/>
          <w:szCs w:val="28"/>
          <w:vertAlign w:val="subscript"/>
          <w:lang w:val="es-ES"/>
        </w:rPr>
        <w:t>f</w:t>
      </w:r>
      <w:r w:rsidR="001B5874">
        <w:rPr>
          <w:sz w:val="28"/>
          <w:szCs w:val="28"/>
          <w:vertAlign w:val="subscript"/>
          <w:lang w:val="es-ES"/>
        </w:rPr>
        <w:t xml:space="preserve">   </w:t>
      </w:r>
      <w:r w:rsidR="001B5874">
        <w:t>[Watt]</w:t>
      </w:r>
    </w:p>
    <w:p w:rsidR="006D45A1" w:rsidRDefault="006D45A1" w:rsidP="002D2616">
      <w:pPr>
        <w:tabs>
          <w:tab w:val="left" w:pos="1245"/>
        </w:tabs>
        <w:spacing w:line="360" w:lineRule="auto"/>
        <w:rPr>
          <w:lang w:val="es-ES"/>
        </w:rPr>
      </w:pPr>
      <w:r>
        <w:rPr>
          <w:lang w:val="es-ES"/>
        </w:rPr>
        <w:t xml:space="preserve">Devanado de </w:t>
      </w:r>
      <w:r w:rsidR="009C7B8E">
        <w:rPr>
          <w:lang w:val="es-ES"/>
        </w:rPr>
        <w:t>c</w:t>
      </w:r>
      <w:r>
        <w:rPr>
          <w:lang w:val="es-ES"/>
        </w:rPr>
        <w:t>ompensación  =  I</w:t>
      </w:r>
      <w:r w:rsidRPr="006D45A1">
        <w:rPr>
          <w:sz w:val="28"/>
          <w:szCs w:val="28"/>
          <w:vertAlign w:val="subscript"/>
          <w:lang w:val="es-ES"/>
        </w:rPr>
        <w:t>a</w:t>
      </w:r>
      <w:r>
        <w:t>²</w:t>
      </w:r>
      <w:r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c</w:t>
      </w:r>
      <w:r w:rsidR="001B5874">
        <w:rPr>
          <w:sz w:val="28"/>
          <w:szCs w:val="28"/>
          <w:vertAlign w:val="subscript"/>
          <w:lang w:val="es-ES"/>
        </w:rPr>
        <w:t xml:space="preserve">   </w:t>
      </w:r>
      <w:r w:rsidR="001B5874">
        <w:t>[Watt]</w:t>
      </w:r>
    </w:p>
    <w:p w:rsidR="006D45A1" w:rsidRDefault="006D45A1" w:rsidP="002D2616">
      <w:pPr>
        <w:tabs>
          <w:tab w:val="left" w:pos="1245"/>
        </w:tabs>
        <w:spacing w:line="360" w:lineRule="auto"/>
        <w:rPr>
          <w:lang w:val="es-ES"/>
        </w:rPr>
      </w:pPr>
      <w:r>
        <w:rPr>
          <w:lang w:val="es-ES"/>
        </w:rPr>
        <w:t xml:space="preserve">Devanado de </w:t>
      </w:r>
      <w:r w:rsidR="009C7B8E">
        <w:rPr>
          <w:lang w:val="es-ES"/>
        </w:rPr>
        <w:t>i</w:t>
      </w:r>
      <w:r>
        <w:rPr>
          <w:lang w:val="es-ES"/>
        </w:rPr>
        <w:t>nterpolo           =  I</w:t>
      </w:r>
      <w:r w:rsidRPr="006D45A1">
        <w:rPr>
          <w:sz w:val="28"/>
          <w:szCs w:val="28"/>
          <w:vertAlign w:val="subscript"/>
          <w:lang w:val="es-ES"/>
        </w:rPr>
        <w:t>a</w:t>
      </w:r>
      <w:r>
        <w:t>²</w:t>
      </w:r>
      <w:r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i</w:t>
      </w:r>
      <w:r w:rsidR="001B5874">
        <w:rPr>
          <w:sz w:val="28"/>
          <w:szCs w:val="28"/>
          <w:vertAlign w:val="subscript"/>
          <w:lang w:val="es-ES"/>
        </w:rPr>
        <w:t xml:space="preserve">    </w:t>
      </w:r>
      <w:r w:rsidR="001B5874">
        <w:t>[Watt]</w:t>
      </w:r>
    </w:p>
    <w:p w:rsidR="006D45A1" w:rsidRDefault="006D45A1" w:rsidP="00952157">
      <w:pPr>
        <w:tabs>
          <w:tab w:val="left" w:pos="1245"/>
        </w:tabs>
        <w:rPr>
          <w:lang w:val="es-ES"/>
        </w:rPr>
      </w:pPr>
    </w:p>
    <w:p w:rsidR="00C75059" w:rsidRDefault="00C75059" w:rsidP="00952157">
      <w:pPr>
        <w:tabs>
          <w:tab w:val="left" w:pos="1245"/>
        </w:tabs>
        <w:rPr>
          <w:lang w:val="es-ES"/>
        </w:rPr>
      </w:pPr>
    </w:p>
    <w:p w:rsidR="0089011F" w:rsidRDefault="0089011F" w:rsidP="00952157">
      <w:pPr>
        <w:tabs>
          <w:tab w:val="left" w:pos="1245"/>
        </w:tabs>
        <w:rPr>
          <w:lang w:val="es-ES"/>
        </w:rPr>
      </w:pPr>
    </w:p>
    <w:p w:rsidR="0089011F" w:rsidRDefault="0089011F" w:rsidP="00952157">
      <w:pPr>
        <w:tabs>
          <w:tab w:val="left" w:pos="1245"/>
        </w:tabs>
        <w:rPr>
          <w:lang w:val="es-ES"/>
        </w:rPr>
      </w:pPr>
    </w:p>
    <w:p w:rsidR="00766148" w:rsidRPr="00125E0B" w:rsidRDefault="00766148" w:rsidP="008F6AD0">
      <w:pPr>
        <w:tabs>
          <w:tab w:val="left" w:pos="1245"/>
        </w:tabs>
        <w:spacing w:line="360" w:lineRule="auto"/>
        <w:rPr>
          <w:b/>
          <w:lang w:val="es-ES"/>
        </w:rPr>
      </w:pPr>
      <w:r w:rsidRPr="00125E0B">
        <w:rPr>
          <w:b/>
          <w:lang w:val="es-ES"/>
        </w:rPr>
        <w:lastRenderedPageBreak/>
        <w:t>PERDIDAS MECANICAS</w:t>
      </w:r>
    </w:p>
    <w:p w:rsidR="00103260" w:rsidRDefault="00103260" w:rsidP="00103260">
      <w:pPr>
        <w:tabs>
          <w:tab w:val="left" w:pos="1245"/>
        </w:tabs>
        <w:ind w:left="357"/>
        <w:jc w:val="both"/>
        <w:rPr>
          <w:lang w:val="es-ES"/>
        </w:rPr>
      </w:pPr>
    </w:p>
    <w:p w:rsidR="00103260" w:rsidRDefault="00103260" w:rsidP="007866CD">
      <w:pPr>
        <w:tabs>
          <w:tab w:val="left" w:pos="1245"/>
        </w:tabs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PERDIDA POR </w:t>
      </w:r>
      <w:r w:rsidR="00C26ECD" w:rsidRPr="00125E0B">
        <w:rPr>
          <w:b/>
          <w:lang w:val="es-ES"/>
        </w:rPr>
        <w:t>FRICCION</w:t>
      </w:r>
    </w:p>
    <w:p w:rsidR="003647FA" w:rsidRDefault="003647FA" w:rsidP="003647FA">
      <w:pPr>
        <w:tabs>
          <w:tab w:val="left" w:pos="1245"/>
        </w:tabs>
        <w:spacing w:line="360" w:lineRule="auto"/>
        <w:jc w:val="both"/>
        <w:rPr>
          <w:b/>
          <w:lang w:val="es-ES"/>
        </w:rPr>
      </w:pPr>
    </w:p>
    <w:p w:rsidR="00C26ECD" w:rsidRDefault="00103260" w:rsidP="003647FA">
      <w:pPr>
        <w:tabs>
          <w:tab w:val="left" w:pos="1245"/>
        </w:tabs>
        <w:spacing w:line="360" w:lineRule="auto"/>
        <w:jc w:val="both"/>
        <w:rPr>
          <w:lang w:val="es-ES"/>
        </w:rPr>
      </w:pPr>
      <w:r w:rsidRPr="00103260">
        <w:rPr>
          <w:lang w:val="es-ES"/>
        </w:rPr>
        <w:t>La p</w:t>
      </w:r>
      <w:r w:rsidR="00C26ECD">
        <w:rPr>
          <w:lang w:val="es-ES"/>
        </w:rPr>
        <w:t>érdida</w:t>
      </w:r>
      <w:r>
        <w:rPr>
          <w:lang w:val="es-ES"/>
        </w:rPr>
        <w:t xml:space="preserve"> por fricción co</w:t>
      </w:r>
      <w:r w:rsidR="001B5874">
        <w:rPr>
          <w:lang w:val="es-ES"/>
        </w:rPr>
        <w:t>rres</w:t>
      </w:r>
      <w:r>
        <w:rPr>
          <w:lang w:val="es-ES"/>
        </w:rPr>
        <w:t>p</w:t>
      </w:r>
      <w:r w:rsidR="001B5874">
        <w:rPr>
          <w:lang w:val="es-ES"/>
        </w:rPr>
        <w:t>on</w:t>
      </w:r>
      <w:r>
        <w:rPr>
          <w:lang w:val="es-ES"/>
        </w:rPr>
        <w:t xml:space="preserve">de </w:t>
      </w:r>
      <w:r w:rsidR="001B5874">
        <w:rPr>
          <w:lang w:val="es-ES"/>
        </w:rPr>
        <w:t>a</w:t>
      </w:r>
      <w:r>
        <w:rPr>
          <w:lang w:val="es-ES"/>
        </w:rPr>
        <w:t>l rozamiento entre la chumacera o rulim</w:t>
      </w:r>
      <w:r w:rsidR="001B5874">
        <w:rPr>
          <w:lang w:val="es-ES"/>
        </w:rPr>
        <w:t>á</w:t>
      </w:r>
      <w:r>
        <w:rPr>
          <w:lang w:val="es-ES"/>
        </w:rPr>
        <w:t>n con el eje de la máquina</w:t>
      </w:r>
      <w:r w:rsidR="003647FA">
        <w:rPr>
          <w:lang w:val="es-ES"/>
        </w:rPr>
        <w:t>. Para apreciar lo indicado se present</w:t>
      </w:r>
      <w:r>
        <w:rPr>
          <w:lang w:val="es-ES"/>
        </w:rPr>
        <w:t xml:space="preserve">a </w:t>
      </w:r>
      <w:r w:rsidR="001B5874">
        <w:rPr>
          <w:lang w:val="es-ES"/>
        </w:rPr>
        <w:t>la Fig. 1.38.</w:t>
      </w:r>
      <w:r>
        <w:rPr>
          <w:lang w:val="es-ES"/>
        </w:rPr>
        <w:t xml:space="preserve"> </w:t>
      </w:r>
      <w:r w:rsidR="00C26ECD">
        <w:rPr>
          <w:lang w:val="es-ES"/>
        </w:rPr>
        <w:t xml:space="preserve"> </w:t>
      </w:r>
    </w:p>
    <w:p w:rsidR="0050279A" w:rsidRDefault="00B10944" w:rsidP="00125E0B">
      <w:pPr>
        <w:tabs>
          <w:tab w:val="left" w:pos="1245"/>
        </w:tabs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90" style="position:absolute;left:0;text-align:left;margin-left:50pt;margin-top:10.8pt;width:326.2pt;height:177.9pt;z-index:33" coordorigin="2701,3855" coordsize="6524,3558">
            <v:rect id="_x0000_s5152" style="position:absolute;left:4165;top:4913;width:4860;height:180" o:regroupid="833" filled="f"/>
            <v:rect id="_x0000_s5150" style="position:absolute;left:5503;top:4163;width:540;height:1621" o:regroupid="833" fillcolor="black">
              <v:fill r:id="rId21" o:title="Horizontal clara" type="pattern"/>
            </v:rect>
            <v:rect id="_x0000_s5151" style="position:absolute;left:4703;top:4733;width:360;height:1260" o:regroupid="833" filled="f"/>
            <v:rect id="_x0000_s5153" style="position:absolute;left:8483;top:4733;width:360;height:1260" o:regroupid="833" filled="f"/>
            <v:rect id="_x0000_s5154" style="position:absolute;left:6323;top:3855;width:1620;height:2340" o:regroupid="833"/>
            <v:rect id="_x0000_s5155" style="position:absolute;left:6320;top:5633;width:1620;height:180" o:regroupid="833" filled="f"/>
            <v:rect id="_x0000_s5156" style="position:absolute;left:6320;top:4373;width:1620;height:180" o:regroupid="833" filled="f"/>
            <v:line id="_x0000_s5157" style="position:absolute;flip:y" from="4123,5133" to="4483,5313" o:regroupid="833">
              <v:stroke endarrow="block"/>
            </v:line>
            <v:line id="_x0000_s5159" style="position:absolute;flip:y" from="5243,5109" to="5243,6589" o:regroupid="833">
              <v:stroke endarrow="block"/>
            </v:line>
            <v:line id="_x0000_s5160" style="position:absolute;flip:y" from="5783,6032" to="5783,6741" o:regroupid="833">
              <v:stroke endarrow="block"/>
            </v:line>
            <v:shape id="_x0000_s5170" type="#_x0000_t202" style="position:absolute;left:5301;top:6605;width:1260;height:400" o:regroupid="833" filled="f" stroked="f">
              <v:textbox style="mso-next-textbox:#_x0000_s5170">
                <w:txbxContent>
                  <w:p w:rsidR="006B249A" w:rsidRPr="00DF46B9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Ventilador</w:t>
                    </w:r>
                  </w:p>
                </w:txbxContent>
              </v:textbox>
            </v:shape>
            <v:shape id="_x0000_s5173" type="#_x0000_t202" style="position:absolute;left:2801;top:5069;width:1440;height:720" o:regroupid="833" filled="f" stroked="f">
              <v:textbox style="mso-next-textbox:#_x0000_s5173">
                <w:txbxContent>
                  <w:p w:rsidR="006B249A" w:rsidRPr="00DF46B9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Chumacera o rulim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á</w:t>
                    </w: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5174" type="#_x0000_t202" style="position:absolute;left:8227;top:3981;width:998;height:360" o:regroupid="833" filled="f" stroked="f">
              <v:textbox style="mso-next-textbox:#_x0000_s5174">
                <w:txbxContent>
                  <w:p w:rsidR="006B249A" w:rsidRPr="00DF46B9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stator</w:t>
                    </w:r>
                  </w:p>
                </w:txbxContent>
              </v:textbox>
            </v:shape>
            <v:shape id="_x0000_s5175" type="#_x0000_t202" style="position:absolute;left:8125;top:6109;width:900;height:360" o:regroupid="833" filled="f" stroked="f">
              <v:textbox style="mso-next-textbox:#_x0000_s5175">
                <w:txbxContent>
                  <w:p w:rsidR="006B249A" w:rsidRPr="00DF46B9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Rotor</w:t>
                    </w:r>
                  </w:p>
                </w:txbxContent>
              </v:textbox>
            </v:shape>
            <v:shape id="_x0000_s5205" type="#_x0000_t202" style="position:absolute;left:4943;top:6505;width:600;height:372" o:regroupid="833" filled="f" stroked="f">
              <v:textbox style="mso-next-textbox:#_x0000_s5205">
                <w:txbxContent>
                  <w:p w:rsidR="006B249A" w:rsidRPr="00DF46B9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5208" style="position:absolute;left:7725;top:4205;width:599;height:48;mso-position-horizontal:absolute;mso-position-vertical:absolute" coordsize="599,48" o:regroupid="833" path="m,48l599,e" filled="f">
              <v:stroke startarrow="block"/>
              <v:path arrowok="t"/>
            </v:shape>
            <v:shape id="_x0000_s5209" style="position:absolute;left:7289;top:5210;width:930;height:1050;mso-position-horizontal:absolute;mso-position-vertical:absolute" coordsize="930,1050" o:regroupid="833" path="m,l930,1050e" filled="f">
              <v:stroke startarrow="block"/>
              <v:path arrowok="t"/>
            </v:shape>
            <v:shape id="_x0000_s8731" type="#_x0000_t202" style="position:absolute;left:4501;top:7005;width:3747;height:408" o:regroupid="833" filled="f" stroked="f">
              <v:textbox style="mso-next-textbox:#_x0000_s8731">
                <w:txbxContent>
                  <w:p w:rsidR="006B249A" w:rsidRPr="00DF46B9" w:rsidRDefault="006B249A" w:rsidP="00F615C1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1.38 PERDIDA POR FRICCION</w:t>
                    </w:r>
                  </w:p>
                </w:txbxContent>
              </v:textbox>
            </v:shape>
            <v:shape id="_x0000_s8732" type="#_x0000_t202" style="position:absolute;left:2701;top:3877;width:2100;height:408" o:regroupid="833" filled="f" stroked="f">
              <v:textbox style="mso-next-textbox:#_x0000_s8732">
                <w:txbxContent>
                  <w:p w:rsidR="006B249A" w:rsidRPr="00DF46B9" w:rsidRDefault="006B249A" w:rsidP="00F615C1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Pérdida por fricción</w:t>
                    </w:r>
                  </w:p>
                </w:txbxContent>
              </v:textbox>
            </v:shape>
            <v:shape id="_x0000_s8733" style="position:absolute;left:3900;top:4235;width:765;height:570;mso-position-horizontal:absolute;mso-position-vertical:absolute" coordsize="765,570" o:regroupid="833" path="m,l765,570e" filled="f">
              <v:stroke endarrow="block"/>
              <v:path arrowok="t"/>
            </v:shape>
          </v:group>
        </w:pict>
      </w:r>
    </w:p>
    <w:p w:rsidR="0050279A" w:rsidRDefault="0050279A" w:rsidP="00125E0B">
      <w:pPr>
        <w:tabs>
          <w:tab w:val="left" w:pos="1245"/>
        </w:tabs>
        <w:jc w:val="both"/>
        <w:rPr>
          <w:lang w:val="es-ES"/>
        </w:rPr>
      </w:pPr>
    </w:p>
    <w:p w:rsidR="0050279A" w:rsidRDefault="0050279A" w:rsidP="00125E0B">
      <w:pPr>
        <w:tabs>
          <w:tab w:val="left" w:pos="1245"/>
        </w:tabs>
        <w:jc w:val="both"/>
        <w:rPr>
          <w:lang w:val="es-ES"/>
        </w:rPr>
      </w:pPr>
    </w:p>
    <w:p w:rsidR="0050279A" w:rsidRDefault="0050279A" w:rsidP="00125E0B">
      <w:pPr>
        <w:tabs>
          <w:tab w:val="left" w:pos="1245"/>
        </w:tabs>
        <w:jc w:val="both"/>
        <w:rPr>
          <w:lang w:val="es-ES"/>
        </w:rPr>
      </w:pPr>
    </w:p>
    <w:p w:rsidR="0050279A" w:rsidRDefault="0050279A" w:rsidP="00125E0B">
      <w:pPr>
        <w:tabs>
          <w:tab w:val="left" w:pos="1245"/>
        </w:tabs>
        <w:jc w:val="both"/>
        <w:rPr>
          <w:lang w:val="es-ES"/>
        </w:rPr>
      </w:pPr>
    </w:p>
    <w:p w:rsidR="0050279A" w:rsidRDefault="0050279A" w:rsidP="00125E0B">
      <w:pPr>
        <w:tabs>
          <w:tab w:val="left" w:pos="1245"/>
        </w:tabs>
        <w:jc w:val="both"/>
        <w:rPr>
          <w:lang w:val="es-ES"/>
        </w:rPr>
      </w:pPr>
    </w:p>
    <w:p w:rsidR="0050279A" w:rsidRDefault="0050279A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C75059" w:rsidRDefault="00C75059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DF46B9" w:rsidRDefault="00DF46B9" w:rsidP="00125E0B">
      <w:pPr>
        <w:tabs>
          <w:tab w:val="left" w:pos="1245"/>
        </w:tabs>
        <w:jc w:val="both"/>
        <w:rPr>
          <w:lang w:val="es-ES"/>
        </w:rPr>
      </w:pPr>
    </w:p>
    <w:p w:rsidR="001A2CD4" w:rsidRDefault="001A2CD4" w:rsidP="003647FA">
      <w:pPr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PERDIDA DE </w:t>
      </w:r>
      <w:r w:rsidR="00C26ECD" w:rsidRPr="00125E0B">
        <w:rPr>
          <w:b/>
          <w:lang w:val="es-ES"/>
        </w:rPr>
        <w:t>CORRIENTES DE AIRE</w:t>
      </w:r>
    </w:p>
    <w:p w:rsidR="001A2CD4" w:rsidRDefault="001A2CD4" w:rsidP="00C26ECD">
      <w:pPr>
        <w:ind w:left="397" w:hanging="397"/>
        <w:jc w:val="both"/>
        <w:rPr>
          <w:lang w:val="es-ES"/>
        </w:rPr>
      </w:pPr>
    </w:p>
    <w:p w:rsidR="00C26ECD" w:rsidRPr="00C26ECD" w:rsidRDefault="001A2CD4" w:rsidP="003647FA">
      <w:pPr>
        <w:spacing w:line="360" w:lineRule="auto"/>
        <w:jc w:val="both"/>
        <w:rPr>
          <w:lang w:val="es-ES"/>
        </w:rPr>
      </w:pPr>
      <w:r>
        <w:rPr>
          <w:lang w:val="es-ES"/>
        </w:rPr>
        <w:t>La p</w:t>
      </w:r>
      <w:r w:rsidR="00F5056C">
        <w:rPr>
          <w:lang w:val="es-ES"/>
        </w:rPr>
        <w:t>é</w:t>
      </w:r>
      <w:r>
        <w:rPr>
          <w:lang w:val="es-ES"/>
        </w:rPr>
        <w:t xml:space="preserve">rdida por corrientes de aire </w:t>
      </w:r>
      <w:r w:rsidR="001B5874">
        <w:rPr>
          <w:lang w:val="es-ES"/>
        </w:rPr>
        <w:t>corresponde</w:t>
      </w:r>
      <w:r>
        <w:rPr>
          <w:lang w:val="es-ES"/>
        </w:rPr>
        <w:t xml:space="preserve"> </w:t>
      </w:r>
      <w:r w:rsidR="004D464B">
        <w:rPr>
          <w:lang w:val="es-ES"/>
        </w:rPr>
        <w:t>a</w:t>
      </w:r>
      <w:r>
        <w:rPr>
          <w:lang w:val="es-ES"/>
        </w:rPr>
        <w:t xml:space="preserve">l rozamiento entre el rotor y el aire de enfriamiento que </w:t>
      </w:r>
      <w:r w:rsidR="00F5056C">
        <w:rPr>
          <w:lang w:val="es-ES"/>
        </w:rPr>
        <w:t>envía</w:t>
      </w:r>
      <w:r>
        <w:rPr>
          <w:lang w:val="es-ES"/>
        </w:rPr>
        <w:t xml:space="preserve"> el ventilador, como se observa en </w:t>
      </w:r>
      <w:r w:rsidR="001B5874">
        <w:rPr>
          <w:lang w:val="es-ES"/>
        </w:rPr>
        <w:t>la Fig. 1.39.</w:t>
      </w:r>
    </w:p>
    <w:p w:rsidR="00C26ECD" w:rsidRPr="00C26ECD" w:rsidRDefault="004D464B" w:rsidP="00C26ECD">
      <w:pPr>
        <w:rPr>
          <w:lang w:val="es-ES"/>
        </w:rPr>
      </w:pPr>
      <w:r>
        <w:rPr>
          <w:noProof/>
          <w:lang w:val="es-ES" w:eastAsia="es-ES"/>
        </w:rPr>
        <w:pict>
          <v:group id="_x0000_s8738" style="position:absolute;margin-left:40pt;margin-top:4.85pt;width:337pt;height:217.6pt;z-index:34" coordorigin="2501,3050" coordsize="6740,4352">
            <v:rect id="_x0000_s5178" style="position:absolute;left:4901;top:3940;width:540;height:1621" o:regroupid="691" fillcolor="black">
              <v:fill r:id="rId21" o:title="Horizontal clara" type="pattern"/>
            </v:rect>
            <v:rect id="_x0000_s5179" style="position:absolute;left:4101;top:4504;width:360;height:1260" o:regroupid="691" filled="f"/>
            <v:rect id="_x0000_s5180" style="position:absolute;left:3921;top:4684;width:4860;height:180" o:regroupid="691" filled="f"/>
            <v:rect id="_x0000_s5181" style="position:absolute;left:7881;top:4504;width:360;height:1260" o:regroupid="691" filled="f"/>
            <v:rect id="_x0000_s5182" style="position:absolute;left:5721;top:3640;width:1620;height:2340" o:regroupid="691"/>
            <v:rect id="_x0000_s5183" style="position:absolute;left:5721;top:5404;width:1620;height:180" o:regroupid="691" filled="f"/>
            <v:rect id="_x0000_s5184" style="position:absolute;left:5721;top:4144;width:1620;height:180" o:regroupid="691" filled="f"/>
            <v:line id="_x0000_s5186" style="position:absolute;flip:y" from="3681,5764" to="4041,6124" o:regroupid="691">
              <v:stroke endarrow="block"/>
            </v:line>
            <v:line id="_x0000_s5189" style="position:absolute" from="6261,4224" to="6801,4225" o:regroupid="691">
              <v:stroke endarrow="block"/>
            </v:line>
            <v:line id="_x0000_s5190" style="position:absolute" from="6261,5483" to="6801,5484" o:regroupid="691">
              <v:stroke endarrow="block"/>
            </v:line>
            <v:shape id="_x0000_s5191" type="#_x0000_t19" style="position:absolute;left:5101;top:3704;width:900;height:360;rotation:1900059fd;flip:x y" o:regroupid="691">
              <v:stroke startarrow="open"/>
            </v:shape>
            <v:shape id="_x0000_s5192" type="#_x0000_t19" style="position:absolute;left:7221;top:3664;width:900;height:540;flip:y" o:regroupid="691">
              <v:stroke endarrow="open"/>
            </v:shape>
            <v:shape id="_x0000_s5193" type="#_x0000_t19" style="position:absolute;left:7161;top:5484;width:720;height:540" o:regroupid="691">
              <v:stroke endarrow="open"/>
            </v:shape>
            <v:shape id="_x0000_s5194" type="#_x0000_t19" style="position:absolute;left:4304;top:5464;width:1634;height:1080;flip:x" coordsize="21777,21600" o:regroupid="691" adj="-5937058,-244552,223" path="wr-21377,,21823,43200,,1,21777,20194nfewr-21377,,21823,43200,,1,21777,20194l223,21600nsxe">
              <v:stroke startarrow="open"/>
              <v:path o:connectlocs="0,1;21777,20194;223,21600"/>
            </v:shape>
            <v:shape id="_x0000_s5196" type="#_x0000_t202" style="position:absolute;left:4481;top:3124;width:1080;height:408" o:regroupid="691" filled="f" stroked="f">
              <v:textbox>
                <w:txbxContent>
                  <w:p w:rsidR="006B249A" w:rsidRPr="00441BF6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Aire frio</w:t>
                    </w:r>
                  </w:p>
                </w:txbxContent>
              </v:textbox>
            </v:shape>
            <v:shape id="_x0000_s5197" type="#_x0000_t202" style="position:absolute;left:7801;top:3344;width:1440;height:360" o:regroupid="691" filled="f" stroked="f">
              <v:textbox>
                <w:txbxContent>
                  <w:p w:rsidR="006B249A" w:rsidRPr="00441BF6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Aire caliente</w:t>
                    </w:r>
                  </w:p>
                </w:txbxContent>
              </v:textbox>
            </v:shape>
            <v:shape id="_x0000_s5198" type="#_x0000_t202" style="position:absolute;left:4681;top:6384;width:1260;height:412" o:regroupid="691" filled="f" stroked="f">
              <v:textbox style="mso-next-textbox:#_x0000_s5198">
                <w:txbxContent>
                  <w:p w:rsidR="006B249A" w:rsidRPr="00441BF6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Ventilador</w:t>
                    </w:r>
                  </w:p>
                </w:txbxContent>
              </v:textbox>
            </v:shape>
            <v:shape id="_x0000_s5202" type="#_x0000_t202" style="position:absolute;left:6101;top:3704;width:1020;height:360" o:regroupid="691" filled="f" stroked="f">
              <v:textbox>
                <w:txbxContent>
                  <w:p w:rsidR="006B249A" w:rsidRPr="00441BF6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stator</w:t>
                    </w:r>
                  </w:p>
                </w:txbxContent>
              </v:textbox>
            </v:shape>
            <v:shape id="_x0000_s5203" type="#_x0000_t202" style="position:absolute;left:6101;top:4604;width:900;height:360" o:regroupid="691" filled="f" stroked="f">
              <v:textbox>
                <w:txbxContent>
                  <w:p w:rsidR="006B249A" w:rsidRPr="00441BF6" w:rsidRDefault="006B249A" w:rsidP="00DF46B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Rotor</w:t>
                    </w:r>
                  </w:p>
                </w:txbxContent>
              </v:textbox>
            </v:shape>
            <v:shape id="_x0000_s5211" type="#_x0000_t202" style="position:absolute;left:3721;top:6524;width:1080;height:408" o:regroupid="691" filled="f" stroked="f">
              <v:textbox>
                <w:txbxContent>
                  <w:p w:rsidR="006B249A" w:rsidRPr="00441BF6" w:rsidRDefault="006B249A" w:rsidP="00441BF6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Aire frio</w:t>
                    </w:r>
                  </w:p>
                </w:txbxContent>
              </v:textbox>
            </v:shape>
            <v:shape id="_x0000_s5212" type="#_x0000_t202" style="position:absolute;left:7421;top:5980;width:1440;height:360" o:regroupid="691" filled="f" stroked="f">
              <v:textbox>
                <w:txbxContent>
                  <w:p w:rsidR="006B249A" w:rsidRPr="00441BF6" w:rsidRDefault="006B249A" w:rsidP="00441BF6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41BF6">
                      <w:rPr>
                        <w:b/>
                        <w:sz w:val="20"/>
                        <w:szCs w:val="20"/>
                        <w:lang w:val="es-ES"/>
                      </w:rPr>
                      <w:t>Aire caliente</w:t>
                    </w:r>
                  </w:p>
                </w:txbxContent>
              </v:textbox>
            </v:shape>
            <v:shape id="_x0000_s7843" style="position:absolute;left:5220;top:5596;width:105;height:855;mso-position-horizontal:absolute;mso-position-vertical:absolute" coordsize="105,855" o:regroupid="691" path="m,855l105,e" filled="f">
              <v:stroke endarrow="block"/>
              <v:path arrowok="t"/>
            </v:shape>
            <v:shape id="_x0000_s8730" type="#_x0000_t202" style="position:absolute;left:2501;top:6042;width:1440;height:720" filled="f" stroked="f">
              <v:textbox style="mso-next-textbox:#_x0000_s8730">
                <w:txbxContent>
                  <w:p w:rsidR="006B249A" w:rsidRPr="00DF46B9" w:rsidRDefault="006B249A" w:rsidP="00F615C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Chumacera o rulim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á</w:t>
                    </w:r>
                    <w:r w:rsidRPr="00DF46B9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734" type="#_x0000_t202" style="position:absolute;left:4101;top:6994;width:4819;height:408" filled="f" stroked="f">
              <v:textbox style="mso-next-textbox:#_x0000_s8734">
                <w:txbxContent>
                  <w:p w:rsidR="006B249A" w:rsidRPr="00DF46B9" w:rsidRDefault="006B249A" w:rsidP="004D464B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1.39 PERDIDA DE CORRIENTES DE AIRE</w:t>
                    </w:r>
                  </w:p>
                </w:txbxContent>
              </v:textbox>
            </v:shape>
            <v:shape id="_x0000_s8735" type="#_x0000_t202" style="position:absolute;left:5501;top:3050;width:2960;height:408" filled="f" stroked="f">
              <v:textbox style="mso-next-textbox:#_x0000_s8735">
                <w:txbxContent>
                  <w:p w:rsidR="006B249A" w:rsidRPr="00DF46B9" w:rsidRDefault="006B249A" w:rsidP="004D464B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Pérdida por corrientes de aire</w:t>
                    </w:r>
                  </w:p>
                </w:txbxContent>
              </v:textbox>
            </v:shape>
            <v:shape id="_x0000_s8736" style="position:absolute;left:5970;top:3390;width:105;height:825;mso-position-horizontal:absolute;mso-position-vertical:absolute" coordsize="105,825" path="m,825l105,e" filled="f">
              <v:stroke startarrow="block"/>
              <v:path arrowok="t"/>
            </v:shape>
          </v:group>
        </w:pict>
      </w:r>
    </w:p>
    <w:p w:rsidR="00C26ECD" w:rsidRPr="00C26ECD" w:rsidRDefault="00C26ECD" w:rsidP="00C26ECD">
      <w:pPr>
        <w:rPr>
          <w:lang w:val="es-ES"/>
        </w:rPr>
      </w:pPr>
    </w:p>
    <w:p w:rsidR="00C75059" w:rsidRDefault="00C75059" w:rsidP="00C26ECD">
      <w:pPr>
        <w:rPr>
          <w:lang w:val="es-ES"/>
        </w:rPr>
      </w:pPr>
    </w:p>
    <w:p w:rsidR="00DF46B9" w:rsidRDefault="00DF46B9" w:rsidP="00C26ECD">
      <w:pPr>
        <w:rPr>
          <w:lang w:val="es-ES"/>
        </w:rPr>
      </w:pPr>
    </w:p>
    <w:p w:rsidR="00DF46B9" w:rsidRDefault="00DF46B9" w:rsidP="00C26ECD">
      <w:pPr>
        <w:rPr>
          <w:lang w:val="es-ES"/>
        </w:rPr>
      </w:pPr>
    </w:p>
    <w:p w:rsidR="00DF46B9" w:rsidRDefault="00DF46B9" w:rsidP="00C26ECD">
      <w:pPr>
        <w:rPr>
          <w:lang w:val="es-ES"/>
        </w:rPr>
      </w:pPr>
    </w:p>
    <w:p w:rsidR="00DF46B9" w:rsidRDefault="00DF46B9" w:rsidP="00C26ECD">
      <w:pPr>
        <w:rPr>
          <w:lang w:val="es-ES"/>
        </w:rPr>
      </w:pPr>
    </w:p>
    <w:p w:rsidR="00DF46B9" w:rsidRDefault="00DF46B9" w:rsidP="00C26ECD">
      <w:pPr>
        <w:rPr>
          <w:lang w:val="es-ES"/>
        </w:rPr>
      </w:pPr>
    </w:p>
    <w:p w:rsidR="00C26ECD" w:rsidRDefault="00C26ECD" w:rsidP="00C26ECD">
      <w:pPr>
        <w:rPr>
          <w:lang w:val="es-ES"/>
        </w:rPr>
      </w:pPr>
    </w:p>
    <w:p w:rsidR="00DF46B9" w:rsidRDefault="00DF46B9" w:rsidP="00C26ECD">
      <w:pPr>
        <w:rPr>
          <w:b/>
          <w:lang w:val="es-ES"/>
        </w:rPr>
      </w:pPr>
    </w:p>
    <w:p w:rsidR="00DF46B9" w:rsidRDefault="00DF46B9" w:rsidP="00C26ECD">
      <w:pPr>
        <w:rPr>
          <w:b/>
          <w:lang w:val="es-ES"/>
        </w:rPr>
      </w:pPr>
    </w:p>
    <w:p w:rsidR="00DF46B9" w:rsidRDefault="00DF46B9" w:rsidP="00C26ECD">
      <w:pPr>
        <w:rPr>
          <w:b/>
          <w:lang w:val="es-ES"/>
        </w:rPr>
      </w:pPr>
    </w:p>
    <w:p w:rsidR="00DF46B9" w:rsidRDefault="00DF46B9" w:rsidP="00C26ECD">
      <w:pPr>
        <w:rPr>
          <w:b/>
          <w:lang w:val="es-ES"/>
        </w:rPr>
      </w:pPr>
    </w:p>
    <w:p w:rsidR="00DF46B9" w:rsidRDefault="00DF46B9" w:rsidP="00C26ECD">
      <w:pPr>
        <w:rPr>
          <w:b/>
          <w:lang w:val="es-ES"/>
        </w:rPr>
      </w:pPr>
    </w:p>
    <w:p w:rsidR="004D464B" w:rsidRDefault="004D464B" w:rsidP="00C26ECD">
      <w:pPr>
        <w:rPr>
          <w:b/>
          <w:lang w:val="es-ES"/>
        </w:rPr>
      </w:pPr>
    </w:p>
    <w:p w:rsidR="004D464B" w:rsidRDefault="004D464B" w:rsidP="00C26ECD">
      <w:pPr>
        <w:rPr>
          <w:b/>
          <w:lang w:val="es-ES"/>
        </w:rPr>
      </w:pPr>
    </w:p>
    <w:p w:rsidR="004D464B" w:rsidRDefault="004D464B" w:rsidP="00C26ECD">
      <w:pPr>
        <w:rPr>
          <w:b/>
          <w:lang w:val="es-ES"/>
        </w:rPr>
      </w:pPr>
    </w:p>
    <w:p w:rsidR="004D464B" w:rsidRDefault="004D464B" w:rsidP="00C26ECD">
      <w:pPr>
        <w:rPr>
          <w:b/>
          <w:lang w:val="es-ES"/>
        </w:rPr>
      </w:pPr>
    </w:p>
    <w:p w:rsidR="00C26ECD" w:rsidRPr="00766A50" w:rsidRDefault="00B54868" w:rsidP="008F6AD0">
      <w:pPr>
        <w:spacing w:line="360" w:lineRule="auto"/>
        <w:rPr>
          <w:b/>
          <w:lang w:val="es-ES"/>
        </w:rPr>
      </w:pPr>
      <w:r>
        <w:rPr>
          <w:b/>
          <w:lang w:val="es-ES"/>
        </w:rPr>
        <w:lastRenderedPageBreak/>
        <w:t xml:space="preserve">PERDIDAS DE </w:t>
      </w:r>
      <w:r w:rsidR="00C26ECD" w:rsidRPr="00766A50">
        <w:rPr>
          <w:b/>
          <w:lang w:val="es-ES"/>
        </w:rPr>
        <w:t>CARGA DESVIADA</w:t>
      </w:r>
    </w:p>
    <w:p w:rsidR="00125E0B" w:rsidRDefault="00125E0B" w:rsidP="00C26ECD">
      <w:pPr>
        <w:rPr>
          <w:lang w:val="es-ES"/>
        </w:rPr>
      </w:pPr>
    </w:p>
    <w:p w:rsidR="00125E0B" w:rsidRDefault="00B54868" w:rsidP="003647FA">
      <w:pPr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PERDIDA POR </w:t>
      </w:r>
      <w:r w:rsidR="00125E0B" w:rsidRPr="00766A50">
        <w:rPr>
          <w:b/>
          <w:lang w:val="es-ES"/>
        </w:rPr>
        <w:t>DISTORSION DEL FLUJO</w:t>
      </w:r>
      <w:r>
        <w:rPr>
          <w:b/>
          <w:lang w:val="es-ES"/>
        </w:rPr>
        <w:t xml:space="preserve"> MAGNETICO</w:t>
      </w:r>
    </w:p>
    <w:p w:rsidR="00B54868" w:rsidRDefault="00B54868" w:rsidP="00C26ECD">
      <w:pPr>
        <w:rPr>
          <w:b/>
          <w:lang w:val="es-ES"/>
        </w:rPr>
      </w:pPr>
    </w:p>
    <w:p w:rsidR="00B54868" w:rsidRDefault="001B18B5" w:rsidP="003647FA">
      <w:pPr>
        <w:spacing w:line="360" w:lineRule="auto"/>
        <w:jc w:val="both"/>
        <w:rPr>
          <w:lang w:val="es-ES"/>
        </w:rPr>
      </w:pPr>
      <w:r>
        <w:rPr>
          <w:lang w:val="es-ES"/>
        </w:rPr>
        <w:t>En la máquina de cc, e</w:t>
      </w:r>
      <w:r w:rsidR="00B54868" w:rsidRPr="00B54868">
        <w:rPr>
          <w:lang w:val="es-ES"/>
        </w:rPr>
        <w:t>l flujo magnético</w:t>
      </w:r>
      <w:r w:rsidR="00B54868">
        <w:rPr>
          <w:lang w:val="es-ES"/>
        </w:rPr>
        <w:t xml:space="preserve"> del devanado de armadura </w:t>
      </w:r>
      <w:r w:rsidR="00B54868" w:rsidRPr="007F329A">
        <w:rPr>
          <w:sz w:val="28"/>
          <w:szCs w:val="28"/>
        </w:rPr>
        <w:t>Φ</w:t>
      </w:r>
      <w:r w:rsidR="00B54868">
        <w:rPr>
          <w:sz w:val="28"/>
          <w:szCs w:val="28"/>
          <w:vertAlign w:val="subscript"/>
        </w:rPr>
        <w:t>a</w:t>
      </w:r>
      <w:r w:rsidR="00B54868">
        <w:rPr>
          <w:lang w:val="es-ES"/>
        </w:rPr>
        <w:t xml:space="preserve"> produce una distorsión </w:t>
      </w:r>
      <w:r w:rsidR="003647FA">
        <w:rPr>
          <w:lang w:val="es-ES"/>
        </w:rPr>
        <w:t>en e</w:t>
      </w:r>
      <w:r w:rsidR="00B54868">
        <w:rPr>
          <w:lang w:val="es-ES"/>
        </w:rPr>
        <w:t>l flujo magnético del devanado de excitación</w:t>
      </w:r>
      <w:r w:rsidR="00C45C97">
        <w:rPr>
          <w:lang w:val="es-ES"/>
        </w:rPr>
        <w:t xml:space="preserve"> </w:t>
      </w:r>
      <w:r w:rsidR="00C45C97" w:rsidRPr="007F329A">
        <w:rPr>
          <w:sz w:val="28"/>
          <w:szCs w:val="28"/>
        </w:rPr>
        <w:t>Φ</w:t>
      </w:r>
      <w:r w:rsidR="00C45C97">
        <w:rPr>
          <w:sz w:val="28"/>
          <w:szCs w:val="28"/>
          <w:vertAlign w:val="subscript"/>
        </w:rPr>
        <w:t>d</w:t>
      </w:r>
      <w:r w:rsidR="0025686F">
        <w:rPr>
          <w:lang w:val="es-ES"/>
        </w:rPr>
        <w:t>. El flujo magnético resultante e</w:t>
      </w:r>
      <w:r w:rsidR="0089011F">
        <w:rPr>
          <w:lang w:val="es-ES"/>
        </w:rPr>
        <w:t>s</w:t>
      </w:r>
      <w:r w:rsidR="0025686F">
        <w:rPr>
          <w:lang w:val="es-ES"/>
        </w:rPr>
        <w:t xml:space="preserve"> la suma de los flujos magnéticos</w:t>
      </w:r>
      <w:r w:rsidR="00B54868">
        <w:rPr>
          <w:lang w:val="es-ES"/>
        </w:rPr>
        <w:t xml:space="preserve"> </w:t>
      </w:r>
      <w:r w:rsidR="00C45C97" w:rsidRPr="007F329A">
        <w:rPr>
          <w:sz w:val="28"/>
          <w:szCs w:val="28"/>
        </w:rPr>
        <w:t>Φ</w:t>
      </w:r>
      <w:r w:rsidR="00C45C97">
        <w:rPr>
          <w:sz w:val="28"/>
          <w:szCs w:val="28"/>
          <w:vertAlign w:val="subscript"/>
        </w:rPr>
        <w:t>a</w:t>
      </w:r>
      <w:r w:rsidR="00C45C97">
        <w:rPr>
          <w:lang w:val="es-ES"/>
        </w:rPr>
        <w:t xml:space="preserve"> y </w:t>
      </w:r>
      <w:r w:rsidR="00C45C97" w:rsidRPr="007F329A">
        <w:rPr>
          <w:sz w:val="28"/>
          <w:szCs w:val="28"/>
        </w:rPr>
        <w:t>Φ</w:t>
      </w:r>
      <w:r w:rsidR="00C45C97">
        <w:rPr>
          <w:sz w:val="28"/>
          <w:szCs w:val="28"/>
          <w:vertAlign w:val="subscript"/>
        </w:rPr>
        <w:t>d</w:t>
      </w:r>
      <w:r w:rsidR="00C45C97">
        <w:rPr>
          <w:lang w:val="es-ES"/>
        </w:rPr>
        <w:t xml:space="preserve"> </w:t>
      </w:r>
      <w:r w:rsidR="003647FA">
        <w:rPr>
          <w:lang w:val="es-ES"/>
        </w:rPr>
        <w:t xml:space="preserve">y </w:t>
      </w:r>
      <w:r w:rsidR="00B54868">
        <w:rPr>
          <w:lang w:val="es-ES"/>
        </w:rPr>
        <w:t xml:space="preserve">se </w:t>
      </w:r>
      <w:r w:rsidR="003647FA">
        <w:rPr>
          <w:lang w:val="es-ES"/>
        </w:rPr>
        <w:t xml:space="preserve">lo </w:t>
      </w:r>
      <w:r w:rsidR="00B54868">
        <w:rPr>
          <w:lang w:val="es-ES"/>
        </w:rPr>
        <w:t xml:space="preserve">presenta en </w:t>
      </w:r>
      <w:r w:rsidR="00C45C97">
        <w:rPr>
          <w:lang w:val="es-ES"/>
        </w:rPr>
        <w:t>Fig. 1.40.</w:t>
      </w:r>
    </w:p>
    <w:p w:rsidR="00B54868" w:rsidRPr="00B54868" w:rsidRDefault="005B054E" w:rsidP="00B54868">
      <w:pPr>
        <w:spacing w:line="360" w:lineRule="auto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615" style="position:absolute;left:0;text-align:left;margin-left:60pt;margin-top:1.75pt;width:355pt;height:193.55pt;z-index:36" coordorigin="2901,4282" coordsize="7100,3871">
            <v:line id="_x0000_s5235" style="position:absolute" from="4917,5606" to="4919,7302" o:regroupid="1004"/>
            <v:line id="_x0000_s5236" style="position:absolute" from="7376,5606" to="7377,7301" o:regroupid="1004"/>
            <v:line id="_x0000_s5237" style="position:absolute" from="4917,5606" to="7377,5606" o:regroupid="1004"/>
            <v:shape id="_x0000_s5238" style="position:absolute;left:5189;top:6031;width:1945;height:2" coordsize="1945,2" o:regroupid="1004" path="m,2l1945,e" filled="f">
              <v:path arrowok="t"/>
            </v:shape>
            <v:line id="_x0000_s5239" style="position:absolute" from="5190,6030" to="5190,7302" o:regroupid="1004"/>
            <v:shape id="_x0000_s5240" style="position:absolute;left:7133;top:6033;width:3;height:1245" coordsize="3,1245" o:regroupid="1004" path="m,l3,1245e" filled="f">
              <v:path arrowok="t"/>
            </v:shape>
            <v:line id="_x0000_s5241" style="position:absolute" from="4917,4758" to="4917,5606" o:regroupid="1004">
              <v:stroke dashstyle="1 1"/>
            </v:line>
            <v:line id="_x0000_s5242" style="position:absolute" from="7377,4758" to="7379,5606" o:regroupid="1004">
              <v:stroke dashstyle="1 1"/>
            </v:line>
            <v:shape id="_x0000_s5243" style="position:absolute;left:4905;top:4672;width:2505;height:155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05,1550" o:regroupid="1004" path="m,1550v40,-32,157,-115,240,-195c323,1275,420,1153,495,1070,570,987,625,935,690,860,755,785,810,700,885,620v75,-80,125,-140,255,-240c1270,280,1495,40,1665,20,1835,,2020,150,2160,260v140,110,273,333,345,420e" filled="f" strokecolor="red">
              <v:path arrowok="t"/>
            </v:shape>
            <v:line id="_x0000_s5244" style="position:absolute" from="6162,4282" to="6164,7309" o:regroupid="1004" strokeweight="1pt">
              <v:stroke dashstyle="1 1" endcap="round"/>
            </v:line>
            <v:shape id="_x0000_s5246" type="#_x0000_t202" style="position:absolute;left:4601;top:5512;width:400;height:424" o:regroupid="1004" filled="f" stroked="f">
              <v:textbox style="mso-next-textbox:#_x0000_s5246">
                <w:txbxContent>
                  <w:p w:rsidR="006B249A" w:rsidRPr="007B27AA" w:rsidRDefault="006B249A" w:rsidP="00307FC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7B27AA">
                      <w:rPr>
                        <w:b/>
                        <w:sz w:val="20"/>
                        <w:szCs w:val="20"/>
                        <w:lang w:val="es-ES"/>
                      </w:rPr>
                      <w:t>0</w:t>
                    </w:r>
                  </w:p>
                </w:txbxContent>
              </v:textbox>
            </v:shape>
            <v:shape id="_x0000_s5248" type="#_x0000_t202" style="position:absolute;left:6011;top:6186;width:390;height:424" o:regroupid="1004" filled="f" stroked="f">
              <v:textbox style="mso-next-textbox:#_x0000_s5248">
                <w:txbxContent>
                  <w:p w:rsidR="006B249A" w:rsidRPr="007B27AA" w:rsidRDefault="006B249A" w:rsidP="00307FC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7B27A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5249" type="#_x0000_t202" style="position:absolute;left:5601;top:6186;width:1400;height:544" o:regroupid="1004" filled="f" stroked="f">
              <v:textbox style="mso-next-textbox:#_x0000_s5249">
                <w:txbxContent>
                  <w:p w:rsidR="006B249A" w:rsidRPr="007B27AA" w:rsidRDefault="006B249A" w:rsidP="00307FC9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 w:rsidRPr="007B27AA">
                      <w:rPr>
                        <w:b/>
                        <w:sz w:val="20"/>
                        <w:szCs w:val="20"/>
                        <w:lang w:val="es-ES"/>
                      </w:rPr>
                      <w:t>B</w:t>
                    </w:r>
                    <w:r w:rsidRPr="007B27AA"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  <w:t xml:space="preserve">1          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  <w:t xml:space="preserve">     </w:t>
                    </w:r>
                    <w:r w:rsidRPr="007B27AA"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  <w:t xml:space="preserve">  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  <w:t xml:space="preserve"> </w:t>
                    </w:r>
                    <w:r w:rsidRPr="007B27AA">
                      <w:rPr>
                        <w:b/>
                        <w:sz w:val="20"/>
                        <w:szCs w:val="20"/>
                        <w:lang w:val="es-ES"/>
                      </w:rPr>
                      <w:t>B</w:t>
                    </w:r>
                    <w:r w:rsidRPr="007B27AA"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  <w:t>2</w:t>
                    </w:r>
                  </w:p>
                </w:txbxContent>
              </v:textbox>
            </v:shape>
            <v:shape id="_x0000_s5251" type="#_x0000_t202" style="position:absolute;left:5501;top:7274;width:1500;height:408" o:regroupid="1004" filled="f" stroked="f">
              <v:textbox style="mso-next-textbox:#_x0000_s5251">
                <w:txbxContent>
                  <w:p w:rsidR="006B249A" w:rsidRPr="007B27AA" w:rsidRDefault="006B249A" w:rsidP="007B27AA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7B27AA">
                      <w:rPr>
                        <w:b/>
                        <w:sz w:val="20"/>
                        <w:szCs w:val="20"/>
                        <w:lang w:val="es-ES"/>
                      </w:rPr>
                      <w:t>B</w:t>
                    </w:r>
                    <w:r w:rsidRPr="007B27AA">
                      <w:rPr>
                        <w:b/>
                        <w:vertAlign w:val="subscript"/>
                        <w:lang w:val="es-ES"/>
                      </w:rPr>
                      <w:t xml:space="preserve">2   </w:t>
                    </w:r>
                    <w:r w:rsidRPr="007B27AA">
                      <w:rPr>
                        <w:b/>
                        <w:sz w:val="22"/>
                        <w:lang w:val="es-ES"/>
                      </w:rPr>
                      <w:t xml:space="preserve">&gt; </w:t>
                    </w:r>
                    <w:r w:rsidRPr="007B27AA">
                      <w:rPr>
                        <w:b/>
                        <w:vertAlign w:val="subscript"/>
                        <w:lang w:val="es-ES"/>
                      </w:rPr>
                      <w:t xml:space="preserve"> </w:t>
                    </w:r>
                    <w:r w:rsidRPr="007B27AA">
                      <w:rPr>
                        <w:b/>
                        <w:sz w:val="20"/>
                        <w:szCs w:val="20"/>
                        <w:lang w:val="es-ES"/>
                      </w:rPr>
                      <w:t>B</w:t>
                    </w:r>
                    <w:r w:rsidRPr="007B27AA">
                      <w:rPr>
                        <w:b/>
                        <w:vertAlign w:val="subscript"/>
                        <w:lang w:val="es-ES"/>
                      </w:rPr>
                      <w:t>1</w:t>
                    </w:r>
                  </w:p>
                </w:txbxContent>
              </v:textbox>
            </v:shape>
            <v:shape id="_x0000_s5270" type="#_x0000_t202" style="position:absolute;left:7301;top:5506;width:400;height:424" o:regroupid="1004" filled="f" stroked="f">
              <v:textbox style="mso-next-textbox:#_x0000_s5270">
                <w:txbxContent>
                  <w:p w:rsidR="006B249A" w:rsidRPr="007B27AA" w:rsidRDefault="006B249A" w:rsidP="007B27AA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Π</w:t>
                    </w:r>
                  </w:p>
                </w:txbxContent>
              </v:textbox>
            </v:shape>
            <v:shape id="_x0000_s5274" style="position:absolute;left:6160;top:4790;width:207;height:21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10" o:regroupid="1004" path="m207,l,210e" filled="f">
              <v:path arrowok="t"/>
            </v:shape>
            <v:shape id="_x0000_s5275" style="position:absolute;left:6169;top:4748;width:363;height:37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3,372" o:regroupid="1004" path="m363,l,372e" filled="f">
              <v:path arrowok="t"/>
            </v:shape>
            <v:shape id="_x0000_s5276" style="position:absolute;left:6163;top:4724;width:513;height:51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3,519" o:regroupid="1004" path="m513,l,519e" filled="f">
              <v:path arrowok="t"/>
            </v:shape>
            <v:shape id="_x0000_s5277" style="position:absolute;left:6163;top:4748;width:639;height:61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9,612" o:regroupid="1004" path="m639,l,612e" filled="f">
              <v:path arrowok="t"/>
            </v:shape>
            <v:shape id="_x0000_s5278" style="position:absolute;left:6325;top:4913;width:723;height:69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3,693" o:regroupid="1004" path="m723,l,693e" filled="f">
              <v:path arrowok="t"/>
            </v:shape>
            <v:shape id="_x0000_s5279" style="position:absolute;left:6475;top:4985;width:648;height:61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,618" o:regroupid="1004" path="m648,l,618e" filled="f">
              <v:path arrowok="t"/>
            </v:shape>
            <v:shape id="_x0000_s5280" style="position:absolute;left:6172;top:4847;width:804;height:75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4,756" o:regroupid="1004" path="m804,l,756e" filled="f">
              <v:path arrowok="t"/>
            </v:shape>
            <v:shape id="_x0000_s5281" style="position:absolute;left:7069;top:5345;width:282;height:25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2,255" o:regroupid="1004" path="m282,l,255e" filled="f">
              <v:path arrowok="t"/>
            </v:shape>
            <v:shape id="_x0000_s5282" style="position:absolute;left:6166;top:4787;width:732;height:69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2,696" o:regroupid="1004" path="m732,l,696e" filled="f">
              <v:path arrowok="t"/>
            </v:shape>
            <v:shape id="_x0000_s5283" style="position:absolute;left:6619;top:5072;width:570;height:53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,531" o:regroupid="1004" path="m570,l,531e" filled="f">
              <v:path arrowok="t"/>
            </v:shape>
            <v:shape id="_x0000_s5284" style="position:absolute;left:6769;top:5162;width:483;height:44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3,444" o:regroupid="1004" path="m483,l,444e" filled="f">
              <v:path arrowok="t"/>
            </v:shape>
            <v:shape id="_x0000_s5285" style="position:absolute;left:6916;top:5249;width:387;height:35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7,354" o:regroupid="1004" path="m387,l,354e" filled="f">
              <v:path arrowok="t"/>
            </v:shape>
            <v:shape id="_x0000_s5286" style="position:absolute;left:7207;top:5456;width:165;height:14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,144" o:regroupid="1004" path="m165,l,144e" filled="f">
              <v:path arrowok="t"/>
            </v:shape>
            <v:shape id="_x0000_s8740" type="#_x0000_t202" style="position:absolute;left:2901;top:7682;width:7100;height:471" o:regroupid="1004" filled="f" stroked="f">
              <v:textbox style="mso-next-textbox:#_x0000_s8740">
                <w:txbxContent>
                  <w:p w:rsidR="006B249A" w:rsidRPr="004A5DE5" w:rsidRDefault="006B249A" w:rsidP="009C5B07">
                    <w:pPr>
                      <w:jc w:val="center"/>
                      <w:rPr>
                        <w:b/>
                        <w:sz w:val="40"/>
                        <w:szCs w:val="40"/>
                        <w:vertAlign w:val="subscript"/>
                      </w:rPr>
                    </w:pPr>
                    <w:r w:rsidRPr="00C45C97">
                      <w:rPr>
                        <w:b/>
                        <w:sz w:val="20"/>
                        <w:szCs w:val="20"/>
                      </w:rPr>
                      <w:t>Fig. 1.4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0 DISTRIBUCION DE FLUJO MAGNETICO RESULTANTE </w:t>
                    </w:r>
                    <w:r w:rsidRPr="00EC039D">
                      <w:rPr>
                        <w:b/>
                      </w:rPr>
                      <w:t>Φ</w:t>
                    </w:r>
                    <w:r w:rsidRPr="009C5B07">
                      <w:rPr>
                        <w:b/>
                        <w:sz w:val="28"/>
                        <w:szCs w:val="28"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8741" type="#_x0000_t202" style="position:absolute;left:5201;top:4418;width:800;height:465" o:regroupid="1004" filled="f" stroked="f">
              <v:textbox style="mso-next-textbox:#_x0000_s8741">
                <w:txbxContent>
                  <w:p w:rsidR="006B249A" w:rsidRPr="007B27AA" w:rsidRDefault="006B249A" w:rsidP="00EC039D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EC039D">
                      <w:rPr>
                        <w:b/>
                      </w:rPr>
                      <w:t>Φ</w:t>
                    </w:r>
                    <w:r w:rsidRPr="009C5B07">
                      <w:rPr>
                        <w:b/>
                        <w:sz w:val="28"/>
                        <w:szCs w:val="28"/>
                        <w:vertAlign w:val="subscript"/>
                      </w:rPr>
                      <w:t>R</w:t>
                    </w:r>
                    <w:r w:rsidRPr="007B27AA">
                      <w:rPr>
                        <w:b/>
                        <w:vertAlign w:val="subscript"/>
                        <w:lang w:val="es-ES"/>
                      </w:rPr>
                      <w:t xml:space="preserve">   </w:t>
                    </w:r>
                  </w:p>
                </w:txbxContent>
              </v:textbox>
            </v:shape>
            <v:shape id="_x0000_s8742" style="position:absolute;left:5490;top:4835;width:90;height:450;mso-position-horizontal:absolute;mso-position-vertical:absolute" coordsize="90,450" o:regroupid="1004" path="m,l90,450e" filled="f">
              <v:stroke endarrow="block"/>
              <v:path arrowok="t"/>
            </v:shape>
          </v:group>
        </w:pict>
      </w:r>
    </w:p>
    <w:p w:rsidR="00125E0B" w:rsidRDefault="00125E0B" w:rsidP="00C26ECD">
      <w:pPr>
        <w:rPr>
          <w:lang w:val="es-ES"/>
        </w:rPr>
      </w:pPr>
    </w:p>
    <w:p w:rsidR="00125E0B" w:rsidRDefault="00125E0B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07FC9" w:rsidRDefault="00307FC9" w:rsidP="00C26ECD">
      <w:pPr>
        <w:rPr>
          <w:lang w:val="es-ES"/>
        </w:rPr>
      </w:pPr>
    </w:p>
    <w:p w:rsidR="003647FA" w:rsidRDefault="003647FA" w:rsidP="003647FA">
      <w:pPr>
        <w:spacing w:line="360" w:lineRule="auto"/>
        <w:jc w:val="both"/>
        <w:rPr>
          <w:lang w:val="es-ES"/>
        </w:rPr>
      </w:pPr>
    </w:p>
    <w:p w:rsidR="00125E0B" w:rsidRDefault="00486326" w:rsidP="003647FA">
      <w:pPr>
        <w:spacing w:line="360" w:lineRule="auto"/>
        <w:jc w:val="both"/>
        <w:rPr>
          <w:lang w:val="es-ES"/>
        </w:rPr>
      </w:pPr>
      <w:r>
        <w:rPr>
          <w:lang w:val="es-ES"/>
        </w:rPr>
        <w:t>La distorsión del flujo magnético</w:t>
      </w:r>
      <w:r w:rsidR="00C45C97">
        <w:rPr>
          <w:lang w:val="es-ES"/>
        </w:rPr>
        <w:t xml:space="preserve"> resultante</w:t>
      </w:r>
      <w:r>
        <w:rPr>
          <w:lang w:val="es-ES"/>
        </w:rPr>
        <w:t xml:space="preserve"> </w:t>
      </w:r>
      <w:r w:rsidR="00C45C97" w:rsidRPr="007F329A">
        <w:rPr>
          <w:sz w:val="28"/>
          <w:szCs w:val="28"/>
        </w:rPr>
        <w:t>Φ</w:t>
      </w:r>
      <w:r w:rsidR="00C45C97">
        <w:rPr>
          <w:sz w:val="28"/>
          <w:szCs w:val="28"/>
          <w:vertAlign w:val="subscript"/>
        </w:rPr>
        <w:t>R</w:t>
      </w:r>
      <w:r w:rsidR="00C45C97">
        <w:rPr>
          <w:lang w:val="es-ES"/>
        </w:rPr>
        <w:t xml:space="preserve"> </w:t>
      </w:r>
      <w:r>
        <w:rPr>
          <w:lang w:val="es-ES"/>
        </w:rPr>
        <w:t>produce un incremento en la densidad de campo magnético en una mitad del circuito magnético y como las pérdidas de histéresis y corrientes de Eddy son proporcionales a la densidad de campo magnético al cuadrado, estas pérdidas s</w:t>
      </w:r>
      <w:r w:rsidR="00C45C97">
        <w:rPr>
          <w:lang w:val="es-ES"/>
        </w:rPr>
        <w:t>on superiores</w:t>
      </w:r>
      <w:r>
        <w:rPr>
          <w:lang w:val="es-ES"/>
        </w:rPr>
        <w:t xml:space="preserve"> en una mitad del circuito magnético</w:t>
      </w:r>
      <w:r w:rsidR="00C45C97">
        <w:rPr>
          <w:lang w:val="es-ES"/>
        </w:rPr>
        <w:t xml:space="preserve"> en comparación de la otra mitad</w:t>
      </w:r>
      <w:r>
        <w:rPr>
          <w:lang w:val="es-ES"/>
        </w:rPr>
        <w:t xml:space="preserve">. </w:t>
      </w:r>
    </w:p>
    <w:p w:rsidR="0085788D" w:rsidRDefault="0085788D" w:rsidP="0085788D">
      <w:pPr>
        <w:jc w:val="center"/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3647FA" w:rsidRDefault="003647FA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F6AD0" w:rsidRDefault="008F6AD0" w:rsidP="003647FA">
      <w:pPr>
        <w:spacing w:line="360" w:lineRule="auto"/>
        <w:rPr>
          <w:b/>
          <w:lang w:val="es-ES"/>
        </w:rPr>
      </w:pPr>
      <w:r>
        <w:rPr>
          <w:b/>
          <w:lang w:val="es-ES"/>
        </w:rPr>
        <w:lastRenderedPageBreak/>
        <w:t xml:space="preserve">PERDIDA DE LA </w:t>
      </w:r>
      <w:r w:rsidR="00125E0B" w:rsidRPr="00766A50">
        <w:rPr>
          <w:b/>
          <w:lang w:val="es-ES"/>
        </w:rPr>
        <w:t>CONMUTACION</w:t>
      </w:r>
    </w:p>
    <w:p w:rsidR="008F6AD0" w:rsidRDefault="008F6AD0" w:rsidP="00C26ECD">
      <w:pPr>
        <w:rPr>
          <w:b/>
          <w:lang w:val="es-ES"/>
        </w:rPr>
      </w:pPr>
    </w:p>
    <w:p w:rsidR="00125E0B" w:rsidRDefault="001B18B5" w:rsidP="003647FA">
      <w:pPr>
        <w:spacing w:line="360" w:lineRule="auto"/>
        <w:jc w:val="both"/>
        <w:rPr>
          <w:lang w:val="es-ES"/>
        </w:rPr>
      </w:pPr>
      <w:r>
        <w:rPr>
          <w:lang w:val="es-ES"/>
        </w:rPr>
        <w:t>En la máquina de cc y e</w:t>
      </w:r>
      <w:r w:rsidR="008F6AD0">
        <w:rPr>
          <w:lang w:val="es-ES"/>
        </w:rPr>
        <w:t>n las bobinas sometidas al proceso de la conmutación circula la corriente de conmutación  I</w:t>
      </w:r>
      <w:r w:rsidR="008F6AD0" w:rsidRPr="008F6AD0">
        <w:rPr>
          <w:sz w:val="28"/>
          <w:szCs w:val="28"/>
          <w:vertAlign w:val="subscript"/>
          <w:lang w:val="es-ES"/>
        </w:rPr>
        <w:t>c</w:t>
      </w:r>
      <w:r w:rsidR="008F6AD0">
        <w:rPr>
          <w:lang w:val="es-ES"/>
        </w:rPr>
        <w:t xml:space="preserve">, como se muestra en </w:t>
      </w:r>
      <w:r w:rsidR="00C45C97">
        <w:rPr>
          <w:lang w:val="es-ES"/>
        </w:rPr>
        <w:t>la Fig. 1.41.</w:t>
      </w:r>
      <w:r w:rsidR="00125E0B">
        <w:rPr>
          <w:lang w:val="es-ES"/>
        </w:rPr>
        <w:t xml:space="preserve"> </w:t>
      </w:r>
    </w:p>
    <w:p w:rsidR="00C2154A" w:rsidRDefault="00C2154A" w:rsidP="008F6AD0">
      <w:pPr>
        <w:spacing w:line="360" w:lineRule="auto"/>
        <w:ind w:left="357"/>
        <w:jc w:val="both"/>
        <w:rPr>
          <w:lang w:val="es-ES"/>
        </w:rPr>
      </w:pPr>
    </w:p>
    <w:p w:rsidR="00766A50" w:rsidRDefault="00EC039D" w:rsidP="00C26ECD">
      <w:pPr>
        <w:rPr>
          <w:lang w:val="es-ES"/>
        </w:rPr>
      </w:pPr>
      <w:r>
        <w:rPr>
          <w:noProof/>
          <w:lang w:val="es-ES" w:eastAsia="es-ES"/>
        </w:rPr>
        <w:pict>
          <v:group id="_x0000_s8744" style="position:absolute;margin-left:130.15pt;margin-top:4.4pt;width:224.5pt;height:209.15pt;z-index:35" coordorigin="4304,6353" coordsize="4490,4183">
            <v:shape id="_x0000_s5291" type="#_x0000_t202" style="position:absolute;left:5401;top:6790;width:720;height:470" o:regroupid="692" filled="f" stroked="f">
              <v:textbox style="mso-next-textbox:#_x0000_s5291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sz w:val="40"/>
                        <w:szCs w:val="40"/>
                        <w:vertAlign w:val="subscript"/>
                      </w:rPr>
                    </w:pPr>
                    <w:r>
                      <w:rPr>
                        <w:b/>
                      </w:rPr>
                      <w:t>I</w:t>
                    </w:r>
                  </w:p>
                </w:txbxContent>
              </v:textbox>
            </v:shape>
            <v:shape id="_x0000_s5292" type="#_x0000_t202" style="position:absolute;left:5390;top:8014;width:720;height:540" o:regroupid="692" filled="f" stroked="f">
              <v:textbox style="mso-next-textbox:#_x0000_s5292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4A5DE5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4A5DE5">
                      <w:rPr>
                        <w:b/>
                        <w:vertAlign w:val="subscript"/>
                        <w:lang w:val="es-ES"/>
                      </w:rPr>
                      <w:t>com</w:t>
                    </w:r>
                  </w:p>
                </w:txbxContent>
              </v:textbox>
            </v:shape>
            <v:shape id="_x0000_s5293" type="#_x0000_t202" style="position:absolute;left:6650;top:8014;width:720;height:540" o:regroupid="692" filled="f" stroked="f">
              <v:textbox style="mso-next-textbox:#_x0000_s5293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4A5DE5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4A5DE5">
                      <w:rPr>
                        <w:b/>
                        <w:vertAlign w:val="subscript"/>
                        <w:lang w:val="es-ES"/>
                      </w:rPr>
                      <w:t>com</w:t>
                    </w:r>
                  </w:p>
                </w:txbxContent>
              </v:textbox>
            </v:shape>
            <v:rect id="_x0000_s5295" style="position:absolute;left:5451;top:9058;width:1880;height:334" o:regroupid="692" fillcolor="black">
              <v:fill r:id="rId20" o:title="Diagonal hacia arriba clara" type="pattern"/>
            </v:rect>
            <v:line id="_x0000_s5296" style="position:absolute" from="5410,6762" to="5412,8022" o:regroupid="692"/>
            <v:line id="_x0000_s5297" style="position:absolute" from="7331,6745" to="7334,8005" o:regroupid="692"/>
            <v:line id="_x0000_s5298" style="position:absolute" from="6671,6728" to="6672,7988" o:regroupid="692"/>
            <v:shape id="_x0000_s5299" style="position:absolute;left:6049;top:6761;width:3;height:1239" coordsize="3,1239" o:regroupid="692" path="m,l3,1239e" filled="f">
              <v:path arrowok="t"/>
            </v:shape>
            <v:shape id="_x0000_s5300" style="position:absolute;left:5411;top:6398;width:323;height:381;mso-position-horizontal:absolute;mso-position-vertical:absolute" coordsize="323,381" o:regroupid="692" path="m,381l2,369,323,e" filled="f">
              <v:path arrowok="t"/>
            </v:shape>
            <v:shape id="_x0000_s5301" style="position:absolute;left:5737;top:6398;width:312;height:363" coordsize="312,363" o:regroupid="692" path="m312,363l,e" filled="f">
              <v:path arrowok="t"/>
            </v:shape>
            <v:shape id="_x0000_s5302" style="position:absolute;left:6673;top:6353;width:321;height:372" coordsize="321,372" o:regroupid="692" path="m,372l321,e" filled="f">
              <v:path arrowok="t"/>
            </v:shape>
            <v:shape id="_x0000_s5303" style="position:absolute;left:6997;top:6356;width:336;height:393" coordsize="336,393" o:regroupid="692" path="m336,393l,e" filled="f">
              <v:path arrowok="t"/>
            </v:shape>
            <v:shape id="_x0000_s5304" style="position:absolute;left:6052;top:7997;width:300;height:363" coordsize="300,363" o:regroupid="692" path="m300,363l,e" filled="f">
              <v:path arrowok="t"/>
            </v:shape>
            <v:shape id="_x0000_s5305" style="position:absolute;left:5065;top:8024;width:342;height:387" coordsize="342,387" o:regroupid="692" path="m342,l,387e" filled="f">
              <v:path arrowok="t"/>
            </v:shape>
            <v:shape id="_x0000_s5306" style="position:absolute;left:7333;top:8000;width:318;height:360" coordsize="318,360" o:regroupid="692" path="m318,360l,e" filled="f">
              <v:path arrowok="t"/>
            </v:shape>
            <v:shape id="_x0000_s5307" style="position:absolute;left:6361;top:7979;width:315;height:384" coordsize="315,384" o:regroupid="692" path="m315,l,384e" filled="f">
              <v:path arrowok="t"/>
            </v:shape>
            <v:rect id="_x0000_s5308" style="position:absolute;left:4901;top:8759;width:981;height:360" o:regroupid="692">
              <v:textbox style="mso-next-textbox:#_x0000_s5308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A5DE5">
                      <w:rPr>
                        <w:b/>
                        <w:sz w:val="20"/>
                        <w:szCs w:val="20"/>
                        <w:lang w:val="es-ES"/>
                      </w:rPr>
                      <w:t>1</w:t>
                    </w:r>
                  </w:p>
                </w:txbxContent>
              </v:textbox>
            </v:rect>
            <v:rect id="_x0000_s5309" style="position:absolute;left:5877;top:8759;width:982;height:360" o:regroupid="692">
              <v:textbox style="mso-next-textbox:#_x0000_s5309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A5DE5">
                      <w:rPr>
                        <w:b/>
                        <w:sz w:val="20"/>
                        <w:szCs w:val="20"/>
                        <w:lang w:val="es-ES"/>
                      </w:rPr>
                      <w:t>2</w:t>
                    </w:r>
                  </w:p>
                </w:txbxContent>
              </v:textbox>
            </v:rect>
            <v:rect id="_x0000_s5310" style="position:absolute;left:6861;top:8757;width:981;height:360" o:regroupid="692">
              <v:textbox style="mso-next-textbox:#_x0000_s5310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4A5DE5">
                      <w:rPr>
                        <w:b/>
                        <w:sz w:val="20"/>
                        <w:szCs w:val="20"/>
                        <w:lang w:val="es-ES"/>
                      </w:rPr>
                      <w:t>3</w:t>
                    </w:r>
                  </w:p>
                </w:txbxContent>
              </v:textbox>
            </v:rect>
            <v:shape id="_x0000_s5311" style="position:absolute;left:5058;top:8706;width:1299;height:5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0,630" o:regroupid="692" path="m,c135,225,270,450,360,540v90,90,90,90,180,c630,450,765,225,900,e" filled="f">
              <v:path arrowok="t"/>
            </v:shape>
            <v:shape id="_x0000_s5312" style="position:absolute;left:5356;top:7190;width:720;height:102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,1020" o:regroupid="692" path="m,1020c75,1005,150,990,180,840v30,-150,-60,-600,,-720c240,,480,,540,120v60,120,-30,570,,720c570,990,645,1005,720,1020e" filled="f" strokeweight=".5pt">
              <v:stroke startarrow="open"/>
              <v:path arrowok="t"/>
            </v:shape>
            <v:shape id="_x0000_s5313" style="position:absolute;left:6616;top:7188;width:720;height:102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,1020" o:regroupid="692" path="m,1020c75,1005,150,990,180,840v30,-150,-60,-600,,-720c240,,480,,540,120v60,120,-30,570,,720c570,990,645,1005,720,1020e" filled="f" strokeweight=".5pt">
              <v:stroke startarrow="open"/>
              <v:path arrowok="t"/>
            </v:shape>
            <v:line id="_x0000_s5314" style="position:absolute" from="5064,8404" to="5065,8764" o:regroupid="692">
              <v:stroke endarrow="oval"/>
            </v:line>
            <v:shape id="_x0000_s5315" style="position:absolute;left:6346;top:8713;width:1299;height:5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0,630" o:regroupid="692" path="m,c135,225,270,450,360,540v90,90,90,90,180,c630,450,765,225,900,e" filled="f">
              <v:path arrowok="t"/>
            </v:shape>
            <v:shape id="_x0000_s5316" style="position:absolute;left:6395;top:9397;width:6;height:585;mso-position-horizontal:absolute;mso-position-vertical:absolute" coordsize="6,585" o:regroupid="692" path="m,l6,585e" filled="f">
              <v:stroke endarrow="oval" endarrowwidth="narrow" endarrowlength="short"/>
              <v:path arrowok="t"/>
            </v:shape>
            <v:shape id="_x0000_s5319" style="position:absolute;left:6358;top:8366;width:3;height:393;mso-position-horizontal:absolute;mso-position-vertical:absolute" coordsize="3,393" o:regroupid="692" path="m,l3,393e" filled="f">
              <v:stroke endarrow="oval"/>
              <v:path arrowok="t"/>
            </v:shape>
            <v:shape id="_x0000_s5320" style="position:absolute;left:7651;top:8363;width:3;height:381;mso-position-horizontal:absolute;mso-position-vertical:absolute" coordsize="3,381" o:regroupid="692" path="m,l3,381e" filled="f">
              <v:stroke endarrow="oval"/>
              <v:path arrowok="t"/>
            </v:shape>
            <v:shape id="_x0000_s5321" type="#_x0000_t202" style="position:absolute;left:6601;top:6790;width:720;height:470" o:regroupid="692" filled="f" stroked="f">
              <v:textbox style="mso-next-textbox:#_x0000_s5321">
                <w:txbxContent>
                  <w:p w:rsidR="006B249A" w:rsidRPr="004A5DE5" w:rsidRDefault="006B249A" w:rsidP="00401E26">
                    <w:pPr>
                      <w:jc w:val="center"/>
                      <w:rPr>
                        <w:b/>
                        <w:sz w:val="40"/>
                        <w:szCs w:val="40"/>
                        <w:vertAlign w:val="subscript"/>
                      </w:rPr>
                    </w:pPr>
                    <w:r>
                      <w:rPr>
                        <w:b/>
                      </w:rPr>
                      <w:t>II</w:t>
                    </w:r>
                  </w:p>
                </w:txbxContent>
              </v:textbox>
            </v:shape>
            <v:shape id="_x0000_s8739" type="#_x0000_t202" style="position:absolute;left:4304;top:10122;width:4490;height:414" filled="f" stroked="f">
              <v:textbox style="mso-next-textbox:#_x0000_s8739">
                <w:txbxContent>
                  <w:p w:rsidR="006B249A" w:rsidRPr="004A5DE5" w:rsidRDefault="006B249A" w:rsidP="00C45C97">
                    <w:pPr>
                      <w:jc w:val="center"/>
                      <w:rPr>
                        <w:b/>
                        <w:sz w:val="40"/>
                        <w:szCs w:val="40"/>
                        <w:vertAlign w:val="subscript"/>
                      </w:rPr>
                    </w:pPr>
                    <w:r w:rsidRPr="00C45C97">
                      <w:rPr>
                        <w:b/>
                        <w:sz w:val="20"/>
                        <w:szCs w:val="20"/>
                      </w:rPr>
                      <w:t>Fig. 1.41 CORRIENTE DE</w:t>
                    </w:r>
                    <w:r>
                      <w:rPr>
                        <w:b/>
                      </w:rPr>
                      <w:t xml:space="preserve"> </w:t>
                    </w:r>
                    <w:r w:rsidRPr="00C45C97">
                      <w:rPr>
                        <w:b/>
                        <w:sz w:val="20"/>
                        <w:szCs w:val="20"/>
                      </w:rPr>
                      <w:t>CONMUTACION</w:t>
                    </w:r>
                  </w:p>
                </w:txbxContent>
              </v:textbox>
            </v:shape>
          </v:group>
        </w:pict>
      </w:r>
    </w:p>
    <w:p w:rsidR="00766A50" w:rsidRDefault="00766A50" w:rsidP="00C26ECD">
      <w:pPr>
        <w:rPr>
          <w:lang w:val="es-ES"/>
        </w:rPr>
      </w:pPr>
    </w:p>
    <w:p w:rsidR="00766A50" w:rsidRDefault="00766A50" w:rsidP="00C26ECD">
      <w:pPr>
        <w:rPr>
          <w:lang w:val="es-ES"/>
        </w:rPr>
      </w:pPr>
    </w:p>
    <w:p w:rsidR="00766A50" w:rsidRDefault="00766A50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B27AA" w:rsidRDefault="007B27AA" w:rsidP="00C26ECD">
      <w:pPr>
        <w:rPr>
          <w:lang w:val="es-ES"/>
        </w:rPr>
      </w:pPr>
    </w:p>
    <w:p w:rsidR="00766A50" w:rsidRDefault="00766A50" w:rsidP="00C26ECD">
      <w:pPr>
        <w:rPr>
          <w:lang w:val="es-ES"/>
        </w:rPr>
      </w:pPr>
    </w:p>
    <w:p w:rsidR="00C45C97" w:rsidRDefault="00C45C97" w:rsidP="00C26ECD">
      <w:pPr>
        <w:rPr>
          <w:lang w:val="es-ES"/>
        </w:rPr>
      </w:pPr>
    </w:p>
    <w:p w:rsidR="00C2154A" w:rsidRDefault="00C2154A" w:rsidP="00C26ECD">
      <w:pPr>
        <w:rPr>
          <w:lang w:val="es-ES"/>
        </w:rPr>
      </w:pPr>
    </w:p>
    <w:p w:rsidR="00766A50" w:rsidRDefault="00BC0FC6" w:rsidP="003647FA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corriente de conmutación </w:t>
      </w:r>
      <w:r w:rsidR="003647FA" w:rsidRPr="003647FA">
        <w:rPr>
          <w:lang w:val="es-ES"/>
        </w:rPr>
        <w:t>I</w:t>
      </w:r>
      <w:r w:rsidR="003647FA" w:rsidRPr="003647FA">
        <w:rPr>
          <w:vertAlign w:val="subscript"/>
          <w:lang w:val="es-ES"/>
        </w:rPr>
        <w:t>c</w:t>
      </w:r>
      <w:r w:rsidR="003647FA">
        <w:rPr>
          <w:b/>
          <w:vertAlign w:val="subscript"/>
          <w:lang w:val="es-ES"/>
        </w:rPr>
        <w:t xml:space="preserve"> </w:t>
      </w:r>
      <w:r>
        <w:rPr>
          <w:lang w:val="es-ES"/>
        </w:rPr>
        <w:t>al cuadrado y por la resistencia del circuito da la pérdida en la conmutación.</w:t>
      </w:r>
    </w:p>
    <w:p w:rsidR="007B27AA" w:rsidRDefault="007B27AA" w:rsidP="00C26ECD">
      <w:pPr>
        <w:rPr>
          <w:lang w:val="es-ES"/>
        </w:rPr>
      </w:pPr>
    </w:p>
    <w:p w:rsidR="003647FA" w:rsidRPr="00766A50" w:rsidRDefault="003647FA" w:rsidP="003647FA">
      <w:pPr>
        <w:spacing w:line="360" w:lineRule="auto"/>
        <w:rPr>
          <w:b/>
          <w:lang w:val="es-ES"/>
        </w:rPr>
      </w:pPr>
      <w:r w:rsidRPr="00766A50">
        <w:rPr>
          <w:b/>
          <w:lang w:val="es-ES"/>
        </w:rPr>
        <w:t>CA</w:t>
      </w:r>
      <w:r>
        <w:rPr>
          <w:b/>
          <w:lang w:val="es-ES"/>
        </w:rPr>
        <w:t>LCULO DE LAS PERDIDAS</w:t>
      </w:r>
    </w:p>
    <w:p w:rsidR="003647FA" w:rsidRDefault="003647FA" w:rsidP="003647FA">
      <w:pPr>
        <w:rPr>
          <w:lang w:val="es-ES"/>
        </w:rPr>
      </w:pPr>
    </w:p>
    <w:p w:rsidR="003647FA" w:rsidRDefault="003647FA" w:rsidP="003647FA">
      <w:pPr>
        <w:spacing w:line="360" w:lineRule="auto"/>
        <w:jc w:val="both"/>
        <w:rPr>
          <w:lang w:val="es-ES"/>
        </w:rPr>
      </w:pPr>
      <w:r>
        <w:rPr>
          <w:lang w:val="es-ES"/>
        </w:rPr>
        <w:t>De las pérdidas que se producen en la máquina de c</w:t>
      </w:r>
      <w:r w:rsidR="00BF23D5">
        <w:rPr>
          <w:lang w:val="es-ES"/>
        </w:rPr>
        <w:t>.</w:t>
      </w:r>
      <w:r>
        <w:rPr>
          <w:lang w:val="es-ES"/>
        </w:rPr>
        <w:t>c</w:t>
      </w:r>
      <w:r w:rsidR="00BF23D5">
        <w:rPr>
          <w:lang w:val="es-ES"/>
        </w:rPr>
        <w:t>.</w:t>
      </w:r>
      <w:r>
        <w:rPr>
          <w:lang w:val="es-ES"/>
        </w:rPr>
        <w:t xml:space="preserve"> las pérdidas de los circuitos eléctricos son fáciles de calcular, pero las pérdidas del circuito magnético, las pérdidas mecánicas y las pérdidas de carga desviada se calculan </w:t>
      </w:r>
      <w:r w:rsidR="00BF23D5">
        <w:rPr>
          <w:lang w:val="es-ES"/>
        </w:rPr>
        <w:t xml:space="preserve">en la práctica </w:t>
      </w:r>
      <w:r>
        <w:rPr>
          <w:lang w:val="es-ES"/>
        </w:rPr>
        <w:t xml:space="preserve">considerando un porcentaje </w:t>
      </w:r>
      <w:r w:rsidR="00BF23D5">
        <w:rPr>
          <w:lang w:val="es-ES"/>
        </w:rPr>
        <w:t>de</w:t>
      </w:r>
      <w:r>
        <w:rPr>
          <w:lang w:val="es-ES"/>
        </w:rPr>
        <w:t xml:space="preserve"> la potencia de salida de la máquina.</w:t>
      </w:r>
    </w:p>
    <w:p w:rsidR="00BC0FC6" w:rsidRDefault="00BC0FC6" w:rsidP="00C26ECD">
      <w:pPr>
        <w:rPr>
          <w:lang w:val="es-ES"/>
        </w:rPr>
      </w:pPr>
    </w:p>
    <w:p w:rsidR="00BC0FC6" w:rsidRDefault="00BC0FC6" w:rsidP="00C26ECD">
      <w:pPr>
        <w:rPr>
          <w:lang w:val="es-ES"/>
        </w:rPr>
      </w:pPr>
    </w:p>
    <w:p w:rsidR="00BC0FC6" w:rsidRDefault="00BC0FC6" w:rsidP="00C26ECD">
      <w:pPr>
        <w:rPr>
          <w:lang w:val="es-ES"/>
        </w:rPr>
      </w:pPr>
    </w:p>
    <w:p w:rsidR="00BC0FC6" w:rsidRDefault="00BC0FC6" w:rsidP="00C26ECD">
      <w:pPr>
        <w:rPr>
          <w:lang w:val="es-ES"/>
        </w:rPr>
      </w:pPr>
    </w:p>
    <w:p w:rsidR="00BC0FC6" w:rsidRDefault="00BC0FC6" w:rsidP="00C26ECD">
      <w:pPr>
        <w:rPr>
          <w:lang w:val="es-ES"/>
        </w:rPr>
      </w:pPr>
    </w:p>
    <w:p w:rsidR="00BC0FC6" w:rsidRDefault="00BC0FC6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89011F" w:rsidRDefault="0089011F" w:rsidP="00C26ECD">
      <w:pPr>
        <w:rPr>
          <w:lang w:val="es-ES"/>
        </w:rPr>
      </w:pPr>
    </w:p>
    <w:p w:rsidR="00E61A2D" w:rsidRDefault="00E61A2D" w:rsidP="00E61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TEORIA Y PROBLEMAS DE APLICACION DE LAS </w:t>
      </w:r>
      <w:r w:rsidRPr="00B73A1F">
        <w:rPr>
          <w:b/>
          <w:sz w:val="32"/>
          <w:szCs w:val="32"/>
        </w:rPr>
        <w:t>MAQUINA</w:t>
      </w:r>
      <w:r>
        <w:rPr>
          <w:b/>
          <w:sz w:val="32"/>
          <w:szCs w:val="32"/>
        </w:rPr>
        <w:t>S DE CORRIENTE CONTINUA</w:t>
      </w:r>
    </w:p>
    <w:p w:rsidR="00E61A2D" w:rsidRDefault="00E61A2D" w:rsidP="00F21718">
      <w:pPr>
        <w:jc w:val="center"/>
        <w:rPr>
          <w:b/>
          <w:sz w:val="28"/>
          <w:szCs w:val="28"/>
          <w:lang w:val="es-ES"/>
        </w:rPr>
      </w:pPr>
    </w:p>
    <w:p w:rsidR="00BC0FC6" w:rsidRPr="00BF27B1" w:rsidRDefault="00F21718" w:rsidP="00F21718">
      <w:pPr>
        <w:jc w:val="center"/>
        <w:rPr>
          <w:b/>
          <w:sz w:val="32"/>
          <w:szCs w:val="32"/>
          <w:lang w:val="es-ES"/>
        </w:rPr>
      </w:pPr>
      <w:r w:rsidRPr="00BF27B1">
        <w:rPr>
          <w:b/>
          <w:sz w:val="32"/>
          <w:szCs w:val="32"/>
          <w:lang w:val="es-ES"/>
        </w:rPr>
        <w:t>CAPITULO II</w:t>
      </w:r>
    </w:p>
    <w:p w:rsidR="00BC0FC6" w:rsidRDefault="00BC0FC6" w:rsidP="00C26ECD">
      <w:pPr>
        <w:rPr>
          <w:lang w:val="es-ES"/>
        </w:rPr>
      </w:pPr>
    </w:p>
    <w:p w:rsidR="007B27AA" w:rsidRPr="00BF27B1" w:rsidRDefault="00BC0FC6" w:rsidP="00F21718">
      <w:pPr>
        <w:spacing w:line="360" w:lineRule="auto"/>
        <w:jc w:val="center"/>
        <w:rPr>
          <w:b/>
          <w:sz w:val="32"/>
          <w:szCs w:val="32"/>
          <w:lang w:val="es-ES"/>
        </w:rPr>
      </w:pPr>
      <w:r w:rsidRPr="00BF27B1">
        <w:rPr>
          <w:b/>
          <w:sz w:val="32"/>
          <w:szCs w:val="32"/>
          <w:lang w:val="es-ES"/>
        </w:rPr>
        <w:t>TEORIA DEL GENERADOR DE C</w:t>
      </w:r>
      <w:r w:rsidR="004D53E6" w:rsidRPr="00BF27B1">
        <w:rPr>
          <w:b/>
          <w:sz w:val="32"/>
          <w:szCs w:val="32"/>
          <w:lang w:val="es-ES"/>
        </w:rPr>
        <w:t>.</w:t>
      </w:r>
      <w:r w:rsidRPr="00BF27B1">
        <w:rPr>
          <w:b/>
          <w:sz w:val="32"/>
          <w:szCs w:val="32"/>
          <w:lang w:val="es-ES"/>
        </w:rPr>
        <w:t>C</w:t>
      </w:r>
      <w:r w:rsidR="00F21718" w:rsidRPr="00BF27B1">
        <w:rPr>
          <w:b/>
          <w:sz w:val="32"/>
          <w:szCs w:val="32"/>
          <w:lang w:val="es-ES"/>
        </w:rPr>
        <w:t>.</w:t>
      </w:r>
    </w:p>
    <w:p w:rsidR="00BC0FC6" w:rsidRDefault="00BC0FC6" w:rsidP="00C26ECD">
      <w:pPr>
        <w:rPr>
          <w:b/>
          <w:lang w:val="es-ES"/>
        </w:rPr>
      </w:pPr>
    </w:p>
    <w:p w:rsidR="00EF7C6C" w:rsidRDefault="00237F47" w:rsidP="00C26ECD">
      <w:pPr>
        <w:rPr>
          <w:lang w:val="es-ES"/>
        </w:rPr>
      </w:pPr>
      <w:r>
        <w:rPr>
          <w:lang w:val="es-ES"/>
        </w:rPr>
        <w:t>Las características del generador de c</w:t>
      </w:r>
      <w:r w:rsidR="004D53E6">
        <w:rPr>
          <w:lang w:val="es-ES"/>
        </w:rPr>
        <w:t>.</w:t>
      </w:r>
      <w:r>
        <w:rPr>
          <w:lang w:val="es-ES"/>
        </w:rPr>
        <w:t>c</w:t>
      </w:r>
      <w:r w:rsidR="004D53E6">
        <w:rPr>
          <w:lang w:val="es-ES"/>
        </w:rPr>
        <w:t>.</w:t>
      </w:r>
      <w:r>
        <w:rPr>
          <w:lang w:val="es-ES"/>
        </w:rPr>
        <w:t xml:space="preserve"> son las siguientes:</w:t>
      </w:r>
    </w:p>
    <w:p w:rsidR="00EF7C6C" w:rsidRDefault="00EF7C6C" w:rsidP="00C26ECD">
      <w:pPr>
        <w:rPr>
          <w:lang w:val="es-ES"/>
        </w:rPr>
      </w:pPr>
    </w:p>
    <w:p w:rsidR="00EF7C6C" w:rsidRDefault="00EF7C6C" w:rsidP="00543CE7">
      <w:pPr>
        <w:numPr>
          <w:ilvl w:val="0"/>
          <w:numId w:val="23"/>
        </w:numPr>
        <w:spacing w:line="360" w:lineRule="auto"/>
        <w:rPr>
          <w:lang w:val="es-ES"/>
        </w:rPr>
      </w:pPr>
      <w:r>
        <w:rPr>
          <w:lang w:val="es-ES"/>
        </w:rPr>
        <w:t>Característica en vacío</w:t>
      </w:r>
    </w:p>
    <w:p w:rsidR="00EF7C6C" w:rsidRDefault="00941E67" w:rsidP="00543CE7">
      <w:pPr>
        <w:numPr>
          <w:ilvl w:val="0"/>
          <w:numId w:val="23"/>
        </w:numPr>
        <w:spacing w:line="360" w:lineRule="auto"/>
        <w:rPr>
          <w:lang w:val="es-ES"/>
        </w:rPr>
      </w:pPr>
      <w:r>
        <w:rPr>
          <w:lang w:val="es-ES"/>
        </w:rPr>
        <w:t>Característica en carga</w:t>
      </w:r>
    </w:p>
    <w:p w:rsidR="00941E67" w:rsidRPr="00941E67" w:rsidRDefault="00941E67" w:rsidP="00543CE7">
      <w:pPr>
        <w:numPr>
          <w:ilvl w:val="0"/>
          <w:numId w:val="23"/>
        </w:numPr>
        <w:spacing w:line="360" w:lineRule="auto"/>
        <w:rPr>
          <w:b/>
          <w:lang w:val="es-ES"/>
        </w:rPr>
      </w:pPr>
      <w:r>
        <w:rPr>
          <w:lang w:val="es-ES"/>
        </w:rPr>
        <w:t>Característica externa</w:t>
      </w:r>
    </w:p>
    <w:p w:rsidR="00EF7C6C" w:rsidRDefault="00941E67" w:rsidP="00543CE7">
      <w:pPr>
        <w:numPr>
          <w:ilvl w:val="0"/>
          <w:numId w:val="23"/>
        </w:numPr>
        <w:spacing w:line="360" w:lineRule="auto"/>
        <w:rPr>
          <w:lang w:val="es-ES"/>
        </w:rPr>
      </w:pPr>
      <w:r>
        <w:rPr>
          <w:lang w:val="es-ES"/>
        </w:rPr>
        <w:t>Característica  de regulación</w:t>
      </w:r>
    </w:p>
    <w:p w:rsidR="00EF7C6C" w:rsidRDefault="00EF7C6C" w:rsidP="00E61A2D">
      <w:pPr>
        <w:spacing w:line="360" w:lineRule="auto"/>
        <w:rPr>
          <w:lang w:val="es-ES"/>
        </w:rPr>
      </w:pPr>
      <w:r>
        <w:rPr>
          <w:lang w:val="es-ES"/>
        </w:rPr>
        <w:t xml:space="preserve">       </w:t>
      </w:r>
    </w:p>
    <w:p w:rsidR="00616F62" w:rsidRPr="00C868F4" w:rsidRDefault="007412B1" w:rsidP="00616F62">
      <w:pPr>
        <w:numPr>
          <w:ilvl w:val="1"/>
          <w:numId w:val="7"/>
        </w:numPr>
        <w:spacing w:line="360" w:lineRule="auto"/>
        <w:ind w:left="482" w:hanging="482"/>
        <w:jc w:val="both"/>
        <w:rPr>
          <w:b/>
          <w:sz w:val="28"/>
          <w:szCs w:val="28"/>
          <w:lang w:val="es-ES"/>
        </w:rPr>
      </w:pPr>
      <w:r w:rsidRPr="00C868F4">
        <w:rPr>
          <w:b/>
          <w:sz w:val="28"/>
          <w:szCs w:val="28"/>
          <w:lang w:val="es-ES"/>
        </w:rPr>
        <w:t>CARACTERISTICA EN VACIO</w:t>
      </w:r>
    </w:p>
    <w:p w:rsidR="00EF7C6C" w:rsidRDefault="00616F62" w:rsidP="00616F62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lang w:val="es-ES"/>
        </w:rPr>
        <w:t>La característica en vacío co</w:t>
      </w:r>
      <w:r w:rsidR="00B13442">
        <w:rPr>
          <w:lang w:val="es-ES"/>
        </w:rPr>
        <w:t>rresponde</w:t>
      </w:r>
      <w:r>
        <w:rPr>
          <w:lang w:val="es-ES"/>
        </w:rPr>
        <w:t xml:space="preserve"> cuando el generador esta en vacío</w:t>
      </w:r>
      <w:r w:rsidR="00B13442">
        <w:rPr>
          <w:lang w:val="es-ES"/>
        </w:rPr>
        <w:t xml:space="preserve">, es decir no tiene carga en los terminales del circuito de </w:t>
      </w:r>
      <w:r w:rsidR="00BF7CDC">
        <w:rPr>
          <w:lang w:val="es-ES"/>
        </w:rPr>
        <w:t xml:space="preserve">la </w:t>
      </w:r>
      <w:r w:rsidR="00B13442">
        <w:rPr>
          <w:lang w:val="es-ES"/>
        </w:rPr>
        <w:t xml:space="preserve">armadura. La característica en vacío </w:t>
      </w:r>
      <w:r>
        <w:rPr>
          <w:lang w:val="es-ES"/>
        </w:rPr>
        <w:t>r</w:t>
      </w:r>
      <w:r w:rsidR="007412B1">
        <w:rPr>
          <w:lang w:val="es-ES"/>
        </w:rPr>
        <w:t xml:space="preserve">elaciona la </w:t>
      </w:r>
      <w:r>
        <w:rPr>
          <w:lang w:val="es-ES"/>
        </w:rPr>
        <w:t>fem</w:t>
      </w:r>
      <w:r w:rsidR="00B13442">
        <w:rPr>
          <w:lang w:val="es-ES"/>
        </w:rPr>
        <w:t xml:space="preserve"> en vacío E</w:t>
      </w:r>
      <w:r w:rsidR="00B13442">
        <w:rPr>
          <w:sz w:val="28"/>
          <w:szCs w:val="28"/>
          <w:vertAlign w:val="subscript"/>
          <w:lang w:val="es-ES"/>
        </w:rPr>
        <w:t>a0</w:t>
      </w:r>
      <w:r w:rsidR="00B13442">
        <w:rPr>
          <w:lang w:val="es-ES"/>
        </w:rPr>
        <w:t xml:space="preserve"> </w:t>
      </w:r>
      <w:r w:rsidR="00E61A2D">
        <w:rPr>
          <w:lang w:val="es-ES"/>
        </w:rPr>
        <w:t>d</w:t>
      </w:r>
      <w:r w:rsidR="00B13442">
        <w:rPr>
          <w:lang w:val="es-ES"/>
        </w:rPr>
        <w:t>el circuito de la armadura</w:t>
      </w:r>
      <w:r>
        <w:rPr>
          <w:lang w:val="es-ES"/>
        </w:rPr>
        <w:t xml:space="preserve"> con la fmm</w:t>
      </w:r>
      <w:r w:rsidR="00B13442">
        <w:rPr>
          <w:lang w:val="es-ES"/>
        </w:rPr>
        <w:t xml:space="preserve"> I</w:t>
      </w:r>
      <w:r w:rsidR="00B13442" w:rsidRPr="00964DE0">
        <w:rPr>
          <w:sz w:val="28"/>
          <w:szCs w:val="28"/>
          <w:vertAlign w:val="subscript"/>
          <w:lang w:val="es-ES"/>
        </w:rPr>
        <w:t>f</w:t>
      </w:r>
      <w:r w:rsidR="00B13442">
        <w:rPr>
          <w:lang w:val="es-ES"/>
        </w:rPr>
        <w:t>N</w:t>
      </w:r>
      <w:r w:rsidR="00B13442" w:rsidRPr="00964DE0">
        <w:rPr>
          <w:sz w:val="28"/>
          <w:szCs w:val="28"/>
          <w:vertAlign w:val="subscript"/>
          <w:lang w:val="es-ES"/>
        </w:rPr>
        <w:t>f</w:t>
      </w:r>
      <w:r w:rsidR="00B13442">
        <w:rPr>
          <w:lang w:val="es-ES"/>
        </w:rPr>
        <w:t xml:space="preserve"> del devanado de excitación</w:t>
      </w:r>
      <w:r>
        <w:rPr>
          <w:lang w:val="es-ES"/>
        </w:rPr>
        <w:t>,</w:t>
      </w:r>
      <w:r w:rsidR="00B13442">
        <w:rPr>
          <w:lang w:val="es-ES"/>
        </w:rPr>
        <w:t xml:space="preserve"> </w:t>
      </w:r>
      <w:r>
        <w:rPr>
          <w:lang w:val="es-ES"/>
        </w:rPr>
        <w:t xml:space="preserve">manteniendo constante la velocidad </w:t>
      </w:r>
      <w:r w:rsidR="007412B1" w:rsidRPr="007412B1">
        <w:t>ω</w:t>
      </w:r>
      <w:r w:rsidR="007412B1" w:rsidRPr="007412B1">
        <w:rPr>
          <w:sz w:val="28"/>
          <w:szCs w:val="28"/>
          <w:vertAlign w:val="subscript"/>
        </w:rPr>
        <w:t>m</w:t>
      </w:r>
      <w:r w:rsidR="00B13442">
        <w:rPr>
          <w:sz w:val="28"/>
          <w:szCs w:val="28"/>
          <w:vertAlign w:val="subscript"/>
        </w:rPr>
        <w:t xml:space="preserve"> </w:t>
      </w:r>
      <w:r w:rsidR="00B13442">
        <w:rPr>
          <w:lang w:val="es-ES"/>
        </w:rPr>
        <w:t>de la máquina.</w:t>
      </w:r>
    </w:p>
    <w:p w:rsidR="007412B1" w:rsidRDefault="007412B1" w:rsidP="007412B1">
      <w:pPr>
        <w:jc w:val="both"/>
        <w:rPr>
          <w:sz w:val="28"/>
          <w:szCs w:val="28"/>
          <w:vertAlign w:val="subscript"/>
        </w:rPr>
      </w:pPr>
    </w:p>
    <w:p w:rsidR="00616F62" w:rsidRPr="00616F62" w:rsidRDefault="00616F62" w:rsidP="00616F62">
      <w:pPr>
        <w:numPr>
          <w:ilvl w:val="0"/>
          <w:numId w:val="8"/>
        </w:numPr>
        <w:spacing w:line="360" w:lineRule="auto"/>
        <w:jc w:val="both"/>
        <w:rPr>
          <w:b/>
          <w:lang w:val="es-ES"/>
        </w:rPr>
      </w:pPr>
      <w:r w:rsidRPr="00616F62">
        <w:rPr>
          <w:b/>
          <w:lang w:val="es-ES"/>
        </w:rPr>
        <w:t>CARACTERISTICA EN VACIO DEL GENERADOR DE EXCITACI</w:t>
      </w:r>
      <w:r>
        <w:rPr>
          <w:b/>
          <w:lang w:val="es-ES"/>
        </w:rPr>
        <w:t>O</w:t>
      </w:r>
      <w:r w:rsidRPr="00616F62">
        <w:rPr>
          <w:b/>
          <w:lang w:val="es-ES"/>
        </w:rPr>
        <w:t>N SEPARADA</w:t>
      </w:r>
    </w:p>
    <w:p w:rsidR="007412B1" w:rsidRDefault="00C868F4" w:rsidP="00BF7CDC">
      <w:pPr>
        <w:spacing w:line="360" w:lineRule="auto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595" style="position:absolute;left:0;text-align:left;margin-left:-10pt;margin-top:23.25pt;width:505pt;height:224.4pt;z-index:76" coordorigin="1501,10553" coordsize="10100,4488">
            <v:shape id="_x0000_s5523" type="#_x0000_t202" style="position:absolute;left:7801;top:10553;width:720;height:465" o:regroupid="988" filled="f" fillcolor="black" stroked="f">
              <v:stroke dashstyle="1 1" endcap="round"/>
              <v:shadow offset="-1pt" offset2="-6pt"/>
              <v:textbox style="mso-next-textbox:#_x0000_s5523">
                <w:txbxContent>
                  <w:p w:rsidR="006B249A" w:rsidRPr="00F71D9A" w:rsidRDefault="006B249A" w:rsidP="00811771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  <v:rect id="_x0000_s5488" style="position:absolute;left:6234;top:11492;width:540;height:359" o:regroupid="988" fillcolor="black">
              <v:fill r:id="rId7" o:title="Diagonal hacia arriba oscura" method="linear sigma" type="pattern"/>
            </v:rect>
            <v:rect id="_x0000_s5489" style="position:absolute;left:6249;top:12916;width:541;height:361" o:regroupid="988" fillcolor="black">
              <v:fill r:id="rId7" o:title="Diagonal hacia arriba oscura" method="linear sigma" focus="100%" type="pattern"/>
            </v:rect>
            <v:oval id="_x0000_s5490" style="position:absolute;left:5799;top:11671;width:1439;height:1440" o:regroupid="988"/>
            <v:line id="_x0000_s5492" style="position:absolute;flip:x" from="5259,12392" to="6519,14372" o:regroupid="988"/>
            <v:shape id="_x0000_s5493" type="#_x0000_t19" style="position:absolute;left:5174;top:13832;width:565;height:540" coordsize="25427,21600" o:regroupid="988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5494" type="#_x0000_t19" style="position:absolute;left:5379;top:13652;width:565;height:540" coordsize="25427,21600" o:regroupid="988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5495" type="#_x0000_t202" style="position:absolute;left:5814;top:13975;width:720;height:492" o:regroupid="988" filled="f" stroked="f">
              <v:textbox style="mso-next-textbox:#_x0000_s5495">
                <w:txbxContent>
                  <w:p w:rsidR="006B249A" w:rsidRPr="00602E25" w:rsidRDefault="006B249A" w:rsidP="00811771">
                    <w:pPr>
                      <w:rPr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5496" type="#_x0000_t202" style="position:absolute;left:5439;top:14276;width:720;height:492" o:regroupid="988" filled="f" stroked="f">
              <v:textbox style="mso-next-textbox:#_x0000_s5496">
                <w:txbxContent>
                  <w:p w:rsidR="006B249A" w:rsidRPr="00F71D9A" w:rsidRDefault="006B249A" w:rsidP="00F71D9A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  <w:p w:rsidR="006B249A" w:rsidRPr="00602E25" w:rsidRDefault="006B249A" w:rsidP="00811771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line id="_x0000_s5498" style="position:absolute" from="9061,11192" to="9061,13532" o:regroupid="988">
              <v:stroke startarrow="oval" endarrow="oval"/>
              <v:shadow offset="-1pt" offset2="-6pt"/>
            </v:line>
            <v:shape id="_x0000_s5500" style="position:absolute;left:6495;top:11162;width:9;height:333" coordsize="9,333" o:regroupid="988" path="m9,l,333e" filled="f">
              <v:shadow offset="-1pt" offset2="-6pt"/>
              <v:path arrowok="t"/>
            </v:shape>
            <v:shape id="_x0000_s5501" style="position:absolute;left:6527;top:13273;width:6;height:276;mso-position-horizontal:absolute;mso-position-vertical:absolute" coordsize="6,276" o:regroupid="988" path="m,l6,276r,-6e" filled="f">
              <v:shadow offset="-1pt" offset2="-6pt"/>
              <v:path arrowok="t"/>
            </v:shape>
            <v:shape id="_x0000_s5502" style="position:absolute;left:6503;top:11161;width:1495;height:1;mso-position-horizontal:absolute;mso-position-vertical:absolute" coordsize="1495,1" o:regroupid="988" path="m,l1495,1e" filled="f">
              <v:shadow offset="-1pt" offset2="-6pt"/>
              <v:path arrowok="t"/>
            </v:shape>
            <v:group id="_x0000_s5503" style="position:absolute;left:7999;top:11025;width:451;height:284" coordorigin="4304,7217" coordsize="451,284" o:regroupid="988">
              <v:line id="_x0000_s5504" style="position:absolute;flip:y" from="4304,7217" to="4346,7358"/>
              <v:line id="_x0000_s5505" style="position:absolute" from="4346,7217" to="4387,7501"/>
              <v:line id="_x0000_s5506" style="position:absolute;flip:y" from="4387,7217" to="4427,7501"/>
              <v:line id="_x0000_s5507" style="position:absolute" from="4427,7217" to="4468,7501"/>
              <v:line id="_x0000_s5508" style="position:absolute;flip:y" from="4468,7217" to="4509,7501"/>
              <v:line id="_x0000_s5509" style="position:absolute" from="4509,7217" to="4550,7501"/>
              <v:line id="_x0000_s5510" style="position:absolute;flip:y" from="4713,7359" to="4755,7501"/>
              <v:line id="_x0000_s5511" style="position:absolute;flip:y" from="4550,7217" to="4591,7501"/>
              <v:line id="_x0000_s5512" style="position:absolute" from="4591,7217" to="4632,7501"/>
              <v:line id="_x0000_s5513" style="position:absolute;flip:y" from="4632,7217" to="4672,7501"/>
              <v:line id="_x0000_s5514" style="position:absolute" from="4672,7217" to="4713,7501"/>
            </v:group>
            <v:shape id="_x0000_s5515" style="position:absolute;left:8448;top:11171;width:1104;height:3" coordsize="1104,3" o:regroupid="988" path="m,l1104,3e" filled="f">
              <v:shadow offset="-1pt" offset2="-6pt"/>
              <v:path arrowok="t"/>
            </v:shape>
            <v:shape id="_x0000_s5516" style="position:absolute;left:6536;top:13549;width:3065;height:2" coordsize="3065,2" o:regroupid="988" path="m,l3065,2e" filled="f">
              <v:shadow offset="-1pt" offset2="-6pt"/>
              <v:path arrowok="t"/>
            </v:shape>
            <v:oval id="_x0000_s5517" style="position:absolute;left:9545;top:11112;width:180;height:180;rotation:-919879fd;flip:x" o:regroupid="988" filled="f" fillcolor="black">
              <v:shadow offset="-1pt" offset2="-6pt"/>
            </v:oval>
            <v:oval id="_x0000_s5518" style="position:absolute;left:9583;top:13460;width:180;height:180;rotation:-919879fd;flip:x" o:regroupid="988" filled="f" fillcolor="black">
              <v:shadow offset="-1pt" offset2="-6pt"/>
            </v:oval>
            <v:oval id="_x0000_s5520" style="position:absolute;left:8809;top:11948;width:540;height:540" o:regroupid="988">
              <v:shadow offset="-1pt" offset2="-6pt"/>
              <v:textbox style="mso-next-textbox:#_x0000_s5520">
                <w:txbxContent>
                  <w:p w:rsidR="006B249A" w:rsidRPr="00F71D9A" w:rsidRDefault="006B249A" w:rsidP="0081177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oval>
            <v:shape id="_x0000_s5522" type="#_x0000_t202" style="position:absolute;left:6801;top:11532;width:900;height:1740" o:regroupid="988" filled="f" stroked="f">
              <v:textbox style="mso-next-textbox:#_x0000_s5522">
                <w:txbxContent>
                  <w:p w:rsidR="006B249A" w:rsidRPr="00F71D9A" w:rsidRDefault="006B249A" w:rsidP="00811771">
                    <w:pPr>
                      <w:rPr>
                        <w:b/>
                        <w:sz w:val="26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lang w:val="es-ES"/>
                      </w:rPr>
                      <w:t xml:space="preserve">    </w:t>
                    </w: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811771">
                    <w:pPr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811771">
                    <w:pPr>
                      <w:rPr>
                        <w:b/>
                        <w:lang w:val="es-ES"/>
                      </w:rPr>
                    </w:pPr>
                  </w:p>
                  <w:p w:rsidR="00C868F4" w:rsidRPr="00F71D9A" w:rsidRDefault="00C868F4" w:rsidP="00811771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811771">
                    <w:pPr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 xml:space="preserve">     -</w:t>
                    </w:r>
                  </w:p>
                </w:txbxContent>
              </v:textbox>
            </v:shape>
            <v:shape id="_x0000_s5442" type="#_x0000_t202" style="position:absolute;left:4499;top:12048;width:569;height:520" o:regroupid="988" filled="f" stroked="f">
              <v:textbox style="mso-next-textbox:#_x0000_s5442">
                <w:txbxContent>
                  <w:p w:rsidR="006B249A" w:rsidRPr="00F71D9A" w:rsidRDefault="006B249A" w:rsidP="00811771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5443" type="#_x0000_t202" style="position:absolute;left:2104;top:12456;width:540;height:539" o:regroupid="988" filled="f" stroked="f">
              <v:textbox style="mso-next-textbox:#_x0000_s5443">
                <w:txbxContent>
                  <w:p w:rsidR="006B249A" w:rsidRPr="00F71D9A" w:rsidRDefault="006B249A" w:rsidP="00811771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5444" type="#_x0000_t202" style="position:absolute;left:4401;top:11332;width:598;height:580" o:regroupid="988" filled="f" stroked="f">
              <v:textbox style="mso-next-textbox:#_x0000_s5444">
                <w:txbxContent>
                  <w:p w:rsidR="006B249A" w:rsidRPr="00F71D9A" w:rsidRDefault="006B249A" w:rsidP="00811771">
                    <w:pPr>
                      <w:rPr>
                        <w:vertAlign w:val="subscript"/>
                      </w:rPr>
                    </w:pPr>
                    <w:r w:rsidRPr="00F71D9A">
                      <w:rPr>
                        <w:b/>
                      </w:rPr>
                      <w:t>Φ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5445" type="#_x0000_t202" style="position:absolute;left:2499;top:11838;width:460;height:540" o:regroupid="988" filled="f" stroked="f">
              <v:textbox style="mso-next-textbox:#_x0000_s5445">
                <w:txbxContent>
                  <w:p w:rsidR="006B249A" w:rsidRPr="00F71D9A" w:rsidRDefault="006B249A" w:rsidP="00811771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5446" type="#_x0000_t202" style="position:absolute;left:2559;top:12257;width:540;height:1080" o:regroupid="988" filled="f" fillcolor="black" stroked="f">
              <v:stroke dashstyle="1 1" endcap="round"/>
              <v:shadow offset="-1pt" offset2="-6pt"/>
              <v:textbox style="mso-next-textbox:#_x0000_s5446">
                <w:txbxContent>
                  <w:p w:rsidR="006B249A" w:rsidRPr="00F71D9A" w:rsidRDefault="006B249A" w:rsidP="00811771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+</w:t>
                    </w:r>
                  </w:p>
                  <w:p w:rsidR="006B249A" w:rsidRDefault="006B249A" w:rsidP="00811771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811771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5451" style="position:absolute;left:2880;top:11773;width:1821;height:2" coordsize="1821,2" o:regroupid="988" path="m,2l1821,e" filled="f">
              <v:stroke endarrow="block"/>
              <v:shadow offset="-1pt" offset2="-6pt"/>
              <v:path arrowok="t"/>
            </v:shape>
            <v:line id="_x0000_s5453" style="position:absolute" from="2880,11772" to="2881,12627" o:regroupid="988"/>
            <v:group id="_x0000_s5454" style="position:absolute;left:2581;top:12651;width:598;height:84" coordorigin="9441,3762" coordsize="720,106" o:regroupid="988">
              <v:line id="_x0000_s5455" style="position:absolute" from="9441,3762" to="10161,3762" strokeweight="1.5pt"/>
              <v:line id="_x0000_s5456" style="position:absolute" from="9621,3867" to="9981,3868" strokeweight="1.5pt"/>
            </v:group>
            <v:line id="_x0000_s5457" style="position:absolute" from="2880,12770" to="2881,13197" o:regroupid="988"/>
            <v:shape id="_x0000_s5458" style="position:absolute;left:2880;top:13200;width:3;height:480" coordsize="3,480" o:regroupid="988" path="m,l3,480e" filled="f">
              <v:path arrowok="t"/>
            </v:shape>
            <v:group id="_x0000_s5459" style="position:absolute;left:3941;top:12412;width:299;height:1260" coordorigin="4061,3507" coordsize="299,1260" o:regroupid="988">
              <v:line id="_x0000_s5460" style="position:absolute" from="4061,3507" to="4360,3508">
                <v:stroke endarrow="block"/>
              </v:line>
              <v:line id="_x0000_s5461" style="position:absolute" from="4061,3507" to="4061,4767">
                <v:shadow offset="-1pt" offset2="-6pt"/>
              </v:line>
            </v:group>
            <v:group id="_x0000_s5462" style="position:absolute;left:4321;top:11758;width:298;height:855" coordorigin="4558,2892" coordsize="298,855" o:regroupid="988">
              <v:line id="_x0000_s5463" style="position:absolute" from="4707,2892" to="4708,3320"/>
              <v:group id="_x0000_s5464" style="position:absolute;left:4493;top:3385;width:427;height:298;rotation:90" coordorigin="5239,4984" coordsize="1686,617">
                <v:line id="_x0000_s5465" style="position:absolute;flip:y" from="5239,4984" to="5392,5293"/>
                <v:line id="_x0000_s5466" style="position:absolute" from="5392,4984" to="5545,5601"/>
                <v:line id="_x0000_s5467" style="position:absolute;flip:y" from="5545,4984" to="5698,5601"/>
                <v:line id="_x0000_s5468" style="position:absolute" from="5698,4984" to="5852,5601"/>
                <v:line id="_x0000_s5469" style="position:absolute;flip:y" from="5852,4984" to="6005,5601"/>
                <v:line id="_x0000_s5470" style="position:absolute" from="6005,4984" to="6158,5601"/>
                <v:line id="_x0000_s5471" style="position:absolute;flip:y" from="6771,5293" to="6925,5601"/>
                <v:line id="_x0000_s5472" style="position:absolute;flip:y" from="6160,4984" to="6311,5601"/>
                <v:line id="_x0000_s5473" style="position:absolute" from="6311,4984" to="6465,5601"/>
                <v:line id="_x0000_s5474" style="position:absolute;flip:y" from="6466,4984" to="6618,5601"/>
                <v:line id="_x0000_s5475" style="position:absolute" from="6618,4984" to="6772,5601"/>
              </v:group>
            </v:group>
            <v:group id="_x0000_s5476" style="position:absolute;left:3742;top:11632;width:724;height:292" coordorigin="3702,2766" coordsize="724,292" o:regroupid="988">
              <v:shape id="_x0000_s5477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5478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line id="_x0000_s5479" style="position:absolute" from="4461,12433" to="4462,12793" o:regroupid="988">
              <v:shadow offset="-1pt" offset2="-6pt"/>
            </v:line>
            <v:shape id="_x0000_s5480" style="position:absolute;left:2880;top:13673;width:1061;height:1" coordsize="1061,1" o:regroupid="988" path="m,1l1061,e" filled="f">
              <v:shadow offset="-1pt" offset2="-6pt"/>
              <v:path arrowok="t"/>
            </v:shape>
            <v:oval id="_x0000_s5481" style="position:absolute;left:3121;top:13392;width:540;height:540" o:regroupid="988">
              <v:shadow offset="-1pt" offset2="-6pt"/>
              <v:textbox style="mso-next-textbox:#_x0000_s5481">
                <w:txbxContent>
                  <w:p w:rsidR="006B249A" w:rsidRPr="00F71D9A" w:rsidRDefault="006B249A" w:rsidP="0081177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5482" style="position:absolute;left:2879;top:11977;width:3;height:363;mso-position-horizontal:absolute;mso-position-vertical:absolute" coordsize="3,363" o:regroupid="988" path="m,l3,363e" filled="f">
              <v:stroke startarrow="block"/>
              <v:shadow offset="-1pt" offset2="-6pt"/>
              <v:path arrowok="t"/>
            </v:shape>
            <v:shape id="_x0000_s7847" type="#_x0000_t202" style="position:absolute;left:3401;top:11161;width:569;height:520" o:regroupid="988" filled="f" stroked="f">
              <v:textbox style="mso-next-textbox:#_x0000_s7847">
                <w:txbxContent>
                  <w:p w:rsidR="006B249A" w:rsidRPr="00F71D9A" w:rsidRDefault="006B249A" w:rsidP="00616F62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group id="_x0000_s8521" style="position:absolute;left:3099;top:11640;width:724;height:292" coordorigin="3702,2766" coordsize="724,292" o:regroupid="988">
              <v:shape id="_x0000_s8522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8523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shape id="_x0000_s8525" style="position:absolute;left:2865;top:11640;width:334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,286" o:regroupid="988" path="m8,121c10,105,,45,11,26hdc14,27,70,4,74,5v6,4,-4,-2,8,3c87,10,92,13,97,17v,2,1,4,2,4c100,22,102,22,103,23v2,,4,2,5,3c112,30,109,28,114,33v1,1,2,1,3,2c122,41,117,37,122,40v,1,1,3,2,4c126,46,130,50,130,50v4,9,5,17,7,25c137,77,138,78,139,80v1,3,2,5,3,8c146,99,144,97,149,100v1,5,2,11,3,16c153,143,154,169,154,195v-1,12,-1,24,-1,36c153,231,152,243,151,244v-2,8,-9,11,-14,14c135,260,132,262,129,264v-1,1,-4,2,-5,3c122,269,121,271,119,272v-4,1,-8,2,-11,3c79,274,77,286,66,257v-1,-6,-2,-11,-2,-16c63,223,63,207,62,190v,-28,,-56,,-84c62,103,64,82,65,79v1,-2,3,-4,5,-5c71,66,72,67,74,61v1,-1,1,-4,2,-5c76,55,78,55,79,55v1,-6,3,-9,6,-12c89,38,92,34,96,29v1,-1,1,-3,2,-4c99,24,99,22,100,21v1,-1,3,-1,4,-1c108,14,113,10,118,8v1,-1,2,-1,3,-1c131,,123,3,132,v20,1,41,,61,2c198,2,201,5,205,7v2,,5,2,5,2c214,14,216,16,220,20v1,2,3,4,4,6c226,28,228,28,229,30v2,2,5,8,5,8c235,42,236,48,239,50v1,2,3,2,4,3c246,63,243,55,249,65v7,12,-3,-1,5,9c255,80,257,81,260,85hcl262,100hdc262,100,262,100,262,100v,1,,3,1,5c264,107,265,107,266,109v1,6,2,9,2,17c268,136,267,147,267,157v-2,26,-14,46,-23,64c242,225,240,230,238,234v-3,5,-7,8,-10,12c223,250,220,254,215,256v-4,4,-8,8,-12,10c200,267,198,267,195,269v-14,,-29,,-43,-2c151,267,150,264,149,263v-3,-3,-7,-5,-9,-10c137,246,136,237,135,228v,-16,-1,-34,-1,-51c134,142,130,132,137,110v1,-14,2,-25,4,-38c141,71,143,72,143,71v1,-4,2,-9,3,-14c146,55,148,36,148,34v2,-4,4,-5,6,-8c155,25,155,23,156,23v2,-2,3,-1,5,-2c162,20,164,19,165,19v1,-2,2,-2,3,-2c169,16,169,14,170,14v3,-1,6,-1,10,-1c209,13,239,13,268,14v7,,13,11,19,14c288,29,288,31,289,31v1,1,2,1,3,2c293,33,294,34,295,35v7,9,-3,,5,6c307,56,299,39,306,49v1,1,1,3,2,4c309,56,312,59,312,59v2,9,-1,-2,2,7c315,69,315,73,317,75v1,2,3,3,5,4c322,83,323,91,324,95v,1,2,2,2,4c327,100,327,102,328,104v1,10,2,22,3,32c331,162,331,187,331,213v,7,-1,21,-5,24c322,250,315,263,307,272v-3,3,-8,3,-11,5c279,276,262,278,246,275v-4,,-7,-6,-10,-9c232,260,230,258,228,252v-1,-2,-1,-4,-2,-5c225,244,223,242,222,239v-2,-5,-1,-8,-4,-13c217,221,215,217,213,212v,-3,,-5,-1,-8c212,203,211,201,211,199v-1,-5,-1,-10,-2,-14c208,160,207,165,209,128v1,-6,2,-11,2,-16c211,106,211,96,213,90v2,-8,5,-14,8,-20c222,61,224,53,229,48v2,-7,6,-8,10,-13c242,32,244,27,247,24v5,-8,11,-12,16,-17c263,6,270,4,270,4v62,1,41,1,64,1hbe" filled="f">
              <v:path arrowok="t"/>
            </v:shape>
            <v:shape id="_x0000_s8745" type="#_x0000_t202" style="position:absolute;left:1501;top:14576;width:10100;height:465" o:regroupid="988" filled="f" stroked="f">
              <v:textbox style="mso-next-textbox:#_x0000_s8745">
                <w:txbxContent>
                  <w:p w:rsidR="006B249A" w:rsidRPr="00F71D9A" w:rsidRDefault="006B249A" w:rsidP="006B53EA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2.1 GENERADOR DE EXCITACION SEPARADA PARA OBTENER LA CARACTERISTICA EN VACIO</w:t>
                    </w:r>
                  </w:p>
                </w:txbxContent>
              </v:textbox>
            </v:shape>
            <v:shape id="_x0000_s8991" type="#_x0000_t202" style="position:absolute;left:9401;top:11369;width:500;height:2040" o:regroupid="988" filled="f" stroked="f">
              <v:textbox style="mso-next-textbox:#_x0000_s8991">
                <w:txbxContent>
                  <w:p w:rsidR="006B249A" w:rsidRPr="00F71D9A" w:rsidRDefault="006B249A" w:rsidP="004D53E6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4D53E6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4D53E6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Default="006B249A" w:rsidP="004D53E6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Default="006B249A" w:rsidP="004D53E6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4D53E6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4D53E6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9594" type="#_x0000_t202" style="position:absolute;left:6201;top:11890;width:700;height:680" filled="f" stroked="f">
              <v:textbox style="mso-next-textbox:#_x0000_s9594">
                <w:txbxContent>
                  <w:p w:rsidR="00C868F4" w:rsidRPr="00F71D9A" w:rsidRDefault="00C868F4" w:rsidP="00C868F4">
                    <w:pPr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0"/>
                        <w:lang w:val="es-ES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0</w:t>
                    </w:r>
                    <w:r w:rsidRPr="00F71D9A">
                      <w:rPr>
                        <w:b/>
                        <w:sz w:val="28"/>
                        <w:lang w:val="es-ES"/>
                      </w:rPr>
                      <w:t xml:space="preserve">   </w:t>
                    </w:r>
                  </w:p>
                </w:txbxContent>
              </v:textbox>
            </v:shape>
          </v:group>
        </w:pict>
      </w:r>
      <w:r w:rsidR="00616F62">
        <w:rPr>
          <w:lang w:val="es-ES"/>
        </w:rPr>
        <w:t xml:space="preserve">El </w:t>
      </w:r>
      <w:r w:rsidR="009A4575">
        <w:rPr>
          <w:lang w:val="es-ES"/>
        </w:rPr>
        <w:t xml:space="preserve">circuito eléctrico del </w:t>
      </w:r>
      <w:r w:rsidR="00616F62">
        <w:rPr>
          <w:lang w:val="es-ES"/>
        </w:rPr>
        <w:t xml:space="preserve">generador de excitación separada </w:t>
      </w:r>
      <w:r w:rsidR="009A4575">
        <w:rPr>
          <w:lang w:val="es-ES"/>
        </w:rPr>
        <w:t xml:space="preserve">para obtener la característica en vacío </w:t>
      </w:r>
      <w:r w:rsidR="00616F62">
        <w:rPr>
          <w:lang w:val="es-ES"/>
        </w:rPr>
        <w:t xml:space="preserve">se presenta en </w:t>
      </w:r>
      <w:r w:rsidR="00B13442">
        <w:rPr>
          <w:lang w:val="es-ES"/>
        </w:rPr>
        <w:t>la Fig. 2.1.</w:t>
      </w:r>
    </w:p>
    <w:p w:rsidR="007412B1" w:rsidRDefault="007412B1" w:rsidP="007412B1">
      <w:pPr>
        <w:jc w:val="both"/>
        <w:rPr>
          <w:lang w:val="es-ES"/>
        </w:rPr>
      </w:pPr>
    </w:p>
    <w:p w:rsidR="007412B1" w:rsidRDefault="007412B1" w:rsidP="007412B1">
      <w:pPr>
        <w:jc w:val="both"/>
        <w:rPr>
          <w:lang w:val="es-ES"/>
        </w:rPr>
      </w:pPr>
    </w:p>
    <w:p w:rsidR="00AE25DF" w:rsidRPr="00C26ECD" w:rsidRDefault="00AE25DF" w:rsidP="007412B1">
      <w:pPr>
        <w:jc w:val="both"/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964DE0" w:rsidRDefault="00964DE0" w:rsidP="00E45805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En el generador se instala </w:t>
      </w:r>
      <w:r w:rsidR="000D602C">
        <w:rPr>
          <w:lang w:val="es-ES"/>
        </w:rPr>
        <w:t xml:space="preserve">un voltímetro V </w:t>
      </w:r>
      <w:r>
        <w:rPr>
          <w:lang w:val="es-ES"/>
        </w:rPr>
        <w:t xml:space="preserve">en el circuito de armadura para medir la </w:t>
      </w:r>
      <w:r w:rsidR="00F05A2E">
        <w:rPr>
          <w:lang w:val="es-ES"/>
        </w:rPr>
        <w:t>f</w:t>
      </w:r>
      <w:r>
        <w:rPr>
          <w:lang w:val="es-ES"/>
        </w:rPr>
        <w:t>em</w:t>
      </w:r>
      <w:r w:rsidR="000D602C">
        <w:rPr>
          <w:lang w:val="es-ES"/>
        </w:rPr>
        <w:t xml:space="preserve"> E</w:t>
      </w:r>
      <w:r w:rsidR="000D602C">
        <w:rPr>
          <w:sz w:val="28"/>
          <w:szCs w:val="28"/>
          <w:vertAlign w:val="subscript"/>
          <w:lang w:val="es-ES"/>
        </w:rPr>
        <w:t>a0</w:t>
      </w:r>
      <w:r>
        <w:rPr>
          <w:lang w:val="es-ES"/>
        </w:rPr>
        <w:t xml:space="preserve"> y </w:t>
      </w:r>
      <w:r w:rsidR="000D602C">
        <w:rPr>
          <w:lang w:val="es-ES"/>
        </w:rPr>
        <w:t xml:space="preserve">un amperímetro A </w:t>
      </w:r>
      <w:r>
        <w:rPr>
          <w:lang w:val="es-ES"/>
        </w:rPr>
        <w:t>en el circuito de excitación para medir la corriente de excitación I</w:t>
      </w:r>
      <w:r w:rsidRPr="00964DE0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964DE0" w:rsidRDefault="00964DE0" w:rsidP="00964DE0">
      <w:pPr>
        <w:spacing w:line="360" w:lineRule="auto"/>
        <w:ind w:left="357"/>
        <w:jc w:val="both"/>
        <w:rPr>
          <w:lang w:val="es-ES"/>
        </w:rPr>
      </w:pPr>
    </w:p>
    <w:p w:rsidR="00964DE0" w:rsidRDefault="006F4079" w:rsidP="00E45805">
      <w:pPr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94" style="position:absolute;left:0;text-align:left;margin-left:25pt;margin-top:19.2pt;width:425pt;height:207.35pt;z-index:37" coordorigin="2201,3182" coordsize="8500,4147">
            <v:shape id="_x0000_s5605" type="#_x0000_t202" style="position:absolute;left:7861;top:4372;width:2245;height:408" o:regroupid="835" filled="f" fillcolor="black" stroked="f">
              <v:stroke dashstyle="1 1" endcap="round"/>
              <v:shadow offset="-1pt" offset2="-6pt"/>
              <v:textbox style="mso-next-textbox:#_x0000_s5605">
                <w:txbxContent>
                  <w:p w:rsidR="006B249A" w:rsidRPr="00CA35CE" w:rsidRDefault="006B249A" w:rsidP="00AE25DF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C</w:t>
                    </w:r>
                    <w:r w:rsidRPr="00CA35CE">
                      <w:rPr>
                        <w:b/>
                        <w:sz w:val="20"/>
                        <w:lang w:val="es-ES"/>
                      </w:rPr>
                      <w:t xml:space="preserve">aracterística en vacío </w:t>
                    </w:r>
                  </w:p>
                </w:txbxContent>
              </v:textbox>
            </v:shape>
            <v:shape id="_x0000_s5585" type="#_x0000_t202" style="position:absolute;left:4221;top:3842;width:1100;height:540" o:regroupid="835" filled="f" fillcolor="black" stroked="f">
              <v:stroke dashstyle="1 1" endcap="round"/>
              <v:shadow offset="-1pt" offset2="-6pt"/>
              <v:textbox style="mso-next-textbox:#_x0000_s5585">
                <w:txbxContent>
                  <w:p w:rsidR="006B249A" w:rsidRPr="00116FC0" w:rsidRDefault="006B249A" w:rsidP="00AE25DF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lang w:val="es-ES"/>
                      </w:rPr>
                      <w:t>(</w:t>
                    </w:r>
                    <w:r w:rsidRPr="00116FC0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116FC0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116FC0">
                      <w:rPr>
                        <w:b/>
                        <w:lang w:val="es-ES"/>
                      </w:rPr>
                      <w:t>)</w:t>
                    </w:r>
                    <w:r w:rsidRPr="00116FC0">
                      <w:rPr>
                        <w:b/>
                        <w:sz w:val="20"/>
                        <w:szCs w:val="20"/>
                        <w:lang w:val="es-ES"/>
                      </w:rPr>
                      <w:t>g</w:t>
                    </w:r>
                  </w:p>
                </w:txbxContent>
              </v:textbox>
            </v:shape>
            <v:shape id="_x0000_s5586" type="#_x0000_t202" style="position:absolute;left:2201;top:6921;width:8500;height:408" o:regroupid="835" filled="f" fillcolor="black" stroked="f">
              <v:stroke dashstyle="1 1" endcap="round"/>
              <v:shadow offset="-1pt" offset2="-6pt"/>
              <v:textbox style="mso-next-textbox:#_x0000_s5586">
                <w:txbxContent>
                  <w:p w:rsidR="006B249A" w:rsidRPr="00CA35CE" w:rsidRDefault="006B249A" w:rsidP="00AE25D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2.2 CARACTERISTICA EN VACIO DEL GENERADOR DE EXCITACION SEPARADA</w:t>
                    </w:r>
                  </w:p>
                </w:txbxContent>
              </v:textbox>
            </v:shape>
            <v:shape id="_x0000_s5588" type="#_x0000_t202" style="position:absolute;left:5201;top:5561;width:1500;height:544" o:regroupid="835" filled="f" fillcolor="black" stroked="f">
              <v:stroke dashstyle="1 1" endcap="round"/>
              <v:shadow offset="-1pt" offset2="-6pt"/>
              <v:textbox style="mso-next-textbox:#_x0000_s5588">
                <w:txbxContent>
                  <w:p w:rsidR="006B249A" w:rsidRPr="00116FC0" w:rsidRDefault="006B249A" w:rsidP="00AE25DF">
                    <w:pPr>
                      <w:rPr>
                        <w:rFonts w:ascii="Arial Narrow" w:hAnsi="Arial Narrow"/>
                        <w:lang w:val="en-US"/>
                      </w:rPr>
                    </w:pPr>
                    <w:r w:rsidRPr="0012057C">
                      <w:rPr>
                        <w:rFonts w:ascii="Monotype Corsiva" w:hAnsi="Monotype Corsiva"/>
                        <w:sz w:val="28"/>
                        <w:szCs w:val="28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g</w:t>
                    </w:r>
                    <w:r w:rsidRPr="00116FC0">
                      <w:rPr>
                        <w:rFonts w:ascii="Monotype Corsiva" w:hAnsi="Monotype Corsiva" w:cs="Arial"/>
                        <w:sz w:val="36"/>
                        <w:szCs w:val="28"/>
                        <w:lang w:val="en-US"/>
                      </w:rPr>
                      <w:t xml:space="preserve"> </w:t>
                    </w:r>
                    <w:r w:rsidRPr="003F104E">
                      <w:rPr>
                        <w:b/>
                        <w:lang w:val="en-US"/>
                      </w:rPr>
                      <w:t>&gt;&gt;</w:t>
                    </w:r>
                    <w:r>
                      <w:rPr>
                        <w:rFonts w:ascii="Monotype Corsiva" w:hAnsi="Monotype Corsiva" w:cs="Arial"/>
                        <w:sz w:val="36"/>
                        <w:szCs w:val="28"/>
                        <w:lang w:val="en-US"/>
                      </w:rPr>
                      <w:t xml:space="preserve"> </w:t>
                    </w:r>
                    <w:r w:rsidRPr="0012057C">
                      <w:rPr>
                        <w:rFonts w:ascii="Monotype Corsiva" w:hAnsi="Monotype Corsiva"/>
                        <w:sz w:val="28"/>
                        <w:szCs w:val="28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a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line id="_x0000_s5590" style="position:absolute;flip:y" from="3842,3922" to="5822,6442" o:regroupid="835" strokeweight="1pt">
              <v:shadow offset="-1pt" offset2="-6pt"/>
            </v:line>
            <v:line id="_x0000_s5591" style="position:absolute;flip:y" from="3822,3942" to="3823,6642" o:regroupid="835">
              <v:stroke endarrow="block"/>
              <v:shadow offset="-1pt" offset2="-6pt"/>
            </v:line>
            <v:line id="_x0000_s5592" style="position:absolute;rotation:90;flip:x" from="5399,4461" to="5400,8464" o:regroupid="835">
              <v:stroke endarrow="block"/>
              <v:shadow offset="-1pt" offset2="-6pt"/>
            </v:line>
            <v:shape id="_x0000_s5593" style="position:absolute;left:3812;top:4281;width:1746;height:1" coordsize="1746,9" o:regroupid="835" path="m,9l1746,e" filled="f">
              <v:stroke startarrow="block" endarrow="block"/>
              <v:shadow offset="-1pt" offset2="-6pt"/>
              <v:path arrowok="t"/>
            </v:shape>
            <v:shape id="_x0000_s5594" style="position:absolute;left:5513;top:4270;width:1389;height:33" coordsize="1389,33" o:regroupid="835" path="m,14l45,,1389,33e" filled="f">
              <v:stroke startarrow="block" endarrow="block"/>
              <v:shadow offset="-1pt" offset2="-6pt"/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5595" type="#_x0000_t6" style="position:absolute;left:3842;top:5562;width:660;height:860;flip:y" o:regroupid="835" fillcolor="black">
              <v:fill r:id="rId21" o:title="Horizontal clara" type="pattern"/>
              <v:stroke dashstyle="1 1" endcap="round"/>
              <v:shadow offset="-1pt" offset2="-6pt"/>
            </v:shape>
            <v:shape id="_x0000_s5596" type="#_x0000_t6" style="position:absolute;left:3732;top:5652;width:900;height:720;rotation:90;flip:x y" o:regroupid="835" filled="f" fillcolor="black">
              <v:stroke dashstyle="1 1" endcap="round"/>
              <v:shadow offset="-1pt" offset2="-6pt"/>
            </v:shape>
            <v:shape id="_x0000_s5597" style="position:absolute;left:4515;top:4243;width:2594;height:133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94,1337" o:regroupid="835" path="m,1337c185,1187,709,650,1106,438,1503,226,2176,124,2385,62v209,-62,-19,,-24,1c2356,64,2352,68,2352,69v,1,5,,6,c2359,69,2358,69,2358,69v,,-1,,,c2359,69,2363,70,2364,69v1,-1,,-6,,-6c2364,63,2362,68,2361,69v-1,1,-3,,-3,c2358,69,2360,67,2361,66v1,-1,4,-3,3,-3c2363,63,2355,66,2355,66v,,8,-3,9,-3c2365,63,2364,65,2364,66v,1,225,1,,3c2139,71,1294,75,1013,77e" fillcolor="black" strokeweight=".5pt">
              <v:fill r:id="rId21" o:title="Horizontal clara" type="pattern"/>
              <v:shadow offset="-1pt" offset2="-6pt"/>
              <v:path arrowok="t"/>
            </v:shape>
            <v:shape id="_x0000_s5598" style="position:absolute;left:3982;top:5872;width:1260;height:21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0,210" o:regroupid="835" path="m1260,30c1080,120,900,210,720,210,540,210,300,60,180,30,60,,30,15,,30e" filled="f" fillcolor="black">
              <v:stroke endarrow="open"/>
              <v:shadow offset="-1pt" offset2="-6pt"/>
              <v:path arrowok="t"/>
            </v:shape>
            <v:shape id="_x0000_s5599" type="#_x0000_t19" style="position:absolute;left:5402;top:3582;width:360;height:359;flip:x" coordsize="21600,43074" o:regroupid="835" adj=",5492315" path="wr-21600,,21600,43200,,,2331,43074nfewr-21600,,21600,43200,,,2331,43074l,21600nsxe" fillcolor="black">
              <v:stroke endarrow="open"/>
              <v:shadow offset="-1pt" offset2="-6pt"/>
              <v:path o:connectlocs="0,0;2331,43074;0,21600"/>
            </v:shape>
            <v:shape id="_x0000_s5600" type="#_x0000_t19" style="position:absolute;left:5701;top:4449;width:540;height:502;flip:x y" coordsize="21600,30081" o:regroupid="835" adj="-4566343,1773304,,20255" path="wr-21600,-1345,21600,41855,7502,,19236,30081nfewr-21600,-1345,21600,41855,7502,,19236,30081l,20255nsxe" fillcolor="black">
              <v:stroke endarrow="open"/>
              <v:shadow offset="-1pt" offset2="-6pt"/>
              <v:path o:connectlocs="7502,0;19236,30081;0,20255"/>
            </v:shape>
            <v:shape id="_x0000_s5603" type="#_x0000_t202" style="position:absolute;left:5681;top:3182;width:1420;height:680" o:regroupid="835" filled="f" fillcolor="black" stroked="f">
              <v:stroke dashstyle="1 1" endcap="round"/>
              <v:shadow offset="-1pt" offset2="-6pt"/>
              <v:textbox style="mso-next-textbox:#_x0000_s5603">
                <w:txbxContent>
                  <w:p w:rsidR="006B249A" w:rsidRPr="00CA35CE" w:rsidRDefault="006B249A" w:rsidP="00AE25DF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CA35CE">
                      <w:rPr>
                        <w:b/>
                        <w:sz w:val="20"/>
                        <w:szCs w:val="20"/>
                        <w:lang w:val="es-ES"/>
                      </w:rPr>
                      <w:t>Línea del entrehierro</w:t>
                    </w:r>
                  </w:p>
                </w:txbxContent>
              </v:textbox>
            </v:shape>
            <v:shape id="_x0000_s5604" type="#_x0000_t202" style="position:absolute;left:5801;top:3828;width:900;height:540" o:regroupid="835" filled="f" fillcolor="black" stroked="f">
              <v:stroke dashstyle="1 1" endcap="round"/>
              <v:shadow offset="-1pt" offset2="-6pt"/>
              <v:textbox style="mso-next-textbox:#_x0000_s5604">
                <w:txbxContent>
                  <w:p w:rsidR="006B249A" w:rsidRPr="00116FC0" w:rsidRDefault="006B249A" w:rsidP="00AE25DF">
                    <w:pPr>
                      <w:rPr>
                        <w:b/>
                        <w:lang w:val="es-ES"/>
                      </w:rPr>
                    </w:pPr>
                    <w:r w:rsidRPr="00116FC0">
                      <w:rPr>
                        <w:b/>
                        <w:lang w:val="es-ES"/>
                      </w:rPr>
                      <w:t>(</w:t>
                    </w:r>
                    <w:r w:rsidRPr="00116FC0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116FC0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116FC0">
                      <w:rPr>
                        <w:b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5607" type="#_x0000_t202" style="position:absolute;left:3201;top:3466;width:1100;height:544" o:regroupid="835" filled="f" fillcolor="black" stroked="f">
              <v:stroke dashstyle="1 1" endcap="round"/>
              <v:shadow offset="-1pt" offset2="-6pt"/>
              <v:textbox style="mso-next-textbox:#_x0000_s5607">
                <w:txbxContent>
                  <w:p w:rsidR="006B249A" w:rsidRPr="006A605A" w:rsidRDefault="006B249A" w:rsidP="00B10D09">
                    <w:pPr>
                      <w:jc w:val="center"/>
                      <w:rPr>
                        <w:rFonts w:ascii="Arial Narrow" w:hAnsi="Arial Narrow"/>
                        <w:vertAlign w:val="subscript"/>
                        <w:lang w:val="es-ES"/>
                      </w:rPr>
                    </w:pPr>
                    <w:r w:rsidRPr="00B10D09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 w:rsidRPr="00CA35CE">
                      <w:rPr>
                        <w:b/>
                        <w:sz w:val="30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30"/>
                        <w:vertAlign w:val="subscript"/>
                        <w:lang w:val="es-ES"/>
                      </w:rPr>
                      <w:t xml:space="preserve">0 </w:t>
                    </w:r>
                    <w:r w:rsidRPr="00B10D09">
                      <w:rPr>
                        <w:b/>
                        <w:sz w:val="20"/>
                        <w:szCs w:val="20"/>
                        <w:lang w:val="es-ES"/>
                      </w:rPr>
                      <w:t>[V]</w:t>
                    </w:r>
                  </w:p>
                </w:txbxContent>
              </v:textbox>
            </v:shape>
            <v:shape id="_x0000_s5608" type="#_x0000_t202" style="position:absolute;left:5901;top:4678;width:3000;height:544" o:regroupid="835" filled="f" fillcolor="black" stroked="f">
              <v:stroke dashstyle="1 1" endcap="round"/>
              <v:shadow offset="-1pt" offset2="-6pt"/>
              <v:textbox style="mso-next-textbox:#_x0000_s5608">
                <w:txbxContent>
                  <w:p w:rsidR="006B249A" w:rsidRPr="00116FC0" w:rsidRDefault="006B249A" w:rsidP="00116FC0">
                    <w:pPr>
                      <w:rPr>
                        <w:b/>
                        <w:sz w:val="20"/>
                        <w:szCs w:val="20"/>
                      </w:rPr>
                    </w:pPr>
                    <w:r w:rsidRPr="0012057C">
                      <w:rPr>
                        <w:rFonts w:ascii="Monotype Corsiva" w:hAnsi="Monotype Corsiva"/>
                        <w:sz w:val="28"/>
                        <w:szCs w:val="28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tiene </w:t>
                    </w:r>
                    <w:r w:rsidRPr="00116FC0">
                      <w:rPr>
                        <w:b/>
                        <w:sz w:val="20"/>
                        <w:szCs w:val="20"/>
                      </w:rPr>
                      <w:t>valores significativos</w:t>
                    </w:r>
                  </w:p>
                </w:txbxContent>
              </v:textbox>
            </v:shape>
            <v:shape id="_x0000_s5610" type="#_x0000_t202" style="position:absolute;left:6801;top:3998;width:500;height:374" o:regroupid="835" filled="f" fillcolor="black" stroked="f">
              <v:stroke dashstyle="1 1" endcap="round"/>
              <v:shadow offset="-1pt" offset2="-6pt"/>
              <v:textbox style="mso-next-textbox:#_x0000_s5610">
                <w:txbxContent>
                  <w:p w:rsidR="006B249A" w:rsidRPr="006A605A" w:rsidRDefault="006B249A" w:rsidP="007D05A1">
                    <w:pPr>
                      <w:jc w:val="center"/>
                      <w:rPr>
                        <w:rFonts w:ascii="Arial Narrow" w:hAnsi="Arial Narrow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5611" style="position:absolute;left:6440;top:4480;width:1515;height:98;mso-position-horizontal:absolute;mso-position-vertical:absolute" coordsize="1515,98" o:regroupid="835" path="m1515,98l,e" filled="f">
              <v:stroke endarrow="block"/>
              <v:shadow offset="-1pt" offset2="-6pt"/>
              <v:path arrowok="t"/>
            </v:shape>
            <v:shape id="_x0000_s7849" style="position:absolute;left:6890;top:4315;width:3;height:215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,2151" o:regroupid="835" path="m3,2151l,e" filled="f">
              <v:stroke endarrow="oval"/>
              <v:path arrowok="t"/>
            </v:shape>
            <v:shape id="_x0000_s8747" type="#_x0000_t202" style="position:absolute;left:7001;top:6377;width:2300;height:544" o:regroupid="835" filled="f" fillcolor="black" stroked="f">
              <v:stroke dashstyle="1 1" endcap="round"/>
              <v:shadow offset="-1pt" offset2="-6pt"/>
              <v:textbox style="mso-next-textbox:#_x0000_s8747">
                <w:txbxContent>
                  <w:p w:rsidR="006B249A" w:rsidRPr="00B10D09" w:rsidRDefault="006B249A" w:rsidP="00537CE5">
                    <w:pPr>
                      <w:rPr>
                        <w:rFonts w:ascii="Arial Narrow" w:hAnsi="Arial Narrow"/>
                        <w:sz w:val="20"/>
                        <w:szCs w:val="20"/>
                        <w:lang w:val="en-US"/>
                      </w:rPr>
                    </w:pPr>
                    <w:r w:rsidRPr="00116FC0">
                      <w:rPr>
                        <w:b/>
                        <w:sz w:val="20"/>
                        <w:szCs w:val="20"/>
                        <w:lang w:val="en-US"/>
                      </w:rPr>
                      <w:t>I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f</w:t>
                    </w:r>
                    <w:r w:rsidRPr="00116FC0">
                      <w:rPr>
                        <w:b/>
                        <w:sz w:val="20"/>
                        <w:szCs w:val="20"/>
                        <w:lang w:val="en-US"/>
                      </w:rPr>
                      <w:t>N</w:t>
                    </w:r>
                    <w:r w:rsidRPr="00116FC0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 xml:space="preserve">f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  <w:r w:rsidRPr="00B10D09">
                      <w:rPr>
                        <w:b/>
                        <w:sz w:val="20"/>
                        <w:szCs w:val="20"/>
                        <w:lang w:val="es-ES"/>
                      </w:rPr>
                      <w:t>[Amperio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s</w:t>
                    </w:r>
                    <w:r w:rsidRPr="00B10D09">
                      <w:rPr>
                        <w:b/>
                        <w:sz w:val="20"/>
                        <w:szCs w:val="20"/>
                        <w:lang w:val="es-ES"/>
                      </w:rPr>
                      <w:t>-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vuelta</w:t>
                    </w:r>
                    <w:r w:rsidRPr="00B10D09">
                      <w:rPr>
                        <w:b/>
                        <w:sz w:val="20"/>
                        <w:szCs w:val="20"/>
                        <w:lang w:val="es-ES"/>
                      </w:rPr>
                      <w:t>]</w:t>
                    </w:r>
                  </w:p>
                </w:txbxContent>
              </v:textbox>
            </v:shape>
          </v:group>
        </w:pict>
      </w:r>
      <w:r w:rsidR="00964DE0">
        <w:rPr>
          <w:lang w:val="es-ES"/>
        </w:rPr>
        <w:t xml:space="preserve">La característica en vacío del generador de excitación separada se presenta en </w:t>
      </w:r>
      <w:r w:rsidR="000D602C">
        <w:rPr>
          <w:lang w:val="es-ES"/>
        </w:rPr>
        <w:t>la Fig. 2.2.</w:t>
      </w:r>
    </w:p>
    <w:p w:rsidR="00964DE0" w:rsidRPr="00AE25DF" w:rsidRDefault="00964DE0" w:rsidP="00964DE0">
      <w:pPr>
        <w:spacing w:line="360" w:lineRule="auto"/>
        <w:ind w:left="357"/>
        <w:jc w:val="both"/>
        <w:rPr>
          <w:lang w:val="es-ES"/>
        </w:rPr>
      </w:pPr>
    </w:p>
    <w:p w:rsidR="00AE25DF" w:rsidRPr="00AE25DF" w:rsidRDefault="00AE25DF" w:rsidP="00AE25DF">
      <w:pPr>
        <w:rPr>
          <w:lang w:val="es-ES"/>
        </w:rPr>
      </w:pPr>
    </w:p>
    <w:p w:rsidR="007412B1" w:rsidRDefault="007412B1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AE25DF" w:rsidRDefault="00AE25DF" w:rsidP="00AE25DF">
      <w:pPr>
        <w:tabs>
          <w:tab w:val="left" w:pos="2235"/>
        </w:tabs>
        <w:rPr>
          <w:lang w:val="es-ES"/>
        </w:rPr>
      </w:pPr>
    </w:p>
    <w:p w:rsidR="00C16836" w:rsidRDefault="00964DE0" w:rsidP="00E45805">
      <w:pPr>
        <w:tabs>
          <w:tab w:val="left" w:pos="2235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obtener la característica en vacío se da diferentes valores </w:t>
      </w:r>
      <w:r w:rsidR="000D602C">
        <w:rPr>
          <w:lang w:val="es-ES"/>
        </w:rPr>
        <w:t>a</w:t>
      </w:r>
      <w:r>
        <w:rPr>
          <w:lang w:val="es-ES"/>
        </w:rPr>
        <w:t xml:space="preserve"> la corriente de excitación I</w:t>
      </w:r>
      <w:r w:rsidRPr="00964DE0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, variando la resistencia del reostato R</w:t>
      </w:r>
      <w:r w:rsidRPr="00964DE0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, y para cada valor de</w:t>
      </w:r>
      <w:r w:rsidR="000D602C">
        <w:rPr>
          <w:lang w:val="es-ES"/>
        </w:rPr>
        <w:t xml:space="preserve"> la fmm</w:t>
      </w:r>
      <w:r>
        <w:rPr>
          <w:lang w:val="es-ES"/>
        </w:rPr>
        <w:t xml:space="preserve"> I</w:t>
      </w:r>
      <w:r w:rsidRPr="00964DE0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N</w:t>
      </w:r>
      <w:r w:rsidRPr="00964DE0">
        <w:rPr>
          <w:sz w:val="28"/>
          <w:szCs w:val="28"/>
          <w:vertAlign w:val="subscript"/>
          <w:lang w:val="es-ES"/>
        </w:rPr>
        <w:t>f</w:t>
      </w:r>
      <w:r w:rsidR="00F05A2E">
        <w:rPr>
          <w:sz w:val="28"/>
          <w:szCs w:val="28"/>
          <w:vertAlign w:val="subscript"/>
          <w:lang w:val="es-ES"/>
        </w:rPr>
        <w:t xml:space="preserve">  </w:t>
      </w:r>
      <w:r w:rsidR="00F05A2E">
        <w:rPr>
          <w:lang w:val="es-ES"/>
        </w:rPr>
        <w:t>se</w:t>
      </w:r>
      <w:r w:rsidR="00FF11AC">
        <w:rPr>
          <w:lang w:val="es-ES"/>
        </w:rPr>
        <w:t xml:space="preserve"> toma la medición de la fem E</w:t>
      </w:r>
      <w:r w:rsidR="00C16836">
        <w:rPr>
          <w:sz w:val="28"/>
          <w:szCs w:val="28"/>
          <w:vertAlign w:val="subscript"/>
          <w:lang w:val="es-ES"/>
        </w:rPr>
        <w:t>a</w:t>
      </w:r>
      <w:r w:rsidR="000D602C">
        <w:rPr>
          <w:sz w:val="28"/>
          <w:szCs w:val="28"/>
          <w:vertAlign w:val="subscript"/>
          <w:lang w:val="es-ES"/>
        </w:rPr>
        <w:t>0</w:t>
      </w:r>
      <w:r w:rsidR="0012057C">
        <w:rPr>
          <w:sz w:val="28"/>
          <w:szCs w:val="28"/>
          <w:vertAlign w:val="subscript"/>
          <w:lang w:val="es-ES"/>
        </w:rPr>
        <w:t xml:space="preserve"> </w:t>
      </w:r>
      <w:r w:rsidR="0012057C">
        <w:rPr>
          <w:lang w:val="es-ES"/>
        </w:rPr>
        <w:t>en el voltímetro V</w:t>
      </w:r>
      <w:r w:rsidR="00FF11AC">
        <w:rPr>
          <w:lang w:val="es-ES"/>
        </w:rPr>
        <w:t>.</w:t>
      </w:r>
      <w:r w:rsidR="0012057C">
        <w:rPr>
          <w:lang w:val="es-ES"/>
        </w:rPr>
        <w:t xml:space="preserve"> </w:t>
      </w:r>
    </w:p>
    <w:p w:rsidR="00C16836" w:rsidRDefault="00C16836" w:rsidP="00C16836">
      <w:pPr>
        <w:tabs>
          <w:tab w:val="left" w:pos="2235"/>
        </w:tabs>
        <w:spacing w:line="360" w:lineRule="auto"/>
        <w:ind w:left="357"/>
        <w:jc w:val="both"/>
        <w:rPr>
          <w:lang w:val="es-ES"/>
        </w:rPr>
      </w:pPr>
    </w:p>
    <w:p w:rsidR="00FF11AC" w:rsidRDefault="00FF11AC" w:rsidP="00E45805">
      <w:pPr>
        <w:tabs>
          <w:tab w:val="left" w:pos="2235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0D602C">
        <w:rPr>
          <w:lang w:val="es-ES"/>
        </w:rPr>
        <w:t xml:space="preserve">la Fig. 2.2 </w:t>
      </w:r>
      <w:r>
        <w:rPr>
          <w:lang w:val="es-ES"/>
        </w:rPr>
        <w:t>se observa que hasta cuando la característica en vacío es lineal</w:t>
      </w:r>
      <w:r w:rsidR="00496A08">
        <w:rPr>
          <w:lang w:val="es-ES"/>
        </w:rPr>
        <w:t>,</w:t>
      </w:r>
      <w:r>
        <w:rPr>
          <w:lang w:val="es-ES"/>
        </w:rPr>
        <w:t xml:space="preserve"> la reluctancia del entrehierro </w:t>
      </w:r>
      <w:r w:rsidR="0012057C" w:rsidRPr="0012057C">
        <w:rPr>
          <w:rFonts w:ascii="Monotype Corsiva" w:hAnsi="Monotype Corsiva"/>
          <w:sz w:val="28"/>
          <w:szCs w:val="28"/>
          <w:lang w:val="es-ES"/>
        </w:rPr>
        <w:t>R</w:t>
      </w:r>
      <w:r w:rsidR="00C16836" w:rsidRPr="00F232B7">
        <w:rPr>
          <w:sz w:val="28"/>
          <w:szCs w:val="28"/>
          <w:vertAlign w:val="subscript"/>
          <w:lang w:val="es-ES"/>
        </w:rPr>
        <w:t>g</w:t>
      </w:r>
      <w:r>
        <w:rPr>
          <w:lang w:val="es-ES"/>
        </w:rPr>
        <w:t xml:space="preserve"> es mucho mayor que la reluctancia del acero </w:t>
      </w:r>
      <w:r w:rsidR="00B10D09" w:rsidRPr="0012057C">
        <w:rPr>
          <w:rFonts w:ascii="Monotype Corsiva" w:hAnsi="Monotype Corsiva"/>
          <w:sz w:val="28"/>
          <w:szCs w:val="28"/>
          <w:lang w:val="es-ES"/>
        </w:rPr>
        <w:t>R</w:t>
      </w:r>
      <w:r w:rsidR="00C16836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 Pero a partir de la parte no lineal de la característica en vacío</w:t>
      </w:r>
      <w:r w:rsidR="00496A08">
        <w:rPr>
          <w:lang w:val="es-ES"/>
        </w:rPr>
        <w:t>,</w:t>
      </w:r>
      <w:r>
        <w:rPr>
          <w:lang w:val="es-ES"/>
        </w:rPr>
        <w:t xml:space="preserve"> la reluctancia del acero </w:t>
      </w:r>
      <w:r w:rsidR="00B10D09" w:rsidRPr="0012057C">
        <w:rPr>
          <w:rFonts w:ascii="Monotype Corsiva" w:hAnsi="Monotype Corsiva"/>
          <w:sz w:val="28"/>
          <w:szCs w:val="28"/>
          <w:lang w:val="es-ES"/>
        </w:rPr>
        <w:t>R</w:t>
      </w:r>
      <w:r w:rsidR="00C16836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tiene</w:t>
      </w:r>
      <w:r w:rsidR="00496A08">
        <w:rPr>
          <w:lang w:val="es-ES"/>
        </w:rPr>
        <w:t xml:space="preserve"> cada vez un</w:t>
      </w:r>
      <w:r>
        <w:rPr>
          <w:lang w:val="es-ES"/>
        </w:rPr>
        <w:t xml:space="preserve"> valor</w:t>
      </w:r>
      <w:r w:rsidR="00496A08">
        <w:rPr>
          <w:lang w:val="es-ES"/>
        </w:rPr>
        <w:t xml:space="preserve"> más</w:t>
      </w:r>
      <w:r>
        <w:rPr>
          <w:lang w:val="es-ES"/>
        </w:rPr>
        <w:t xml:space="preserve"> significativo</w:t>
      </w:r>
      <w:r w:rsidR="00496A08">
        <w:rPr>
          <w:lang w:val="es-ES"/>
        </w:rPr>
        <w:t>. En</w:t>
      </w:r>
      <w:r>
        <w:rPr>
          <w:lang w:val="es-ES"/>
        </w:rPr>
        <w:t xml:space="preserve"> el punto de operación A se requiere de la fmm</w:t>
      </w:r>
      <w:r w:rsidR="00C16836">
        <w:rPr>
          <w:lang w:val="es-ES"/>
        </w:rPr>
        <w:t xml:space="preserve"> </w:t>
      </w:r>
      <w:r w:rsidR="00C16836" w:rsidRPr="00C16836">
        <w:rPr>
          <w:lang w:val="es-ES"/>
        </w:rPr>
        <w:t>(I</w:t>
      </w:r>
      <w:r w:rsidR="00C16836" w:rsidRPr="00C16836">
        <w:rPr>
          <w:sz w:val="28"/>
          <w:szCs w:val="28"/>
          <w:vertAlign w:val="subscript"/>
          <w:lang w:val="es-ES"/>
        </w:rPr>
        <w:t>f</w:t>
      </w:r>
      <w:r w:rsidR="00C16836" w:rsidRPr="00C16836">
        <w:rPr>
          <w:lang w:val="es-ES"/>
        </w:rPr>
        <w:t>N</w:t>
      </w:r>
      <w:r w:rsidR="00C16836" w:rsidRPr="00C16836">
        <w:rPr>
          <w:sz w:val="28"/>
          <w:szCs w:val="28"/>
          <w:vertAlign w:val="subscript"/>
          <w:lang w:val="es-ES"/>
        </w:rPr>
        <w:t>f</w:t>
      </w:r>
      <w:r w:rsidR="00C16836" w:rsidRPr="00C16836">
        <w:rPr>
          <w:lang w:val="es-ES"/>
        </w:rPr>
        <w:t>)</w:t>
      </w:r>
      <w:r w:rsidR="00C16836">
        <w:rPr>
          <w:sz w:val="28"/>
          <w:szCs w:val="28"/>
          <w:vertAlign w:val="subscript"/>
          <w:lang w:val="es-ES"/>
        </w:rPr>
        <w:t xml:space="preserve">g </w:t>
      </w:r>
      <w:r>
        <w:rPr>
          <w:lang w:val="es-ES"/>
        </w:rPr>
        <w:t>para vencer la reluctancia del entrehierro y la fmm</w:t>
      </w:r>
      <w:r w:rsidR="00C16836">
        <w:rPr>
          <w:lang w:val="es-ES"/>
        </w:rPr>
        <w:t xml:space="preserve"> </w:t>
      </w:r>
      <w:r w:rsidR="00C16836" w:rsidRPr="00C16836">
        <w:rPr>
          <w:lang w:val="es-ES"/>
        </w:rPr>
        <w:t>(I</w:t>
      </w:r>
      <w:r w:rsidR="00C16836" w:rsidRPr="00C16836">
        <w:rPr>
          <w:sz w:val="28"/>
          <w:szCs w:val="28"/>
          <w:vertAlign w:val="subscript"/>
          <w:lang w:val="es-ES"/>
        </w:rPr>
        <w:t>f</w:t>
      </w:r>
      <w:r w:rsidR="00C16836" w:rsidRPr="00C16836">
        <w:rPr>
          <w:lang w:val="es-ES"/>
        </w:rPr>
        <w:t>N</w:t>
      </w:r>
      <w:r w:rsidR="00C16836" w:rsidRPr="00C16836">
        <w:rPr>
          <w:sz w:val="28"/>
          <w:szCs w:val="28"/>
          <w:vertAlign w:val="subscript"/>
          <w:lang w:val="es-ES"/>
        </w:rPr>
        <w:t>f</w:t>
      </w:r>
      <w:r w:rsidR="00C16836" w:rsidRPr="00C16836">
        <w:rPr>
          <w:lang w:val="es-ES"/>
        </w:rPr>
        <w:t>)</w:t>
      </w:r>
      <w:r w:rsidR="00C16836">
        <w:rPr>
          <w:sz w:val="28"/>
          <w:szCs w:val="28"/>
          <w:vertAlign w:val="subscript"/>
          <w:lang w:val="es-ES"/>
        </w:rPr>
        <w:t xml:space="preserve">a </w:t>
      </w:r>
      <w:r>
        <w:rPr>
          <w:lang w:val="es-ES"/>
        </w:rPr>
        <w:t xml:space="preserve">para vencer la reluctancia del acero magnético. La prolongación de la parte lineal de la característica en vacío es la </w:t>
      </w:r>
      <w:r w:rsidR="00CE5280">
        <w:rPr>
          <w:lang w:val="es-ES"/>
        </w:rPr>
        <w:t>línea</w:t>
      </w:r>
      <w:r>
        <w:rPr>
          <w:lang w:val="es-ES"/>
        </w:rPr>
        <w:t xml:space="preserve"> del entrehierro.</w:t>
      </w:r>
    </w:p>
    <w:p w:rsidR="00C16836" w:rsidRPr="005B06D5" w:rsidRDefault="00C16836" w:rsidP="00C16836">
      <w:pPr>
        <w:tabs>
          <w:tab w:val="left" w:pos="2235"/>
        </w:tabs>
        <w:spacing w:line="360" w:lineRule="auto"/>
        <w:ind w:left="357"/>
        <w:jc w:val="center"/>
        <w:rPr>
          <w:lang w:val="es-EC"/>
        </w:rPr>
      </w:pPr>
    </w:p>
    <w:p w:rsidR="00C16836" w:rsidRPr="00C16836" w:rsidRDefault="00C16836" w:rsidP="00E45805">
      <w:pPr>
        <w:tabs>
          <w:tab w:val="left" w:pos="2235"/>
        </w:tabs>
        <w:spacing w:line="360" w:lineRule="auto"/>
        <w:jc w:val="both"/>
        <w:rPr>
          <w:lang w:val="es-ES"/>
        </w:rPr>
      </w:pPr>
      <w:r w:rsidRPr="00C16836">
        <w:rPr>
          <w:lang w:val="es-ES"/>
        </w:rPr>
        <w:t>Para e</w:t>
      </w:r>
      <w:r w:rsidR="007468EA">
        <w:rPr>
          <w:lang w:val="es-ES"/>
        </w:rPr>
        <w:t>studia</w:t>
      </w:r>
      <w:r w:rsidRPr="00C16836">
        <w:rPr>
          <w:lang w:val="es-ES"/>
        </w:rPr>
        <w:t>r la incidencia de la velocidad</w:t>
      </w:r>
      <w:r>
        <w:rPr>
          <w:lang w:val="es-ES"/>
        </w:rPr>
        <w:t xml:space="preserve"> </w:t>
      </w:r>
      <w:r w:rsidRPr="007412B1">
        <w:t>ω</w:t>
      </w:r>
      <w:r w:rsidRPr="007412B1">
        <w:rPr>
          <w:sz w:val="28"/>
          <w:szCs w:val="28"/>
          <w:vertAlign w:val="subscript"/>
        </w:rPr>
        <w:t>m</w:t>
      </w:r>
      <w:r>
        <w:rPr>
          <w:sz w:val="28"/>
          <w:szCs w:val="28"/>
          <w:vertAlign w:val="subscript"/>
        </w:rPr>
        <w:t xml:space="preserve"> </w:t>
      </w:r>
      <w:r w:rsidR="007468EA">
        <w:rPr>
          <w:lang w:val="es-ES"/>
        </w:rPr>
        <w:t xml:space="preserve">de la máquina </w:t>
      </w:r>
      <w:r>
        <w:rPr>
          <w:lang w:val="es-ES"/>
        </w:rPr>
        <w:t xml:space="preserve">en la característica en vacío, se considera </w:t>
      </w:r>
      <w:r w:rsidR="007468EA">
        <w:rPr>
          <w:lang w:val="es-ES"/>
        </w:rPr>
        <w:t>e</w:t>
      </w:r>
      <w:r>
        <w:rPr>
          <w:lang w:val="es-ES"/>
        </w:rPr>
        <w:t>l flujo magnético</w:t>
      </w:r>
      <w:r w:rsidR="00D82521">
        <w:rPr>
          <w:lang w:val="es-ES"/>
        </w:rPr>
        <w:t xml:space="preserve"> </w:t>
      </w:r>
      <w:r w:rsidR="00D82521" w:rsidRPr="00D82521">
        <w:rPr>
          <w:sz w:val="28"/>
          <w:szCs w:val="28"/>
        </w:rPr>
        <w:t>Φ</w:t>
      </w:r>
      <w:r w:rsidR="00D82521" w:rsidRPr="00D82521">
        <w:rPr>
          <w:vertAlign w:val="subscript"/>
          <w:lang w:val="es-ES"/>
        </w:rPr>
        <w:t>d</w:t>
      </w:r>
      <w:r w:rsidR="00D82521"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constante y se varía la velocidad </w:t>
      </w:r>
      <w:r w:rsidR="00960D64" w:rsidRPr="003E5A1A">
        <w:rPr>
          <w:sz w:val="28"/>
          <w:szCs w:val="28"/>
          <w:lang w:val="es-ES"/>
        </w:rPr>
        <w:t>ω</w:t>
      </w:r>
      <w:r w:rsidRPr="007412B1">
        <w:rPr>
          <w:sz w:val="28"/>
          <w:szCs w:val="28"/>
          <w:vertAlign w:val="subscript"/>
        </w:rPr>
        <w:t>m</w:t>
      </w:r>
      <w:r w:rsidR="0012057C">
        <w:rPr>
          <w:sz w:val="28"/>
          <w:szCs w:val="28"/>
          <w:vertAlign w:val="subscript"/>
        </w:rPr>
        <w:t xml:space="preserve"> </w:t>
      </w:r>
      <w:r w:rsidR="0012057C">
        <w:rPr>
          <w:lang w:val="es-ES"/>
        </w:rPr>
        <w:t>de la máquina</w:t>
      </w:r>
      <w:r>
        <w:rPr>
          <w:lang w:val="es-ES"/>
        </w:rPr>
        <w:t xml:space="preserve">, así se tiene </w:t>
      </w:r>
      <w:r w:rsidR="007468EA">
        <w:rPr>
          <w:lang w:val="es-ES"/>
        </w:rPr>
        <w:t>la Fig. 2.3.</w:t>
      </w:r>
    </w:p>
    <w:p w:rsidR="00C16836" w:rsidRDefault="00BF27B1" w:rsidP="00FF11AC">
      <w:pPr>
        <w:tabs>
          <w:tab w:val="left" w:pos="2235"/>
        </w:tabs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pict>
          <v:group id="_x0000_s8908" style="position:absolute;left:0;text-align:left;margin-left:63.5pt;margin-top:-6.8pt;width:351.5pt;height:200.05pt;z-index:38" coordorigin="2971,2344" coordsize="7030,4001">
            <v:line id="_x0000_s5620" style="position:absolute;flip:y" from="4981,2706" to="4981,5586" o:regroupid="775">
              <v:stroke endarrow="block"/>
              <v:shadow offset="-1pt" offset2="-6pt"/>
            </v:line>
            <v:line id="_x0000_s5621" style="position:absolute;rotation:-270;flip:x" from="6240,3965" to="6241,6846" o:regroupid="775">
              <v:stroke endarrow="block"/>
              <v:shadow offset="-1pt" offset2="-6pt"/>
            </v:line>
            <v:line id="_x0000_s5622" style="position:absolute" from="5881,3606" to="5881,5406" o:regroupid="775" strokeweight="1.25pt">
              <v:stroke dashstyle="1 1" endcap="round"/>
              <v:shadow offset="-1pt" offset2="-6pt"/>
            </v:line>
            <v:line id="_x0000_s5623" style="position:absolute" from="4981,4686" to="5881,4686" o:regroupid="775">
              <v:stroke dashstyle="1 1" endcap="round"/>
              <v:shadow offset="-1pt" offset2="-6pt"/>
            </v:line>
            <v:line id="_x0000_s5624" style="position:absolute" from="4981,4166" to="5881,4167" o:regroupid="775">
              <v:stroke dashstyle="1 1" endcap="round"/>
              <v:shadow offset="-1pt" offset2="-6pt"/>
            </v:line>
            <v:line id="_x0000_s5625" style="position:absolute" from="4981,3606" to="5881,3607" o:regroupid="775">
              <v:stroke dashstyle="1 1" endcap="round"/>
              <v:shadow offset="-1pt" offset2="-6pt"/>
            </v:line>
            <v:shape id="_x0000_s5626" style="position:absolute;left:4981;top:3983;width:2735;height:142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5,1423" o:regroupid="775" path="m,1423c149,1303,613,887,895,700,1177,513,1388,417,1695,300,2002,183,2518,62,2735,e" filled="f" fillcolor="black">
              <v:shadow offset="-1pt" offset2="-6pt"/>
              <v:path arrowok="t"/>
            </v:shape>
            <v:shape id="_x0000_s5627" style="position:absolute;left:4981;top:3343;width:2435;height:206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5,2063" o:regroupid="775" path="m,2063c69,1946,193,1627,415,1360,637,1093,998,687,1335,460,1672,233,2206,96,2435,e" filled="f" fillcolor="black">
              <v:shadow offset="-1pt" offset2="-6pt"/>
              <v:path arrowok="t"/>
            </v:shape>
            <v:shape id="_x0000_s5628" style="position:absolute;left:4981;top:2706;width:1980;height:270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0,2700" o:regroupid="775" path="m,2700c285,2025,570,1350,900,900,1230,450,1605,225,1980,e" filled="f" fillcolor="black">
              <v:shadow offset="-1pt" offset2="-6pt"/>
              <v:path arrowok="t"/>
            </v:shape>
            <v:shape id="_x0000_s5630" type="#_x0000_t202" style="position:absolute;left:4441;top:2346;width:1060;height:540" o:regroupid="775" filled="f" fillcolor="black" stroked="f">
              <v:stroke dashstyle="1 1" endcap="round"/>
              <v:shadow offset="-1pt" offset2="-6pt"/>
              <v:textbox style="mso-next-textbox:#_x0000_s5630">
                <w:txbxContent>
                  <w:p w:rsidR="006B249A" w:rsidRPr="00636B01" w:rsidRDefault="006B249A" w:rsidP="00636B01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636B01">
                      <w:rPr>
                        <w:b/>
                        <w:sz w:val="20"/>
                        <w:szCs w:val="20"/>
                        <w:lang w:val="es-ES"/>
                      </w:rPr>
                      <w:t>Fem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[V]</w:t>
                    </w:r>
                  </w:p>
                </w:txbxContent>
              </v:textbox>
            </v:shape>
            <v:shape id="_x0000_s5631" type="#_x0000_t202" style="position:absolute;left:4301;top:3286;width:900;height:540" o:regroupid="775" filled="f" fillcolor="black" stroked="f">
              <v:stroke dashstyle="1 1" endcap="round"/>
              <v:shadow offset="-1pt" offset2="-6pt"/>
              <v:textbox style="mso-next-textbox:#_x0000_s5631">
                <w:txbxContent>
                  <w:p w:rsidR="006B249A" w:rsidRPr="00636B01" w:rsidRDefault="006B249A" w:rsidP="00636B01">
                    <w:pPr>
                      <w:rPr>
                        <w:b/>
                      </w:rPr>
                    </w:pPr>
                    <w:r w:rsidRPr="00636B01">
                      <w:rPr>
                        <w:b/>
                        <w:lang w:val="en-US"/>
                      </w:rPr>
                      <w:t>E</w:t>
                    </w:r>
                    <w:r w:rsidRPr="00636B01">
                      <w:rPr>
                        <w:b/>
                        <w:sz w:val="30"/>
                        <w:vertAlign w:val="subscript"/>
                        <w:lang w:val="en-US"/>
                      </w:rPr>
                      <w:t>ao</w:t>
                    </w:r>
                    <w:r w:rsidRPr="00636B01">
                      <w:rPr>
                        <w:b/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5632" type="#_x0000_t202" style="position:absolute;left:4301;top:3866;width:900;height:540" o:regroupid="775" filled="f" fillcolor="black" stroked="f">
              <v:stroke dashstyle="1 1" endcap="round"/>
              <v:shadow offset="-1pt" offset2="-6pt"/>
              <v:textbox style="mso-next-textbox:#_x0000_s5632">
                <w:txbxContent>
                  <w:p w:rsidR="006B249A" w:rsidRPr="00636B01" w:rsidRDefault="006B249A" w:rsidP="00636B01">
                    <w:r w:rsidRPr="00636B01">
                      <w:rPr>
                        <w:b/>
                        <w:lang w:val="en-US"/>
                      </w:rPr>
                      <w:t>E</w:t>
                    </w:r>
                    <w:r w:rsidRPr="00636B01">
                      <w:rPr>
                        <w:b/>
                        <w:sz w:val="30"/>
                        <w:vertAlign w:val="subscript"/>
                        <w:lang w:val="en-US"/>
                      </w:rPr>
                      <w:t>ao</w:t>
                    </w:r>
                  </w:p>
                </w:txbxContent>
              </v:textbox>
            </v:shape>
            <v:shape id="_x0000_s5633" type="#_x0000_t202" style="position:absolute;left:4321;top:4366;width:900;height:540" o:regroupid="775" filled="f" fillcolor="black" stroked="f">
              <v:stroke dashstyle="1 1" endcap="round"/>
              <v:shadow offset="-1pt" offset2="-6pt"/>
              <v:textbox style="mso-next-textbox:#_x0000_s5633">
                <w:txbxContent>
                  <w:p w:rsidR="006B249A" w:rsidRPr="00636B01" w:rsidRDefault="006B249A" w:rsidP="00636B01">
                    <w:pPr>
                      <w:rPr>
                        <w:rFonts w:ascii="Arial Narrow" w:hAnsi="Arial Narrow"/>
                        <w:b/>
                        <w:lang w:val="es-ES"/>
                      </w:rPr>
                    </w:pPr>
                    <w:r w:rsidRPr="00636B01">
                      <w:rPr>
                        <w:b/>
                        <w:lang w:val="en-US"/>
                      </w:rPr>
                      <w:t>E</w:t>
                    </w:r>
                    <w:r w:rsidRPr="00636B01">
                      <w:rPr>
                        <w:b/>
                        <w:sz w:val="30"/>
                        <w:vertAlign w:val="subscript"/>
                        <w:lang w:val="en-US"/>
                      </w:rPr>
                      <w:t>ao</w:t>
                    </w:r>
                    <w:r w:rsidRPr="00636B01">
                      <w:rPr>
                        <w:b/>
                        <w:lang w:val="en-US"/>
                      </w:rPr>
                      <w:t>’’</w:t>
                    </w:r>
                  </w:p>
                </w:txbxContent>
              </v:textbox>
            </v:shape>
            <v:shape id="_x0000_s5634" type="#_x0000_t202" style="position:absolute;left:6701;top:2344;width:1620;height:540" o:regroupid="775" filled="f" fillcolor="black" stroked="f">
              <v:stroke dashstyle="1 1" endcap="round"/>
              <v:shadow offset="-1pt" offset2="-6pt"/>
              <v:textbox style="mso-next-textbox:#_x0000_s5634">
                <w:txbxContent>
                  <w:p w:rsidR="006B249A" w:rsidRPr="00636B01" w:rsidRDefault="006B249A" w:rsidP="00636B01">
                    <w:pPr>
                      <w:rPr>
                        <w:rFonts w:ascii="Lucida Handwriting" w:hAnsi="Lucida Handwriting"/>
                        <w:b/>
                        <w:vertAlign w:val="subscript"/>
                        <w:lang w:val="es-ES"/>
                      </w:rPr>
                    </w:pPr>
                    <w:r w:rsidRPr="00636B01">
                      <w:rPr>
                        <w:b/>
                        <w:lang w:val="en-US"/>
                      </w:rPr>
                      <w:t>E</w:t>
                    </w:r>
                    <w:r w:rsidRPr="00636B01">
                      <w:rPr>
                        <w:b/>
                        <w:sz w:val="30"/>
                        <w:vertAlign w:val="subscript"/>
                        <w:lang w:val="en-US"/>
                      </w:rPr>
                      <w:t>ao</w:t>
                    </w:r>
                    <w:r w:rsidRPr="00636B01">
                      <w:rPr>
                        <w:b/>
                        <w:lang w:val="en-US"/>
                      </w:rPr>
                      <w:t>’</w:t>
                    </w:r>
                    <w:r w:rsidRPr="00636B01">
                      <w:rPr>
                        <w:rFonts w:ascii="Arial Narrow" w:hAnsi="Arial Narrow"/>
                        <w:b/>
                        <w:lang w:val="es-ES"/>
                      </w:rPr>
                      <w:t xml:space="preserve"> </w:t>
                    </w:r>
                    <w:r w:rsidRPr="00636B01">
                      <w:rPr>
                        <w:b/>
                        <w:lang w:val="es-ES"/>
                      </w:rPr>
                      <w:t>α</w:t>
                    </w:r>
                    <w:r w:rsidRPr="00636B01">
                      <w:rPr>
                        <w:rFonts w:ascii="Lucida Handwriting" w:hAnsi="Lucida Handwriting"/>
                        <w:b/>
                        <w:lang w:val="es-ES"/>
                      </w:rPr>
                      <w:t xml:space="preserve"> </w:t>
                    </w:r>
                    <w:r w:rsidRPr="00636B01">
                      <w:rPr>
                        <w:b/>
                        <w:lang w:val="es-ES"/>
                      </w:rPr>
                      <w:t>ω</w:t>
                    </w:r>
                    <w:r w:rsidRPr="00636B0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  <w:r w:rsidRPr="00636B01">
                      <w:rPr>
                        <w:b/>
                        <w:lang w:val="en-US"/>
                      </w:rPr>
                      <w:t>’</w:t>
                    </w:r>
                  </w:p>
                  <w:p w:rsidR="006B249A" w:rsidRPr="00B77A9D" w:rsidRDefault="006B249A" w:rsidP="00636B01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</v:shape>
            <v:shape id="_x0000_s5635" type="#_x0000_t202" style="position:absolute;left:7201;top:2884;width:1620;height:540" o:regroupid="775" filled="f" fillcolor="black" stroked="f">
              <v:stroke dashstyle="1 1" endcap="round"/>
              <v:shadow offset="-1pt" offset2="-6pt"/>
              <v:textbox style="mso-next-textbox:#_x0000_s5635">
                <w:txbxContent>
                  <w:p w:rsidR="006B249A" w:rsidRPr="00636B01" w:rsidRDefault="006B249A" w:rsidP="00636B01">
                    <w:pPr>
                      <w:rPr>
                        <w:rFonts w:ascii="Lucida Handwriting" w:hAnsi="Lucida Handwriting"/>
                        <w:b/>
                        <w:vertAlign w:val="subscript"/>
                        <w:lang w:val="es-ES"/>
                      </w:rPr>
                    </w:pPr>
                    <w:r w:rsidRPr="00636B01">
                      <w:rPr>
                        <w:b/>
                        <w:lang w:val="en-US"/>
                      </w:rPr>
                      <w:t>E</w:t>
                    </w:r>
                    <w:r w:rsidRPr="00636B01">
                      <w:rPr>
                        <w:b/>
                        <w:sz w:val="30"/>
                        <w:vertAlign w:val="subscript"/>
                        <w:lang w:val="en-US"/>
                      </w:rPr>
                      <w:t>ao</w:t>
                    </w:r>
                    <w:r w:rsidRPr="00636B01">
                      <w:rPr>
                        <w:rFonts w:ascii="Arial Narrow" w:hAnsi="Arial Narrow"/>
                        <w:b/>
                        <w:lang w:val="es-ES"/>
                      </w:rPr>
                      <w:t xml:space="preserve"> </w:t>
                    </w:r>
                    <w:r w:rsidRPr="00636B01">
                      <w:rPr>
                        <w:b/>
                        <w:lang w:val="es-ES"/>
                      </w:rPr>
                      <w:t>α</w:t>
                    </w:r>
                    <w:r w:rsidRPr="00636B01">
                      <w:rPr>
                        <w:rFonts w:ascii="Lucida Handwriting" w:hAnsi="Lucida Handwriting"/>
                        <w:b/>
                        <w:lang w:val="es-ES"/>
                      </w:rPr>
                      <w:t xml:space="preserve"> </w:t>
                    </w:r>
                    <w:r w:rsidRPr="00636B01">
                      <w:rPr>
                        <w:b/>
                        <w:lang w:val="es-ES"/>
                      </w:rPr>
                      <w:t>ω</w:t>
                    </w:r>
                    <w:r w:rsidRPr="00636B0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  <w:p w:rsidR="006B249A" w:rsidRPr="00B77A9D" w:rsidRDefault="006B249A" w:rsidP="00636B01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</v:shape>
            <v:shape id="_x0000_s5636" type="#_x0000_t202" style="position:absolute;left:7501;top:3564;width:1900;height:540" o:regroupid="775" filled="f" fillcolor="black" stroked="f">
              <v:stroke dashstyle="1 1" endcap="round"/>
              <v:shadow offset="-1pt" offset2="-6pt"/>
              <v:textbox style="mso-next-textbox:#_x0000_s5636">
                <w:txbxContent>
                  <w:p w:rsidR="006B249A" w:rsidRPr="00636B01" w:rsidRDefault="006B249A" w:rsidP="00636B01">
                    <w:pPr>
                      <w:rPr>
                        <w:rFonts w:ascii="Lucida Handwriting" w:hAnsi="Lucida Handwriting"/>
                        <w:b/>
                        <w:vertAlign w:val="subscript"/>
                        <w:lang w:val="es-ES"/>
                      </w:rPr>
                    </w:pPr>
                    <w:r w:rsidRPr="00636B01">
                      <w:rPr>
                        <w:b/>
                        <w:lang w:val="en-US"/>
                      </w:rPr>
                      <w:t>E</w:t>
                    </w:r>
                    <w:r w:rsidRPr="00636B01">
                      <w:rPr>
                        <w:b/>
                        <w:sz w:val="30"/>
                        <w:vertAlign w:val="subscript"/>
                        <w:lang w:val="en-US"/>
                      </w:rPr>
                      <w:t>ao</w:t>
                    </w:r>
                    <w:r w:rsidRPr="00636B01">
                      <w:rPr>
                        <w:b/>
                        <w:lang w:val="en-US"/>
                      </w:rPr>
                      <w:t>’’</w:t>
                    </w:r>
                    <w:r w:rsidRPr="00636B01">
                      <w:rPr>
                        <w:rFonts w:ascii="Arial Narrow" w:hAnsi="Arial Narrow"/>
                        <w:b/>
                        <w:lang w:val="es-ES"/>
                      </w:rPr>
                      <w:t xml:space="preserve"> </w:t>
                    </w:r>
                    <w:r w:rsidRPr="00636B01">
                      <w:rPr>
                        <w:b/>
                        <w:lang w:val="es-ES"/>
                      </w:rPr>
                      <w:t>α</w:t>
                    </w:r>
                    <w:r w:rsidRPr="00636B01">
                      <w:rPr>
                        <w:rFonts w:ascii="Lucida Handwriting" w:hAnsi="Lucida Handwriting"/>
                        <w:b/>
                        <w:lang w:val="es-ES"/>
                      </w:rPr>
                      <w:t xml:space="preserve"> </w:t>
                    </w:r>
                    <w:r w:rsidRPr="00636B01">
                      <w:rPr>
                        <w:b/>
                        <w:lang w:val="es-ES"/>
                      </w:rPr>
                      <w:t>ω</w:t>
                    </w:r>
                    <w:r w:rsidRPr="00636B0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  <w:r w:rsidRPr="00636B01">
                      <w:rPr>
                        <w:b/>
                        <w:lang w:val="en-US"/>
                      </w:rPr>
                      <w:t>’’</w:t>
                    </w:r>
                  </w:p>
                  <w:p w:rsidR="006B249A" w:rsidRPr="00B77A9D" w:rsidRDefault="006B249A" w:rsidP="00636B01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</v:shape>
            <v:shape id="_x0000_s5637" type="#_x0000_t202" style="position:absolute;left:7501;top:4924;width:800;height:540" o:regroupid="775" filled="f" fillcolor="black" stroked="f">
              <v:stroke dashstyle="1 1" endcap="round"/>
              <v:shadow offset="-1pt" offset2="-6pt"/>
              <v:textbox style="mso-next-textbox:#_x0000_s5637">
                <w:txbxContent>
                  <w:p w:rsidR="006B249A" w:rsidRPr="00B77A9D" w:rsidRDefault="006B249A" w:rsidP="00636B01">
                    <w:pPr>
                      <w:rPr>
                        <w:lang w:val="es-ES"/>
                      </w:rPr>
                    </w:pPr>
                    <w:r w:rsidRPr="00636B0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636B0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5638" type="#_x0000_t202" style="position:absolute;left:5701;top:5386;width:900;height:490" o:regroupid="775" filled="f" fillcolor="black" stroked="f">
              <v:stroke dashstyle="1 1" endcap="round"/>
              <v:shadow offset="-1pt" offset2="-6pt"/>
              <v:textbox style="mso-next-textbox:#_x0000_s5638">
                <w:txbxContent>
                  <w:p w:rsidR="006B249A" w:rsidRPr="00B77A9D" w:rsidRDefault="006B249A" w:rsidP="00636B01">
                    <w:pPr>
                      <w:rPr>
                        <w:rFonts w:ascii="Arial Narrow" w:hAnsi="Arial Narrow"/>
                        <w:sz w:val="26"/>
                        <w:lang w:val="es-ES"/>
                      </w:rPr>
                    </w:pPr>
                    <w:r w:rsidRPr="00636B0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636B0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cte</w:t>
                    </w:r>
                  </w:p>
                </w:txbxContent>
              </v:textbox>
            </v:shape>
            <v:shape id="_x0000_s8749" type="#_x0000_t202" style="position:absolute;left:2971;top:5880;width:7030;height:465" o:regroupid="774" filled="f" fillcolor="black" stroked="f">
              <v:stroke dashstyle="1 1" endcap="round"/>
              <v:shadow offset="-1pt" offset2="-6pt"/>
              <v:textbox style="mso-next-textbox:#_x0000_s8749">
                <w:txbxContent>
                  <w:p w:rsidR="006B249A" w:rsidRPr="007468EA" w:rsidRDefault="006B249A" w:rsidP="007468EA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Fig. 2.3 CARACTERISTICA EN VACIO VARIANDO LA VELOCIDAD </w:t>
                    </w:r>
                    <w:r w:rsidRPr="007468EA">
                      <w:rPr>
                        <w:b/>
                        <w:lang w:val="es-ES"/>
                      </w:rPr>
                      <w:t>ω</w:t>
                    </w:r>
                    <w:r w:rsidRPr="007468E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7468EA" w:rsidRPr="00F232B7" w:rsidRDefault="007468EA" w:rsidP="00FF11AC">
      <w:pPr>
        <w:tabs>
          <w:tab w:val="left" w:pos="2235"/>
        </w:tabs>
        <w:jc w:val="both"/>
        <w:rPr>
          <w:lang w:val="es-ES"/>
        </w:rPr>
      </w:pPr>
    </w:p>
    <w:p w:rsidR="00636B01" w:rsidRPr="00BB5527" w:rsidRDefault="00636B01" w:rsidP="00C261DC">
      <w:pPr>
        <w:spacing w:line="360" w:lineRule="auto"/>
        <w:ind w:left="1416"/>
        <w:jc w:val="both"/>
        <w:rPr>
          <w:lang w:val="es-ES"/>
        </w:rPr>
      </w:pPr>
    </w:p>
    <w:p w:rsidR="0058399A" w:rsidRDefault="00C16836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  <w:r w:rsidRPr="00BB5527">
        <w:rPr>
          <w:sz w:val="28"/>
          <w:szCs w:val="28"/>
          <w:vertAlign w:val="subscript"/>
          <w:lang w:val="es-ES"/>
        </w:rPr>
        <w:t xml:space="preserve"> </w:t>
      </w:r>
    </w:p>
    <w:p w:rsidR="007468EA" w:rsidRDefault="007468EA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</w:p>
    <w:p w:rsidR="007468EA" w:rsidRDefault="007468EA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</w:p>
    <w:p w:rsidR="007468EA" w:rsidRDefault="007468EA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</w:p>
    <w:p w:rsidR="007468EA" w:rsidRDefault="007468EA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</w:p>
    <w:p w:rsidR="007468EA" w:rsidRDefault="007468EA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</w:p>
    <w:p w:rsidR="007468EA" w:rsidRDefault="007468EA" w:rsidP="00C261DC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</w:p>
    <w:p w:rsidR="00F670ED" w:rsidRDefault="00F670ED" w:rsidP="00E45805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Asumiendo </w:t>
      </w:r>
      <w:r w:rsidRPr="00CE5280">
        <w:rPr>
          <w:sz w:val="28"/>
          <w:szCs w:val="28"/>
        </w:rPr>
        <w:t>Φ</w:t>
      </w:r>
      <w:r w:rsidRPr="00F670ED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constante y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 w:rsidRPr="00F670ED">
        <w:rPr>
          <w:lang w:val="es-ES"/>
        </w:rPr>
        <w:t xml:space="preserve">’ &gt;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 w:rsidRPr="00F670ED">
        <w:rPr>
          <w:lang w:val="es-ES"/>
        </w:rPr>
        <w:t xml:space="preserve"> </w:t>
      </w:r>
      <w:r>
        <w:rPr>
          <w:lang w:val="es-ES"/>
        </w:rPr>
        <w:t>las fems son:</w:t>
      </w:r>
    </w:p>
    <w:p w:rsidR="007468EA" w:rsidRPr="00F670ED" w:rsidRDefault="007468EA" w:rsidP="007468EA">
      <w:pPr>
        <w:spacing w:line="360" w:lineRule="auto"/>
        <w:ind w:left="1416"/>
        <w:jc w:val="both"/>
        <w:rPr>
          <w:sz w:val="28"/>
          <w:szCs w:val="28"/>
          <w:vertAlign w:val="subscript"/>
          <w:lang w:val="es-ES"/>
        </w:rPr>
      </w:pPr>
      <w:r w:rsidRPr="00F670ED">
        <w:rPr>
          <w:lang w:val="es-ES"/>
        </w:rPr>
        <w:t>E</w:t>
      </w:r>
      <w:r w:rsidRPr="00F670ED">
        <w:rPr>
          <w:sz w:val="30"/>
          <w:vertAlign w:val="subscript"/>
          <w:lang w:val="es-ES"/>
        </w:rPr>
        <w:t xml:space="preserve">ao </w:t>
      </w:r>
      <w:r w:rsidRPr="00F670ED">
        <w:rPr>
          <w:lang w:val="es-ES"/>
        </w:rPr>
        <w:t>=</w:t>
      </w:r>
      <w:r w:rsidRPr="00F670ED">
        <w:rPr>
          <w:sz w:val="30"/>
          <w:vertAlign w:val="subscript"/>
          <w:lang w:val="es-ES"/>
        </w:rPr>
        <w:t xml:space="preserve"> </w:t>
      </w:r>
      <w:r w:rsidRPr="00F670ED">
        <w:rPr>
          <w:lang w:val="es-ES"/>
        </w:rPr>
        <w:t>K</w:t>
      </w:r>
      <w:r w:rsidRPr="00F670ED">
        <w:rPr>
          <w:sz w:val="28"/>
          <w:szCs w:val="28"/>
          <w:vertAlign w:val="subscript"/>
          <w:lang w:val="es-ES"/>
        </w:rPr>
        <w:t>a</w:t>
      </w:r>
      <w:r w:rsidRPr="00CE5280">
        <w:rPr>
          <w:sz w:val="28"/>
          <w:szCs w:val="28"/>
        </w:rPr>
        <w:t>Φ</w:t>
      </w:r>
      <w:r w:rsidRPr="00F670ED">
        <w:rPr>
          <w:sz w:val="28"/>
          <w:szCs w:val="28"/>
          <w:vertAlign w:val="subscript"/>
          <w:lang w:val="es-ES"/>
        </w:rPr>
        <w:t>d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</w:p>
    <w:p w:rsidR="007468EA" w:rsidRDefault="007468EA" w:rsidP="007468EA">
      <w:pPr>
        <w:spacing w:line="360" w:lineRule="auto"/>
        <w:ind w:left="1416"/>
        <w:jc w:val="both"/>
        <w:rPr>
          <w:lang w:val="es-ES"/>
        </w:rPr>
      </w:pPr>
      <w:r w:rsidRPr="00F670ED">
        <w:rPr>
          <w:lang w:val="es-ES"/>
        </w:rPr>
        <w:t>E</w:t>
      </w:r>
      <w:r w:rsidRPr="00F670ED">
        <w:rPr>
          <w:sz w:val="30"/>
          <w:vertAlign w:val="subscript"/>
          <w:lang w:val="es-ES"/>
        </w:rPr>
        <w:t>ao</w:t>
      </w:r>
      <w:r w:rsidRPr="00F670ED">
        <w:rPr>
          <w:lang w:val="es-ES"/>
        </w:rPr>
        <w:t>’</w:t>
      </w:r>
      <w:r w:rsidRPr="00F670ED">
        <w:rPr>
          <w:sz w:val="30"/>
          <w:vertAlign w:val="subscript"/>
          <w:lang w:val="es-ES"/>
        </w:rPr>
        <w:t xml:space="preserve"> </w:t>
      </w:r>
      <w:r w:rsidRPr="00F670ED">
        <w:rPr>
          <w:lang w:val="es-ES"/>
        </w:rPr>
        <w:t>=</w:t>
      </w:r>
      <w:r w:rsidRPr="00F670ED">
        <w:rPr>
          <w:sz w:val="30"/>
          <w:vertAlign w:val="subscript"/>
          <w:lang w:val="es-ES"/>
        </w:rPr>
        <w:t xml:space="preserve"> </w:t>
      </w:r>
      <w:r w:rsidRPr="00F670ED">
        <w:rPr>
          <w:lang w:val="es-ES"/>
        </w:rPr>
        <w:t>K</w:t>
      </w:r>
      <w:r w:rsidRPr="00F670ED">
        <w:rPr>
          <w:sz w:val="28"/>
          <w:szCs w:val="28"/>
          <w:vertAlign w:val="subscript"/>
          <w:lang w:val="es-ES"/>
        </w:rPr>
        <w:t>a</w:t>
      </w:r>
      <w:r w:rsidRPr="00CE5280">
        <w:rPr>
          <w:sz w:val="28"/>
          <w:szCs w:val="28"/>
        </w:rPr>
        <w:t>Φ</w:t>
      </w:r>
      <w:r w:rsidRPr="00F670ED">
        <w:rPr>
          <w:sz w:val="28"/>
          <w:szCs w:val="28"/>
          <w:vertAlign w:val="subscript"/>
          <w:lang w:val="es-ES"/>
        </w:rPr>
        <w:t>d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 w:rsidRPr="00F670ED">
        <w:rPr>
          <w:lang w:val="es-ES"/>
        </w:rPr>
        <w:t>’</w:t>
      </w:r>
    </w:p>
    <w:p w:rsidR="00F670ED" w:rsidRPr="00F670ED" w:rsidRDefault="00F670ED" w:rsidP="00E45805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Al realizar la relación de las fems se tiene: </w:t>
      </w:r>
    </w:p>
    <w:p w:rsidR="007468EA" w:rsidRPr="00F670ED" w:rsidRDefault="007468EA" w:rsidP="007468EA">
      <w:pPr>
        <w:spacing w:line="360" w:lineRule="auto"/>
        <w:ind w:left="1416"/>
        <w:jc w:val="both"/>
        <w:rPr>
          <w:lang w:val="es-ES"/>
        </w:rPr>
      </w:pPr>
      <w:r w:rsidRPr="00F670ED">
        <w:rPr>
          <w:sz w:val="28"/>
          <w:szCs w:val="28"/>
          <w:vertAlign w:val="subscript"/>
          <w:lang w:val="es-ES"/>
        </w:rPr>
        <w:t xml:space="preserve"> </w:t>
      </w:r>
      <w:r w:rsidR="00312424" w:rsidRPr="00312424">
        <w:rPr>
          <w:position w:val="-30"/>
          <w:sz w:val="28"/>
          <w:szCs w:val="28"/>
        </w:rPr>
        <w:object w:dxaOrig="1240" w:dyaOrig="720">
          <v:shape id="_x0000_i1033" type="#_x0000_t75" style="width:60pt;height:35.25pt" o:ole="">
            <v:imagedata r:id="rId22" o:title=""/>
          </v:shape>
          <o:OLEObject Type="Embed" ProgID="Equation.3" ShapeID="_x0000_i1033" DrawAspect="Content" ObjectID="_1305916976" r:id="rId23"/>
        </w:object>
      </w:r>
      <w:r w:rsidRPr="00F670ED">
        <w:rPr>
          <w:sz w:val="28"/>
          <w:szCs w:val="28"/>
          <w:vertAlign w:val="subscript"/>
          <w:lang w:val="es-ES"/>
        </w:rPr>
        <w:t xml:space="preserve">            </w:t>
      </w:r>
    </w:p>
    <w:p w:rsidR="007468EA" w:rsidRDefault="00312424" w:rsidP="007468EA">
      <w:pPr>
        <w:spacing w:line="360" w:lineRule="auto"/>
        <w:ind w:left="1416"/>
        <w:jc w:val="both"/>
        <w:rPr>
          <w:sz w:val="28"/>
          <w:szCs w:val="28"/>
          <w:lang w:val="es-ES"/>
        </w:rPr>
      </w:pPr>
      <w:r w:rsidRPr="00312424">
        <w:rPr>
          <w:position w:val="-30"/>
          <w:sz w:val="28"/>
          <w:szCs w:val="28"/>
        </w:rPr>
        <w:object w:dxaOrig="1560" w:dyaOrig="900">
          <v:shape id="_x0000_i1034" type="#_x0000_t75" style="width:75.75pt;height:44.25pt" o:ole="">
            <v:imagedata r:id="rId24" o:title=""/>
          </v:shape>
          <o:OLEObject Type="Embed" ProgID="Equation.3" ShapeID="_x0000_i1034" DrawAspect="Content" ObjectID="_1305916977" r:id="rId25"/>
        </w:object>
      </w:r>
    </w:p>
    <w:p w:rsidR="00F670ED" w:rsidRPr="00F670ED" w:rsidRDefault="00F670ED" w:rsidP="00DE411F">
      <w:pPr>
        <w:spacing w:line="360" w:lineRule="auto"/>
        <w:jc w:val="both"/>
        <w:rPr>
          <w:rFonts w:ascii="Arial Narrow" w:hAnsi="Arial Narrow"/>
          <w:vertAlign w:val="subscript"/>
          <w:lang w:val="es-ES"/>
        </w:rPr>
      </w:pPr>
      <w:r>
        <w:rPr>
          <w:lang w:val="es-ES"/>
        </w:rPr>
        <w:t xml:space="preserve">Para </w:t>
      </w:r>
      <w:r w:rsidRPr="00CE5280">
        <w:rPr>
          <w:sz w:val="28"/>
          <w:szCs w:val="28"/>
        </w:rPr>
        <w:t>Φ</w:t>
      </w:r>
      <w:r w:rsidRPr="00F670ED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constante y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’’ &lt;</w:t>
      </w:r>
      <w:r w:rsidRPr="00F670ED">
        <w:rPr>
          <w:lang w:val="es-ES"/>
        </w:rPr>
        <w:t xml:space="preserve">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 w:rsidRPr="00F670ED">
        <w:rPr>
          <w:lang w:val="es-ES"/>
        </w:rPr>
        <w:t xml:space="preserve"> </w:t>
      </w:r>
      <w:r>
        <w:rPr>
          <w:lang w:val="es-ES"/>
        </w:rPr>
        <w:t>se tiene:</w:t>
      </w:r>
    </w:p>
    <w:p w:rsidR="007468EA" w:rsidRDefault="00312424" w:rsidP="007468EA">
      <w:pPr>
        <w:spacing w:line="360" w:lineRule="auto"/>
        <w:ind w:left="1416"/>
        <w:jc w:val="both"/>
        <w:rPr>
          <w:rFonts w:ascii="Arial Narrow" w:hAnsi="Arial Narrow"/>
          <w:vertAlign w:val="subscript"/>
          <w:lang w:val="en-US"/>
        </w:rPr>
      </w:pPr>
      <w:r w:rsidRPr="00312424">
        <w:rPr>
          <w:position w:val="-30"/>
          <w:sz w:val="28"/>
          <w:szCs w:val="28"/>
        </w:rPr>
        <w:object w:dxaOrig="1700" w:dyaOrig="900">
          <v:shape id="_x0000_i1035" type="#_x0000_t75" style="width:82.5pt;height:44.25pt" o:ole="">
            <v:imagedata r:id="rId26" o:title=""/>
          </v:shape>
          <o:OLEObject Type="Embed" ProgID="Equation.3" ShapeID="_x0000_i1035" DrawAspect="Content" ObjectID="_1305916978" r:id="rId27"/>
        </w:object>
      </w:r>
    </w:p>
    <w:p w:rsidR="0058399A" w:rsidRDefault="0058399A" w:rsidP="00C261DC">
      <w:pPr>
        <w:spacing w:line="360" w:lineRule="auto"/>
        <w:ind w:left="1416"/>
        <w:jc w:val="both"/>
        <w:rPr>
          <w:rFonts w:ascii="Arial Narrow" w:hAnsi="Arial Narrow"/>
          <w:vertAlign w:val="subscript"/>
          <w:lang w:val="en-US"/>
        </w:rPr>
      </w:pPr>
    </w:p>
    <w:p w:rsidR="00F670ED" w:rsidRPr="00F670ED" w:rsidRDefault="00F670ED" w:rsidP="00DE411F">
      <w:pPr>
        <w:spacing w:line="360" w:lineRule="auto"/>
        <w:jc w:val="both"/>
        <w:rPr>
          <w:rFonts w:ascii="Arial Narrow" w:hAnsi="Arial Narrow"/>
          <w:vertAlign w:val="subscript"/>
          <w:lang w:val="es-ES"/>
        </w:rPr>
      </w:pPr>
      <w:r>
        <w:rPr>
          <w:lang w:val="es-ES"/>
        </w:rPr>
        <w:t xml:space="preserve">En la Fig. 2.3 se observa </w:t>
      </w:r>
      <w:r w:rsidR="00312424">
        <w:rPr>
          <w:lang w:val="es-ES"/>
        </w:rPr>
        <w:t>que</w:t>
      </w:r>
      <w:r>
        <w:rPr>
          <w:lang w:val="es-ES"/>
        </w:rPr>
        <w:t xml:space="preserve"> en el caso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 w:rsidRPr="00F670ED">
        <w:rPr>
          <w:lang w:val="es-ES"/>
        </w:rPr>
        <w:t xml:space="preserve">’ &gt;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la característica </w:t>
      </w:r>
      <w:r w:rsidR="00E16014">
        <w:rPr>
          <w:lang w:val="es-ES"/>
        </w:rPr>
        <w:t xml:space="preserve">en vacío </w:t>
      </w:r>
      <w:r>
        <w:rPr>
          <w:lang w:val="es-ES"/>
        </w:rPr>
        <w:t xml:space="preserve">se desplaza para arriba y en el caso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’’ &lt;</w:t>
      </w:r>
      <w:r w:rsidRPr="00F670ED">
        <w:rPr>
          <w:lang w:val="es-ES"/>
        </w:rPr>
        <w:t xml:space="preserve"> </w:t>
      </w:r>
      <w:r w:rsidR="00960D64" w:rsidRPr="003E5A1A">
        <w:rPr>
          <w:sz w:val="28"/>
          <w:szCs w:val="28"/>
          <w:lang w:val="es-ES"/>
        </w:rPr>
        <w:t>ω</w:t>
      </w:r>
      <w:r w:rsidRPr="00F670ED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la característica en vacío se desplaza hacia abajo.</w:t>
      </w:r>
    </w:p>
    <w:p w:rsidR="00F670ED" w:rsidRDefault="00F670ED" w:rsidP="00AE25DF">
      <w:pPr>
        <w:tabs>
          <w:tab w:val="left" w:pos="2235"/>
        </w:tabs>
        <w:rPr>
          <w:lang w:val="es-ES"/>
        </w:rPr>
      </w:pPr>
    </w:p>
    <w:p w:rsidR="00DE411F" w:rsidRDefault="00DE411F" w:rsidP="00AE25DF">
      <w:pPr>
        <w:tabs>
          <w:tab w:val="left" w:pos="2235"/>
        </w:tabs>
        <w:rPr>
          <w:lang w:val="es-ES"/>
        </w:rPr>
      </w:pPr>
    </w:p>
    <w:p w:rsidR="00E61A2D" w:rsidRDefault="00E61A2D" w:rsidP="00AE25DF">
      <w:pPr>
        <w:tabs>
          <w:tab w:val="left" w:pos="2235"/>
        </w:tabs>
        <w:rPr>
          <w:lang w:val="es-ES"/>
        </w:rPr>
      </w:pPr>
    </w:p>
    <w:p w:rsidR="00E61A2D" w:rsidRDefault="00E61A2D" w:rsidP="00AE25DF">
      <w:pPr>
        <w:tabs>
          <w:tab w:val="left" w:pos="2235"/>
        </w:tabs>
        <w:rPr>
          <w:lang w:val="es-ES"/>
        </w:rPr>
      </w:pPr>
    </w:p>
    <w:p w:rsidR="00DE411F" w:rsidRPr="00F670ED" w:rsidRDefault="00DE411F" w:rsidP="00AE25DF">
      <w:pPr>
        <w:tabs>
          <w:tab w:val="left" w:pos="2235"/>
        </w:tabs>
        <w:rPr>
          <w:lang w:val="es-ES"/>
        </w:rPr>
      </w:pPr>
    </w:p>
    <w:p w:rsidR="00BF27B1" w:rsidRDefault="00BF27B1" w:rsidP="00AE25DF">
      <w:pPr>
        <w:tabs>
          <w:tab w:val="left" w:pos="2235"/>
        </w:tabs>
        <w:rPr>
          <w:b/>
          <w:lang w:val="es-ES"/>
        </w:rPr>
      </w:pPr>
    </w:p>
    <w:p w:rsidR="00BF27B1" w:rsidRDefault="00BF27B1" w:rsidP="00AE25DF">
      <w:pPr>
        <w:tabs>
          <w:tab w:val="left" w:pos="2235"/>
        </w:tabs>
        <w:rPr>
          <w:b/>
          <w:lang w:val="es-ES"/>
        </w:rPr>
      </w:pPr>
    </w:p>
    <w:p w:rsidR="007D34F1" w:rsidRPr="00BB5527" w:rsidRDefault="00BB5527" w:rsidP="00AE25DF">
      <w:pPr>
        <w:tabs>
          <w:tab w:val="left" w:pos="2235"/>
        </w:tabs>
        <w:rPr>
          <w:b/>
          <w:lang w:val="es-ES"/>
        </w:rPr>
      </w:pPr>
      <w:r w:rsidRPr="00BB5527">
        <w:rPr>
          <w:b/>
          <w:lang w:val="es-ES"/>
        </w:rPr>
        <w:lastRenderedPageBreak/>
        <w:t>b.   CARACTERISTICA EN VACIO DEL GENERADOR PARALELO</w:t>
      </w:r>
    </w:p>
    <w:p w:rsidR="00BB5527" w:rsidRDefault="00BB5527" w:rsidP="00AE25DF">
      <w:pPr>
        <w:tabs>
          <w:tab w:val="left" w:pos="2235"/>
        </w:tabs>
        <w:rPr>
          <w:lang w:val="es-ES"/>
        </w:rPr>
      </w:pPr>
    </w:p>
    <w:p w:rsidR="00BB5527" w:rsidRDefault="00BB5527" w:rsidP="00E16014">
      <w:pPr>
        <w:tabs>
          <w:tab w:val="left" w:pos="2235"/>
        </w:tabs>
        <w:spacing w:line="360" w:lineRule="auto"/>
        <w:rPr>
          <w:lang w:val="es-ES"/>
        </w:rPr>
      </w:pPr>
      <w:r>
        <w:rPr>
          <w:lang w:val="es-ES"/>
        </w:rPr>
        <w:t xml:space="preserve">El </w:t>
      </w:r>
      <w:r w:rsidR="003909E0">
        <w:rPr>
          <w:lang w:val="es-ES"/>
        </w:rPr>
        <w:t xml:space="preserve">circuito eléctrico del </w:t>
      </w:r>
      <w:r>
        <w:rPr>
          <w:lang w:val="es-ES"/>
        </w:rPr>
        <w:t xml:space="preserve">generador paralelo </w:t>
      </w:r>
      <w:r w:rsidR="003909E0">
        <w:rPr>
          <w:lang w:val="es-ES"/>
        </w:rPr>
        <w:t xml:space="preserve">para obtener la característica en vacío </w:t>
      </w:r>
      <w:r>
        <w:rPr>
          <w:lang w:val="es-ES"/>
        </w:rPr>
        <w:t xml:space="preserve">se presenta en </w:t>
      </w:r>
      <w:r w:rsidR="00A73E87">
        <w:rPr>
          <w:lang w:val="es-ES"/>
        </w:rPr>
        <w:t>la Fig. 2.4.</w:t>
      </w:r>
    </w:p>
    <w:p w:rsidR="007D34F1" w:rsidRDefault="004440C4" w:rsidP="00AE25DF">
      <w:pPr>
        <w:tabs>
          <w:tab w:val="left" w:pos="2235"/>
        </w:tabs>
        <w:rPr>
          <w:lang w:val="es-ES"/>
        </w:rPr>
      </w:pPr>
      <w:r>
        <w:rPr>
          <w:noProof/>
          <w:lang w:val="es-EC" w:eastAsia="es-EC"/>
        </w:rPr>
        <w:pict>
          <v:group id="_x0000_s9597" style="position:absolute;margin-left:20pt;margin-top:5.55pt;width:420pt;height:183.85pt;z-index:77" coordorigin="2101,2909" coordsize="8400,3677">
            <v:shape id="_x0000_s5661" style="position:absolute;left:3891;top:3581;width:1;height:321" coordsize="1,321" o:regroupid="989" path="m,l,321e" filled="f">
              <v:path arrowok="t"/>
            </v:shape>
            <v:shape id="_x0000_s5662" style="position:absolute;left:3894;top:5609;width:4464;height:1;mso-position-horizontal:absolute;mso-position-vertical:absolute" coordsize="4464,25" o:regroupid="989" path="m,25l4464,e" filled="f">
              <v:path arrowok="t"/>
            </v:shape>
            <v:rect id="_x0000_s5664" style="position:absolute;left:3669;top:3898;width:449;height:284" o:regroupid="989" fillcolor="black">
              <v:fill r:id="rId7" o:title="Diagonal hacia arriba oscura" method="linear sigma" type="pattern"/>
            </v:rect>
            <v:rect id="_x0000_s5665" style="position:absolute;left:3682;top:5024;width:449;height:285" o:regroupid="989" fillcolor="black">
              <v:fill r:id="rId7" o:title="Diagonal hacia arriba oscura" method="linear sigma" focus="100%" type="pattern"/>
            </v:rect>
            <v:oval id="_x0000_s5666" style="position:absolute;left:3308;top:4039;width:1195;height:1139" o:regroupid="989"/>
            <v:shape id="_x0000_s5667" style="position:absolute;left:6418;top:3773;width:1;height:330;mso-position-horizontal:absolute;mso-position-vertical:absolute" coordsize="1,330" o:regroupid="989" path="m,l,330e" filled="f">
              <v:stroke endarrow="block"/>
              <v:path arrowok="t"/>
            </v:shape>
            <v:group id="_x0000_s5668" style="position:absolute;left:5101;top:3432;width:451;height:283" coordorigin="4304,7217" coordsize="451,284" o:regroupid="989">
              <v:line id="_x0000_s5669" style="position:absolute;flip:y" from="4304,7217" to="4346,7358"/>
              <v:line id="_x0000_s5670" style="position:absolute" from="4346,7217" to="4387,7501"/>
              <v:line id="_x0000_s5671" style="position:absolute;flip:y" from="4387,7217" to="4427,7501"/>
              <v:line id="_x0000_s5672" style="position:absolute" from="4427,7217" to="4468,7501"/>
              <v:line id="_x0000_s5673" style="position:absolute;flip:y" from="4468,7217" to="4509,7501"/>
              <v:line id="_x0000_s5674" style="position:absolute" from="4509,7217" to="4550,7501"/>
              <v:line id="_x0000_s5675" style="position:absolute;flip:y" from="4713,7359" to="4755,7501"/>
              <v:line id="_x0000_s5676" style="position:absolute;flip:y" from="4550,7217" to="4591,7501"/>
              <v:line id="_x0000_s5677" style="position:absolute" from="4591,7217" to="4632,7501"/>
              <v:line id="_x0000_s5678" style="position:absolute;flip:y" from="4632,7217" to="4672,7501"/>
              <v:line id="_x0000_s5679" style="position:absolute" from="4672,7217" to="4713,7501"/>
            </v:group>
            <v:line id="_x0000_s5680" style="position:absolute" from="6440,4850" to="6800,4851" o:regroupid="989">
              <v:stroke endarrow="block"/>
              <v:shadow offset="-1pt" offset2="-6pt"/>
            </v:line>
            <v:group id="_x0000_s5681" style="position:absolute;left:6778;top:4764;width:360;height:179;rotation:-450;flip:x" coordorigin="5239,4984" coordsize="1686,617" o:regroupid="989">
              <v:line id="_x0000_s5682" style="position:absolute;flip:y" from="5239,4984" to="5392,5293"/>
              <v:line id="_x0000_s5683" style="position:absolute" from="5392,4984" to="5545,5601"/>
              <v:line id="_x0000_s5684" style="position:absolute;flip:y" from="5545,4984" to="5698,5601"/>
              <v:line id="_x0000_s5685" style="position:absolute" from="5698,4984" to="5852,5601"/>
              <v:line id="_x0000_s5686" style="position:absolute;flip:y" from="5852,4984" to="6005,5601"/>
              <v:line id="_x0000_s5687" style="position:absolute" from="6005,4984" to="6158,5601"/>
              <v:line id="_x0000_s5688" style="position:absolute;flip:y" from="6771,5293" to="6925,5601"/>
              <v:line id="_x0000_s5689" style="position:absolute;flip:y" from="6160,4984" to="6311,5601"/>
              <v:line id="_x0000_s5690" style="position:absolute" from="6311,4984" to="6465,5601"/>
              <v:line id="_x0000_s5691" style="position:absolute;flip:y" from="6466,4984" to="6618,5601"/>
              <v:line id="_x0000_s5692" style="position:absolute" from="6618,4984" to="6772,5601"/>
            </v:group>
            <v:line id="_x0000_s5693" style="position:absolute" from="6429,3619" to="6429,4518" o:regroupid="989"/>
            <v:line id="_x0000_s5694" style="position:absolute" from="6973,4503" to="6975,4682" o:regroupid="989">
              <v:shadow offset="-1pt" offset2="-6pt"/>
            </v:line>
            <v:shape id="_x0000_s5695" style="position:absolute;left:6424;top:4426;width:540;height:188;mso-position-horizontal:absolute;mso-position-vertical:absolute" coordsize="965,457" o:regroupid="989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line id="_x0000_s5696" style="position:absolute" from="6948,5056" to="6949,5237" o:regroupid="989">
              <v:shadow offset="-1pt" offset2="-6pt"/>
            </v:line>
            <v:shape id="_x0000_s5697" style="position:absolute;left:6443;top:4850;width:2;height:738;mso-position-horizontal:absolute;mso-position-vertical:absolute" coordsize="2,738" o:regroupid="989" path="m,l2,738e" filled="f">
              <v:stroke endarrow="oval"/>
              <v:shadow offset="-1pt" offset2="-6pt"/>
              <v:path arrowok="t"/>
            </v:shape>
            <v:shape id="_x0000_s5698" style="position:absolute;left:3889;top:5314;width:2;height:289" coordsize="2,289" o:regroupid="989" path="m,l2,289e" filled="f">
              <v:path arrowok="t"/>
            </v:shape>
            <v:line id="_x0000_s5700" style="position:absolute;flip:x" from="3421,4617" to="3933,6075" o:regroupid="989"/>
            <v:shape id="_x0000_s5701" type="#_x0000_t19" style="position:absolute;left:3313;top:5437;width:505;height:319" coordsize="25353,21600" o:regroupid="989" adj="-6566968,-311527,3827" path="wr-17773,,25427,43200,,342,25353,19810nfewr-17773,,25427,43200,,342,25353,19810l3827,21600nsxe">
              <v:stroke endarrow="block"/>
              <v:path o:connectlocs="0,342;25353,19810;3827,21600"/>
            </v:shape>
            <v:shape id="_x0000_s5704" type="#_x0000_t19" style="position:absolute;left:3253;top:5677;width:505;height:319" coordsize="25353,21600" o:regroupid="989" adj="-6566968,-311527,3827" path="wr-17773,,25427,43200,,342,25353,19810nfewr-17773,,25427,43200,,342,25353,19810l3827,21600nsxe">
              <v:stroke endarrow="block"/>
              <v:path o:connectlocs="0,342;25353,19810;3827,21600"/>
            </v:shape>
            <v:shape id="_x0000_s5705" style="position:absolute;left:3893;top:3577;width:1207;height:1" coordsize="1207,8" o:regroupid="989" path="m,l1207,8e" filled="f">
              <v:shadow offset="-1pt" offset2="-6pt"/>
              <v:path arrowok="t"/>
            </v:shape>
            <v:shape id="_x0000_s5706" style="position:absolute;left:5562;top:3555;width:856;height:1;mso-position-horizontal:absolute;mso-position-vertical:absolute" coordsize="856,23" o:regroupid="989" path="m,l856,23e" filled="f">
              <v:stroke endarrow="oval"/>
              <v:shadow offset="-1pt" offset2="-6pt"/>
              <v:path arrowok="t"/>
            </v:shape>
            <v:line id="_x0000_s5707" style="position:absolute;flip:x" from="6221,4517" to="7121,4518" o:regroupid="989">
              <v:stroke endarrow="block"/>
              <v:shadow offset="-1pt" offset2="-6pt"/>
            </v:line>
            <v:shape id="_x0000_s5708" style="position:absolute;left:6420;top:3570;width:1913;height:7" coordsize="1913,7" o:regroupid="989" path="m,l1913,7e" filled="f">
              <v:shadow offset="-1pt" offset2="-6pt"/>
              <v:path arrowok="t"/>
            </v:shape>
            <v:oval id="_x0000_s5709" style="position:absolute;left:8353;top:3477;width:180;height:180" o:regroupid="989" filled="f" fillcolor="black">
              <v:shadow offset="-1pt" offset2="-6pt"/>
            </v:oval>
            <v:oval id="_x0000_s5710" style="position:absolute;left:8353;top:5477;width:180;height:180" o:regroupid="989" filled="f" fillcolor="black">
              <v:shadow offset="-1pt" offset2="-6pt"/>
            </v:oval>
            <v:shape id="_x0000_s5712" type="#_x0000_t202" style="position:absolute;left:5101;top:2909;width:598;height:549" o:regroupid="989" filled="f" stroked="f">
              <v:textbox style="mso-next-textbox:#_x0000_s5712">
                <w:txbxContent>
                  <w:p w:rsidR="006B249A" w:rsidRPr="00542156" w:rsidRDefault="006B249A" w:rsidP="00542156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542156">
                    <w:pPr>
                      <w:rPr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5713" type="#_x0000_t202" style="position:absolute;left:6449;top:3753;width:542;height:493" o:regroupid="989" filled="f" fillcolor="black" stroked="f">
              <v:stroke dashstyle="1 1" endcap="round"/>
              <v:shadow offset="-1pt" offset2="-6pt"/>
              <v:textbox style="mso-next-textbox:#_x0000_s5713">
                <w:txbxContent>
                  <w:p w:rsidR="006B249A" w:rsidRPr="00542156" w:rsidRDefault="006B249A" w:rsidP="00542156">
                    <w:pPr>
                      <w:rPr>
                        <w:b/>
                        <w:lang w:val="es-ES"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542156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5714" type="#_x0000_t202" style="position:absolute;left:5861;top:4397;width:720;height:540" o:regroupid="989" filled="f" fillcolor="black" stroked="f">
              <v:stroke dashstyle="1 1" endcap="round"/>
              <v:shadow offset="-1pt" offset2="-6pt"/>
              <v:textbox>
                <w:txbxContent>
                  <w:p w:rsidR="006B249A" w:rsidRPr="00542156" w:rsidRDefault="006B249A" w:rsidP="00542156">
                    <w:pPr>
                      <w:rPr>
                        <w:b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</w:rPr>
                      <w:t>Ф</w:t>
                    </w:r>
                    <w:r w:rsidRPr="00542156">
                      <w:rPr>
                        <w:b/>
                        <w:sz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5715" type="#_x0000_t202" style="position:absolute;left:7001;top:4644;width:542;height:493" o:regroupid="989" filled="f" fillcolor="black" stroked="f">
              <v:stroke dashstyle="1 1" endcap="round"/>
              <v:shadow offset="-1pt" offset2="-6pt"/>
              <v:textbox style="mso-next-textbox:#_x0000_s5715">
                <w:txbxContent>
                  <w:p w:rsidR="006B249A" w:rsidRPr="00542156" w:rsidRDefault="006B249A" w:rsidP="00542156">
                    <w:pPr>
                      <w:rPr>
                        <w:b/>
                        <w:lang w:val="es-ES"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542156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5717" type="#_x0000_t202" style="position:absolute;left:3701;top:5521;width:720;height:540" o:regroupid="989" filled="f" fillcolor="black" stroked="f">
              <v:stroke dashstyle="1 1" endcap="round"/>
              <v:shadow offset="-1pt" offset2="-6pt"/>
              <v:textbox>
                <w:txbxContent>
                  <w:p w:rsidR="006B249A" w:rsidRPr="004713A7" w:rsidRDefault="006B249A" w:rsidP="00542156">
                    <w:pPr>
                      <w:rPr>
                        <w:b/>
                        <w:vertAlign w:val="subscript"/>
                      </w:rPr>
                    </w:pPr>
                    <w:r w:rsidRPr="004713A7">
                      <w:rPr>
                        <w:b/>
                      </w:rPr>
                      <w:t>ω</w:t>
                    </w:r>
                    <w:r w:rsidRPr="004713A7">
                      <w:rPr>
                        <w:b/>
                        <w:sz w:val="28"/>
                        <w:szCs w:val="28"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5719" type="#_x0000_t202" style="position:absolute;left:3601;top:5797;width:720;height:540" o:regroupid="989" filled="f" fillcolor="black" stroked="f">
              <v:stroke dashstyle="1 1" endcap="round"/>
              <v:shadow offset="-1pt" offset2="-6pt"/>
              <v:textbox style="mso-next-textbox:#_x0000_s5719">
                <w:txbxContent>
                  <w:p w:rsidR="006B249A" w:rsidRPr="004713A7" w:rsidRDefault="006B249A" w:rsidP="004713A7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T</w:t>
                    </w:r>
                    <w:r w:rsidRPr="004713A7">
                      <w:rPr>
                        <w:b/>
                        <w:sz w:val="28"/>
                        <w:szCs w:val="28"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5720" type="#_x0000_t202" style="position:absolute;left:4101;top:3758;width:700;height:1740" o:regroupid="989" filled="f" stroked="f">
              <v:textbox style="mso-next-textbox:#_x0000_s5720">
                <w:txbxContent>
                  <w:p w:rsidR="006B249A" w:rsidRPr="00F71D9A" w:rsidRDefault="006B249A" w:rsidP="004440C4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4440C4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4440C4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4440C4" w:rsidRDefault="004440C4" w:rsidP="004440C4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4440C4" w:rsidRPr="00F71D9A" w:rsidRDefault="004440C4" w:rsidP="004440C4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4440C4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oval id="_x0000_s7851" style="position:absolute;left:6149;top:4958;width:540;height:540" o:regroupid="989">
              <v:shadow offset="-1pt" offset2="-6pt"/>
              <v:textbox style="mso-next-textbox:#_x0000_s7851">
                <w:txbxContent>
                  <w:p w:rsidR="006B249A" w:rsidRPr="00234C58" w:rsidRDefault="006B249A" w:rsidP="00BB552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7853" style="position:absolute;left:8001;top:3579;width:1;height:2007;mso-position-horizontal:absolute;mso-position-vertical:absolute" coordsize="1,2007" o:regroupid="989" path="m,l,2007e" filled="f">
              <v:stroke startarrow="oval" endarrow="oval"/>
              <v:shadow offset="-1pt" offset2="-6pt"/>
              <v:path arrowok="t"/>
            </v:shape>
            <v:oval id="_x0000_s7854" style="position:absolute;left:7761;top:4306;width:540;height:540" o:regroupid="989">
              <v:shadow offset="-1pt" offset2="-6pt"/>
              <v:textbox style="mso-next-textbox:#_x0000_s7854">
                <w:txbxContent>
                  <w:p w:rsidR="006B249A" w:rsidRPr="00234C58" w:rsidRDefault="006B249A" w:rsidP="00BB552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oval>
            <v:shape id="_x0000_s8752" type="#_x0000_t202" style="position:absolute;left:2101;top:6178;width:8400;height:408" o:regroupid="989" filled="f" stroked="f">
              <v:textbox style="mso-next-textbox:#_x0000_s8752">
                <w:txbxContent>
                  <w:p w:rsidR="006B249A" w:rsidRPr="00C73D2F" w:rsidRDefault="006B249A" w:rsidP="00A73E87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2.4 GENERADOR PARALELO PARA OBTENER LA CARACTERISTICA EN VACIO</w:t>
                    </w:r>
                  </w:p>
                </w:txbxContent>
              </v:textbox>
            </v:shape>
            <v:shape id="_x0000_s9596" type="#_x0000_t202" style="position:absolute;left:3501;top:4138;width:700;height:680" filled="f" stroked="f">
              <v:textbox style="mso-next-textbox:#_x0000_s9596">
                <w:txbxContent>
                  <w:p w:rsidR="004440C4" w:rsidRPr="00F71D9A" w:rsidRDefault="004440C4" w:rsidP="004440C4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a0</w:t>
                    </w:r>
                  </w:p>
                  <w:p w:rsidR="004440C4" w:rsidRPr="00F71D9A" w:rsidRDefault="004440C4" w:rsidP="004440C4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</v:shape>
          </v:group>
        </w:pict>
      </w:r>
    </w:p>
    <w:p w:rsidR="00542156" w:rsidRDefault="00542156" w:rsidP="00AE25DF">
      <w:pPr>
        <w:tabs>
          <w:tab w:val="left" w:pos="2235"/>
        </w:tabs>
        <w:rPr>
          <w:lang w:val="es-ES"/>
        </w:rPr>
      </w:pPr>
    </w:p>
    <w:p w:rsidR="000239BC" w:rsidRPr="007D34F1" w:rsidRDefault="000239BC" w:rsidP="00AE25DF">
      <w:pPr>
        <w:tabs>
          <w:tab w:val="left" w:pos="2235"/>
        </w:tabs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A73E87" w:rsidRDefault="00A73E87" w:rsidP="00D82521">
      <w:pPr>
        <w:spacing w:line="360" w:lineRule="auto"/>
        <w:ind w:left="357"/>
        <w:jc w:val="both"/>
        <w:rPr>
          <w:lang w:val="es-ES"/>
        </w:rPr>
      </w:pPr>
    </w:p>
    <w:p w:rsidR="00D82521" w:rsidRDefault="00D82521" w:rsidP="00E16014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se instala </w:t>
      </w:r>
      <w:r w:rsidR="007A6D1A">
        <w:rPr>
          <w:lang w:val="es-ES"/>
        </w:rPr>
        <w:t xml:space="preserve">un voltímetro V </w:t>
      </w:r>
      <w:r>
        <w:rPr>
          <w:lang w:val="es-ES"/>
        </w:rPr>
        <w:t>en los terminales para medir la fem</w:t>
      </w:r>
      <w:r w:rsidR="007A6D1A">
        <w:rPr>
          <w:lang w:val="es-ES"/>
        </w:rPr>
        <w:t xml:space="preserve"> E</w:t>
      </w:r>
      <w:r w:rsidR="007A6D1A">
        <w:rPr>
          <w:sz w:val="28"/>
          <w:szCs w:val="28"/>
          <w:vertAlign w:val="subscript"/>
          <w:lang w:val="es-ES"/>
        </w:rPr>
        <w:t>a0</w:t>
      </w:r>
      <w:r>
        <w:rPr>
          <w:lang w:val="es-ES"/>
        </w:rPr>
        <w:t xml:space="preserve"> y </w:t>
      </w:r>
      <w:r w:rsidR="007A6D1A">
        <w:rPr>
          <w:lang w:val="es-ES"/>
        </w:rPr>
        <w:t xml:space="preserve">un amperímetro A </w:t>
      </w:r>
      <w:r>
        <w:rPr>
          <w:lang w:val="es-ES"/>
        </w:rPr>
        <w:t>en el circuito de excitación para medir la corriente de excitación I</w:t>
      </w:r>
      <w:r w:rsidRPr="00964DE0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D82521" w:rsidRDefault="00D82521" w:rsidP="00E16014">
      <w:pPr>
        <w:spacing w:line="360" w:lineRule="auto"/>
        <w:jc w:val="both"/>
        <w:rPr>
          <w:lang w:val="es-ES"/>
        </w:rPr>
      </w:pPr>
    </w:p>
    <w:p w:rsidR="00D82521" w:rsidRDefault="00D82521" w:rsidP="00E16014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característica en vacío del generador paralelo se presenta en </w:t>
      </w:r>
      <w:r w:rsidR="007A6D1A">
        <w:rPr>
          <w:lang w:val="es-ES"/>
        </w:rPr>
        <w:t>la Fig. 2.5.</w:t>
      </w:r>
    </w:p>
    <w:p w:rsidR="00D82521" w:rsidRDefault="00F72030" w:rsidP="00D82521">
      <w:pPr>
        <w:spacing w:line="360" w:lineRule="auto"/>
        <w:ind w:left="357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09" style="position:absolute;left:0;text-align:left;margin-left:70pt;margin-top:8.45pt;width:348.95pt;height:217.6pt;z-index:39" coordorigin="3101,8762" coordsize="6979,4352">
            <v:line id="_x0000_s5726" style="position:absolute" from="5020,12260" to="8259,12260" o:regroupid="777">
              <v:stroke endarrow="block"/>
              <v:shadow offset="-1pt" offset2="-6pt"/>
            </v:line>
            <v:line id="_x0000_s5727" style="position:absolute;rotation:-90" from="3581,10838" to="6819,10839" o:regroupid="777">
              <v:stroke endarrow="block"/>
              <v:shadow offset="-1pt" offset2="-6pt"/>
            </v:line>
            <v:line id="_x0000_s5728" style="position:absolute;flip:y" from="5199,9740" to="7719,12260" o:regroupid="777">
              <v:shadow offset="-1pt" offset2="-6pt"/>
            </v:line>
            <v:shape id="_x0000_s5729" style="position:absolute;left:5854;top:11193;width:3;height:402" coordsize="3,402" o:regroupid="777" path="m,l3,402e" filled="f">
              <v:shadow offset="-1pt" offset2="-6pt"/>
              <v:path arrowok="t"/>
            </v:shape>
            <v:shape id="_x0000_s5730" style="position:absolute;left:5866;top:11187;width:393;height:3" coordsize="393,3" o:regroupid="777" path="m,3l393,e" filled="f">
              <v:shadow offset="-1pt" offset2="-6pt"/>
              <v:path arrowok="t"/>
            </v:shape>
            <v:shape id="_x0000_s5731" style="position:absolute;left:5203;top:11601;width:657;height:21" coordsize="657,21" o:regroupid="777" path="m,21l657,e" filled="f">
              <v:shadow offset="-1pt" offset2="-6pt"/>
              <v:path arrowok="t"/>
            </v:shape>
            <v:shape id="_x0000_s5732" style="position:absolute;left:6268;top:10671;width:3;height:513" coordsize="3,513" o:regroupid="777" path="m,l3,513e" filled="f">
              <v:shadow offset="-1pt" offset2="-6pt"/>
              <v:path arrowok="t"/>
            </v:shape>
            <v:shape id="_x0000_s5733" style="position:absolute;left:6271;top:10662;width:516;height:3" coordsize="516,3" o:regroupid="777" path="m,l516,3e" filled="f">
              <v:shadow offset="-1pt" offset2="-6pt"/>
              <v:path arrowok="t"/>
            </v:shape>
            <v:shape id="_x0000_s5734" style="position:absolute;left:6778;top:10077;width:12;height:588" coordsize="12,588" o:regroupid="777" path="m,l12,588e" filled="f">
              <v:shadow offset="-1pt" offset2="-6pt"/>
              <v:path arrowok="t"/>
            </v:shape>
            <v:shape id="_x0000_s5735" style="position:absolute;left:6781;top:10068;width:615;height:9" coordsize="615,9" o:regroupid="777" path="m,9l615,e" filled="f">
              <v:shadow offset="-1pt" offset2="-6pt"/>
              <v:path arrowok="t"/>
            </v:shape>
            <v:shape id="_x0000_s5738" style="position:absolute;left:5131;top:9979;width:2461;height:166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61,1661" o:regroupid="777" path="m,1661v87,-37,401,-147,522,-222c643,1364,675,1272,729,1211v54,-61,79,-91,120,-141c890,1020,933,970,975,914v42,-56,65,-96,129,-180c1168,650,1267,516,1356,410,1445,304,1529,163,1641,95,1753,27,1912,,2026,2v114,2,228,68,300,105c2398,144,2433,202,2461,227e" filled="f">
              <v:path arrowok="t"/>
            </v:shape>
            <v:shape id="_x0000_s5741" type="#_x0000_t202" style="position:absolute;left:4678;top:8762;width:1023;height:540" o:regroupid="777" filled="f" fillcolor="black" stroked="f">
              <v:stroke dashstyle="1 1" endcap="round"/>
              <v:shadow offset="-1pt" offset2="-6pt"/>
              <v:textbox style="mso-next-textbox:#_x0000_s5741">
                <w:txbxContent>
                  <w:p w:rsidR="006B249A" w:rsidRPr="00F216AF" w:rsidRDefault="006B249A" w:rsidP="00B01E06">
                    <w:pPr>
                      <w:rPr>
                        <w:rFonts w:ascii="Arial Narrow" w:hAnsi="Arial Narrow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 xml:space="preserve">a0 </w:t>
                    </w:r>
                    <w:r>
                      <w:rPr>
                        <w:b/>
                        <w:sz w:val="20"/>
                        <w:lang w:val="es-ES"/>
                      </w:rPr>
                      <w:t>[V]</w:t>
                    </w:r>
                  </w:p>
                </w:txbxContent>
              </v:textbox>
            </v:shape>
            <v:shape id="_x0000_s5745" type="#_x0000_t202" style="position:absolute;left:6942;top:10662;width:856;height:556" o:regroupid="777" filled="f" fillcolor="black" stroked="f">
              <v:stroke dashstyle="1 1" endcap="round"/>
              <v:shadow offset="-1pt" offset2="-6pt"/>
              <v:textbox style="mso-next-textbox:#_x0000_s5745">
                <w:txbxContent>
                  <w:p w:rsidR="006B249A" w:rsidRPr="00BC0C91" w:rsidRDefault="006B249A" w:rsidP="00B01E06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BC0C91">
                      <w:rPr>
                        <w:b/>
                        <w:vertAlign w:val="subscript"/>
                        <w:lang w:val="es-ES"/>
                      </w:rPr>
                      <w:t xml:space="preserve"> </w:t>
                    </w: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rect id="_x0000_s5746" style="position:absolute;left:5398;top:9267;width:1756;height:525" o:regroupid="777" filled="f" fillcolor="black" stroked="f">
              <v:stroke dashstyle="1 1" endcap="round"/>
              <v:shadow offset="-1pt" offset2="-6pt"/>
              <v:textbox style="mso-next-textbox:#_x0000_s5746">
                <w:txbxContent>
                  <w:p w:rsidR="006B249A" w:rsidRPr="00BC0C91" w:rsidRDefault="006B249A" w:rsidP="00BC0C91">
                    <w:pPr>
                      <w:rPr>
                        <w:b/>
                      </w:rPr>
                    </w:pPr>
                    <w:r w:rsidRPr="00BC0C91">
                      <w:rPr>
                        <w:b/>
                        <w:lang w:val="en-US"/>
                      </w:rPr>
                      <w:t>E</w:t>
                    </w:r>
                    <w:r w:rsidRPr="00BC0C91">
                      <w:rPr>
                        <w:b/>
                        <w:sz w:val="30"/>
                        <w:vertAlign w:val="subscript"/>
                        <w:lang w:val="en-US"/>
                      </w:rPr>
                      <w:t>a</w:t>
                    </w:r>
                    <w:r>
                      <w:rPr>
                        <w:b/>
                        <w:sz w:val="30"/>
                        <w:vertAlign w:val="subscript"/>
                        <w:lang w:val="en-US"/>
                      </w:rPr>
                      <w:t>0</w:t>
                    </w:r>
                    <w:r w:rsidRPr="00BC0C91">
                      <w:rPr>
                        <w:b/>
                        <w:sz w:val="30"/>
                        <w:vertAlign w:val="subscript"/>
                        <w:lang w:val="en-US"/>
                      </w:rPr>
                      <w:t xml:space="preserve"> </w:t>
                    </w:r>
                    <w:r w:rsidRPr="00BC0C91">
                      <w:rPr>
                        <w:b/>
                        <w:sz w:val="20"/>
                        <w:szCs w:val="20"/>
                        <w:lang w:val="en-US"/>
                      </w:rPr>
                      <w:t>=</w:t>
                    </w:r>
                    <w:r w:rsidRPr="00BC0C91">
                      <w:rPr>
                        <w:b/>
                        <w:sz w:val="30"/>
                        <w:vertAlign w:val="subscript"/>
                        <w:lang w:val="en-US"/>
                      </w:rPr>
                      <w:t xml:space="preserve"> </w:t>
                    </w:r>
                    <w:r w:rsidRPr="00BC0C91">
                      <w:rPr>
                        <w:b/>
                        <w:sz w:val="20"/>
                        <w:lang w:val="en-US"/>
                      </w:rPr>
                      <w:t>K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a</w:t>
                    </w:r>
                    <w:r w:rsidRPr="00BC0C91">
                      <w:rPr>
                        <w:b/>
                      </w:rPr>
                      <w:t>Φ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d</w:t>
                    </w:r>
                    <w:r w:rsidRPr="00BC0C91">
                      <w:rPr>
                        <w:b/>
                        <w:lang w:val="es-ES"/>
                      </w:rPr>
                      <w:t>ω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  <w:p w:rsidR="006B249A" w:rsidRDefault="006B249A" w:rsidP="00B01E06"/>
                </w:txbxContent>
              </v:textbox>
            </v:rect>
            <v:shape id="_x0000_s5747" type="#_x0000_t202" style="position:absolute;left:3298;top:11206;width:2200;height:540" o:regroupid="777" filled="f" fillcolor="black" stroked="f">
              <v:stroke dashstyle="1 1" endcap="round"/>
              <v:shadow offset="-1pt" offset2="-6pt"/>
              <v:textbox style="mso-next-textbox:#_x0000_s5747">
                <w:txbxContent>
                  <w:p w:rsidR="006B249A" w:rsidRPr="00BC0C91" w:rsidRDefault="006B249A" w:rsidP="00BC0C91">
                    <w:pPr>
                      <w:rPr>
                        <w:b/>
                      </w:rPr>
                    </w:pPr>
                    <w:r w:rsidRPr="00BC0C91">
                      <w:rPr>
                        <w:b/>
                        <w:lang w:val="en-US"/>
                      </w:rPr>
                      <w:t>E</w:t>
                    </w:r>
                    <w:r w:rsidRPr="00BC0C91">
                      <w:rPr>
                        <w:b/>
                        <w:sz w:val="30"/>
                        <w:vertAlign w:val="subscript"/>
                        <w:lang w:val="en-US"/>
                      </w:rPr>
                      <w:t>a</w:t>
                    </w:r>
                    <w:r>
                      <w:rPr>
                        <w:b/>
                        <w:sz w:val="30"/>
                        <w:vertAlign w:val="subscript"/>
                        <w:lang w:val="en-US"/>
                      </w:rPr>
                      <w:t>0</w:t>
                    </w:r>
                    <w:r w:rsidRPr="00BC0C91">
                      <w:rPr>
                        <w:b/>
                        <w:sz w:val="30"/>
                        <w:vertAlign w:val="subscript"/>
                        <w:lang w:val="en-US"/>
                      </w:rPr>
                      <w:t xml:space="preserve"> </w:t>
                    </w:r>
                    <w:r w:rsidRPr="00BC0C91">
                      <w:rPr>
                        <w:b/>
                        <w:sz w:val="20"/>
                        <w:szCs w:val="20"/>
                        <w:lang w:val="en-US"/>
                      </w:rPr>
                      <w:t>=</w:t>
                    </w:r>
                    <w:r w:rsidRPr="00BC0C91">
                      <w:rPr>
                        <w:b/>
                        <w:sz w:val="30"/>
                        <w:vertAlign w:val="subscript"/>
                        <w:lang w:val="en-US"/>
                      </w:rPr>
                      <w:t xml:space="preserve"> </w:t>
                    </w:r>
                    <w:r w:rsidRPr="00BC0C91">
                      <w:rPr>
                        <w:b/>
                        <w:sz w:val="20"/>
                        <w:lang w:val="en-US"/>
                      </w:rPr>
                      <w:t>K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a</w:t>
                    </w:r>
                    <w:r w:rsidRPr="00BC0C91">
                      <w:rPr>
                        <w:b/>
                      </w:rPr>
                      <w:t>Φ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REM</w:t>
                    </w:r>
                    <w:r w:rsidRPr="00BC0C91">
                      <w:rPr>
                        <w:b/>
                        <w:lang w:val="es-ES"/>
                      </w:rPr>
                      <w:t>ω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5749" style="position:absolute;left:7042;top:10497;width:180;height:330;mso-position-horizontal:absolute;mso-position-vertical:absolute" coordsize="180,330" o:regroupid="777" path="m180,330l,e" filled="f">
              <v:stroke endarrow="block"/>
              <v:shadow offset="-1pt" offset2="-6pt"/>
              <v:path arrowok="t"/>
            </v:shape>
            <v:shape id="_x0000_s5751" type="#_x0000_t202" style="position:absolute;left:8098;top:11874;width:903;height:556" o:regroupid="777" filled="f" fillcolor="black" stroked="f">
              <v:stroke dashstyle="1 1" endcap="round"/>
              <v:shadow offset="-1pt" offset2="-6pt"/>
              <v:textbox style="mso-next-textbox:#_x0000_s5751">
                <w:txbxContent>
                  <w:p w:rsidR="006B249A" w:rsidRPr="00BC0C91" w:rsidRDefault="006B249A" w:rsidP="00C96AF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BC0C91">
                      <w:rPr>
                        <w:b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7856" type="#_x0000_t202" style="position:absolute;left:5598;top:12123;width:600;height:556" o:regroupid="777" filled="f" fillcolor="black" stroked="f">
              <v:stroke dashstyle="1 1" endcap="round"/>
              <v:shadow offset="-1pt" offset2="-6pt"/>
              <v:textbox style="mso-next-textbox:#_x0000_s7856">
                <w:txbxContent>
                  <w:p w:rsidR="006B249A" w:rsidRPr="00BC0C91" w:rsidRDefault="006B249A" w:rsidP="003E0C60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1</w:t>
                    </w:r>
                  </w:p>
                </w:txbxContent>
              </v:textbox>
            </v:shape>
            <v:shape id="_x0000_s7857" type="#_x0000_t202" style="position:absolute;left:5998;top:12123;width:600;height:556" o:regroupid="777" filled="f" fillcolor="black" stroked="f">
              <v:stroke dashstyle="1 1" endcap="round"/>
              <v:shadow offset="-1pt" offset2="-6pt"/>
              <v:textbox style="mso-next-textbox:#_x0000_s7857">
                <w:txbxContent>
                  <w:p w:rsidR="006B249A" w:rsidRPr="00BC0C91" w:rsidRDefault="006B249A" w:rsidP="003E0C60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2</w:t>
                    </w:r>
                  </w:p>
                </w:txbxContent>
              </v:textbox>
            </v:shape>
            <v:shape id="_x0000_s7858" type="#_x0000_t202" style="position:absolute;left:6598;top:12123;width:600;height:556" o:regroupid="777" filled="f" fillcolor="black" stroked="f">
              <v:stroke dashstyle="1 1" endcap="round"/>
              <v:shadow offset="-1pt" offset2="-6pt"/>
              <v:textbox style="mso-next-textbox:#_x0000_s7858">
                <w:txbxContent>
                  <w:p w:rsidR="006B249A" w:rsidRPr="00BC0C91" w:rsidRDefault="006B249A" w:rsidP="00694F5A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3</w:t>
                    </w:r>
                  </w:p>
                </w:txbxContent>
              </v:textbox>
            </v:shape>
            <v:shape id="_x0000_s7859" type="#_x0000_t202" style="position:absolute;left:7098;top:12123;width:600;height:556" o:regroupid="777" filled="f" fillcolor="black" stroked="f">
              <v:stroke dashstyle="1 1" endcap="round"/>
              <v:shadow offset="-1pt" offset2="-6pt"/>
              <v:textbox style="mso-next-textbox:#_x0000_s7859">
                <w:txbxContent>
                  <w:p w:rsidR="006B249A" w:rsidRPr="00BC0C91" w:rsidRDefault="006B249A" w:rsidP="00694F5A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BC0C91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C0C91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4</w:t>
                    </w:r>
                  </w:p>
                </w:txbxContent>
              </v:textbox>
            </v:shape>
            <v:shape id="_x0000_s7860" type="#_x0000_t202" style="position:absolute;left:4698;top:10961;width:641;height:482" o:regroupid="777" filled="f" fillcolor="black" stroked="f">
              <v:stroke dashstyle="1 1" endcap="round"/>
              <v:shadow offset="-1pt" offset2="-6pt"/>
              <v:textbox style="mso-next-textbox:#_x0000_s7860">
                <w:txbxContent>
                  <w:p w:rsidR="006B249A" w:rsidRPr="00F216AF" w:rsidRDefault="006B249A" w:rsidP="003643A1">
                    <w:pPr>
                      <w:jc w:val="center"/>
                      <w:rPr>
                        <w:rFonts w:ascii="Arial Narrow" w:hAnsi="Arial Narrow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a1</w:t>
                    </w:r>
                    <w:r>
                      <w:rPr>
                        <w:rFonts w:ascii="Arial Narrow" w:hAnsi="Arial Narrow"/>
                        <w:lang w:val="es-ES"/>
                      </w:rPr>
                      <w:t xml:space="preserve"> o</w:t>
                    </w:r>
                  </w:p>
                </w:txbxContent>
              </v:textbox>
            </v:shape>
            <v:shape id="_x0000_s7861" type="#_x0000_t202" style="position:absolute;left:4698;top:10417;width:641;height:482" o:regroupid="777" filled="f" fillcolor="black" stroked="f">
              <v:stroke dashstyle="1 1" endcap="round"/>
              <v:shadow offset="-1pt" offset2="-6pt"/>
              <v:textbox style="mso-next-textbox:#_x0000_s7861">
                <w:txbxContent>
                  <w:p w:rsidR="006B249A" w:rsidRPr="00F216AF" w:rsidRDefault="006B249A" w:rsidP="00694F5A">
                    <w:pPr>
                      <w:rPr>
                        <w:rFonts w:ascii="Arial Narrow" w:hAnsi="Arial Narrow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a2</w:t>
                    </w:r>
                    <w:r>
                      <w:rPr>
                        <w:rFonts w:ascii="Arial Narrow" w:hAnsi="Arial Narrow"/>
                        <w:lang w:val="es-ES"/>
                      </w:rPr>
                      <w:t xml:space="preserve"> o</w:t>
                    </w:r>
                  </w:p>
                </w:txbxContent>
              </v:textbox>
            </v:shape>
            <v:shape id="_x0000_s7862" type="#_x0000_t202" style="position:absolute;left:4698;top:9873;width:641;height:482" o:regroupid="777" filled="f" fillcolor="black" stroked="f">
              <v:stroke dashstyle="1 1" endcap="round"/>
              <v:shadow offset="-1pt" offset2="-6pt"/>
              <v:textbox style="mso-next-textbox:#_x0000_s7862">
                <w:txbxContent>
                  <w:p w:rsidR="006B249A" w:rsidRPr="00F216AF" w:rsidRDefault="006B249A" w:rsidP="00694F5A">
                    <w:pPr>
                      <w:rPr>
                        <w:rFonts w:ascii="Arial Narrow" w:hAnsi="Arial Narrow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a3</w:t>
                    </w:r>
                    <w:r>
                      <w:rPr>
                        <w:rFonts w:ascii="Arial Narrow" w:hAnsi="Arial Narrow"/>
                        <w:lang w:val="es-ES"/>
                      </w:rPr>
                      <w:t xml:space="preserve"> o</w:t>
                    </w:r>
                  </w:p>
                </w:txbxContent>
              </v:textbox>
            </v:shape>
            <v:shape id="_x0000_s7865" style="position:absolute;left:5857;top:11604;width:1;height:65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654" o:regroupid="777" path="m,l21,654e" filled="f">
              <v:stroke dashstyle="dash"/>
              <v:path arrowok="t"/>
            </v:shape>
            <v:shape id="_x0000_s7867" style="position:absolute;left:6271;top:11184;width:27;height:107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1077" o:regroupid="777" path="m,l27,1077e" filled="f">
              <v:stroke dashstyle="dash"/>
              <v:path arrowok="t"/>
            </v:shape>
            <v:shape id="_x0000_s7868" style="position:absolute;left:6787;top:10662;width:36;height:159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,1599" o:regroupid="777" path="m,l36,1599e" filled="f">
              <v:stroke dashstyle="dash"/>
              <v:path arrowok="t"/>
            </v:shape>
            <v:shape id="_x0000_s7869" style="position:absolute;left:7393;top:10068;width:45;height:220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,2202" o:regroupid="777" path="m,l45,2202e" filled="f">
              <v:stroke dashstyle="dash" startarrow="oval"/>
              <v:path arrowok="t"/>
            </v:shape>
            <v:shape id="_x0000_s7872" style="position:absolute;left:5197;top:11190;width:65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7,1" o:regroupid="777" path="m,l657,e" filled="f">
              <v:stroke dashstyle="dash"/>
              <v:path arrowok="t"/>
            </v:shape>
            <v:shape id="_x0000_s7873" style="position:absolute;left:5200;top:10659;width:1071;height: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1,6" o:regroupid="777" path="m,l1071,6e" filled="f">
              <v:stroke dashstyle="dash"/>
              <v:path arrowok="t"/>
            </v:shape>
            <v:shape id="_x0000_s7874" style="position:absolute;left:5198;top:10080;width:1577;height: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77,3" o:regroupid="777" path="m,3l1577,e" filled="f">
              <v:stroke dashstyle="dash"/>
              <v:path arrowok="t"/>
            </v:shape>
            <v:shape id="_x0000_s7877" style="position:absolute;left:6217;top:9699;width:281;height:65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1,656" o:regroupid="777" path="m,l281,656e" filled="f">
              <v:stroke endarrow="block"/>
              <v:path arrowok="t"/>
            </v:shape>
            <v:shape id="_x0000_s7880" style="position:absolute;left:4147;top:11664;width:1065;height:20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5,205" o:regroupid="777" path="m,c28,20,90,87,165,120v75,33,135,65,285,75c600,205,937,183,1065,180e" filled="f">
              <v:stroke endarrow="block"/>
              <v:path arrowok="t"/>
            </v:shape>
            <v:shape id="_x0000_s8753" type="#_x0000_t202" style="position:absolute;left:3101;top:12706;width:6979;height:408" o:regroupid="777" filled="f" stroked="f">
              <v:textbox style="mso-next-textbox:#_x0000_s8753">
                <w:txbxContent>
                  <w:p w:rsidR="006B249A" w:rsidRPr="00C73D2F" w:rsidRDefault="006B249A" w:rsidP="00A73E87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2.5 CARACTERISTICA EN VACIO DELGENERADOR PARALELO</w:t>
                    </w:r>
                  </w:p>
                </w:txbxContent>
              </v:textbox>
            </v:shape>
          </v:group>
        </w:pict>
      </w:r>
    </w:p>
    <w:p w:rsidR="00B01E06" w:rsidRDefault="00B01E06" w:rsidP="000239BC">
      <w:pPr>
        <w:rPr>
          <w:lang w:val="es-ES"/>
        </w:rPr>
      </w:pPr>
    </w:p>
    <w:p w:rsidR="00B01E06" w:rsidRDefault="00B01E06" w:rsidP="000239BC">
      <w:pPr>
        <w:rPr>
          <w:lang w:val="es-ES"/>
        </w:rPr>
      </w:pPr>
    </w:p>
    <w:p w:rsidR="00B01E06" w:rsidRDefault="00B01E06" w:rsidP="000239BC">
      <w:pPr>
        <w:rPr>
          <w:lang w:val="es-ES"/>
        </w:rPr>
      </w:pPr>
    </w:p>
    <w:p w:rsidR="00B01E06" w:rsidRPr="000239BC" w:rsidRDefault="00B01E06" w:rsidP="000239BC">
      <w:pPr>
        <w:rPr>
          <w:lang w:val="es-ES"/>
        </w:rPr>
      </w:pPr>
    </w:p>
    <w:p w:rsidR="000239BC" w:rsidRPr="000239BC" w:rsidRDefault="000239BC" w:rsidP="000239BC">
      <w:pPr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0239BC" w:rsidRDefault="000239BC" w:rsidP="000239BC">
      <w:pPr>
        <w:tabs>
          <w:tab w:val="left" w:pos="1200"/>
        </w:tabs>
        <w:rPr>
          <w:lang w:val="es-ES"/>
        </w:rPr>
      </w:pP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3E0C60" w:rsidRDefault="003E0C60" w:rsidP="00E1601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en vacío del generador paralelo se la obtiene de la siguiente manera:</w:t>
      </w:r>
    </w:p>
    <w:p w:rsidR="003E0C60" w:rsidRDefault="003E0C60" w:rsidP="003E0C60">
      <w:pPr>
        <w:tabs>
          <w:tab w:val="left" w:pos="1200"/>
        </w:tabs>
        <w:spacing w:line="360" w:lineRule="auto"/>
        <w:ind w:left="357"/>
        <w:rPr>
          <w:lang w:val="es-ES"/>
        </w:rPr>
      </w:pPr>
    </w:p>
    <w:p w:rsidR="003E0C60" w:rsidRDefault="003E0C60" w:rsidP="00E16014">
      <w:pPr>
        <w:numPr>
          <w:ilvl w:val="0"/>
          <w:numId w:val="21"/>
        </w:numPr>
        <w:tabs>
          <w:tab w:val="clear" w:pos="680"/>
          <w:tab w:val="num" w:pos="340"/>
          <w:tab w:val="left" w:pos="1200"/>
        </w:tabs>
        <w:spacing w:line="360" w:lineRule="auto"/>
        <w:ind w:left="340"/>
        <w:jc w:val="both"/>
        <w:rPr>
          <w:lang w:val="es-ES"/>
        </w:rPr>
      </w:pPr>
      <w:r>
        <w:rPr>
          <w:lang w:val="es-ES"/>
        </w:rPr>
        <w:t xml:space="preserve">Cuando la corriente de excitación </w:t>
      </w:r>
      <w:r w:rsidRPr="002D0F9A">
        <w:rPr>
          <w:lang w:val="es-ES"/>
        </w:rPr>
        <w:t>I</w:t>
      </w:r>
      <w:r w:rsidRPr="002D0F9A">
        <w:rPr>
          <w:sz w:val="30"/>
          <w:vertAlign w:val="subscript"/>
          <w:lang w:val="es-ES"/>
        </w:rPr>
        <w:t>f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es cero</w:t>
      </w:r>
      <w:r w:rsidR="00DF0548">
        <w:rPr>
          <w:lang w:val="es-ES"/>
        </w:rPr>
        <w:t>,</w:t>
      </w:r>
      <w:r>
        <w:rPr>
          <w:lang w:val="es-ES"/>
        </w:rPr>
        <w:t xml:space="preserve"> la fem </w:t>
      </w:r>
      <w:r w:rsidR="00DF0548" w:rsidRPr="002D0F9A">
        <w:rPr>
          <w:lang w:val="es-ES"/>
        </w:rPr>
        <w:t>E</w:t>
      </w:r>
      <w:r w:rsidR="00DF0548" w:rsidRPr="002D0F9A">
        <w:rPr>
          <w:sz w:val="30"/>
          <w:vertAlign w:val="subscript"/>
          <w:lang w:val="es-ES"/>
        </w:rPr>
        <w:t>a</w:t>
      </w:r>
      <w:r w:rsidR="00DF0548">
        <w:rPr>
          <w:sz w:val="30"/>
          <w:vertAlign w:val="subscript"/>
          <w:lang w:val="es-ES"/>
        </w:rPr>
        <w:t>0</w:t>
      </w:r>
      <w:r w:rsidR="00DF0548">
        <w:rPr>
          <w:lang w:val="es-ES"/>
        </w:rPr>
        <w:t xml:space="preserve"> </w:t>
      </w:r>
      <w:r>
        <w:rPr>
          <w:lang w:val="es-ES"/>
        </w:rPr>
        <w:t xml:space="preserve">que se induce es debido al flujo magnético remanente </w:t>
      </w:r>
      <w:r w:rsidRPr="00960D64">
        <w:rPr>
          <w:sz w:val="28"/>
          <w:szCs w:val="28"/>
        </w:rPr>
        <w:t>Φ</w:t>
      </w:r>
      <w:r w:rsidRPr="002D0F9A">
        <w:rPr>
          <w:vertAlign w:val="subscript"/>
          <w:lang w:val="es-ES"/>
        </w:rPr>
        <w:t>REM</w:t>
      </w:r>
      <w:r w:rsidR="00DF0548">
        <w:rPr>
          <w:lang w:val="es-ES"/>
        </w:rPr>
        <w:t xml:space="preserve"> y </w:t>
      </w:r>
      <w:r w:rsidR="00302F7D">
        <w:rPr>
          <w:lang w:val="es-ES"/>
        </w:rPr>
        <w:t>l</w:t>
      </w:r>
      <w:r w:rsidR="00DF0548">
        <w:rPr>
          <w:lang w:val="es-ES"/>
        </w:rPr>
        <w:t>a</w:t>
      </w:r>
      <w:r w:rsidR="00302F7D">
        <w:rPr>
          <w:lang w:val="es-ES"/>
        </w:rPr>
        <w:t xml:space="preserve"> fem</w:t>
      </w:r>
      <w:r w:rsidR="00DF0548">
        <w:rPr>
          <w:lang w:val="es-ES"/>
        </w:rPr>
        <w:t xml:space="preserve"> es</w:t>
      </w:r>
      <w:r>
        <w:rPr>
          <w:lang w:val="es-ES"/>
        </w:rPr>
        <w:t xml:space="preserve"> </w:t>
      </w:r>
      <w:r w:rsidRPr="002D0F9A">
        <w:rPr>
          <w:lang w:val="es-ES"/>
        </w:rPr>
        <w:t>E</w:t>
      </w:r>
      <w:r w:rsidRPr="002D0F9A">
        <w:rPr>
          <w:sz w:val="30"/>
          <w:vertAlign w:val="subscript"/>
          <w:lang w:val="es-ES"/>
        </w:rPr>
        <w:t>a</w:t>
      </w:r>
      <w:r w:rsidR="000010AA">
        <w:rPr>
          <w:sz w:val="30"/>
          <w:vertAlign w:val="subscript"/>
          <w:lang w:val="es-ES"/>
        </w:rPr>
        <w:t>0</w:t>
      </w:r>
      <w:r w:rsidRPr="002D0F9A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2D0F9A">
        <w:rPr>
          <w:lang w:val="es-ES"/>
        </w:rPr>
        <w:t>=</w:t>
      </w:r>
      <w:r>
        <w:rPr>
          <w:lang w:val="es-ES"/>
        </w:rPr>
        <w:t xml:space="preserve"> </w:t>
      </w:r>
      <w:r w:rsidRPr="002D0F9A">
        <w:rPr>
          <w:sz w:val="30"/>
          <w:vertAlign w:val="subscript"/>
          <w:lang w:val="es-ES"/>
        </w:rPr>
        <w:t xml:space="preserve"> </w:t>
      </w:r>
      <w:r w:rsidRPr="002D0F9A">
        <w:rPr>
          <w:lang w:val="es-ES"/>
        </w:rPr>
        <w:t>K</w:t>
      </w:r>
      <w:r w:rsidRPr="002D0F9A">
        <w:rPr>
          <w:sz w:val="28"/>
          <w:szCs w:val="28"/>
          <w:vertAlign w:val="subscript"/>
          <w:lang w:val="es-ES"/>
        </w:rPr>
        <w:t>a</w:t>
      </w:r>
      <w:r w:rsidRPr="00960D64">
        <w:rPr>
          <w:sz w:val="28"/>
          <w:szCs w:val="28"/>
        </w:rPr>
        <w:t>Φ</w:t>
      </w:r>
      <w:r w:rsidRPr="002D0F9A">
        <w:rPr>
          <w:vertAlign w:val="subscript"/>
          <w:lang w:val="es-ES"/>
        </w:rPr>
        <w:t>REM</w:t>
      </w:r>
      <w:r w:rsidR="00960D64" w:rsidRPr="003E5A1A">
        <w:rPr>
          <w:sz w:val="28"/>
          <w:szCs w:val="28"/>
          <w:lang w:val="es-ES"/>
        </w:rPr>
        <w:t>ω</w:t>
      </w:r>
      <w:r w:rsidRPr="002D0F9A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.</w:t>
      </w:r>
    </w:p>
    <w:p w:rsidR="003E0C60" w:rsidRDefault="003E0C60" w:rsidP="00E16014">
      <w:pPr>
        <w:numPr>
          <w:ilvl w:val="0"/>
          <w:numId w:val="21"/>
        </w:numPr>
        <w:tabs>
          <w:tab w:val="clear" w:pos="680"/>
          <w:tab w:val="num" w:pos="340"/>
          <w:tab w:val="left" w:pos="1200"/>
        </w:tabs>
        <w:spacing w:line="360" w:lineRule="auto"/>
        <w:ind w:left="340"/>
        <w:jc w:val="both"/>
        <w:rPr>
          <w:lang w:val="es-ES"/>
        </w:rPr>
      </w:pPr>
      <w:r>
        <w:rPr>
          <w:lang w:val="es-ES"/>
        </w:rPr>
        <w:t xml:space="preserve">La fem </w:t>
      </w:r>
      <w:r w:rsidR="00DF0548" w:rsidRPr="002D0F9A">
        <w:rPr>
          <w:lang w:val="es-ES"/>
        </w:rPr>
        <w:t>E</w:t>
      </w:r>
      <w:r w:rsidR="00DF0548" w:rsidRPr="002D0F9A">
        <w:rPr>
          <w:sz w:val="30"/>
          <w:vertAlign w:val="subscript"/>
          <w:lang w:val="es-ES"/>
        </w:rPr>
        <w:t>a</w:t>
      </w:r>
      <w:r w:rsidR="00DF0548">
        <w:rPr>
          <w:sz w:val="30"/>
          <w:vertAlign w:val="subscript"/>
          <w:lang w:val="es-ES"/>
        </w:rPr>
        <w:t>0</w:t>
      </w:r>
      <w:r w:rsidR="00DF0548">
        <w:rPr>
          <w:lang w:val="es-ES"/>
        </w:rPr>
        <w:t xml:space="preserve"> </w:t>
      </w:r>
      <w:r>
        <w:rPr>
          <w:lang w:val="es-ES"/>
        </w:rPr>
        <w:t xml:space="preserve">debido al flujo </w:t>
      </w:r>
      <w:r w:rsidR="00DF0548">
        <w:rPr>
          <w:lang w:val="es-ES"/>
        </w:rPr>
        <w:t>magnético</w:t>
      </w:r>
      <w:r w:rsidR="00E16014">
        <w:rPr>
          <w:lang w:val="es-ES"/>
        </w:rPr>
        <w:t xml:space="preserve"> </w:t>
      </w:r>
      <w:r>
        <w:rPr>
          <w:lang w:val="es-ES"/>
        </w:rPr>
        <w:t xml:space="preserve">remanente produce la corriente de excitación </w:t>
      </w:r>
      <w:r w:rsidRPr="002D0F9A">
        <w:rPr>
          <w:lang w:val="es-ES"/>
        </w:rPr>
        <w:t>I</w:t>
      </w:r>
      <w:r w:rsidRPr="002D0F9A">
        <w:rPr>
          <w:sz w:val="30"/>
          <w:vertAlign w:val="subscript"/>
          <w:lang w:val="es-ES"/>
        </w:rPr>
        <w:t>f</w:t>
      </w:r>
      <w:r>
        <w:rPr>
          <w:sz w:val="30"/>
          <w:vertAlign w:val="subscript"/>
          <w:lang w:val="es-ES"/>
        </w:rPr>
        <w:t>1</w:t>
      </w:r>
      <w:r>
        <w:rPr>
          <w:lang w:val="es-ES"/>
        </w:rPr>
        <w:t xml:space="preserve"> y esta la fem </w:t>
      </w:r>
      <w:r w:rsidRPr="002D0F9A">
        <w:rPr>
          <w:lang w:val="es-ES"/>
        </w:rPr>
        <w:t>E</w:t>
      </w:r>
      <w:r>
        <w:rPr>
          <w:sz w:val="30"/>
          <w:vertAlign w:val="subscript"/>
          <w:lang w:val="es-ES"/>
        </w:rPr>
        <w:t>a1</w:t>
      </w:r>
      <w:r>
        <w:rPr>
          <w:lang w:val="es-ES"/>
        </w:rPr>
        <w:t xml:space="preserve">y </w:t>
      </w:r>
      <w:r w:rsidR="000010AA">
        <w:rPr>
          <w:lang w:val="es-ES"/>
        </w:rPr>
        <w:t>así</w:t>
      </w:r>
      <w:r>
        <w:rPr>
          <w:lang w:val="es-ES"/>
        </w:rPr>
        <w:t xml:space="preserve"> </w:t>
      </w:r>
      <w:r w:rsidR="00DF0548">
        <w:rPr>
          <w:lang w:val="es-ES"/>
        </w:rPr>
        <w:t xml:space="preserve">sucesivamente </w:t>
      </w:r>
      <w:r>
        <w:rPr>
          <w:lang w:val="es-ES"/>
        </w:rPr>
        <w:t xml:space="preserve">hasta  </w:t>
      </w:r>
      <w:r w:rsidRPr="002D0F9A">
        <w:rPr>
          <w:lang w:val="es-ES"/>
        </w:rPr>
        <w:t>E</w:t>
      </w:r>
      <w:r w:rsidRPr="002D0F9A">
        <w:rPr>
          <w:sz w:val="30"/>
          <w:vertAlign w:val="subscript"/>
          <w:lang w:val="es-ES"/>
        </w:rPr>
        <w:t>a</w:t>
      </w:r>
      <w:r w:rsidR="000010AA">
        <w:rPr>
          <w:sz w:val="30"/>
          <w:vertAlign w:val="subscript"/>
          <w:lang w:val="es-ES"/>
        </w:rPr>
        <w:t>0</w:t>
      </w:r>
      <w:r>
        <w:rPr>
          <w:lang w:val="es-ES"/>
        </w:rPr>
        <w:t xml:space="preserve">  =  </w:t>
      </w:r>
      <w:r w:rsidRPr="002D0F9A">
        <w:rPr>
          <w:lang w:val="es-ES"/>
        </w:rPr>
        <w:t>I</w:t>
      </w:r>
      <w:r w:rsidRPr="002D0F9A">
        <w:rPr>
          <w:sz w:val="30"/>
          <w:vertAlign w:val="subscript"/>
          <w:lang w:val="es-ES"/>
        </w:rPr>
        <w:t>f</w:t>
      </w:r>
      <w:r>
        <w:rPr>
          <w:lang w:val="es-ES"/>
        </w:rPr>
        <w:t>R</w:t>
      </w:r>
      <w:r w:rsidRPr="002D0F9A">
        <w:rPr>
          <w:sz w:val="30"/>
          <w:vertAlign w:val="subscript"/>
          <w:lang w:val="es-ES"/>
        </w:rPr>
        <w:t>f</w:t>
      </w:r>
      <w:r>
        <w:rPr>
          <w:lang w:val="es-ES"/>
        </w:rPr>
        <w:t xml:space="preserve">. Se asume despreciable la caída de tensión </w:t>
      </w:r>
      <w:r w:rsidRPr="002D0F9A">
        <w:rPr>
          <w:lang w:val="es-ES"/>
        </w:rPr>
        <w:t>I</w:t>
      </w:r>
      <w:r w:rsidRPr="002D0F9A">
        <w:rPr>
          <w:sz w:val="30"/>
          <w:vertAlign w:val="subscript"/>
          <w:lang w:val="es-ES"/>
        </w:rPr>
        <w:t>f</w:t>
      </w:r>
      <w:r>
        <w:rPr>
          <w:lang w:val="es-ES"/>
        </w:rPr>
        <w:t>R</w:t>
      </w:r>
      <w:r>
        <w:rPr>
          <w:sz w:val="30"/>
          <w:vertAlign w:val="subscript"/>
          <w:lang w:val="es-ES"/>
        </w:rPr>
        <w:t>a</w:t>
      </w:r>
      <w:r>
        <w:rPr>
          <w:lang w:val="es-ES"/>
        </w:rPr>
        <w:t xml:space="preserve">  ≈ 0.</w:t>
      </w:r>
    </w:p>
    <w:p w:rsidR="003E0C60" w:rsidRDefault="003E0C60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9609FC" w:rsidRPr="002D0F9A" w:rsidRDefault="00D0738F" w:rsidP="00D0738F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D0738F">
        <w:rPr>
          <w:b/>
          <w:lang w:val="es-ES"/>
        </w:rPr>
        <w:t>c.</w:t>
      </w:r>
      <w:r>
        <w:rPr>
          <w:lang w:val="es-ES"/>
        </w:rPr>
        <w:t xml:space="preserve">   </w:t>
      </w:r>
      <w:r w:rsidRPr="00A32EA9">
        <w:rPr>
          <w:b/>
          <w:lang w:val="es-ES"/>
        </w:rPr>
        <w:t>CARACTERISTICA EN</w:t>
      </w:r>
      <w:r>
        <w:rPr>
          <w:b/>
          <w:lang w:val="es-ES"/>
        </w:rPr>
        <w:t xml:space="preserve"> VACIO DEL GENERADOR COMPUESTO</w:t>
      </w:r>
    </w:p>
    <w:p w:rsidR="00D0738F" w:rsidRDefault="00D0738F" w:rsidP="000239BC">
      <w:pPr>
        <w:tabs>
          <w:tab w:val="left" w:pos="1200"/>
        </w:tabs>
        <w:rPr>
          <w:b/>
          <w:lang w:val="es-ES"/>
        </w:rPr>
      </w:pPr>
    </w:p>
    <w:p w:rsidR="00D0738F" w:rsidRPr="00D0738F" w:rsidRDefault="00D0738F" w:rsidP="00E16014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D0738F">
        <w:rPr>
          <w:lang w:val="es-ES"/>
        </w:rPr>
        <w:t>La característica en vacío del generador compuesto es la misma que la del generador paralelo, debido a que en la condición de vacío el devanado serie no tiene ningún efecto</w:t>
      </w:r>
      <w:r w:rsidR="00302F7D">
        <w:rPr>
          <w:lang w:val="es-ES"/>
        </w:rPr>
        <w:t>.</w:t>
      </w:r>
    </w:p>
    <w:p w:rsidR="00D0738F" w:rsidRDefault="00D0738F" w:rsidP="000239BC">
      <w:pPr>
        <w:tabs>
          <w:tab w:val="left" w:pos="1200"/>
        </w:tabs>
        <w:rPr>
          <w:b/>
          <w:lang w:val="es-ES"/>
        </w:rPr>
      </w:pPr>
    </w:p>
    <w:p w:rsidR="004D4D53" w:rsidRDefault="004D4D53" w:rsidP="000239BC">
      <w:pPr>
        <w:tabs>
          <w:tab w:val="left" w:pos="1200"/>
        </w:tabs>
        <w:rPr>
          <w:b/>
          <w:lang w:val="es-ES"/>
        </w:rPr>
      </w:pPr>
    </w:p>
    <w:p w:rsidR="00E16014" w:rsidRDefault="00E16014" w:rsidP="000239BC">
      <w:pPr>
        <w:tabs>
          <w:tab w:val="left" w:pos="1200"/>
        </w:tabs>
        <w:rPr>
          <w:b/>
          <w:lang w:val="es-ES"/>
        </w:rPr>
      </w:pPr>
    </w:p>
    <w:p w:rsidR="00D0738F" w:rsidRPr="00D62915" w:rsidRDefault="00D0738F" w:rsidP="00D0738F">
      <w:pPr>
        <w:tabs>
          <w:tab w:val="left" w:pos="1200"/>
        </w:tabs>
        <w:spacing w:line="360" w:lineRule="auto"/>
        <w:rPr>
          <w:b/>
          <w:sz w:val="28"/>
          <w:szCs w:val="28"/>
          <w:lang w:val="es-ES"/>
        </w:rPr>
      </w:pPr>
      <w:r w:rsidRPr="00D62915">
        <w:rPr>
          <w:b/>
          <w:sz w:val="28"/>
          <w:szCs w:val="28"/>
          <w:lang w:val="es-ES"/>
        </w:rPr>
        <w:t xml:space="preserve">2.2   </w:t>
      </w:r>
      <w:r w:rsidR="002D0F9A" w:rsidRPr="00D62915">
        <w:rPr>
          <w:b/>
          <w:sz w:val="28"/>
          <w:szCs w:val="28"/>
          <w:lang w:val="es-ES"/>
        </w:rPr>
        <w:t>CARACTERISTICA EN CARGA</w:t>
      </w:r>
    </w:p>
    <w:p w:rsidR="00D0738F" w:rsidRDefault="00D0738F" w:rsidP="000239BC">
      <w:pPr>
        <w:tabs>
          <w:tab w:val="left" w:pos="1200"/>
        </w:tabs>
        <w:rPr>
          <w:b/>
          <w:lang w:val="es-ES"/>
        </w:rPr>
      </w:pPr>
    </w:p>
    <w:p w:rsidR="000239BC" w:rsidRPr="002D0F9A" w:rsidRDefault="00D0738F" w:rsidP="0076126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característica en carga corresponde cuando el generador tiene carga </w:t>
      </w:r>
      <w:r w:rsidR="004D4D53">
        <w:rPr>
          <w:lang w:val="es-ES"/>
        </w:rPr>
        <w:t xml:space="preserve">en los terminales del circuito de </w:t>
      </w:r>
      <w:r w:rsidR="00E16014">
        <w:rPr>
          <w:lang w:val="es-ES"/>
        </w:rPr>
        <w:t xml:space="preserve">la </w:t>
      </w:r>
      <w:r w:rsidR="00960D64">
        <w:rPr>
          <w:lang w:val="es-ES"/>
        </w:rPr>
        <w:t xml:space="preserve">armadura. </w:t>
      </w:r>
      <w:r w:rsidR="004D4D53">
        <w:rPr>
          <w:lang w:val="es-ES"/>
        </w:rPr>
        <w:t>La característica en carga</w:t>
      </w:r>
      <w:r>
        <w:rPr>
          <w:lang w:val="es-ES"/>
        </w:rPr>
        <w:t xml:space="preserve"> relaciona el voltaje terminal </w:t>
      </w:r>
      <w:r w:rsidR="002D0F9A" w:rsidRPr="002D0F9A">
        <w:rPr>
          <w:lang w:val="es-ES"/>
        </w:rPr>
        <w:t>V</w:t>
      </w:r>
      <w:r w:rsidR="00730C0E">
        <w:rPr>
          <w:sz w:val="28"/>
          <w:szCs w:val="28"/>
          <w:vertAlign w:val="subscript"/>
          <w:lang w:val="es-ES"/>
        </w:rPr>
        <w:t>t</w:t>
      </w:r>
      <w:r w:rsidR="00761267">
        <w:rPr>
          <w:lang w:val="es-ES"/>
        </w:rPr>
        <w:t xml:space="preserve"> con la corriente de excitación </w:t>
      </w:r>
      <w:r w:rsidR="002D0F9A">
        <w:rPr>
          <w:lang w:val="es-ES"/>
        </w:rPr>
        <w:t>I</w:t>
      </w:r>
      <w:r w:rsidR="00730C0E" w:rsidRPr="002D0F9A">
        <w:rPr>
          <w:sz w:val="28"/>
          <w:szCs w:val="28"/>
          <w:vertAlign w:val="subscript"/>
          <w:lang w:val="es-ES"/>
        </w:rPr>
        <w:t>f</w:t>
      </w:r>
      <w:r w:rsidR="002D0F9A">
        <w:rPr>
          <w:lang w:val="es-ES"/>
        </w:rPr>
        <w:t>, manteniendo constantes</w:t>
      </w:r>
      <w:r w:rsidR="00761267">
        <w:rPr>
          <w:lang w:val="es-ES"/>
        </w:rPr>
        <w:t xml:space="preserve"> la corriente de armadura </w:t>
      </w:r>
      <w:r w:rsidR="002D0F9A">
        <w:rPr>
          <w:lang w:val="es-ES"/>
        </w:rPr>
        <w:t>I</w:t>
      </w:r>
      <w:r w:rsidR="002D0F9A">
        <w:rPr>
          <w:sz w:val="28"/>
          <w:szCs w:val="28"/>
          <w:vertAlign w:val="subscript"/>
          <w:lang w:val="es-ES"/>
        </w:rPr>
        <w:t>a</w:t>
      </w:r>
      <w:r w:rsidR="002D0F9A">
        <w:rPr>
          <w:lang w:val="es-ES"/>
        </w:rPr>
        <w:t xml:space="preserve">  y</w:t>
      </w:r>
      <w:r w:rsidR="00761267">
        <w:rPr>
          <w:lang w:val="es-ES"/>
        </w:rPr>
        <w:t xml:space="preserve"> la velocidad</w:t>
      </w:r>
      <w:r w:rsidR="002D0F9A">
        <w:rPr>
          <w:lang w:val="es-ES"/>
        </w:rPr>
        <w:t xml:space="preserve"> </w:t>
      </w:r>
      <w:r w:rsidR="00960D64" w:rsidRPr="003E5A1A">
        <w:rPr>
          <w:sz w:val="28"/>
          <w:szCs w:val="28"/>
          <w:lang w:val="es-ES"/>
        </w:rPr>
        <w:t>ω</w:t>
      </w:r>
      <w:r w:rsidR="00730C0E">
        <w:rPr>
          <w:sz w:val="28"/>
          <w:szCs w:val="28"/>
          <w:vertAlign w:val="subscript"/>
          <w:lang w:val="es-ES"/>
        </w:rPr>
        <w:t>m</w:t>
      </w:r>
      <w:r w:rsidR="004D4D53">
        <w:rPr>
          <w:lang w:val="es-ES"/>
        </w:rPr>
        <w:t xml:space="preserve"> de la máquina.</w:t>
      </w:r>
    </w:p>
    <w:p w:rsidR="002D0F9A" w:rsidRDefault="00761267" w:rsidP="000239BC">
      <w:pPr>
        <w:tabs>
          <w:tab w:val="left" w:pos="1200"/>
        </w:tabs>
        <w:rPr>
          <w:lang w:val="es-ES"/>
        </w:rPr>
      </w:pPr>
      <w:r>
        <w:rPr>
          <w:lang w:val="es-ES"/>
        </w:rPr>
        <w:t xml:space="preserve"> </w:t>
      </w:r>
    </w:p>
    <w:p w:rsidR="00761267" w:rsidRDefault="00761267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E16014" w:rsidRDefault="00E16014" w:rsidP="000239BC">
      <w:pPr>
        <w:tabs>
          <w:tab w:val="left" w:pos="1200"/>
        </w:tabs>
        <w:rPr>
          <w:lang w:val="es-ES"/>
        </w:rPr>
      </w:pPr>
    </w:p>
    <w:p w:rsidR="00D147EF" w:rsidRPr="00761267" w:rsidRDefault="00761267" w:rsidP="00761267">
      <w:pPr>
        <w:numPr>
          <w:ilvl w:val="0"/>
          <w:numId w:val="9"/>
        </w:numPr>
        <w:tabs>
          <w:tab w:val="left" w:pos="1200"/>
        </w:tabs>
        <w:spacing w:line="360" w:lineRule="auto"/>
        <w:jc w:val="both"/>
        <w:rPr>
          <w:b/>
          <w:lang w:val="es-ES"/>
        </w:rPr>
      </w:pPr>
      <w:r w:rsidRPr="00761267">
        <w:rPr>
          <w:b/>
          <w:lang w:val="es-ES"/>
        </w:rPr>
        <w:lastRenderedPageBreak/>
        <w:t>CARACTERISTICA EN CARGA DEL GENERADOR DE EXCITACION SEPARADA</w:t>
      </w:r>
    </w:p>
    <w:p w:rsidR="00D147EF" w:rsidRDefault="00761267" w:rsidP="00330809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5B5885">
        <w:rPr>
          <w:lang w:val="es-ES"/>
        </w:rPr>
        <w:t xml:space="preserve">circuito eléctrico del </w:t>
      </w:r>
      <w:r>
        <w:rPr>
          <w:lang w:val="es-ES"/>
        </w:rPr>
        <w:t xml:space="preserve">generador de excitación separada </w:t>
      </w:r>
      <w:r w:rsidR="00330809">
        <w:rPr>
          <w:lang w:val="es-ES"/>
        </w:rPr>
        <w:t xml:space="preserve">para obtener la característica en carga </w:t>
      </w:r>
      <w:r>
        <w:rPr>
          <w:lang w:val="es-ES"/>
        </w:rPr>
        <w:t xml:space="preserve">se presenta en </w:t>
      </w:r>
      <w:r w:rsidR="004D4D53">
        <w:rPr>
          <w:lang w:val="es-ES"/>
        </w:rPr>
        <w:t>la Fig. 2.6.</w:t>
      </w:r>
    </w:p>
    <w:p w:rsidR="00761267" w:rsidRDefault="00D62915" w:rsidP="000239BC">
      <w:pPr>
        <w:tabs>
          <w:tab w:val="left" w:pos="1200"/>
        </w:tabs>
        <w:rPr>
          <w:lang w:val="es-ES"/>
        </w:rPr>
      </w:pPr>
      <w:r>
        <w:rPr>
          <w:noProof/>
          <w:lang w:val="es-EC" w:eastAsia="es-EC"/>
        </w:rPr>
        <w:pict>
          <v:group id="_x0000_s9599" style="position:absolute;margin-left:-5pt;margin-top:1.85pt;width:504.3pt;height:200.95pt;z-index:78" coordorigin="1601,3111" coordsize="10086,4019">
            <v:shape id="_x0000_s5881" type="#_x0000_t202" style="position:absolute;left:5778;top:6231;width:723;height:535" o:regroupid="990" filled="f" stroked="f">
              <v:textbox style="mso-next-textbox:#_x0000_s5881">
                <w:txbxContent>
                  <w:p w:rsidR="006B249A" w:rsidRPr="00234C58" w:rsidRDefault="006B249A" w:rsidP="00234C58">
                    <w:pPr>
                      <w:rPr>
                        <w:b/>
                        <w:sz w:val="26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  <w:p w:rsidR="006B249A" w:rsidRPr="00602E25" w:rsidRDefault="006B249A" w:rsidP="00C13E10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shape id="_x0000_s5885" type="#_x0000_t202" style="position:absolute;left:7701;top:3111;width:589;height:488" o:regroupid="990" filled="f" fillcolor="black" stroked="f">
              <v:stroke dashstyle="1 1" endcap="round"/>
              <v:shadow offset="-1pt" offset2="-6pt"/>
              <v:textbox style="mso-next-textbox:#_x0000_s5885">
                <w:txbxContent>
                  <w:p w:rsidR="006B249A" w:rsidRPr="00E55A6E" w:rsidRDefault="006B249A" w:rsidP="00234C58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line id="_x0000_s5839" style="position:absolute" from="8744,3730" to="8744,5627" o:regroupid="990">
              <v:stroke startarrow="oval" endarrow="oval"/>
              <v:shadow offset="-1pt" offset2="-6pt"/>
            </v:line>
            <v:line id="_x0000_s5840" style="position:absolute" from="6679,3760" to="6680,4052" o:regroupid="990">
              <v:shadow offset="-1pt" offset2="-6pt"/>
            </v:line>
            <v:line id="_x0000_s5841" style="position:absolute" from="6680,5337" to="6681,5628" o:regroupid="990">
              <v:shadow offset="-1pt" offset2="-6pt"/>
            </v:line>
            <v:line id="_x0000_s5842" style="position:absolute" from="6680,3745" to="7859,3746" o:regroupid="990">
              <v:shadow offset="-1pt" offset2="-6pt"/>
            </v:line>
            <v:group id="_x0000_s5843" style="position:absolute;left:7859;top:3628;width:369;height:231" coordorigin="4304,7217" coordsize="451,284" o:regroupid="990">
              <v:line id="_x0000_s5844" style="position:absolute;flip:y" from="4304,7217" to="4346,7358"/>
              <v:line id="_x0000_s5845" style="position:absolute" from="4346,7217" to="4387,7501"/>
              <v:line id="_x0000_s5846" style="position:absolute;flip:y" from="4387,7217" to="4427,7501"/>
              <v:line id="_x0000_s5847" style="position:absolute" from="4427,7217" to="4468,7501"/>
              <v:line id="_x0000_s5848" style="position:absolute;flip:y" from="4468,7217" to="4509,7501"/>
              <v:line id="_x0000_s5849" style="position:absolute" from="4509,7217" to="4550,7501"/>
              <v:line id="_x0000_s5850" style="position:absolute;flip:y" from="4713,7359" to="4755,7501"/>
              <v:line id="_x0000_s5851" style="position:absolute;flip:y" from="4550,7217" to="4591,7501"/>
              <v:line id="_x0000_s5852" style="position:absolute" from="4591,7217" to="4632,7501"/>
              <v:line id="_x0000_s5853" style="position:absolute;flip:y" from="4632,7217" to="4672,7501"/>
              <v:line id="_x0000_s5854" style="position:absolute" from="4672,7217" to="4713,7501"/>
            </v:group>
            <v:shape id="_x0000_s5855" style="position:absolute;left:8232;top:3705;width:1766;height:8;mso-position-horizontal:absolute;mso-position-vertical:absolute" coordsize="1766,8" o:regroupid="990" path="m,8l1766,e" filled="f">
              <v:shadow offset="-1pt" offset2="-6pt"/>
              <v:path arrowok="t"/>
            </v:shape>
            <v:shape id="_x0000_s5856" style="position:absolute;left:6680;top:5643;width:2983;height:7" coordsize="2983,7" o:regroupid="990" path="m,l2983,7e" filled="f">
              <v:shadow offset="-1pt" offset2="-6pt"/>
              <v:path arrowok="t"/>
            </v:shape>
            <v:oval id="_x0000_s5860" style="position:absolute;left:8537;top:4343;width:442;height:438" o:regroupid="990">
              <v:shadow offset="-1pt" offset2="-6pt"/>
              <v:textbox style="mso-next-textbox:#_x0000_s5860">
                <w:txbxContent>
                  <w:p w:rsidR="006B249A" w:rsidRPr="00234C58" w:rsidRDefault="006B249A" w:rsidP="00C13E10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oval>
            <v:shape id="_x0000_s5867" style="position:absolute;left:9661;top:5649;width:344;height:6" coordsize="344,6" o:regroupid="990" path="m,l344,6e" filled="f">
              <v:shadow offset="-1pt" offset2="-6pt"/>
              <v:path arrowok="t"/>
            </v:shape>
            <v:shape id="_x0000_s5868" style="position:absolute;left:9998;top:3705;width:7;height:1943;mso-position-horizontal:absolute;mso-position-vertical:absolute" coordsize="7,1943" o:regroupid="990" path="m,l7,1943e" filled="f">
              <v:shadow offset="-1pt" offset2="-6pt"/>
              <v:path arrowok="t"/>
            </v:shape>
            <v:rect id="_x0000_s5869" style="position:absolute;left:9681;top:4429;width:720;height:540;rotation:270" o:regroupid="990">
              <v:shadow offset="-1pt" offset2="-6pt"/>
              <v:textbox>
                <w:txbxContent>
                  <w:p w:rsidR="006B249A" w:rsidRPr="00234C58" w:rsidRDefault="006B249A" w:rsidP="00C13E10">
                    <w:pPr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rect>
            <v:line id="_x0000_s5870" style="position:absolute;rotation:941818fd;flip:y" from="9601,4309" to="10501,5029" o:regroupid="990">
              <v:stroke endarrow="block"/>
              <v:shadow offset="-1pt" offset2="-6pt"/>
            </v:line>
            <v:rect id="_x0000_s5873" style="position:absolute;left:6429;top:3974;width:442;height:291" o:regroupid="990" fillcolor="black">
              <v:fill r:id="rId7" o:title="Diagonal hacia arriba oscura" method="linear sigma" type="pattern"/>
            </v:rect>
            <v:rect id="_x0000_s5874" style="position:absolute;left:6441;top:5129;width:443;height:292" o:regroupid="990" fillcolor="black">
              <v:fill r:id="rId7" o:title="Diagonal hacia arriba oscura" method="linear sigma" focus="100%" type="pattern"/>
            </v:rect>
            <v:oval id="_x0000_s5875" style="position:absolute;left:6073;top:4119;width:1178;height:1167" o:regroupid="990"/>
            <v:line id="_x0000_s5877" style="position:absolute;flip:x" from="5631,4703" to="6663,6308" o:regroupid="990"/>
            <v:shape id="_x0000_s5878" type="#_x0000_t19" style="position:absolute;left:5561;top:5871;width:463;height:438" coordsize="25427,21600" o:regroupid="990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5879" type="#_x0000_t19" style="position:absolute;left:5729;top:5725;width:463;height:438" coordsize="25427,21600" o:regroupid="990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5880" type="#_x0000_t202" style="position:absolute;left:6085;top:5987;width:716;height:507" o:regroupid="990" filled="f" stroked="f">
              <v:textbox style="mso-next-textbox:#_x0000_s5880">
                <w:txbxContent>
                  <w:p w:rsidR="006B249A" w:rsidRPr="00234C58" w:rsidRDefault="006B249A" w:rsidP="00234C58">
                    <w:pPr>
                      <w:rPr>
                        <w:b/>
                      </w:rPr>
                    </w:pPr>
                    <w:r w:rsidRPr="00234C58">
                      <w:rPr>
                        <w:b/>
                        <w:lang w:val="es-ES"/>
                      </w:rPr>
                      <w:t>ω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5882" type="#_x0000_t19" style="position:absolute;left:5921;top:5410;width:360;height:540;rotation:-1449770fd" o:regroupid="990" fillcolor="black">
              <v:stroke startarrow="block"/>
              <v:shadow offset="-1pt" offset2="-6pt"/>
            </v:shape>
            <v:shape id="_x0000_s5883" type="#_x0000_t202" style="position:absolute;left:5421;top:5190;width:780;height:624" o:regroupid="990" filled="f" fillcolor="black" stroked="f">
              <v:stroke dashstyle="1 1" endcap="round"/>
              <v:shadow offset="-1pt" offset2="-6pt"/>
              <v:textbox>
                <w:txbxContent>
                  <w:p w:rsidR="006B249A" w:rsidRPr="00234C58" w:rsidRDefault="006B249A" w:rsidP="00C13E10">
                    <w:pPr>
                      <w:rPr>
                        <w:b/>
                        <w:sz w:val="26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5886" type="#_x0000_t202" style="position:absolute;left:7401;top:3978;width:607;height:488" o:regroupid="990" filled="f" fillcolor="black" stroked="f">
              <v:stroke dashstyle="1 1" endcap="round"/>
              <v:shadow offset="-1pt" offset2="-6pt"/>
              <v:textbox>
                <w:txbxContent>
                  <w:p w:rsidR="006B249A" w:rsidRPr="00234C58" w:rsidRDefault="006B249A" w:rsidP="00C13E10">
                    <w:pPr>
                      <w:rPr>
                        <w:b/>
                        <w:sz w:val="32"/>
                        <w:vertAlign w:val="subscript"/>
                      </w:rPr>
                    </w:pPr>
                    <w:r>
                      <w:rPr>
                        <w:sz w:val="32"/>
                      </w:rPr>
                      <w:t xml:space="preserve"> </w:t>
                    </w:r>
                    <w:r w:rsidRPr="00234C58">
                      <w:rPr>
                        <w:b/>
                        <w:sz w:val="20"/>
                        <w:szCs w:val="20"/>
                      </w:rPr>
                      <w:t>I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5887" type="#_x0000_t202" style="position:absolute;left:9081;top:3893;width:720;height:1605" o:regroupid="990" filled="f" fillcolor="black" stroked="f">
              <v:stroke dashstyle="1 1" endcap="round"/>
              <v:shadow offset="-1pt" offset2="-6pt"/>
              <v:textbox style="mso-next-textbox:#_x0000_s5887">
                <w:txbxContent>
                  <w:p w:rsidR="006B249A" w:rsidRPr="00234C58" w:rsidRDefault="006B249A" w:rsidP="00A660FA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234C58" w:rsidRDefault="006B249A" w:rsidP="00A660FA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234C58" w:rsidRDefault="006B249A" w:rsidP="00A660FA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Default="006B249A" w:rsidP="00A660FA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234C58" w:rsidRDefault="006B249A" w:rsidP="00A660FA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sz w:val="28"/>
                        <w:lang w:val="es-ES"/>
                      </w:rPr>
                      <w:t>−</w:t>
                    </w:r>
                  </w:p>
                  <w:p w:rsidR="006B249A" w:rsidRDefault="006B249A"/>
                </w:txbxContent>
              </v:textbox>
            </v:shape>
            <v:oval id="_x0000_s5889" style="position:absolute;left:7501;top:5406;width:540;height:540" o:regroupid="990">
              <v:shadow offset="-1pt" offset2="-6pt"/>
              <v:textbox style="mso-next-textbox:#_x0000_s5889">
                <w:txbxContent>
                  <w:p w:rsidR="006B249A" w:rsidRPr="00234C58" w:rsidRDefault="006B249A" w:rsidP="00E55A6E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7882" type="#_x0000_t202" style="position:absolute;left:7001;top:3786;width:400;height:1904" o:regroupid="990" filled="f" stroked="f">
              <v:textbox style="mso-next-textbox:#_x0000_s7882">
                <w:txbxContent>
                  <w:p w:rsidR="006B249A" w:rsidRPr="00F71D9A" w:rsidRDefault="006B249A" w:rsidP="00D62915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D62915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F71D9A" w:rsidRDefault="006B249A" w:rsidP="00D6291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Default="006B249A" w:rsidP="00D62915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</w:p>
                  <w:p w:rsidR="00D62915" w:rsidRDefault="00D62915" w:rsidP="00D62915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</w:p>
                  <w:p w:rsidR="006B249A" w:rsidRPr="00F71D9A" w:rsidRDefault="006B249A" w:rsidP="00D62915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7889" style="position:absolute;left:7365;top:4024;width:555;height:1;mso-position-horizontal:absolute;mso-position-vertical:absolute" coordsize="555,1" o:regroupid="990" path="m,l555,e" filled="f">
              <v:stroke endarrow="block"/>
              <v:shadow offset="-1pt" offset2="-6pt"/>
              <v:path arrowok="t"/>
            </v:shape>
            <v:shape id="_x0000_s8757" type="#_x0000_t202" style="position:absolute;left:1601;top:6722;width:10086;height:408" o:regroupid="990" filled="f" stroked="f">
              <v:textbox style="mso-next-textbox:#_x0000_s8757">
                <w:txbxContent>
                  <w:p w:rsidR="006B249A" w:rsidRPr="00F71D9A" w:rsidRDefault="006B249A" w:rsidP="00EB2A56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2.6 GENERADOR DE EXCITACION SEPARADA PARA OBTENER LA CARACTERISTICA EN CARGA</w:t>
                    </w:r>
                  </w:p>
                </w:txbxContent>
              </v:textbox>
            </v:shape>
            <v:shape id="_x0000_s8997" type="#_x0000_t202" style="position:absolute;left:4739;top:4209;width:569;height:520" o:regroupid="990" filled="f" stroked="f">
              <v:textbox style="mso-next-textbox:#_x0000_s8997">
                <w:txbxContent>
                  <w:p w:rsidR="006B249A" w:rsidRPr="00F71D9A" w:rsidRDefault="006B249A" w:rsidP="000830E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8998" type="#_x0000_t202" style="position:absolute;left:2341;top:4617;width:540;height:539" o:regroupid="990" filled="f" stroked="f">
              <v:textbox style="mso-next-textbox:#_x0000_s8998">
                <w:txbxContent>
                  <w:p w:rsidR="006B249A" w:rsidRPr="00F71D9A" w:rsidRDefault="006B249A" w:rsidP="000830E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8999" type="#_x0000_t202" style="position:absolute;left:4700;top:3493;width:598;height:635" o:regroupid="990" filled="f" stroked="f">
              <v:textbox style="mso-next-textbox:#_x0000_s8999">
                <w:txbxContent>
                  <w:p w:rsidR="006B249A" w:rsidRPr="00F71D9A" w:rsidRDefault="006B249A" w:rsidP="000830EE">
                    <w:pPr>
                      <w:rPr>
                        <w:vertAlign w:val="subscript"/>
                      </w:rPr>
                    </w:pPr>
                    <w:r w:rsidRPr="00F71D9A">
                      <w:rPr>
                        <w:b/>
                      </w:rPr>
                      <w:t>Φ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9000" type="#_x0000_t202" style="position:absolute;left:2739;top:4002;width:460;height:540" o:regroupid="990" filled="f" stroked="f">
              <v:textbox style="mso-next-textbox:#_x0000_s9000">
                <w:txbxContent>
                  <w:p w:rsidR="006B249A" w:rsidRPr="00F71D9A" w:rsidRDefault="006B249A" w:rsidP="000830E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01" type="#_x0000_t202" style="position:absolute;left:2799;top:4418;width:540;height:1080" o:regroupid="990" filled="f" fillcolor="black" stroked="f">
              <v:stroke dashstyle="1 1" endcap="round"/>
              <v:shadow offset="-1pt" offset2="-6pt"/>
              <v:textbox style="mso-next-textbox:#_x0000_s9001">
                <w:txbxContent>
                  <w:p w:rsidR="006B249A" w:rsidRPr="00F71D9A" w:rsidRDefault="006B249A" w:rsidP="000830E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+</w:t>
                    </w:r>
                  </w:p>
                  <w:p w:rsidR="006B249A" w:rsidRDefault="006B249A" w:rsidP="000830EE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0830E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9002" style="position:absolute;left:3120;top:3934;width:1821;height:2" coordsize="1821,2" o:regroupid="990" path="m,2l1821,e" filled="f">
              <v:stroke endarrow="block"/>
              <v:shadow offset="-1pt" offset2="-6pt"/>
              <v:path arrowok="t"/>
            </v:shape>
            <v:line id="_x0000_s9003" style="position:absolute" from="3120,3933" to="3121,4788" o:regroupid="990"/>
            <v:group id="_x0000_s9004" style="position:absolute;left:2821;top:4812;width:598;height:84" coordorigin="9441,3762" coordsize="720,106" o:regroupid="990">
              <v:line id="_x0000_s9005" style="position:absolute" from="9441,3762" to="10161,3762" strokeweight="1.5pt"/>
              <v:line id="_x0000_s9006" style="position:absolute" from="9621,3867" to="9981,3868" strokeweight="1.5pt"/>
            </v:group>
            <v:line id="_x0000_s9007" style="position:absolute" from="3120,4931" to="3121,5358" o:regroupid="990"/>
            <v:shape id="_x0000_s9008" style="position:absolute;left:3120;top:5361;width:3;height:480" coordsize="3,480" o:regroupid="990" path="m,l3,480e" filled="f">
              <v:path arrowok="t"/>
            </v:shape>
            <v:group id="_x0000_s9009" style="position:absolute;left:4181;top:4573;width:299;height:1260" coordorigin="4061,3507" coordsize="299,1260" o:regroupid="990">
              <v:line id="_x0000_s9010" style="position:absolute" from="4061,3507" to="4360,3508">
                <v:stroke endarrow="block"/>
              </v:line>
              <v:line id="_x0000_s9011" style="position:absolute" from="4061,3507" to="4061,4767">
                <v:shadow offset="-1pt" offset2="-6pt"/>
              </v:line>
            </v:group>
            <v:group id="_x0000_s9012" style="position:absolute;left:4561;top:3919;width:298;height:855" coordorigin="4558,2892" coordsize="298,855" o:regroupid="990">
              <v:line id="_x0000_s9013" style="position:absolute" from="4707,2892" to="4708,3320"/>
              <v:group id="_x0000_s9014" style="position:absolute;left:4493;top:3385;width:427;height:298;rotation:90" coordorigin="5239,4984" coordsize="1686,617">
                <v:line id="_x0000_s9015" style="position:absolute;flip:y" from="5239,4984" to="5392,5293"/>
                <v:line id="_x0000_s9016" style="position:absolute" from="5392,4984" to="5545,5601"/>
                <v:line id="_x0000_s9017" style="position:absolute;flip:y" from="5545,4984" to="5698,5601"/>
                <v:line id="_x0000_s9018" style="position:absolute" from="5698,4984" to="5852,5601"/>
                <v:line id="_x0000_s9019" style="position:absolute;flip:y" from="5852,4984" to="6005,5601"/>
                <v:line id="_x0000_s9020" style="position:absolute" from="6005,4984" to="6158,5601"/>
                <v:line id="_x0000_s9021" style="position:absolute;flip:y" from="6771,5293" to="6925,5601"/>
                <v:line id="_x0000_s9022" style="position:absolute;flip:y" from="6160,4984" to="6311,5601"/>
                <v:line id="_x0000_s9023" style="position:absolute" from="6311,4984" to="6465,5601"/>
                <v:line id="_x0000_s9024" style="position:absolute;flip:y" from="6466,4984" to="6618,5601"/>
                <v:line id="_x0000_s9025" style="position:absolute" from="6618,4984" to="6772,5601"/>
              </v:group>
            </v:group>
            <v:group id="_x0000_s9026" style="position:absolute;left:3982;top:3793;width:724;height:292" coordorigin="3702,2766" coordsize="724,292" o:regroupid="990">
              <v:shape id="_x0000_s9027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9028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line id="_x0000_s9029" style="position:absolute" from="4701,4594" to="4702,4954" o:regroupid="990">
              <v:shadow offset="-1pt" offset2="-6pt"/>
            </v:line>
            <v:shape id="_x0000_s9030" style="position:absolute;left:3120;top:5834;width:1061;height:1" coordsize="1061,1" o:regroupid="990" path="m,1l1061,e" filled="f">
              <v:shadow offset="-1pt" offset2="-6pt"/>
              <v:path arrowok="t"/>
            </v:shape>
            <v:oval id="_x0000_s9031" style="position:absolute;left:3361;top:5553;width:540;height:540" o:regroupid="990">
              <v:shadow offset="-1pt" offset2="-6pt"/>
              <v:textbox style="mso-next-textbox:#_x0000_s9031">
                <w:txbxContent>
                  <w:p w:rsidR="006B249A" w:rsidRPr="00F71D9A" w:rsidRDefault="006B249A" w:rsidP="000830EE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9032" style="position:absolute;left:3119;top:4138;width:3;height:363;mso-position-horizontal:absolute;mso-position-vertical:absolute" coordsize="3,363" o:regroupid="990" path="m,l3,363e" filled="f">
              <v:stroke startarrow="block"/>
              <v:shadow offset="-1pt" offset2="-6pt"/>
              <v:path arrowok="t"/>
            </v:shape>
            <v:shape id="_x0000_s9033" type="#_x0000_t202" style="position:absolute;left:3641;top:3322;width:569;height:520" o:regroupid="990" filled="f" stroked="f">
              <v:textbox style="mso-next-textbox:#_x0000_s9033">
                <w:txbxContent>
                  <w:p w:rsidR="006B249A" w:rsidRPr="00F71D9A" w:rsidRDefault="006B249A" w:rsidP="000830E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group id="_x0000_s9034" style="position:absolute;left:3339;top:3801;width:724;height:292" coordorigin="3702,2766" coordsize="724,292" o:regroupid="990">
              <v:shape id="_x0000_s9035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9036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shape id="_x0000_s9037" style="position:absolute;left:3105;top:3801;width:334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,286" o:regroupid="990" path="m8,152c10,131,,50,11,26hdc14,27,70,4,74,5v6,4,-4,-2,8,3c87,10,92,13,97,17v,2,1,4,2,4c100,22,102,22,103,23v2,,4,2,5,3c112,30,109,28,114,33v1,1,2,1,3,2c122,41,117,37,122,40v,1,1,3,2,4c126,46,130,50,130,50v4,9,5,17,7,25c137,77,138,78,139,80v1,3,2,5,3,8c146,99,144,97,149,100v1,5,2,11,3,16c153,143,154,169,154,195v-1,12,-1,24,-1,36c153,231,152,243,151,244v-2,8,-9,11,-14,14c135,260,132,262,129,264v-1,1,-4,2,-5,3c122,269,121,271,119,272v-4,1,-8,2,-11,3c79,274,77,286,66,257v-1,-6,-2,-11,-2,-16c63,223,63,207,62,190v,-28,,-56,,-84c62,103,64,82,65,79v1,-2,3,-4,5,-5c71,66,72,67,74,61v1,-1,1,-4,2,-5c76,55,78,55,79,55v1,-6,3,-9,6,-12c89,38,92,34,96,29v1,-1,1,-3,2,-4c99,24,99,22,100,21v1,-1,3,-1,4,-1c108,14,113,10,118,8v1,-1,2,-1,3,-1c131,,123,3,132,v20,1,41,,61,2c198,2,201,5,205,7v2,,5,2,5,2c214,14,216,16,220,20v1,2,3,4,4,6c226,28,228,28,229,30v2,2,5,8,5,8c235,42,236,48,239,50v1,2,3,2,4,3c246,63,243,55,249,65v7,12,-3,-1,5,9c255,80,257,81,260,85hcl262,100hdc262,100,262,100,262,100v,1,,3,1,5c264,107,265,107,266,109v1,6,2,9,2,17c268,136,267,147,267,157v-2,26,-14,46,-23,64c242,225,240,230,238,234v-3,5,-7,8,-10,12c223,250,220,254,215,256v-4,4,-8,8,-12,10c200,267,198,267,195,269v-14,,-29,,-43,-2c151,267,150,264,149,263v-3,-3,-7,-5,-9,-10c137,246,136,237,135,228v,-16,-1,-34,-1,-51c134,142,130,132,137,110v1,-14,2,-25,4,-38c141,71,143,72,143,71v1,-4,2,-9,3,-14c146,55,148,36,148,34v2,-4,4,-5,6,-8c155,25,155,23,156,23v2,-2,3,-1,5,-2c162,20,164,19,165,19v1,-2,2,-2,3,-2c169,16,169,14,170,14v3,-1,6,-1,10,-1c209,13,239,13,268,14v7,,13,11,19,14c288,29,288,31,289,31v1,1,2,1,3,2c293,33,294,34,295,35v7,9,-3,,5,6c307,56,299,39,306,49v1,1,1,3,2,4c309,56,312,59,312,59v2,9,-1,-2,2,7c315,69,315,73,317,75v1,2,3,3,5,4c322,83,323,91,324,95v,1,2,2,2,4c327,100,327,102,328,104v1,10,2,22,3,32c331,162,331,187,331,213v,7,-1,21,-5,24c322,250,315,263,307,272v-3,3,-8,3,-11,5c279,276,262,278,246,275v-4,,-7,-6,-10,-9c232,260,230,258,228,252v-1,-2,-1,-4,-2,-5c225,244,223,242,222,239v-2,-5,-1,-8,-4,-13c217,221,215,217,213,212v,-3,,-5,-1,-8c212,203,211,201,211,199v-1,-5,-1,-10,-2,-14c208,160,207,165,209,128v1,-6,2,-11,2,-16c211,106,211,96,213,90v2,-8,5,-14,8,-20c222,61,224,53,229,48v2,-7,6,-8,10,-13c242,32,244,27,247,24v5,-8,11,-12,16,-17c263,6,270,4,270,4v62,1,41,1,64,1hbe" filled="f">
              <v:path arrowok="t"/>
            </v:shape>
            <v:oval id="_x0000_s9124" style="position:absolute;left:9901;top:3594;width:170;height:170;rotation:1339668fd" o:regroupid="990"/>
            <v:oval id="_x0000_s9125" style="position:absolute;left:9931;top:5600;width:170;height:170;rotation:1339668fd" o:regroupid="990"/>
            <v:shape id="_x0000_s9598" type="#_x0000_t202" style="position:absolute;left:6301;top:4002;width:700;height:680" filled="f" stroked="f">
              <v:textbox style="mso-next-textbox:#_x0000_s9598">
                <w:txbxContent>
                  <w:p w:rsidR="00D62915" w:rsidRPr="00F71D9A" w:rsidRDefault="00D62915" w:rsidP="00D62915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761267" w:rsidRDefault="00761267" w:rsidP="000239BC">
      <w:pPr>
        <w:tabs>
          <w:tab w:val="left" w:pos="1200"/>
        </w:tabs>
        <w:rPr>
          <w:lang w:val="es-ES"/>
        </w:rPr>
      </w:pPr>
    </w:p>
    <w:p w:rsidR="00761267" w:rsidRDefault="00761267" w:rsidP="000239BC">
      <w:pPr>
        <w:tabs>
          <w:tab w:val="left" w:pos="1200"/>
        </w:tabs>
        <w:rPr>
          <w:lang w:val="es-ES"/>
        </w:rPr>
      </w:pPr>
    </w:p>
    <w:p w:rsidR="00761267" w:rsidRDefault="00761267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D147EF" w:rsidRDefault="00D147EF" w:rsidP="000239BC">
      <w:pPr>
        <w:tabs>
          <w:tab w:val="left" w:pos="1200"/>
        </w:tabs>
        <w:rPr>
          <w:lang w:val="es-ES"/>
        </w:rPr>
      </w:pP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C13E10" w:rsidRDefault="00C13E10" w:rsidP="000239BC">
      <w:pPr>
        <w:tabs>
          <w:tab w:val="left" w:pos="1200"/>
        </w:tabs>
        <w:rPr>
          <w:lang w:val="es-ES"/>
        </w:rPr>
      </w:pPr>
    </w:p>
    <w:p w:rsidR="00761267" w:rsidRDefault="00761267" w:rsidP="00D147EF">
      <w:pPr>
        <w:tabs>
          <w:tab w:val="left" w:pos="1200"/>
        </w:tabs>
        <w:jc w:val="center"/>
        <w:rPr>
          <w:lang w:val="es-ES"/>
        </w:rPr>
      </w:pPr>
    </w:p>
    <w:p w:rsidR="00761267" w:rsidRDefault="00E573D5" w:rsidP="00E1601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se instala </w:t>
      </w:r>
      <w:r w:rsidR="004D4D53">
        <w:rPr>
          <w:lang w:val="es-ES"/>
        </w:rPr>
        <w:t xml:space="preserve">un voltímetro V </w:t>
      </w:r>
      <w:r>
        <w:rPr>
          <w:lang w:val="es-ES"/>
        </w:rPr>
        <w:t xml:space="preserve">en el circuito de armadura para medir el voltaje terminal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y un amperímetro A para medir la corriente de armadura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. En el circuito de excitación se instala un amperímetro A para medir la corriente de excitación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761267" w:rsidRDefault="00761267" w:rsidP="00D147EF">
      <w:pPr>
        <w:tabs>
          <w:tab w:val="left" w:pos="1200"/>
        </w:tabs>
        <w:jc w:val="center"/>
        <w:rPr>
          <w:lang w:val="es-ES"/>
        </w:rPr>
      </w:pPr>
    </w:p>
    <w:p w:rsidR="00A66835" w:rsidRDefault="00A66835" w:rsidP="00E16014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característica en carga del generador de excitación separada se presenta en </w:t>
      </w:r>
      <w:r w:rsidR="00A04996">
        <w:rPr>
          <w:lang w:val="es-ES"/>
        </w:rPr>
        <w:t>la Fig. 2.7.</w:t>
      </w:r>
    </w:p>
    <w:p w:rsidR="00A66835" w:rsidRDefault="00330809" w:rsidP="00A66835">
      <w:pPr>
        <w:tabs>
          <w:tab w:val="left" w:pos="1200"/>
        </w:tabs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845" style="position:absolute;left:0;text-align:left;margin-left:20pt;margin-top:.75pt;width:430pt;height:259.95pt;z-index:40" coordorigin="2301,9547" coordsize="8600,5199">
            <v:group id="_x0000_s7893" style="position:absolute;left:3601;top:9547;width:7000;height:4719" coordorigin="3901,2955" coordsize="7000,4719" o:regroupid="729">
              <v:shape id="_x0000_s5893" type="#_x0000_t202" style="position:absolute;left:8001;top:3589;width:2900;height:680" o:regroupid="568" filled="f" stroked="f">
                <v:textbox>
                  <w:txbxContent>
                    <w:p w:rsidR="006B249A" w:rsidRPr="005F1DFF" w:rsidRDefault="006B249A" w:rsidP="00C962B6">
                      <w:pPr>
                        <w:jc w:val="both"/>
                        <w:rPr>
                          <w:sz w:val="16"/>
                          <w:lang w:val="es-ES"/>
                        </w:rPr>
                      </w:pPr>
                      <w:r w:rsidRPr="005F1DFF">
                        <w:rPr>
                          <w:b/>
                          <w:sz w:val="20"/>
                          <w:szCs w:val="20"/>
                          <w:lang w:val="es-ES"/>
                        </w:rPr>
                        <w:t>C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aída de tensión debido a la reacción de armadura</w:t>
                      </w:r>
                    </w:p>
                  </w:txbxContent>
                </v:textbox>
              </v:shape>
              <v:shape id="_x0000_s5895" style="position:absolute;left:6276;top:3946;width:1800;height:21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,210" o:regroupid="568" path="m,210c390,135,780,60,1080,30v300,-30,510,-15,720,e" filled="f">
                <v:stroke startarrow="block"/>
                <v:path arrowok="t"/>
              </v:shape>
              <v:shape id="_x0000_s5899" type="#_x0000_t202" style="position:absolute;left:8001;top:6450;width:479;height:573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6232B" w:rsidRDefault="006B249A" w:rsidP="007A35E4">
                      <w:pPr>
                        <w:rPr>
                          <w:b/>
                          <w:lang w:val="es-ES"/>
                        </w:rPr>
                      </w:pPr>
                      <w:r w:rsidRPr="0056232B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 w:rsidRPr="0056232B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5902" type="#_x0000_t202" style="position:absolute;left:6201;top:4582;width:813;height:503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5F1DFF">
                      <w:pPr>
                        <w:rPr>
                          <w:b/>
                        </w:rPr>
                      </w:pPr>
                      <w:r w:rsidRPr="005F1DFF">
                        <w:rPr>
                          <w:b/>
                          <w:lang w:val="es-ES"/>
                        </w:rPr>
                        <w:t>I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 w:rsidRPr="005F1DFF">
                        <w:rPr>
                          <w:b/>
                          <w:lang w:val="es-ES"/>
                        </w:rPr>
                        <w:t>R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shape id="_x0000_s5903" type="#_x0000_t202" style="position:absolute;left:6701;top:5387;width:2300;height:378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7A35E4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F1DFF">
                        <w:rPr>
                          <w:b/>
                          <w:sz w:val="20"/>
                          <w:szCs w:val="20"/>
                          <w:lang w:val="es-ES"/>
                        </w:rPr>
                        <w:t>Característica en carga</w:t>
                      </w:r>
                    </w:p>
                  </w:txbxContent>
                </v:textbox>
              </v:shape>
              <v:line id="_x0000_s5905" style="position:absolute;flip:y" from="4382,3186" to="4382,7200" o:regroupid="568">
                <v:stroke endarrow="block"/>
                <v:shadow offset="-1pt" offset2="-6pt"/>
              </v:line>
              <v:line id="_x0000_s5906" style="position:absolute;rotation:-270;flip:x" from="6093,4810" to="6094,8824" o:regroupid="568">
                <v:stroke endarrow="block"/>
                <v:shadow offset="-1pt" offset2="-6pt"/>
              </v:line>
              <v:shape id="_x0000_s5907" style="position:absolute;left:4403;top:3537;width:2442;height:32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2,3280" o:regroupid="568" path="m,3280c68,3102,212,2609,405,2213,598,1817,819,1271,1158,902,1497,533,2174,188,2442,e" filled="f" fillcolor="black">
                <v:shadow offset="-1pt" offset2="-6pt"/>
                <v:path arrowok="t"/>
              </v:shape>
              <v:shape id="_x0000_s5908" style="position:absolute;left:5012;top:4122;width:1953;height:266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53,2666" o:regroupid="568" path="m,2666c72,2498,265,1976,432,1656,599,1336,746,1023,1000,747,1254,471,1754,156,1953,e" filled="f" fillcolor="black">
                <v:shadow offset="-1pt" offset2="-6pt"/>
                <v:path arrowok="t"/>
              </v:shape>
              <v:shape id="_x0000_s5909" style="position:absolute;left:5711;top:4752;width:1359;height:205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,2050" o:regroupid="568" path="m,2050c47,1903,162,1435,280,1170,398,905,529,656,709,461,889,266,1224,96,1359,e" filled="f" fillcolor="black">
                <v:shadow offset="-1pt" offset2="-6pt"/>
                <v:path arrowok="t"/>
              </v:shape>
              <v:line id="_x0000_s5910" style="position:absolute;flip:x y" from="6774,5071" to="6954,5431" o:regroupid="568">
                <v:stroke endarrow="block"/>
                <v:shadow offset="-1pt" offset2="-6pt"/>
              </v:line>
              <v:shape id="_x0000_s5911" style="position:absolute;left:6243;top:3915;width:1;height:745" coordsize="1,745" o:regroupid="568" path="m,l1,745e" filled="f">
                <v:stroke dashstyle="dash" startarrow="block" endarrow="block"/>
                <v:shadow offset="-1pt" offset2="-6pt"/>
                <v:path arrowok="t"/>
              </v:shape>
              <v:shape id="_x0000_s5912" style="position:absolute;left:6243;top:4668;width:9;height:765" coordsize="9,765" o:regroupid="568" path="m,l9,765e" filled="f">
                <v:stroke dashstyle="dash" startarrow="block" endarrow="block"/>
                <v:shadow offset="-1pt" offset2="-6pt"/>
                <v:path arrowok="t"/>
              </v:shape>
              <v:shape id="_x0000_s5913" style="position:absolute;left:6258;top:5430;width:12;height:1386;mso-position-horizontal:absolute;mso-position-vertical:absolute" coordsize="12,1386" o:regroupid="568" path="m,l12,1386e" filled="f">
                <v:stroke dashstyle="dash" startarrow="block" endarrow="block"/>
                <v:shadow offset="-1pt" offset2="-6pt"/>
                <v:path arrowok="t"/>
              </v:shape>
              <v:shape id="_x0000_s5914" type="#_x0000_t202" style="position:absolute;left:6201;top:5765;width:813;height:503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5F1DFF">
                      <w:pPr>
                        <w:rPr>
                          <w:b/>
                        </w:rPr>
                      </w:pPr>
                      <w:r w:rsidRPr="005F1DFF">
                        <w:rPr>
                          <w:b/>
                          <w:lang w:val="es-ES"/>
                        </w:rPr>
                        <w:t>V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</w:p>
                  </w:txbxContent>
                </v:textbox>
              </v:shape>
              <v:shape id="_x0000_s5915" type="#_x0000_t202" style="position:absolute;left:5801;top:7125;width:900;height:544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5F1DFF">
                      <w:pPr>
                        <w:rPr>
                          <w:b/>
                        </w:rPr>
                      </w:pPr>
                      <w:r w:rsidRPr="005F1DFF">
                        <w:rPr>
                          <w:b/>
                          <w:lang w:val="es-ES"/>
                        </w:rPr>
                        <w:t>V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 xml:space="preserve">  </w:t>
                      </w:r>
                      <w:r w:rsidRPr="005F1DFF">
                        <w:rPr>
                          <w:b/>
                          <w:sz w:val="20"/>
                          <w:szCs w:val="20"/>
                          <w:lang w:val="es-ES"/>
                        </w:rPr>
                        <w:t>= 0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shape>
              <v:shape id="_x0000_s5916" type="#_x0000_t202" style="position:absolute;left:4001;top:7130;width:1000;height:544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5F1DF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>E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 w:rsidRPr="005F1DFF">
                        <w:rPr>
                          <w:b/>
                          <w:sz w:val="20"/>
                          <w:szCs w:val="20"/>
                          <w:lang w:val="es-ES"/>
                        </w:rPr>
                        <w:t>=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5F1DFF">
                        <w:rPr>
                          <w:b/>
                          <w:sz w:val="20"/>
                          <w:szCs w:val="20"/>
                          <w:lang w:val="es-ES"/>
                        </w:rPr>
                        <w:t>0</w:t>
                      </w:r>
                    </w:p>
                  </w:txbxContent>
                </v:textbox>
              </v:shape>
              <v:shape id="_x0000_s5917" style="position:absolute;left:4640;top:6825;width:385;height:447;mso-position-horizontal:absolute;mso-position-vertical:absolute" coordsize="385,447" o:regroupid="568" path="m,447l385,e" filled="f">
                <v:stroke endarrow="block"/>
                <v:shadow offset="-1pt" offset2="-6pt"/>
                <v:path arrowok="t"/>
              </v:shape>
              <v:line id="_x0000_s5918" style="position:absolute;flip:x y" from="5701,6853" to="5881,7213" o:regroupid="568">
                <v:stroke endarrow="block"/>
                <v:shadow offset="-1pt" offset2="-6pt"/>
              </v:line>
              <v:shape id="_x0000_s5919" type="#_x0000_t202" style="position:absolute;left:6988;top:4541;width:613;height:503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2D559A">
                      <w:pPr>
                        <w:rPr>
                          <w:b/>
                        </w:rPr>
                      </w:pPr>
                      <w:r w:rsidRPr="005F1DFF">
                        <w:rPr>
                          <w:b/>
                          <w:lang w:val="es-ES"/>
                        </w:rPr>
                        <w:t>V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</w:p>
                  </w:txbxContent>
                </v:textbox>
              </v:shape>
              <v:shape id="_x0000_s5920" type="#_x0000_t202" style="position:absolute;left:6798;top:3997;width:700;height:544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2D55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>E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shape id="_x0000_s5921" type="#_x0000_t202" style="position:absolute;left:6701;top:3453;width:700;height:544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2D55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>E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0</w:t>
                      </w:r>
                    </w:p>
                  </w:txbxContent>
                </v:textbox>
              </v:shape>
              <v:shape id="_x0000_s5922" type="#_x0000_t202" style="position:absolute;left:7001;top:3041;width:2601;height:378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C962B6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F1DFF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Característica en 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vacío</w:t>
                      </w:r>
                    </w:p>
                  </w:txbxContent>
                </v:textbox>
              </v:shape>
              <v:shape id="_x0000_s5923" style="position:absolute;left:6905;top:3363;width:555;height:150;mso-position-horizontal:absolute;mso-position-vertical:absolute" coordsize="555,150" o:regroupid="568" path="m555,l,150e" filled="f">
                <v:stroke endarrow="block"/>
                <v:shadow offset="-1pt" offset2="-6pt"/>
                <v:path arrowok="t"/>
              </v:shape>
              <v:shape id="_x0000_s7891" type="#_x0000_t202" style="position:absolute;left:3901;top:2955;width:613;height:503" o:regroupid="568" filled="f" fillcolor="black" stroked="f">
                <v:stroke dashstyle="1 1" endcap="round"/>
                <v:shadow offset="-1pt" offset2="-6pt"/>
                <v:textbox>
                  <w:txbxContent>
                    <w:p w:rsidR="006B249A" w:rsidRPr="005F1DFF" w:rsidRDefault="006B249A" w:rsidP="0056232B">
                      <w:pPr>
                        <w:rPr>
                          <w:b/>
                        </w:rPr>
                      </w:pPr>
                      <w:r w:rsidRPr="005F1DFF">
                        <w:rPr>
                          <w:b/>
                          <w:lang w:val="es-ES"/>
                        </w:rPr>
                        <w:t>V</w:t>
                      </w:r>
                      <w:r w:rsidRPr="005F1DFF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</w:p>
                  </w:txbxContent>
                </v:textbox>
              </v:shape>
            </v:group>
            <v:shape id="_x0000_s8758" type="#_x0000_t202" style="position:absolute;left:2301;top:14338;width:8600;height:408" o:regroupid="729" filled="f" stroked="f">
              <v:textbox style="mso-next-textbox:#_x0000_s8758">
                <w:txbxContent>
                  <w:p w:rsidR="006B249A" w:rsidRPr="00F71D9A" w:rsidRDefault="006B249A" w:rsidP="00EB2A56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2.7 CARACTERISTICA EN CARGA DEL GENERADOR DE EXCITACION SEPARADA</w:t>
                    </w:r>
                  </w:p>
                </w:txbxContent>
              </v:textbox>
            </v:shape>
          </v:group>
        </w:pict>
      </w: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C962B6" w:rsidRDefault="00C962B6" w:rsidP="000239BC">
      <w:pPr>
        <w:tabs>
          <w:tab w:val="left" w:pos="1200"/>
        </w:tabs>
        <w:rPr>
          <w:lang w:val="es-ES"/>
        </w:rPr>
      </w:pP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2D0F9A" w:rsidRDefault="002D0F9A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7A35E4" w:rsidRDefault="007A35E4" w:rsidP="000239BC">
      <w:pPr>
        <w:tabs>
          <w:tab w:val="left" w:pos="1200"/>
        </w:tabs>
        <w:rPr>
          <w:lang w:val="es-ES"/>
        </w:rPr>
      </w:pPr>
    </w:p>
    <w:p w:rsidR="00A20750" w:rsidRDefault="00A66835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obtener la característica en carga se da diferentes valores </w:t>
      </w:r>
      <w:r w:rsidR="001461A5">
        <w:rPr>
          <w:lang w:val="es-ES"/>
        </w:rPr>
        <w:t>a</w:t>
      </w:r>
      <w:r>
        <w:rPr>
          <w:lang w:val="es-ES"/>
        </w:rPr>
        <w:t xml:space="preserve"> la corriente de excitación </w:t>
      </w:r>
      <w:r w:rsidR="00BA21F3" w:rsidRPr="002D0F9A">
        <w:rPr>
          <w:lang w:val="es-ES"/>
        </w:rPr>
        <w:t>I</w:t>
      </w:r>
      <w:r w:rsidR="00BA21F3">
        <w:rPr>
          <w:sz w:val="28"/>
          <w:szCs w:val="28"/>
          <w:vertAlign w:val="subscript"/>
          <w:lang w:val="es-ES"/>
        </w:rPr>
        <w:t>f</w:t>
      </w:r>
      <w:r w:rsidR="00BA21F3">
        <w:rPr>
          <w:lang w:val="es-ES"/>
        </w:rPr>
        <w:t xml:space="preserve">, </w:t>
      </w:r>
      <w:r>
        <w:rPr>
          <w:lang w:val="es-ES"/>
        </w:rPr>
        <w:t xml:space="preserve">variando la resistencia del </w:t>
      </w:r>
      <w:r w:rsidR="00CA70B1">
        <w:rPr>
          <w:lang w:val="es-ES"/>
        </w:rPr>
        <w:t>reóstato</w:t>
      </w:r>
      <w:r>
        <w:rPr>
          <w:lang w:val="es-ES"/>
        </w:rPr>
        <w:t xml:space="preserve"> R</w:t>
      </w:r>
      <w:r w:rsidRPr="002D0F9A">
        <w:rPr>
          <w:sz w:val="30"/>
          <w:vertAlign w:val="subscript"/>
          <w:lang w:val="es-ES"/>
        </w:rPr>
        <w:t>f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y se toma la medición del voltaje </w:t>
      </w:r>
      <w:r w:rsidR="00363C1C">
        <w:rPr>
          <w:lang w:val="es-ES"/>
        </w:rPr>
        <w:t>t</w:t>
      </w:r>
      <w:r>
        <w:rPr>
          <w:lang w:val="es-ES"/>
        </w:rPr>
        <w:t>erminal</w:t>
      </w:r>
      <w:r w:rsidR="00363C1C">
        <w:rPr>
          <w:lang w:val="es-ES"/>
        </w:rPr>
        <w:t xml:space="preserve"> </w:t>
      </w:r>
      <w:r w:rsidR="00363C1C" w:rsidRPr="002D0F9A">
        <w:rPr>
          <w:lang w:val="es-ES"/>
        </w:rPr>
        <w:t>V</w:t>
      </w:r>
      <w:r w:rsidR="00363C1C">
        <w:rPr>
          <w:sz w:val="28"/>
          <w:szCs w:val="28"/>
          <w:vertAlign w:val="subscript"/>
          <w:lang w:val="es-ES"/>
        </w:rPr>
        <w:t xml:space="preserve">t </w:t>
      </w:r>
      <w:r>
        <w:rPr>
          <w:lang w:val="es-ES"/>
        </w:rPr>
        <w:t>para cada valor de</w:t>
      </w:r>
      <w:r w:rsidR="00363C1C">
        <w:rPr>
          <w:lang w:val="es-ES"/>
        </w:rPr>
        <w:t xml:space="preserve"> </w:t>
      </w:r>
      <w:r w:rsidR="00363C1C" w:rsidRPr="002D0F9A">
        <w:rPr>
          <w:lang w:val="es-ES"/>
        </w:rPr>
        <w:t>I</w:t>
      </w:r>
      <w:r w:rsidR="00363C1C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  <w:r w:rsidR="007C638A">
        <w:rPr>
          <w:lang w:val="es-ES"/>
        </w:rPr>
        <w:t xml:space="preserve"> </w:t>
      </w:r>
      <w:r w:rsidR="00125F9E">
        <w:rPr>
          <w:lang w:val="es-ES"/>
        </w:rPr>
        <w:t>Para mantener constante la corriente de armadura I</w:t>
      </w:r>
      <w:r w:rsidR="007C638A" w:rsidRPr="002D0F9A">
        <w:rPr>
          <w:sz w:val="30"/>
          <w:vertAlign w:val="subscript"/>
          <w:lang w:val="es-ES"/>
        </w:rPr>
        <w:t>a</w:t>
      </w:r>
      <w:r w:rsidR="00125F9E">
        <w:rPr>
          <w:lang w:val="es-ES"/>
        </w:rPr>
        <w:t xml:space="preserve"> se varía la resistencia del </w:t>
      </w:r>
      <w:r w:rsidR="00633668">
        <w:rPr>
          <w:lang w:val="es-ES"/>
        </w:rPr>
        <w:t>reóstato</w:t>
      </w:r>
      <w:r w:rsidR="00125F9E">
        <w:rPr>
          <w:lang w:val="es-ES"/>
        </w:rPr>
        <w:t xml:space="preserve"> R</w:t>
      </w:r>
      <w:r w:rsidR="007C638A">
        <w:rPr>
          <w:sz w:val="30"/>
          <w:vertAlign w:val="subscript"/>
          <w:lang w:val="es-ES"/>
        </w:rPr>
        <w:t>L</w:t>
      </w:r>
      <w:r w:rsidR="00125F9E">
        <w:rPr>
          <w:lang w:val="es-ES"/>
        </w:rPr>
        <w:t xml:space="preserve"> que representa la carga.</w:t>
      </w:r>
    </w:p>
    <w:p w:rsidR="00A20750" w:rsidRDefault="00A20750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7A35E4" w:rsidRDefault="00A66835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BA21F3">
        <w:rPr>
          <w:lang w:val="es-ES"/>
        </w:rPr>
        <w:t xml:space="preserve">la Fig. 2.7 </w:t>
      </w:r>
      <w:r>
        <w:rPr>
          <w:lang w:val="es-ES"/>
        </w:rPr>
        <w:t>se observa la característica en vacío</w:t>
      </w:r>
      <w:r w:rsidR="00363C1C">
        <w:rPr>
          <w:lang w:val="es-ES"/>
        </w:rPr>
        <w:t xml:space="preserve"> es decir la fem </w:t>
      </w:r>
      <w:r w:rsidR="00363C1C" w:rsidRPr="002D0F9A">
        <w:rPr>
          <w:lang w:val="es-ES"/>
        </w:rPr>
        <w:t>E</w:t>
      </w:r>
      <w:r w:rsidR="00363C1C" w:rsidRPr="002D0F9A">
        <w:rPr>
          <w:sz w:val="30"/>
          <w:vertAlign w:val="subscript"/>
          <w:lang w:val="es-ES"/>
        </w:rPr>
        <w:t>a</w:t>
      </w:r>
      <w:r w:rsidR="00363C1C">
        <w:rPr>
          <w:sz w:val="30"/>
          <w:vertAlign w:val="subscript"/>
          <w:lang w:val="es-ES"/>
        </w:rPr>
        <w:t xml:space="preserve">0 </w:t>
      </w:r>
      <w:r w:rsidR="00BA21F3">
        <w:rPr>
          <w:lang w:val="es-ES"/>
        </w:rPr>
        <w:t xml:space="preserve">en función de la corriente de excitación </w:t>
      </w:r>
      <w:r w:rsidR="00BA21F3" w:rsidRPr="002D0F9A">
        <w:rPr>
          <w:lang w:val="es-ES"/>
        </w:rPr>
        <w:t>I</w:t>
      </w:r>
      <w:r w:rsidR="00BA21F3">
        <w:rPr>
          <w:sz w:val="28"/>
          <w:szCs w:val="28"/>
          <w:vertAlign w:val="subscript"/>
          <w:lang w:val="es-ES"/>
        </w:rPr>
        <w:t>f</w:t>
      </w:r>
      <w:r w:rsidR="00BA21F3">
        <w:rPr>
          <w:lang w:val="es-ES"/>
        </w:rPr>
        <w:t>. Restando de la característica en vacío la caída de tensión debido a la reacción de la armadura se obtiene la curva de la fem</w:t>
      </w:r>
      <w:r w:rsidR="00A20750">
        <w:rPr>
          <w:lang w:val="es-ES"/>
        </w:rPr>
        <w:t xml:space="preserve"> </w:t>
      </w:r>
      <w:r w:rsidR="00BA21F3" w:rsidRPr="00363C1C">
        <w:rPr>
          <w:lang w:val="es-ES"/>
        </w:rPr>
        <w:t>E</w:t>
      </w:r>
      <w:r w:rsidR="00BA21F3" w:rsidRPr="00363C1C">
        <w:rPr>
          <w:sz w:val="28"/>
          <w:szCs w:val="28"/>
          <w:vertAlign w:val="subscript"/>
          <w:lang w:val="es-ES"/>
        </w:rPr>
        <w:t>a</w:t>
      </w:r>
      <w:r w:rsidR="00BA21F3" w:rsidRPr="00363C1C">
        <w:rPr>
          <w:sz w:val="20"/>
          <w:szCs w:val="20"/>
          <w:lang w:val="es-ES"/>
        </w:rPr>
        <w:t xml:space="preserve">  </w:t>
      </w:r>
      <w:r w:rsidR="00BA21F3">
        <w:rPr>
          <w:lang w:val="es-ES"/>
        </w:rPr>
        <w:t>=</w:t>
      </w:r>
      <w:r w:rsidR="00BA21F3" w:rsidRPr="00363C1C">
        <w:rPr>
          <w:sz w:val="20"/>
          <w:szCs w:val="20"/>
          <w:lang w:val="es-ES"/>
        </w:rPr>
        <w:t xml:space="preserve">  </w:t>
      </w:r>
      <w:r w:rsidR="00BA21F3" w:rsidRPr="00363C1C">
        <w:rPr>
          <w:lang w:val="es-ES"/>
        </w:rPr>
        <w:t>K</w:t>
      </w:r>
      <w:r w:rsidR="00BA21F3" w:rsidRPr="00363C1C">
        <w:rPr>
          <w:sz w:val="28"/>
          <w:szCs w:val="28"/>
          <w:vertAlign w:val="subscript"/>
          <w:lang w:val="es-ES"/>
        </w:rPr>
        <w:t>a</w:t>
      </w:r>
      <w:r w:rsidR="00BA21F3" w:rsidRPr="00363C1C">
        <w:rPr>
          <w:lang w:val="es-ES"/>
        </w:rPr>
        <w:t>(</w:t>
      </w:r>
      <w:r w:rsidR="00BA21F3" w:rsidRPr="00363C1C">
        <w:rPr>
          <w:sz w:val="28"/>
          <w:szCs w:val="28"/>
        </w:rPr>
        <w:t>Φ</w:t>
      </w:r>
      <w:r w:rsidR="00BA21F3" w:rsidRPr="00363C1C">
        <w:rPr>
          <w:sz w:val="28"/>
          <w:szCs w:val="28"/>
          <w:vertAlign w:val="subscript"/>
          <w:lang w:val="es-ES"/>
        </w:rPr>
        <w:t>d</w:t>
      </w:r>
      <w:r w:rsidR="00BA21F3" w:rsidRPr="00363C1C">
        <w:rPr>
          <w:sz w:val="30"/>
          <w:vertAlign w:val="subscript"/>
          <w:lang w:val="es-ES"/>
        </w:rPr>
        <w:t xml:space="preserve"> </w:t>
      </w:r>
      <w:r w:rsidR="00BA21F3" w:rsidRPr="00363C1C">
        <w:rPr>
          <w:sz w:val="20"/>
          <w:szCs w:val="20"/>
          <w:lang w:val="es-ES"/>
        </w:rPr>
        <w:t xml:space="preserve">- </w:t>
      </w:r>
      <w:r w:rsidR="00BA21F3" w:rsidRPr="00363C1C">
        <w:rPr>
          <w:lang w:val="es-ES"/>
        </w:rPr>
        <w:t>Δ</w:t>
      </w:r>
      <w:r w:rsidR="00BA21F3" w:rsidRPr="00363C1C">
        <w:rPr>
          <w:sz w:val="28"/>
          <w:szCs w:val="28"/>
        </w:rPr>
        <w:t>Φ</w:t>
      </w:r>
      <w:r w:rsidR="00BA21F3" w:rsidRPr="00363C1C">
        <w:rPr>
          <w:sz w:val="28"/>
          <w:szCs w:val="28"/>
          <w:vertAlign w:val="subscript"/>
          <w:lang w:val="es-ES"/>
        </w:rPr>
        <w:t>a</w:t>
      </w:r>
      <w:r w:rsidR="00BA21F3" w:rsidRPr="00363C1C">
        <w:rPr>
          <w:lang w:val="es-ES"/>
        </w:rPr>
        <w:t>)</w:t>
      </w:r>
      <w:r w:rsidR="003C6715" w:rsidRPr="003E5A1A">
        <w:rPr>
          <w:sz w:val="28"/>
          <w:szCs w:val="28"/>
          <w:lang w:val="es-ES"/>
        </w:rPr>
        <w:t>ω</w:t>
      </w:r>
      <w:r w:rsidR="00BA21F3" w:rsidRPr="00363C1C">
        <w:rPr>
          <w:sz w:val="28"/>
          <w:szCs w:val="28"/>
          <w:vertAlign w:val="subscript"/>
          <w:lang w:val="es-ES"/>
        </w:rPr>
        <w:t>m</w:t>
      </w:r>
      <w:r w:rsidR="00BA21F3">
        <w:rPr>
          <w:lang w:val="es-ES"/>
        </w:rPr>
        <w:t xml:space="preserve">. Si a la curva de la fem </w:t>
      </w:r>
      <w:r w:rsidR="00BA21F3" w:rsidRPr="00363C1C">
        <w:rPr>
          <w:lang w:val="es-ES"/>
        </w:rPr>
        <w:t>E</w:t>
      </w:r>
      <w:r w:rsidR="00BA21F3" w:rsidRPr="00363C1C">
        <w:rPr>
          <w:sz w:val="28"/>
          <w:szCs w:val="28"/>
          <w:vertAlign w:val="subscript"/>
          <w:lang w:val="es-ES"/>
        </w:rPr>
        <w:t>a</w:t>
      </w:r>
      <w:r w:rsidR="00BA21F3">
        <w:rPr>
          <w:lang w:val="es-ES"/>
        </w:rPr>
        <w:t xml:space="preserve"> se le resta la caída de tensión </w:t>
      </w:r>
      <w:r w:rsidR="00BA21F3" w:rsidRPr="002D0F9A">
        <w:rPr>
          <w:lang w:val="es-ES"/>
        </w:rPr>
        <w:t>I</w:t>
      </w:r>
      <w:r w:rsidR="00BA21F3">
        <w:rPr>
          <w:sz w:val="28"/>
          <w:szCs w:val="28"/>
          <w:vertAlign w:val="subscript"/>
          <w:lang w:val="es-ES"/>
        </w:rPr>
        <w:t>a</w:t>
      </w:r>
      <w:r w:rsidR="00BA21F3">
        <w:rPr>
          <w:lang w:val="es-ES"/>
        </w:rPr>
        <w:t>R</w:t>
      </w:r>
      <w:r w:rsidR="00BA21F3">
        <w:rPr>
          <w:sz w:val="28"/>
          <w:szCs w:val="28"/>
          <w:vertAlign w:val="subscript"/>
          <w:lang w:val="es-ES"/>
        </w:rPr>
        <w:t>a</w:t>
      </w:r>
      <w:r w:rsidR="00BA21F3">
        <w:rPr>
          <w:lang w:val="es-ES"/>
        </w:rPr>
        <w:t xml:space="preserve"> se obtiene la característica en carga</w:t>
      </w:r>
      <w:r w:rsidR="001B18B5">
        <w:rPr>
          <w:lang w:val="es-ES"/>
        </w:rPr>
        <w:t>,</w:t>
      </w:r>
      <w:r w:rsidR="00BA21F3">
        <w:rPr>
          <w:lang w:val="es-ES"/>
        </w:rPr>
        <w:t xml:space="preserve"> es decir el voltaje terminal </w:t>
      </w:r>
      <w:r w:rsidR="00BA21F3" w:rsidRPr="002D0F9A">
        <w:rPr>
          <w:lang w:val="es-ES"/>
        </w:rPr>
        <w:t>V</w:t>
      </w:r>
      <w:r w:rsidR="00BA21F3">
        <w:rPr>
          <w:sz w:val="28"/>
          <w:szCs w:val="28"/>
          <w:vertAlign w:val="subscript"/>
          <w:lang w:val="es-ES"/>
        </w:rPr>
        <w:t xml:space="preserve">t </w:t>
      </w:r>
      <w:r w:rsidR="00BA21F3">
        <w:rPr>
          <w:lang w:val="es-ES"/>
        </w:rPr>
        <w:t xml:space="preserve">en función de la corriente de excitación </w:t>
      </w:r>
      <w:r w:rsidR="00BA21F3" w:rsidRPr="002D0F9A">
        <w:rPr>
          <w:lang w:val="es-ES"/>
        </w:rPr>
        <w:t>I</w:t>
      </w:r>
      <w:r w:rsidR="00BA21F3">
        <w:rPr>
          <w:sz w:val="28"/>
          <w:szCs w:val="28"/>
          <w:vertAlign w:val="subscript"/>
          <w:lang w:val="es-ES"/>
        </w:rPr>
        <w:t>f</w:t>
      </w:r>
      <w:r w:rsidR="00BA21F3">
        <w:rPr>
          <w:lang w:val="es-ES"/>
        </w:rPr>
        <w:t xml:space="preserve">. </w:t>
      </w:r>
    </w:p>
    <w:p w:rsidR="00363C1C" w:rsidRDefault="00363C1C" w:rsidP="00A66835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A66835" w:rsidRDefault="00A66835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caída de tensión por reacción de la armadura </w:t>
      </w:r>
      <w:r w:rsidR="001340BB" w:rsidRPr="00363C1C">
        <w:rPr>
          <w:lang w:val="es-ES"/>
        </w:rPr>
        <w:t>K</w:t>
      </w:r>
      <w:r w:rsidR="001340BB" w:rsidRPr="00363C1C">
        <w:rPr>
          <w:sz w:val="28"/>
          <w:szCs w:val="28"/>
          <w:vertAlign w:val="subscript"/>
          <w:lang w:val="es-ES"/>
        </w:rPr>
        <w:t>a</w:t>
      </w:r>
      <w:r w:rsidR="001340BB" w:rsidRPr="00363C1C">
        <w:rPr>
          <w:lang w:val="es-ES"/>
        </w:rPr>
        <w:t>Δ</w:t>
      </w:r>
      <w:r w:rsidR="001340BB" w:rsidRPr="00363C1C">
        <w:rPr>
          <w:sz w:val="28"/>
          <w:szCs w:val="28"/>
        </w:rPr>
        <w:t>Φ</w:t>
      </w:r>
      <w:r w:rsidR="001340BB" w:rsidRPr="00363C1C">
        <w:rPr>
          <w:sz w:val="28"/>
          <w:szCs w:val="28"/>
          <w:vertAlign w:val="subscript"/>
          <w:lang w:val="es-ES"/>
        </w:rPr>
        <w:t>a</w:t>
      </w:r>
      <w:r w:rsidR="003C6715" w:rsidRPr="003E5A1A">
        <w:rPr>
          <w:sz w:val="28"/>
          <w:szCs w:val="28"/>
          <w:lang w:val="es-ES"/>
        </w:rPr>
        <w:t>ω</w:t>
      </w:r>
      <w:r w:rsidR="001340BB" w:rsidRPr="00363C1C">
        <w:rPr>
          <w:sz w:val="28"/>
          <w:szCs w:val="28"/>
          <w:vertAlign w:val="subscript"/>
          <w:lang w:val="es-ES"/>
        </w:rPr>
        <w:t>m</w:t>
      </w:r>
      <w:r w:rsidR="001340BB">
        <w:rPr>
          <w:lang w:val="es-ES"/>
        </w:rPr>
        <w:t xml:space="preserve"> </w:t>
      </w:r>
      <w:r>
        <w:rPr>
          <w:lang w:val="es-ES"/>
        </w:rPr>
        <w:t>se disminuye a medida que se incrementa la corriente de excitación</w:t>
      </w:r>
      <w:r w:rsidR="001340BB">
        <w:rPr>
          <w:lang w:val="es-ES"/>
        </w:rPr>
        <w:t xml:space="preserve"> </w:t>
      </w:r>
      <w:r w:rsidR="001340BB" w:rsidRPr="002D0F9A">
        <w:rPr>
          <w:lang w:val="es-ES"/>
        </w:rPr>
        <w:t>I</w:t>
      </w:r>
      <w:r w:rsidR="001340BB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porque aumenta el flujo </w:t>
      </w:r>
      <w:r w:rsidR="001340BB">
        <w:rPr>
          <w:lang w:val="es-ES"/>
        </w:rPr>
        <w:t xml:space="preserve">magnético del devanado </w:t>
      </w:r>
      <w:r>
        <w:rPr>
          <w:lang w:val="es-ES"/>
        </w:rPr>
        <w:t xml:space="preserve">de </w:t>
      </w:r>
      <w:r w:rsidR="001340BB">
        <w:rPr>
          <w:lang w:val="es-ES"/>
        </w:rPr>
        <w:t xml:space="preserve">excitación </w:t>
      </w:r>
      <w:r w:rsidR="00363C1C" w:rsidRPr="00363C1C">
        <w:rPr>
          <w:sz w:val="28"/>
          <w:szCs w:val="28"/>
        </w:rPr>
        <w:t>Φ</w:t>
      </w:r>
      <w:r w:rsidR="00363C1C" w:rsidRPr="00363C1C">
        <w:rPr>
          <w:sz w:val="28"/>
          <w:szCs w:val="28"/>
          <w:vertAlign w:val="subscript"/>
          <w:lang w:val="es-ES"/>
        </w:rPr>
        <w:t>d</w:t>
      </w:r>
      <w:r w:rsidR="00363C1C"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y la corriente de armadura</w:t>
      </w:r>
      <w:r w:rsidR="00363C1C">
        <w:rPr>
          <w:lang w:val="es-ES"/>
        </w:rPr>
        <w:t xml:space="preserve"> </w:t>
      </w:r>
      <w:r w:rsidR="00363C1C" w:rsidRPr="002D0F9A">
        <w:rPr>
          <w:lang w:val="es-ES"/>
        </w:rPr>
        <w:t>I</w:t>
      </w:r>
      <w:r w:rsidR="00363C1C">
        <w:rPr>
          <w:sz w:val="28"/>
          <w:szCs w:val="28"/>
          <w:vertAlign w:val="subscript"/>
          <w:lang w:val="es-ES"/>
        </w:rPr>
        <w:t xml:space="preserve">a </w:t>
      </w:r>
      <w:r>
        <w:rPr>
          <w:lang w:val="es-ES"/>
        </w:rPr>
        <w:t>se mantiene constante. La caída de tensión</w:t>
      </w:r>
      <w:r w:rsidR="00363C1C">
        <w:rPr>
          <w:lang w:val="es-ES"/>
        </w:rPr>
        <w:t xml:space="preserve"> </w:t>
      </w:r>
      <w:r w:rsidR="00363C1C" w:rsidRPr="002D0F9A">
        <w:rPr>
          <w:lang w:val="es-ES"/>
        </w:rPr>
        <w:t>I</w:t>
      </w:r>
      <w:r w:rsidR="00363C1C">
        <w:rPr>
          <w:sz w:val="28"/>
          <w:szCs w:val="28"/>
          <w:vertAlign w:val="subscript"/>
          <w:lang w:val="es-ES"/>
        </w:rPr>
        <w:t>a</w:t>
      </w:r>
      <w:r w:rsidR="00363C1C">
        <w:rPr>
          <w:lang w:val="es-ES"/>
        </w:rPr>
        <w:t>R</w:t>
      </w:r>
      <w:r w:rsidR="00363C1C">
        <w:rPr>
          <w:sz w:val="28"/>
          <w:szCs w:val="28"/>
          <w:vertAlign w:val="subscript"/>
          <w:lang w:val="es-ES"/>
        </w:rPr>
        <w:t xml:space="preserve">a </w:t>
      </w:r>
      <w:r>
        <w:rPr>
          <w:lang w:val="es-ES"/>
        </w:rPr>
        <w:t>se mantiene constante en toda la variación de la corriente de excitación</w:t>
      </w:r>
      <w:r w:rsidR="001340BB">
        <w:rPr>
          <w:lang w:val="es-ES"/>
        </w:rPr>
        <w:t xml:space="preserve"> </w:t>
      </w:r>
      <w:r w:rsidR="001340BB" w:rsidRPr="002D0F9A">
        <w:rPr>
          <w:lang w:val="es-ES"/>
        </w:rPr>
        <w:t>I</w:t>
      </w:r>
      <w:r w:rsidR="001340BB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2D0F9A" w:rsidRPr="002D0F9A" w:rsidRDefault="002D0F9A" w:rsidP="000239BC">
      <w:pPr>
        <w:tabs>
          <w:tab w:val="left" w:pos="1200"/>
        </w:tabs>
        <w:rPr>
          <w:lang w:val="es-ES"/>
        </w:rPr>
      </w:pPr>
    </w:p>
    <w:p w:rsidR="008C608C" w:rsidRDefault="008C608C" w:rsidP="000239BC">
      <w:pPr>
        <w:tabs>
          <w:tab w:val="left" w:pos="1200"/>
        </w:tabs>
        <w:rPr>
          <w:lang w:val="es-ES"/>
        </w:rPr>
      </w:pPr>
    </w:p>
    <w:p w:rsidR="00E7429C" w:rsidRPr="00E7429C" w:rsidRDefault="00E7429C" w:rsidP="00E7429C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 w:rsidRPr="00E7429C">
        <w:rPr>
          <w:b/>
          <w:lang w:val="es-ES"/>
        </w:rPr>
        <w:t>b.   CARACTERISTICA EN CARGA DEL GENERADOR PARALELO</w:t>
      </w:r>
    </w:p>
    <w:p w:rsidR="00E7429C" w:rsidRDefault="00E7429C" w:rsidP="00E7429C">
      <w:pPr>
        <w:tabs>
          <w:tab w:val="left" w:pos="1200"/>
        </w:tabs>
        <w:jc w:val="both"/>
        <w:rPr>
          <w:lang w:val="es-ES"/>
        </w:rPr>
      </w:pPr>
    </w:p>
    <w:p w:rsidR="00E7429C" w:rsidRDefault="00E7429C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en carga del generador paralelo es casi igual a la del generador de excitación separada.</w:t>
      </w:r>
    </w:p>
    <w:p w:rsidR="00E7429C" w:rsidRDefault="00E7429C" w:rsidP="00E7429C">
      <w:pPr>
        <w:tabs>
          <w:tab w:val="left" w:pos="1200"/>
        </w:tabs>
        <w:jc w:val="both"/>
        <w:rPr>
          <w:lang w:val="es-ES"/>
        </w:rPr>
      </w:pPr>
    </w:p>
    <w:p w:rsidR="00E7429C" w:rsidRDefault="00E7429C" w:rsidP="00E7429C">
      <w:pPr>
        <w:tabs>
          <w:tab w:val="left" w:pos="1200"/>
        </w:tabs>
        <w:jc w:val="both"/>
        <w:rPr>
          <w:lang w:val="es-ES"/>
        </w:rPr>
      </w:pPr>
    </w:p>
    <w:p w:rsidR="00E7429C" w:rsidRPr="00D62915" w:rsidRDefault="00E7429C" w:rsidP="001B33CF">
      <w:pPr>
        <w:tabs>
          <w:tab w:val="left" w:pos="1200"/>
        </w:tabs>
        <w:jc w:val="both"/>
        <w:rPr>
          <w:b/>
          <w:sz w:val="28"/>
          <w:szCs w:val="28"/>
          <w:lang w:val="es-ES"/>
        </w:rPr>
      </w:pPr>
      <w:r w:rsidRPr="00D62915">
        <w:rPr>
          <w:b/>
          <w:sz w:val="28"/>
          <w:szCs w:val="28"/>
          <w:lang w:val="es-ES"/>
        </w:rPr>
        <w:t xml:space="preserve">2.3   </w:t>
      </w:r>
      <w:r w:rsidR="00BA553F" w:rsidRPr="00D62915">
        <w:rPr>
          <w:b/>
          <w:sz w:val="28"/>
          <w:szCs w:val="28"/>
          <w:lang w:val="es-ES"/>
        </w:rPr>
        <w:t>CARACTERISTICA EXTERNA</w:t>
      </w:r>
    </w:p>
    <w:p w:rsidR="00E7429C" w:rsidRDefault="00E7429C" w:rsidP="001B33CF">
      <w:pPr>
        <w:tabs>
          <w:tab w:val="left" w:pos="1200"/>
        </w:tabs>
        <w:jc w:val="both"/>
        <w:rPr>
          <w:lang w:val="es-ES"/>
        </w:rPr>
      </w:pPr>
    </w:p>
    <w:p w:rsidR="00E7429C" w:rsidRDefault="00E7429C" w:rsidP="001B33CF">
      <w:pPr>
        <w:tabs>
          <w:tab w:val="left" w:pos="1200"/>
        </w:tabs>
        <w:jc w:val="both"/>
        <w:rPr>
          <w:lang w:val="es-ES"/>
        </w:rPr>
      </w:pPr>
    </w:p>
    <w:p w:rsidR="00E7429C" w:rsidRDefault="00E7429C" w:rsidP="001340BB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externa cor</w:t>
      </w:r>
      <w:r w:rsidR="001340BB">
        <w:rPr>
          <w:lang w:val="es-ES"/>
        </w:rPr>
        <w:t>r</w:t>
      </w:r>
      <w:r>
        <w:rPr>
          <w:lang w:val="es-ES"/>
        </w:rPr>
        <w:t>e</w:t>
      </w:r>
      <w:r w:rsidR="001340BB">
        <w:rPr>
          <w:lang w:val="es-ES"/>
        </w:rPr>
        <w:t>spo</w:t>
      </w:r>
      <w:r>
        <w:rPr>
          <w:lang w:val="es-ES"/>
        </w:rPr>
        <w:t>nde cuando el generador t</w:t>
      </w:r>
      <w:r w:rsidR="001340BB">
        <w:rPr>
          <w:lang w:val="es-ES"/>
        </w:rPr>
        <w:t>iene</w:t>
      </w:r>
      <w:r>
        <w:rPr>
          <w:lang w:val="es-ES"/>
        </w:rPr>
        <w:t xml:space="preserve"> carga </w:t>
      </w:r>
      <w:r w:rsidR="001340BB">
        <w:rPr>
          <w:lang w:val="es-ES"/>
        </w:rPr>
        <w:t>en los terminales del circuito de la armadura. La característica externa</w:t>
      </w:r>
      <w:r>
        <w:rPr>
          <w:lang w:val="es-ES"/>
        </w:rPr>
        <w:t xml:space="preserve"> r</w:t>
      </w:r>
      <w:r w:rsidR="002027B3">
        <w:rPr>
          <w:lang w:val="es-ES"/>
        </w:rPr>
        <w:t xml:space="preserve">elaciona </w:t>
      </w:r>
      <w:r>
        <w:rPr>
          <w:lang w:val="es-ES"/>
        </w:rPr>
        <w:t xml:space="preserve">el voltaje terminal </w:t>
      </w:r>
      <w:r w:rsidR="002027B3" w:rsidRPr="002D0F9A">
        <w:rPr>
          <w:lang w:val="es-ES"/>
        </w:rPr>
        <w:t>V</w:t>
      </w:r>
      <w:r w:rsidR="002027B3"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con la corriente de línea</w:t>
      </w:r>
      <w:r w:rsidR="002027B3">
        <w:rPr>
          <w:lang w:val="es-ES"/>
        </w:rPr>
        <w:t xml:space="preserve"> </w:t>
      </w:r>
      <w:r w:rsidR="002027B3" w:rsidRPr="002D0F9A">
        <w:rPr>
          <w:lang w:val="es-ES"/>
        </w:rPr>
        <w:t>I</w:t>
      </w:r>
      <w:r w:rsidR="002027B3">
        <w:rPr>
          <w:sz w:val="28"/>
          <w:szCs w:val="28"/>
          <w:vertAlign w:val="subscript"/>
          <w:lang w:val="es-ES"/>
        </w:rPr>
        <w:t>L</w:t>
      </w:r>
      <w:r w:rsidR="002027B3">
        <w:rPr>
          <w:lang w:val="es-ES"/>
        </w:rPr>
        <w:t>, manteniendo constante</w:t>
      </w:r>
      <w:r>
        <w:rPr>
          <w:lang w:val="es-ES"/>
        </w:rPr>
        <w:t xml:space="preserve">s la corriente de excitación </w:t>
      </w:r>
      <w:r w:rsidR="001B33CF" w:rsidRPr="002D0F9A">
        <w:rPr>
          <w:lang w:val="es-ES"/>
        </w:rPr>
        <w:t>I</w:t>
      </w:r>
      <w:r w:rsidR="001B33CF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</w:t>
      </w:r>
      <w:r w:rsidR="002027B3">
        <w:rPr>
          <w:lang w:val="es-ES"/>
        </w:rPr>
        <w:t xml:space="preserve">y </w:t>
      </w:r>
      <w:r>
        <w:rPr>
          <w:lang w:val="es-ES"/>
        </w:rPr>
        <w:t xml:space="preserve">la velocidad </w:t>
      </w:r>
      <w:r w:rsidR="003C6715" w:rsidRPr="003E5A1A">
        <w:rPr>
          <w:sz w:val="28"/>
          <w:szCs w:val="28"/>
          <w:lang w:val="es-ES"/>
        </w:rPr>
        <w:t>ω</w:t>
      </w:r>
      <w:r w:rsidR="001B33CF" w:rsidRPr="00F232B7">
        <w:rPr>
          <w:sz w:val="28"/>
          <w:szCs w:val="28"/>
          <w:vertAlign w:val="subscript"/>
          <w:lang w:val="es-ES"/>
        </w:rPr>
        <w:t>m</w:t>
      </w:r>
      <w:r w:rsidR="001340BB">
        <w:rPr>
          <w:lang w:val="es-ES"/>
        </w:rPr>
        <w:t xml:space="preserve"> de la máquina.</w:t>
      </w:r>
    </w:p>
    <w:p w:rsidR="001340BB" w:rsidRDefault="001340BB" w:rsidP="001340BB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8C608C" w:rsidRDefault="00E7429C" w:rsidP="002D606C">
      <w:pPr>
        <w:numPr>
          <w:ilvl w:val="0"/>
          <w:numId w:val="12"/>
        </w:numPr>
        <w:tabs>
          <w:tab w:val="left" w:pos="1200"/>
        </w:tabs>
        <w:spacing w:line="360" w:lineRule="auto"/>
        <w:jc w:val="both"/>
        <w:rPr>
          <w:lang w:val="es-ES"/>
        </w:rPr>
      </w:pPr>
      <w:r w:rsidRPr="00A32EA9">
        <w:rPr>
          <w:b/>
          <w:lang w:val="es-ES"/>
        </w:rPr>
        <w:t>CARACTERISTICA EXTERNA</w:t>
      </w:r>
      <w:r w:rsidR="002D606C">
        <w:rPr>
          <w:b/>
          <w:lang w:val="es-ES"/>
        </w:rPr>
        <w:t xml:space="preserve"> DEL GENERADOR DE EXCITACION SEPARADA</w:t>
      </w:r>
    </w:p>
    <w:p w:rsidR="008C608C" w:rsidRDefault="008C608C" w:rsidP="000239BC">
      <w:pPr>
        <w:tabs>
          <w:tab w:val="left" w:pos="1200"/>
        </w:tabs>
        <w:rPr>
          <w:lang w:val="es-ES"/>
        </w:rPr>
      </w:pPr>
    </w:p>
    <w:p w:rsidR="00E7429C" w:rsidRDefault="00D62915" w:rsidP="00A20750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601" style="position:absolute;left:0;text-align:left;margin-left:-5pt;margin-top:40.25pt;width:499.45pt;height:187.95pt;z-index:79" coordorigin="1601,3741" coordsize="9989,3759">
            <v:line id="_x0000_s6019" style="position:absolute" from="8972,4273" to="8972,6170" o:regroupid="991">
              <v:stroke startarrow="oval" endarrow="oval"/>
              <v:shadow offset="-1pt" offset2="-6pt"/>
            </v:line>
            <v:line id="_x0000_s6020" style="position:absolute" from="6907,4303" to="6908,4595" o:regroupid="991">
              <v:shadow offset="-1pt" offset2="-6pt"/>
            </v:line>
            <v:line id="_x0000_s6021" style="position:absolute" from="6908,5879" to="6909,6170" o:regroupid="991">
              <v:shadow offset="-1pt" offset2="-6pt"/>
            </v:line>
            <v:line id="_x0000_s6022" style="position:absolute" from="6908,4288" to="8087,4289" o:regroupid="991">
              <v:shadow offset="-1pt" offset2="-6pt"/>
            </v:line>
            <v:group id="_x0000_s6023" style="position:absolute;left:8087;top:4171;width:369;height:231" coordorigin="4304,7217" coordsize="451,284" o:regroupid="991">
              <v:line id="_x0000_s6024" style="position:absolute;flip:y" from="4304,7217" to="4346,7358"/>
              <v:line id="_x0000_s6025" style="position:absolute" from="4346,7217" to="4387,7501"/>
              <v:line id="_x0000_s6026" style="position:absolute;flip:y" from="4387,7217" to="4427,7501"/>
              <v:line id="_x0000_s6027" style="position:absolute" from="4427,7217" to="4468,7501"/>
              <v:line id="_x0000_s6028" style="position:absolute;flip:y" from="4468,7217" to="4509,7501"/>
              <v:line id="_x0000_s6029" style="position:absolute" from="4509,7217" to="4550,7501"/>
              <v:line id="_x0000_s6030" style="position:absolute;flip:y" from="4713,7359" to="4755,7501"/>
              <v:line id="_x0000_s6031" style="position:absolute;flip:y" from="4550,7217" to="4591,7501"/>
              <v:line id="_x0000_s6032" style="position:absolute" from="4591,7217" to="4632,7501"/>
              <v:line id="_x0000_s6033" style="position:absolute;flip:y" from="4632,7217" to="4672,7501"/>
              <v:line id="_x0000_s6034" style="position:absolute" from="4672,7217" to="4713,7501"/>
            </v:group>
            <v:shape id="_x0000_s6035" style="position:absolute;left:8457;top:4276;width:1671;height:2;mso-position-horizontal:absolute;mso-position-vertical:absolute" coordsize="1671,2" o:regroupid="991" path="m,2l1671,e" filled="f">
              <v:shadow offset="-1pt" offset2="-6pt"/>
              <v:path arrowok="t"/>
            </v:shape>
            <v:shape id="_x0000_s6036" style="position:absolute;left:6908;top:6181;width:3253;height:4" coordsize="3253,4" o:regroupid="991" path="m,4l3253,e" filled="f">
              <v:shadow offset="-1pt" offset2="-6pt"/>
              <v:path arrowok="t"/>
            </v:shape>
            <v:oval id="_x0000_s6040" style="position:absolute;left:8765;top:4886;width:442;height:438" o:regroupid="991">
              <v:shadow offset="-1pt" offset2="-6pt"/>
              <v:textbox style="mso-next-textbox:#_x0000_s6040">
                <w:txbxContent>
                  <w:p w:rsidR="006B249A" w:rsidRPr="00234C58" w:rsidRDefault="006B249A" w:rsidP="00026D5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oval>
            <v:rect id="_x0000_s6051" style="position:absolute;left:6657;top:4517;width:442;height:291" o:regroupid="991" fillcolor="black">
              <v:fill r:id="rId7" o:title="Diagonal hacia arriba oscura" method="linear sigma" type="pattern"/>
            </v:rect>
            <v:rect id="_x0000_s6052" style="position:absolute;left:6669;top:5671;width:443;height:292" o:regroupid="991" fillcolor="black">
              <v:fill r:id="rId7" o:title="Diagonal hacia arriba oscura" method="linear sigma" focus="100%" type="pattern"/>
            </v:rect>
            <v:oval id="_x0000_s6053" style="position:absolute;left:6301;top:4662;width:1178;height:1167" o:regroupid="991"/>
            <v:line id="_x0000_s6054" style="position:absolute;flip:x" from="5859,5246" to="6891,6851" o:regroupid="991"/>
            <v:shape id="_x0000_s6055" type="#_x0000_t19" style="position:absolute;left:5789;top:6413;width:463;height:438" coordsize="25427,21600" o:regroupid="991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6056" type="#_x0000_t19" style="position:absolute;left:5957;top:6267;width:463;height:438" coordsize="25427,21600" o:regroupid="991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6057" type="#_x0000_t202" style="position:absolute;left:6313;top:6529;width:716;height:507" o:regroupid="991" filled="f" stroked="f">
              <v:textbox style="mso-next-textbox:#_x0000_s6057">
                <w:txbxContent>
                  <w:p w:rsidR="006B249A" w:rsidRPr="00234C58" w:rsidRDefault="006B249A" w:rsidP="00026D53">
                    <w:pPr>
                      <w:rPr>
                        <w:b/>
                      </w:rPr>
                    </w:pPr>
                    <w:r w:rsidRPr="00234C58">
                      <w:rPr>
                        <w:b/>
                        <w:lang w:val="es-ES"/>
                      </w:rPr>
                      <w:t>ω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6058" type="#_x0000_t19" style="position:absolute;left:6149;top:5952;width:360;height:540;rotation:-1449770fd" o:regroupid="991" fillcolor="black">
              <v:stroke startarrow="block"/>
              <v:shadow offset="-1pt" offset2="-6pt"/>
            </v:shape>
            <v:shape id="_x0000_s6059" type="#_x0000_t202" style="position:absolute;left:5649;top:5732;width:780;height:624" o:regroupid="991" filled="f" fillcolor="black" stroked="f">
              <v:stroke dashstyle="1 1" endcap="round"/>
              <v:shadow offset="-1pt" offset2="-6pt"/>
              <v:textbox style="mso-next-textbox:#_x0000_s6059">
                <w:txbxContent>
                  <w:p w:rsidR="006B249A" w:rsidRPr="00234C58" w:rsidRDefault="006B249A" w:rsidP="00026D53">
                    <w:pPr>
                      <w:rPr>
                        <w:b/>
                        <w:sz w:val="26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6060" type="#_x0000_t202" style="position:absolute;left:7601;top:4412;width:720;height:530" o:regroupid="991" filled="f" fillcolor="black" stroked="f">
              <v:stroke dashstyle="1 1" endcap="round"/>
              <v:shadow offset="-1pt" offset2="-6pt"/>
              <v:textbox style="mso-next-textbox:#_x0000_s6060">
                <w:txbxContent>
                  <w:p w:rsidR="006B249A" w:rsidRPr="00234C58" w:rsidRDefault="006B249A" w:rsidP="002D606C">
                    <w:pPr>
                      <w:jc w:val="center"/>
                      <w:rPr>
                        <w:b/>
                        <w:sz w:val="32"/>
                        <w:vertAlign w:val="subscript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</w:rPr>
                      <w:t>I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6061" type="#_x0000_t202" style="position:absolute;left:9169;top:4412;width:632;height:1680" o:regroupid="991" filled="f" fillcolor="black" stroked="f">
              <v:stroke dashstyle="1 1" endcap="round"/>
              <v:shadow offset="-1pt" offset2="-6pt"/>
              <v:textbox style="mso-next-textbox:#_x0000_s6061">
                <w:txbxContent>
                  <w:p w:rsidR="006B249A" w:rsidRPr="00234C58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234C58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234C58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234C58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234C58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sz w:val="28"/>
                        <w:lang w:val="es-ES"/>
                      </w:rPr>
                      <w:t>−</w:t>
                    </w:r>
                  </w:p>
                </w:txbxContent>
              </v:textbox>
            </v:shape>
            <v:oval id="_x0000_s6063" style="position:absolute;left:7729;top:5948;width:540;height:540" o:regroupid="991">
              <v:shadow offset="-1pt" offset2="-6pt"/>
              <v:textbox style="mso-next-textbox:#_x0000_s6063">
                <w:txbxContent>
                  <w:p w:rsidR="006B249A" w:rsidRPr="00234C58" w:rsidRDefault="006B249A" w:rsidP="00026D5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6083" type="#_x0000_t202" style="position:absolute;left:7201;top:4412;width:488;height:1740" o:regroupid="991" filled="f" stroked="f">
              <v:textbox style="mso-next-textbox:#_x0000_s6083">
                <w:txbxContent>
                  <w:p w:rsidR="006B249A" w:rsidRPr="00F71D9A" w:rsidRDefault="006B249A" w:rsidP="00D62915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D62915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D6291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D62915" w:rsidRDefault="00D62915" w:rsidP="00D6291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D62915" w:rsidRPr="00F71D9A" w:rsidRDefault="00D62915" w:rsidP="00D6291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D62915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7903" style="position:absolute;left:7545;top:4525;width:645;height:1;mso-position-horizontal:absolute;mso-position-vertical:absolute" coordsize="645,15" o:regroupid="991" path="m,l645,15e" filled="f">
              <v:stroke endarrow="block"/>
              <v:shadow offset="-1pt" offset2="-6pt"/>
              <v:path arrowok="t"/>
            </v:shape>
            <v:shape id="_x0000_s8528" style="position:absolute;left:10131;top:4282;width:33;height:1899;mso-position-horizontal:absolute;mso-position-vertical:absolute" coordsize="33,1899" o:regroupid="991" path="m,l33,1899e" filled="f">
              <v:shadow offset="-1pt" offset2="-6pt"/>
              <v:path arrowok="t"/>
            </v:shape>
            <v:rect id="_x0000_s8529" style="position:absolute;left:9771;top:5002;width:720;height:540;rotation:270" o:regroupid="991">
              <v:shadow offset="-1pt" offset2="-6pt"/>
              <v:textbox style="mso-next-textbox:#_x0000_s8529">
                <w:txbxContent>
                  <w:p w:rsidR="006B249A" w:rsidRPr="00234C58" w:rsidRDefault="006B249A" w:rsidP="00CA70B1">
                    <w:pPr>
                      <w:rPr>
                        <w:b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rect>
            <v:line id="_x0000_s8533" style="position:absolute;flip:y" from="9801,4806" to="10501,5622" o:regroupid="991">
              <v:stroke endarrow="block"/>
            </v:line>
            <v:shape id="_x0000_s8762" type="#_x0000_t202" style="position:absolute;left:1601;top:7092;width:9989;height:408" o:regroupid="991" filled="f" stroked="f">
              <v:textbox style="mso-next-textbox:#_x0000_s8762">
                <w:txbxContent>
                  <w:p w:rsidR="006B249A" w:rsidRPr="00F71D9A" w:rsidRDefault="006B249A" w:rsidP="00D05CBA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2.8 GENERADOR DE EXCITACION SEPARADA PARA OBTENER LA CARACTERISTICA EXTERNA</w:t>
                    </w:r>
                  </w:p>
                </w:txbxContent>
              </v:textbox>
            </v:shape>
            <v:shape id="_x0000_s9039" type="#_x0000_t202" style="position:absolute;left:4739;top:4755;width:569;height:520" o:regroupid="991" filled="f" stroked="f">
              <v:textbox style="mso-next-textbox:#_x0000_s9039">
                <w:txbxContent>
                  <w:p w:rsidR="006B249A" w:rsidRPr="00F71D9A" w:rsidRDefault="006B249A" w:rsidP="000830E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40" type="#_x0000_t202" style="position:absolute;left:2341;top:5163;width:540;height:539" o:regroupid="991" filled="f" stroked="f">
              <v:textbox style="mso-next-textbox:#_x0000_s9040">
                <w:txbxContent>
                  <w:p w:rsidR="006B249A" w:rsidRPr="00F71D9A" w:rsidRDefault="006B249A" w:rsidP="000830E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41" type="#_x0000_t202" style="position:absolute;left:4644;top:4039;width:598;height:580" o:regroupid="991" filled="f" stroked="f">
              <v:textbox style="mso-next-textbox:#_x0000_s9041">
                <w:txbxContent>
                  <w:p w:rsidR="006B249A" w:rsidRPr="00F71D9A" w:rsidRDefault="006B249A" w:rsidP="000830EE">
                    <w:pPr>
                      <w:rPr>
                        <w:vertAlign w:val="subscript"/>
                      </w:rPr>
                    </w:pPr>
                    <w:r w:rsidRPr="00F71D9A">
                      <w:rPr>
                        <w:b/>
                      </w:rPr>
                      <w:t>Φ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9042" type="#_x0000_t202" style="position:absolute;left:2739;top:4548;width:460;height:540" o:regroupid="991" filled="f" stroked="f">
              <v:textbox style="mso-next-textbox:#_x0000_s9042">
                <w:txbxContent>
                  <w:p w:rsidR="006B249A" w:rsidRPr="00F71D9A" w:rsidRDefault="006B249A" w:rsidP="000830E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43" type="#_x0000_t202" style="position:absolute;left:2799;top:4964;width:540;height:1080" o:regroupid="991" filled="f" fillcolor="black" stroked="f">
              <v:stroke dashstyle="1 1" endcap="round"/>
              <v:shadow offset="-1pt" offset2="-6pt"/>
              <v:textbox style="mso-next-textbox:#_x0000_s9043">
                <w:txbxContent>
                  <w:p w:rsidR="006B249A" w:rsidRPr="00F71D9A" w:rsidRDefault="006B249A" w:rsidP="000830E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+</w:t>
                    </w:r>
                  </w:p>
                  <w:p w:rsidR="006B249A" w:rsidRDefault="006B249A" w:rsidP="000830EE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0830E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9044" style="position:absolute;left:3120;top:4480;width:1821;height:2" coordsize="1821,2" o:regroupid="991" path="m,2l1821,e" filled="f">
              <v:stroke endarrow="block"/>
              <v:shadow offset="-1pt" offset2="-6pt"/>
              <v:path arrowok="t"/>
            </v:shape>
            <v:line id="_x0000_s9045" style="position:absolute" from="3120,4479" to="3121,5334" o:regroupid="991"/>
            <v:group id="_x0000_s9046" style="position:absolute;left:2821;top:5358;width:598;height:84" coordorigin="9441,3762" coordsize="720,106" o:regroupid="991">
              <v:line id="_x0000_s9047" style="position:absolute" from="9441,3762" to="10161,3762" strokeweight="1.5pt"/>
              <v:line id="_x0000_s9048" style="position:absolute" from="9621,3867" to="9981,3868" strokeweight="1.5pt"/>
            </v:group>
            <v:line id="_x0000_s9049" style="position:absolute" from="3120,5477" to="3121,5904" o:regroupid="991"/>
            <v:shape id="_x0000_s9050" style="position:absolute;left:3120;top:5907;width:3;height:480" coordsize="3,480" o:regroupid="991" path="m,l3,480e" filled="f">
              <v:path arrowok="t"/>
            </v:shape>
            <v:group id="_x0000_s9051" style="position:absolute;left:4181;top:5119;width:299;height:1260" coordorigin="4061,3507" coordsize="299,1260" o:regroupid="991">
              <v:line id="_x0000_s9052" style="position:absolute" from="4061,3507" to="4360,3508">
                <v:stroke endarrow="block"/>
              </v:line>
              <v:line id="_x0000_s9053" style="position:absolute" from="4061,3507" to="4061,4767">
                <v:shadow offset="-1pt" offset2="-6pt"/>
              </v:line>
            </v:group>
            <v:group id="_x0000_s9054" style="position:absolute;left:4561;top:4465;width:298;height:855" coordorigin="4558,2892" coordsize="298,855" o:regroupid="991">
              <v:line id="_x0000_s9055" style="position:absolute" from="4707,2892" to="4708,3320"/>
              <v:group id="_x0000_s9056" style="position:absolute;left:4493;top:3385;width:427;height:298;rotation:90" coordorigin="5239,4984" coordsize="1686,617">
                <v:line id="_x0000_s9057" style="position:absolute;flip:y" from="5239,4984" to="5392,5293"/>
                <v:line id="_x0000_s9058" style="position:absolute" from="5392,4984" to="5545,5601"/>
                <v:line id="_x0000_s9059" style="position:absolute;flip:y" from="5545,4984" to="5698,5601"/>
                <v:line id="_x0000_s9060" style="position:absolute" from="5698,4984" to="5852,5601"/>
                <v:line id="_x0000_s9061" style="position:absolute;flip:y" from="5852,4984" to="6005,5601"/>
                <v:line id="_x0000_s9062" style="position:absolute" from="6005,4984" to="6158,5601"/>
                <v:line id="_x0000_s9063" style="position:absolute;flip:y" from="6771,5293" to="6925,5601"/>
                <v:line id="_x0000_s9064" style="position:absolute;flip:y" from="6160,4984" to="6311,5601"/>
                <v:line id="_x0000_s9065" style="position:absolute" from="6311,4984" to="6465,5601"/>
                <v:line id="_x0000_s9066" style="position:absolute;flip:y" from="6466,4984" to="6618,5601"/>
                <v:line id="_x0000_s9067" style="position:absolute" from="6618,4984" to="6772,5601"/>
              </v:group>
            </v:group>
            <v:group id="_x0000_s9068" style="position:absolute;left:3982;top:4339;width:724;height:292" coordorigin="3702,2766" coordsize="724,292" o:regroupid="991">
              <v:shape id="_x0000_s9069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9070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line id="_x0000_s9071" style="position:absolute" from="4701,5140" to="4702,5500" o:regroupid="991">
              <v:shadow offset="-1pt" offset2="-6pt"/>
            </v:line>
            <v:shape id="_x0000_s9072" style="position:absolute;left:3120;top:6380;width:1061;height:1" coordsize="1061,1" o:regroupid="991" path="m,1l1061,e" filled="f">
              <v:shadow offset="-1pt" offset2="-6pt"/>
              <v:path arrowok="t"/>
            </v:shape>
            <v:oval id="_x0000_s9073" style="position:absolute;left:3361;top:6099;width:540;height:540" o:regroupid="991">
              <v:shadow offset="-1pt" offset2="-6pt"/>
              <v:textbox style="mso-next-textbox:#_x0000_s9073">
                <w:txbxContent>
                  <w:p w:rsidR="006B249A" w:rsidRPr="00F71D9A" w:rsidRDefault="006B249A" w:rsidP="000830EE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9074" style="position:absolute;left:3119;top:4684;width:3;height:363;mso-position-horizontal:absolute;mso-position-vertical:absolute" coordsize="3,363" o:regroupid="991" path="m,l3,363e" filled="f">
              <v:stroke startarrow="block"/>
              <v:shadow offset="-1pt" offset2="-6pt"/>
              <v:path arrowok="t"/>
            </v:shape>
            <v:shape id="_x0000_s9075" type="#_x0000_t202" style="position:absolute;left:3641;top:3868;width:569;height:520" o:regroupid="991" filled="f" stroked="f">
              <v:textbox style="mso-next-textbox:#_x0000_s9075">
                <w:txbxContent>
                  <w:p w:rsidR="006B249A" w:rsidRPr="00F71D9A" w:rsidRDefault="006B249A" w:rsidP="000830EE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group id="_x0000_s9076" style="position:absolute;left:3339;top:4347;width:724;height:292" coordorigin="3702,2766" coordsize="724,292" o:regroupid="991">
              <v:shape id="_x0000_s9077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9078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shape id="_x0000_s9079" style="position:absolute;left:3105;top:4347;width:334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,286" o:regroupid="991" path="m8,141c10,122,,49,11,26hdc14,27,70,4,74,5v6,4,-4,-2,8,3c87,10,92,13,97,17v,2,1,4,2,4c100,22,102,22,103,23v2,,4,2,5,3c112,30,109,28,114,33v1,1,2,1,3,2c122,41,117,37,122,40v,1,1,3,2,4c126,46,130,50,130,50v4,9,5,17,7,25c137,77,138,78,139,80v1,3,2,5,3,8c146,99,144,97,149,100v1,5,2,11,3,16c153,143,154,169,154,195v-1,12,-1,24,-1,36c153,231,152,243,151,244v-2,8,-9,11,-14,14c135,260,132,262,129,264v-1,1,-4,2,-5,3c122,269,121,271,119,272v-4,1,-8,2,-11,3c79,274,77,286,66,257v-1,-6,-2,-11,-2,-16c63,223,63,207,62,190v,-28,,-56,,-84c62,103,64,82,65,79v1,-2,3,-4,5,-5c71,66,72,67,74,61v1,-1,1,-4,2,-5c76,55,78,55,79,55v1,-6,3,-9,6,-12c89,38,92,34,96,29v1,-1,1,-3,2,-4c99,24,99,22,100,21v1,-1,3,-1,4,-1c108,14,113,10,118,8v1,-1,2,-1,3,-1c131,,123,3,132,v20,1,41,,61,2c198,2,201,5,205,7v2,,5,2,5,2c214,14,216,16,220,20v1,2,3,4,4,6c226,28,228,28,229,30v2,2,5,8,5,8c235,42,236,48,239,50v1,2,3,2,4,3c246,63,243,55,249,65v7,12,-3,-1,5,9c255,80,257,81,260,85hcl262,100hdc262,100,262,100,262,100v,1,,3,1,5c264,107,265,107,266,109v1,6,2,9,2,17c268,136,267,147,267,157v-2,26,-14,46,-23,64c242,225,240,230,238,234v-3,5,-7,8,-10,12c223,250,220,254,215,256v-4,4,-8,8,-12,10c200,267,198,267,195,269v-14,,-29,,-43,-2c151,267,150,264,149,263v-3,-3,-7,-5,-9,-10c137,246,136,237,135,228v,-16,-1,-34,-1,-51c134,142,130,132,137,110v1,-14,2,-25,4,-38c141,71,143,72,143,71v1,-4,2,-9,3,-14c146,55,148,36,148,34v2,-4,4,-5,6,-8c155,25,155,23,156,23v2,-2,3,-1,5,-2c162,20,164,19,165,19v1,-2,2,-2,3,-2c169,16,169,14,170,14v3,-1,6,-1,10,-1c209,13,239,13,268,14v7,,13,11,19,14c288,29,288,31,289,31v1,1,2,1,3,2c293,33,294,34,295,35v7,9,-3,,5,6c307,56,299,39,306,49v1,1,1,3,2,4c309,56,312,59,312,59v2,9,-1,-2,2,7c315,69,315,73,317,75v1,2,3,3,5,4c322,83,323,91,324,95v,1,2,2,2,4c327,100,327,102,328,104v1,10,2,22,3,32c331,162,331,187,331,213v,7,-1,21,-5,24c322,250,315,263,307,272v-3,3,-8,3,-11,5c279,276,262,278,246,275v-4,,-7,-6,-10,-9c232,260,230,258,228,252v-1,-2,-1,-4,-2,-5c225,244,223,242,222,239v-2,-5,-1,-8,-4,-13c217,221,215,217,213,212v,-3,,-5,-1,-8c212,203,211,201,211,199v-1,-5,-1,-10,-2,-14c208,160,207,165,209,128v1,-6,2,-11,2,-16c211,106,211,96,213,90v2,-8,5,-14,8,-20c222,61,224,53,229,48v2,-7,6,-8,10,-13c242,32,244,27,247,24v5,-8,11,-12,16,-17c263,6,270,4,270,4v62,1,41,1,64,1hbe" filled="f">
              <v:path arrowok="t"/>
            </v:shape>
            <v:oval id="_x0000_s9127" style="position:absolute;left:10031;top:4236;width:170;height:170;rotation:1339668fd" o:regroupid="991"/>
            <v:oval id="_x0000_s9148" style="position:absolute;left:10101;top:6038;width:170;height:170;rotation:1339668fd" o:regroupid="991"/>
            <v:shape id="_x0000_s9149" type="#_x0000_t202" style="position:absolute;left:7881;top:3741;width:720;height:530" o:regroupid="991" filled="f" fillcolor="black" stroked="f">
              <v:stroke dashstyle="1 1" endcap="round"/>
              <v:shadow offset="-1pt" offset2="-6pt"/>
              <v:textbox style="mso-next-textbox:#_x0000_s9149">
                <w:txbxContent>
                  <w:p w:rsidR="006B249A" w:rsidRPr="00234C58" w:rsidRDefault="006B249A" w:rsidP="00466179">
                    <w:pPr>
                      <w:jc w:val="center"/>
                      <w:rPr>
                        <w:b/>
                        <w:sz w:val="32"/>
                        <w:vertAlign w:val="subscript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R</w:t>
                    </w:r>
                    <w:r w:rsidRPr="00234C58"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9203" type="#_x0000_t202" style="position:absolute;left:6001;top:6722;width:780;height:624" o:regroupid="991" filled="f" fillcolor="black" stroked="f">
              <v:stroke dashstyle="1 1" endcap="round"/>
              <v:shadow offset="-1pt" offset2="-6pt"/>
              <v:textbox style="mso-next-textbox:#_x0000_s9203">
                <w:txbxContent>
                  <w:p w:rsidR="006B249A" w:rsidRPr="00234C58" w:rsidRDefault="006B249A" w:rsidP="007949FC">
                    <w:pPr>
                      <w:rPr>
                        <w:b/>
                        <w:sz w:val="26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9600" type="#_x0000_t202" style="position:absolute;left:6501;top:4682;width:700;height:544" filled="f" stroked="f">
              <v:textbox style="mso-next-textbox:#_x0000_s9600">
                <w:txbxContent>
                  <w:p w:rsidR="00D62915" w:rsidRPr="00F71D9A" w:rsidRDefault="00D62915" w:rsidP="00D62915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</v:group>
        </w:pict>
      </w:r>
      <w:r w:rsidR="00A20750">
        <w:rPr>
          <w:lang w:val="es-ES"/>
        </w:rPr>
        <w:t xml:space="preserve">El circuito eléctrico del generador de excitación separada para obtener la característica externa </w:t>
      </w:r>
      <w:r w:rsidR="002D606C">
        <w:rPr>
          <w:lang w:val="es-ES"/>
        </w:rPr>
        <w:t xml:space="preserve">se presenta en </w:t>
      </w:r>
      <w:r w:rsidR="001340BB">
        <w:rPr>
          <w:lang w:val="es-ES"/>
        </w:rPr>
        <w:t>la Fig. 2.8.</w:t>
      </w:r>
    </w:p>
    <w:p w:rsidR="00E7429C" w:rsidRDefault="00E7429C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2D606C" w:rsidRDefault="002D606C" w:rsidP="00B77076">
      <w:pPr>
        <w:tabs>
          <w:tab w:val="left" w:pos="1200"/>
        </w:tabs>
        <w:jc w:val="center"/>
        <w:rPr>
          <w:lang w:val="es-ES"/>
        </w:rPr>
      </w:pPr>
    </w:p>
    <w:p w:rsidR="002D606C" w:rsidRDefault="002D606C" w:rsidP="00B77076">
      <w:pPr>
        <w:tabs>
          <w:tab w:val="left" w:pos="1200"/>
        </w:tabs>
        <w:jc w:val="center"/>
        <w:rPr>
          <w:lang w:val="es-ES"/>
        </w:rPr>
      </w:pPr>
    </w:p>
    <w:p w:rsidR="002D606C" w:rsidRDefault="002D606C" w:rsidP="00B77076">
      <w:pPr>
        <w:tabs>
          <w:tab w:val="left" w:pos="1200"/>
        </w:tabs>
        <w:jc w:val="center"/>
        <w:rPr>
          <w:lang w:val="es-ES"/>
        </w:rPr>
      </w:pPr>
    </w:p>
    <w:p w:rsidR="00947CB8" w:rsidRDefault="00947CB8" w:rsidP="00B77076">
      <w:pPr>
        <w:tabs>
          <w:tab w:val="left" w:pos="1200"/>
        </w:tabs>
        <w:jc w:val="center"/>
        <w:rPr>
          <w:lang w:val="es-ES"/>
        </w:rPr>
      </w:pPr>
    </w:p>
    <w:p w:rsidR="002D606C" w:rsidRDefault="002D606C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se instala </w:t>
      </w:r>
      <w:r w:rsidR="001340BB">
        <w:rPr>
          <w:lang w:val="es-ES"/>
        </w:rPr>
        <w:t xml:space="preserve">un voltímetro V </w:t>
      </w:r>
      <w:r>
        <w:rPr>
          <w:lang w:val="es-ES"/>
        </w:rPr>
        <w:t xml:space="preserve">en el circuito de armadura para medir el voltaje terminal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y un amperímetro A para medir la corriente de </w:t>
      </w:r>
      <w:r w:rsidR="00CD3F86">
        <w:rPr>
          <w:lang w:val="es-ES"/>
        </w:rPr>
        <w:t>línea</w:t>
      </w:r>
      <w:r>
        <w:rPr>
          <w:lang w:val="es-ES"/>
        </w:rPr>
        <w:t xml:space="preserve">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  <w:r w:rsidR="003C6715">
        <w:rPr>
          <w:lang w:val="es-ES"/>
        </w:rPr>
        <w:t xml:space="preserve"> </w:t>
      </w:r>
      <w:r>
        <w:rPr>
          <w:lang w:val="es-ES"/>
        </w:rPr>
        <w:t xml:space="preserve">En el circuito de excitación se instala un amperímetro A para medir la corriente de excitación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2D606C" w:rsidRDefault="002D606C" w:rsidP="00B77076">
      <w:pPr>
        <w:tabs>
          <w:tab w:val="left" w:pos="1200"/>
        </w:tabs>
        <w:jc w:val="center"/>
        <w:rPr>
          <w:lang w:val="es-ES"/>
        </w:rPr>
      </w:pPr>
    </w:p>
    <w:p w:rsidR="002D606C" w:rsidRDefault="00D13BB4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característica externa del generador de excitación separada se presenta en </w:t>
      </w:r>
      <w:r w:rsidR="00C52CE9">
        <w:rPr>
          <w:lang w:val="es-ES"/>
        </w:rPr>
        <w:t>la Fig. 2.9.</w:t>
      </w:r>
    </w:p>
    <w:p w:rsidR="002D606C" w:rsidRDefault="00FE0772" w:rsidP="00B77076">
      <w:pPr>
        <w:tabs>
          <w:tab w:val="left" w:pos="1200"/>
        </w:tabs>
        <w:jc w:val="center"/>
        <w:rPr>
          <w:lang w:val="es-ES"/>
        </w:rPr>
      </w:pPr>
      <w:r>
        <w:rPr>
          <w:noProof/>
          <w:lang w:val="es-ES" w:eastAsia="es-ES"/>
        </w:rPr>
        <w:pict>
          <v:rect id="_x0000_s6125" style="position:absolute;left:0;text-align:left;margin-left:89pt;margin-top:-1.45pt;width:34pt;height:38pt;rotation:-90;z-index:41" o:regroupid="782" filled="f" fillcolor="black" stroked="f">
            <v:stroke dashstyle="1 1" endcap="round"/>
            <v:shadow offset="-1pt" offset2="-6pt"/>
            <v:textbox>
              <w:txbxContent>
                <w:p w:rsidR="006B249A" w:rsidRPr="00F02A3E" w:rsidRDefault="006B249A" w:rsidP="00A50C97">
                  <w:pPr>
                    <w:rPr>
                      <w:lang w:val="es-ES"/>
                    </w:rPr>
                  </w:pPr>
                  <w:r w:rsidRPr="00864BAF">
                    <w:rPr>
                      <w:b/>
                      <w:sz w:val="20"/>
                      <w:szCs w:val="20"/>
                      <w:lang w:val="es-ES"/>
                    </w:rPr>
                    <w:t>V</w:t>
                  </w:r>
                  <w:r>
                    <w:rPr>
                      <w:b/>
                      <w:sz w:val="28"/>
                      <w:szCs w:val="28"/>
                      <w:vertAlign w:val="subscript"/>
                      <w:lang w:val="es-ES"/>
                    </w:rPr>
                    <w:t xml:space="preserve">t 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>[</w:t>
                  </w:r>
                  <w:r w:rsidRPr="00864BAF">
                    <w:rPr>
                      <w:b/>
                      <w:sz w:val="20"/>
                      <w:szCs w:val="20"/>
                      <w:lang w:val="es-ES"/>
                    </w:rPr>
                    <w:t>V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>]</w:t>
                  </w:r>
                </w:p>
              </w:txbxContent>
            </v:textbox>
          </v:rect>
        </w:pict>
      </w:r>
    </w:p>
    <w:p w:rsidR="00026D53" w:rsidRDefault="00FE0772" w:rsidP="000239BC">
      <w:pPr>
        <w:tabs>
          <w:tab w:val="left" w:pos="1200"/>
        </w:tabs>
        <w:rPr>
          <w:lang w:val="es-ES"/>
        </w:rPr>
      </w:pPr>
      <w:r>
        <w:rPr>
          <w:noProof/>
          <w:lang w:val="es-ES" w:eastAsia="es-ES"/>
        </w:rPr>
        <w:pict>
          <v:group id="_x0000_s8914" style="position:absolute;margin-left:25pt;margin-top:12.6pt;width:422.35pt;height:176.25pt;z-index:42" coordorigin="2201,10639" coordsize="8447,3525">
            <v:line id="_x0000_s6108" style="position:absolute;flip:y" from="3856,10651" to="3856,13530" o:regroupid="782">
              <v:stroke endarrow="block"/>
              <v:shadow offset="-1pt" offset2="-6pt"/>
            </v:line>
            <v:line id="_x0000_s6109" style="position:absolute;rotation:-270;flip:x" from="5517,11626" to="5518,15073" o:regroupid="782">
              <v:stroke endarrow="block"/>
              <v:shadow offset="-1pt" offset2="-6pt"/>
            </v:line>
            <v:shape id="_x0000_s6110" style="position:absolute;left:3854;top:11011;width:3106;height:1;mso-position-horizontal:absolute;mso-position-vertical:absolute" coordsize="3106,10" o:regroupid="782" path="m,l3106,10e" filled="f">
              <v:shadow offset="-1pt" offset2="-6pt"/>
              <v:path arrowok="t"/>
            </v:shape>
            <v:shape id="_x0000_s6111" style="position:absolute;left:3854;top:11011;width:3211;height:65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1,655" o:regroupid="782" path="m,c275,37,1116,111,1651,220v535,109,1235,344,1560,435e" filled="f" fillcolor="black">
              <v:shadow offset="-1pt" offset2="-6pt"/>
              <v:path arrowok="t"/>
            </v:shape>
            <v:shape id="_x0000_s6112" style="position:absolute;left:3854;top:11011;width:3076;height:115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76,1150" o:regroupid="782" path="m,c285,79,1198,283,1711,475v513,192,1081,535,1365,675e" filled="f" fillcolor="black">
              <v:stroke startarrow="oval"/>
              <v:shadow offset="-1pt" offset2="-6pt"/>
              <v:path arrowok="t"/>
            </v:shape>
            <v:shape id="_x0000_s6113" style="position:absolute;left:6315;top:11012;width:3;height:414;mso-position-horizontal:absolute;mso-position-vertical:absolute" coordsize="3,414" o:regroupid="782" path="m,l3,414e" filled="f">
              <v:stroke startarrow="block" endarrow="block"/>
              <v:shadow offset="-1pt" offset2="-6pt"/>
              <v:path arrowok="t"/>
            </v:shape>
            <v:shape id="_x0000_s6114" style="position:absolute;left:6318;top:11441;width:1;height:390;mso-position-horizontal:absolute;mso-position-vertical:absolute" coordsize="1,390" o:regroupid="782" path="m,l,390e" filled="f">
              <v:stroke startarrow="block" endarrow="block"/>
              <v:shadow offset="-1pt" offset2="-6pt"/>
              <v:path arrowok="t"/>
            </v:shape>
            <v:shape id="_x0000_s6115" style="position:absolute;left:6318;top:11843;width:15;height:1503;mso-position-horizontal:absolute;mso-position-vertical:absolute" coordsize="15,1503" o:regroupid="782" path="m,l15,1503e" filled="f">
              <v:stroke startarrow="block" endarrow="block"/>
              <v:shadow offset="-1pt" offset2="-6pt"/>
              <v:path arrowok="t"/>
            </v:shape>
            <v:shape id="_x0000_s6118" type="#_x0000_t202" style="position:absolute;left:6841;top:10639;width:700;height:540" o:regroupid="782" filled="f" fillcolor="black" stroked="f">
              <v:stroke dashstyle="1 1" endcap="round"/>
              <v:shadow offset="-1pt" offset2="-6pt"/>
              <v:textbox>
                <w:txbxContent>
                  <w:p w:rsidR="006B249A" w:rsidRPr="00B77A9D" w:rsidRDefault="006B249A" w:rsidP="00A50C97">
                    <w:pPr>
                      <w:rPr>
                        <w:rFonts w:ascii="Arial Narrow" w:hAnsi="Arial Narrow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a0</w:t>
                    </w:r>
                    <w:r w:rsidRPr="008004E0">
                      <w:rPr>
                        <w:b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6119" type="#_x0000_t202" style="position:absolute;left:6941;top:11047;width:3060;height:680" o:regroupid="782" filled="f" fillcolor="black" stroked="f">
              <v:stroke dashstyle="1 1" endcap="round"/>
              <v:shadow offset="-1pt" offset2="-6pt"/>
              <v:textbox>
                <w:txbxContent>
                  <w:p w:rsidR="006B249A" w:rsidRPr="008004E0" w:rsidRDefault="006B249A" w:rsidP="008004E0">
                    <w:pPr>
                      <w:jc w:val="both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Caìda de tensiòn debido a la reacción de armadura</w:t>
                    </w:r>
                  </w:p>
                </w:txbxContent>
              </v:textbox>
            </v:shape>
            <v:shape id="_x0000_s6120" type="#_x0000_t202" style="position:absolute;left:7101;top:12951;width:800;height:620" o:regroupid="782" filled="f" fillcolor="black" stroked="f">
              <v:stroke dashstyle="1 1" endcap="round"/>
              <v:shadow offset="-1pt" offset2="-6pt"/>
              <v:textbox style="mso-next-textbox:#_x0000_s6120">
                <w:txbxContent>
                  <w:p w:rsidR="006B249A" w:rsidRPr="00B77A9D" w:rsidRDefault="006B249A" w:rsidP="00A50C97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a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6121" type="#_x0000_t202" style="position:absolute;left:7041;top:11727;width:900;height:544" o:regroupid="782" filled="f" fillcolor="black" stroked="f">
              <v:stroke dashstyle="1 1" endcap="round"/>
              <v:shadow offset="-1pt" offset2="-6pt"/>
              <v:textbox>
                <w:txbxContent>
                  <w:p w:rsidR="006B249A" w:rsidRPr="00B719C1" w:rsidRDefault="006B249A" w:rsidP="00A50C97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6124" type="#_x0000_t202" style="position:absolute;left:3741;top:11999;width:2340;height:408" o:regroupid="782" filled="f" fillcolor="black" stroked="f">
              <v:stroke dashstyle="1 1" endcap="round"/>
              <v:shadow offset="-1pt" offset2="-6pt"/>
              <v:textbox style="mso-next-textbox:#_x0000_s6124">
                <w:txbxContent>
                  <w:p w:rsidR="006B249A" w:rsidRPr="008004E0" w:rsidRDefault="006B249A" w:rsidP="00A50C9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Característica externa</w:t>
                    </w:r>
                  </w:p>
                </w:txbxContent>
              </v:textbox>
            </v:shape>
            <v:shape id="_x0000_s6141" style="position:absolute;left:6441;top:11319;width:539;height:1;mso-position-horizontal:absolute;mso-position-vertical:absolute" coordsize="480,1" o:regroupid="782" path="m480,l,e" filled="f">
              <v:stroke endarrow="block"/>
              <v:shadow offset="-1pt" offset2="-6pt"/>
              <v:path arrowok="t"/>
            </v:shape>
            <v:shape id="_x0000_s6142" style="position:absolute;left:6405;top:11661;width:720;height:315;mso-position-horizontal:absolute;mso-position-vertical:absolute" coordsize="720,315" o:regroupid="782" path="m720,315l,e" filled="f">
              <v:stroke endarrow="block"/>
              <v:shadow offset="-1pt" offset2="-6pt"/>
              <v:path arrowok="t"/>
            </v:shape>
            <v:rect id="_x0000_s6143" style="position:absolute;left:6851;top:11953;width:680;height:500;rotation:-90" o:regroupid="782" filled="f" fillcolor="black" stroked="f">
              <v:stroke dashstyle="1 1" endcap="round"/>
              <v:shadow offset="-1pt" offset2="-6pt"/>
              <v:textbox>
                <w:txbxContent>
                  <w:p w:rsidR="006B249A" w:rsidRPr="00F02A3E" w:rsidRDefault="006B249A" w:rsidP="00864BAF">
                    <w:pPr>
                      <w:rPr>
                        <w:lang w:val="es-ES"/>
                      </w:rPr>
                    </w:pP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</w:txbxContent>
              </v:textbox>
            </v:rect>
            <v:shape id="_x0000_s6144" type="#_x0000_t202" style="position:absolute;left:6041;top:13223;width:900;height:620" o:regroupid="782" filled="f" fillcolor="black" stroked="f">
              <v:stroke dashstyle="1 1" endcap="round"/>
              <v:shadow offset="-1pt" offset2="-6pt"/>
              <v:textbox style="mso-next-textbox:#_x0000_s6144">
                <w:txbxContent>
                  <w:p w:rsidR="006B249A" w:rsidRPr="00B77A9D" w:rsidRDefault="006B249A" w:rsidP="00864BAF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6145" type="#_x0000_t202" style="position:absolute;left:6941;top:11455;width:600;height:540" o:regroupid="782" filled="f" fillcolor="black" stroked="f">
              <v:stroke dashstyle="1 1" endcap="round"/>
              <v:shadow offset="-1pt" offset2="-6pt"/>
              <v:textbox>
                <w:txbxContent>
                  <w:p w:rsidR="006B249A" w:rsidRPr="00B77A9D" w:rsidRDefault="006B249A" w:rsidP="00864BAF">
                    <w:pPr>
                      <w:rPr>
                        <w:rFonts w:ascii="Arial Narrow" w:hAnsi="Arial Narrow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6147" style="position:absolute;left:5160;top:11511;width:285;height:555;mso-position-horizontal:absolute;mso-position-vertical:absolute" coordsize="285,555" o:regroupid="782" path="m,555l285,e" filled="f">
              <v:stroke endarrow="block"/>
              <v:shadow offset="-1pt" offset2="-6pt"/>
              <v:path arrowok="t"/>
            </v:shape>
            <v:rect id="_x0000_s7905" style="position:absolute;left:6231;top:12361;width:816;height:595;rotation:-90" o:regroupid="782" filled="f" fillcolor="black" stroked="f">
              <v:stroke dashstyle="1 1" endcap="round"/>
              <v:shadow offset="-1pt" offset2="-6pt"/>
              <v:textbox>
                <w:txbxContent>
                  <w:p w:rsidR="006B249A" w:rsidRPr="00F02A3E" w:rsidRDefault="006B249A" w:rsidP="00E626CF">
                    <w:pPr>
                      <w:rPr>
                        <w:lang w:val="es-ES"/>
                      </w:rPr>
                    </w:pP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</w:txbxContent>
              </v:textbox>
            </v:rect>
            <v:shape id="_x0000_s8764" type="#_x0000_t202" style="position:absolute;left:2201;top:13756;width:8447;height:408" o:regroupid="782" filled="f" fillcolor="black" stroked="f">
              <v:stroke dashstyle="1 1" endcap="round"/>
              <v:shadow offset="-1pt" offset2="-6pt"/>
              <v:textbox style="mso-next-textbox:#_x0000_s8764">
                <w:txbxContent>
                  <w:p w:rsidR="006B249A" w:rsidRPr="008004E0" w:rsidRDefault="006B249A" w:rsidP="00F17DE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2.9 CARACTERISTICA EXTERNA DEL GENERADOR DE EXCITACION SEPARADA</w:t>
                    </w:r>
                  </w:p>
                </w:txbxContent>
              </v:textbox>
            </v:shape>
          </v:group>
        </w:pict>
      </w: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026D53" w:rsidRDefault="00026D53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A50C97" w:rsidRDefault="00A50C97" w:rsidP="000239BC">
      <w:pPr>
        <w:tabs>
          <w:tab w:val="left" w:pos="1200"/>
        </w:tabs>
        <w:rPr>
          <w:lang w:val="es-ES"/>
        </w:rPr>
      </w:pPr>
    </w:p>
    <w:p w:rsidR="00864BAF" w:rsidRDefault="00D349C7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obtener la característica externa se da diferentes valores </w:t>
      </w:r>
      <w:r w:rsidR="00C52CE9">
        <w:rPr>
          <w:lang w:val="es-ES"/>
        </w:rPr>
        <w:t>a</w:t>
      </w:r>
      <w:r>
        <w:rPr>
          <w:lang w:val="es-ES"/>
        </w:rPr>
        <w:t xml:space="preserve"> la corriente de línea I</w:t>
      </w:r>
      <w:r w:rsidR="00190F34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variando la resistencia del </w:t>
      </w:r>
      <w:r w:rsidR="00515DE5">
        <w:rPr>
          <w:lang w:val="es-ES"/>
        </w:rPr>
        <w:t>reóstato</w:t>
      </w:r>
      <w:r>
        <w:rPr>
          <w:lang w:val="es-ES"/>
        </w:rPr>
        <w:t xml:space="preserve"> R</w:t>
      </w:r>
      <w:r w:rsidR="00190F34">
        <w:rPr>
          <w:sz w:val="28"/>
          <w:szCs w:val="28"/>
          <w:vertAlign w:val="subscript"/>
          <w:lang w:val="es-ES"/>
        </w:rPr>
        <w:t xml:space="preserve">L </w:t>
      </w:r>
      <w:r>
        <w:rPr>
          <w:lang w:val="es-ES"/>
        </w:rPr>
        <w:t xml:space="preserve">que representa la carga y se toma la medición del voltaje </w:t>
      </w:r>
      <w:r w:rsidR="00190F34">
        <w:rPr>
          <w:lang w:val="es-ES"/>
        </w:rPr>
        <w:t>t</w:t>
      </w:r>
      <w:r>
        <w:rPr>
          <w:lang w:val="es-ES"/>
        </w:rPr>
        <w:t>erminal</w:t>
      </w:r>
      <w:r w:rsidR="00190F34">
        <w:rPr>
          <w:lang w:val="es-ES"/>
        </w:rPr>
        <w:t xml:space="preserve"> </w:t>
      </w:r>
      <w:r w:rsidR="00190F34" w:rsidRPr="002D0F9A">
        <w:rPr>
          <w:lang w:val="es-ES"/>
        </w:rPr>
        <w:t>V</w:t>
      </w:r>
      <w:r w:rsidR="00190F34"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para cada valor de</w:t>
      </w:r>
      <w:r w:rsidR="00190F34">
        <w:rPr>
          <w:lang w:val="es-ES"/>
        </w:rPr>
        <w:t xml:space="preserve"> I</w:t>
      </w:r>
      <w:r w:rsidR="00190F34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</w:p>
    <w:p w:rsidR="00190F34" w:rsidRDefault="00190F34" w:rsidP="00D349C7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D349C7" w:rsidRDefault="00D349C7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C52CE9">
        <w:rPr>
          <w:lang w:val="es-ES"/>
        </w:rPr>
        <w:t xml:space="preserve">la Fig. 2.9 </w:t>
      </w:r>
      <w:r>
        <w:rPr>
          <w:lang w:val="es-ES"/>
        </w:rPr>
        <w:t xml:space="preserve">se observa la </w:t>
      </w:r>
      <w:r w:rsidR="00F17DE5">
        <w:rPr>
          <w:lang w:val="es-ES"/>
        </w:rPr>
        <w:t>curva de</w:t>
      </w:r>
      <w:r>
        <w:rPr>
          <w:lang w:val="es-ES"/>
        </w:rPr>
        <w:t xml:space="preserve"> la fem</w:t>
      </w:r>
      <w:r w:rsidR="00F17DE5">
        <w:rPr>
          <w:lang w:val="es-ES"/>
        </w:rPr>
        <w:t xml:space="preserve"> en vacío</w:t>
      </w:r>
      <w:r w:rsidR="00190F34">
        <w:rPr>
          <w:lang w:val="es-ES"/>
        </w:rPr>
        <w:t xml:space="preserve"> </w:t>
      </w:r>
      <w:r w:rsidR="00190F34" w:rsidRPr="002D0F9A">
        <w:rPr>
          <w:lang w:val="es-ES"/>
        </w:rPr>
        <w:t>E</w:t>
      </w:r>
      <w:r w:rsidR="00190F34" w:rsidRPr="002D0F9A">
        <w:rPr>
          <w:sz w:val="30"/>
          <w:vertAlign w:val="subscript"/>
          <w:lang w:val="es-ES"/>
        </w:rPr>
        <w:t>a</w:t>
      </w:r>
      <w:r w:rsidR="00190F34">
        <w:rPr>
          <w:sz w:val="30"/>
          <w:vertAlign w:val="subscript"/>
          <w:lang w:val="es-ES"/>
        </w:rPr>
        <w:t>0</w:t>
      </w:r>
      <w:r w:rsidR="00190F34">
        <w:rPr>
          <w:lang w:val="es-ES"/>
        </w:rPr>
        <w:t xml:space="preserve"> </w:t>
      </w:r>
      <w:r w:rsidR="00F17DE5">
        <w:rPr>
          <w:lang w:val="es-ES"/>
        </w:rPr>
        <w:t>como referencia</w:t>
      </w:r>
      <w:r w:rsidR="00021DC0">
        <w:rPr>
          <w:lang w:val="es-ES"/>
        </w:rPr>
        <w:t>.</w:t>
      </w:r>
      <w:r w:rsidR="00D4018F">
        <w:rPr>
          <w:lang w:val="es-ES"/>
        </w:rPr>
        <w:t xml:space="preserve"> Restando de la curva </w:t>
      </w:r>
      <w:r w:rsidR="00D4018F" w:rsidRPr="002D0F9A">
        <w:rPr>
          <w:lang w:val="es-ES"/>
        </w:rPr>
        <w:t>E</w:t>
      </w:r>
      <w:r w:rsidR="00D4018F" w:rsidRPr="002D0F9A">
        <w:rPr>
          <w:sz w:val="30"/>
          <w:vertAlign w:val="subscript"/>
          <w:lang w:val="es-ES"/>
        </w:rPr>
        <w:t>a</w:t>
      </w:r>
      <w:r w:rsidR="00D4018F">
        <w:rPr>
          <w:sz w:val="30"/>
          <w:vertAlign w:val="subscript"/>
          <w:lang w:val="es-ES"/>
        </w:rPr>
        <w:t xml:space="preserve">0 </w:t>
      </w:r>
      <w:r w:rsidR="00D4018F">
        <w:rPr>
          <w:lang w:val="es-ES"/>
        </w:rPr>
        <w:t xml:space="preserve">la caída de tensión debido a la reacción de la armadura se obtiene la curva de la fem </w:t>
      </w:r>
      <w:r w:rsidR="00D4018F" w:rsidRPr="00363C1C">
        <w:rPr>
          <w:lang w:val="es-ES"/>
        </w:rPr>
        <w:t>E</w:t>
      </w:r>
      <w:r w:rsidR="00D4018F" w:rsidRPr="00363C1C">
        <w:rPr>
          <w:sz w:val="28"/>
          <w:szCs w:val="28"/>
          <w:vertAlign w:val="subscript"/>
          <w:lang w:val="es-ES"/>
        </w:rPr>
        <w:t>a</w:t>
      </w:r>
      <w:r w:rsidR="00D4018F" w:rsidRPr="00363C1C">
        <w:rPr>
          <w:sz w:val="20"/>
          <w:szCs w:val="20"/>
          <w:lang w:val="es-ES"/>
        </w:rPr>
        <w:t xml:space="preserve">  </w:t>
      </w:r>
      <w:r w:rsidR="00D4018F">
        <w:rPr>
          <w:lang w:val="es-ES"/>
        </w:rPr>
        <w:t>=</w:t>
      </w:r>
      <w:r w:rsidR="00D4018F" w:rsidRPr="00363C1C">
        <w:rPr>
          <w:sz w:val="20"/>
          <w:szCs w:val="20"/>
          <w:lang w:val="es-ES"/>
        </w:rPr>
        <w:t xml:space="preserve">  </w:t>
      </w:r>
      <w:r w:rsidR="00D4018F" w:rsidRPr="00363C1C">
        <w:rPr>
          <w:lang w:val="es-ES"/>
        </w:rPr>
        <w:t>K</w:t>
      </w:r>
      <w:r w:rsidR="00D4018F" w:rsidRPr="00363C1C">
        <w:rPr>
          <w:sz w:val="28"/>
          <w:szCs w:val="28"/>
          <w:vertAlign w:val="subscript"/>
          <w:lang w:val="es-ES"/>
        </w:rPr>
        <w:t>a</w:t>
      </w:r>
      <w:r w:rsidR="00D4018F" w:rsidRPr="00363C1C">
        <w:rPr>
          <w:lang w:val="es-ES"/>
        </w:rPr>
        <w:t>(</w:t>
      </w:r>
      <w:r w:rsidR="00D4018F" w:rsidRPr="00363C1C">
        <w:rPr>
          <w:sz w:val="28"/>
          <w:szCs w:val="28"/>
        </w:rPr>
        <w:t>Φ</w:t>
      </w:r>
      <w:r w:rsidR="00D4018F" w:rsidRPr="00363C1C">
        <w:rPr>
          <w:sz w:val="28"/>
          <w:szCs w:val="28"/>
          <w:vertAlign w:val="subscript"/>
          <w:lang w:val="es-ES"/>
        </w:rPr>
        <w:t>d</w:t>
      </w:r>
      <w:r w:rsidR="00D4018F" w:rsidRPr="00363C1C">
        <w:rPr>
          <w:sz w:val="30"/>
          <w:vertAlign w:val="subscript"/>
          <w:lang w:val="es-ES"/>
        </w:rPr>
        <w:t xml:space="preserve"> </w:t>
      </w:r>
      <w:r w:rsidR="00D4018F" w:rsidRPr="00363C1C">
        <w:rPr>
          <w:sz w:val="20"/>
          <w:szCs w:val="20"/>
          <w:lang w:val="es-ES"/>
        </w:rPr>
        <w:t xml:space="preserve">- </w:t>
      </w:r>
      <w:r w:rsidR="00D4018F" w:rsidRPr="00363C1C">
        <w:rPr>
          <w:lang w:val="es-ES"/>
        </w:rPr>
        <w:t>Δ</w:t>
      </w:r>
      <w:r w:rsidR="00D4018F" w:rsidRPr="00363C1C">
        <w:rPr>
          <w:sz w:val="28"/>
          <w:szCs w:val="28"/>
        </w:rPr>
        <w:t>Φ</w:t>
      </w:r>
      <w:r w:rsidR="00D4018F" w:rsidRPr="00363C1C">
        <w:rPr>
          <w:sz w:val="28"/>
          <w:szCs w:val="28"/>
          <w:vertAlign w:val="subscript"/>
          <w:lang w:val="es-ES"/>
        </w:rPr>
        <w:t>a</w:t>
      </w:r>
      <w:r w:rsidR="00D4018F" w:rsidRPr="00363C1C">
        <w:rPr>
          <w:lang w:val="es-ES"/>
        </w:rPr>
        <w:t>)</w:t>
      </w:r>
      <w:r w:rsidR="003C6715" w:rsidRPr="003E5A1A">
        <w:rPr>
          <w:sz w:val="28"/>
          <w:szCs w:val="28"/>
          <w:lang w:val="es-ES"/>
        </w:rPr>
        <w:t>ω</w:t>
      </w:r>
      <w:r w:rsidR="00D4018F" w:rsidRPr="00363C1C">
        <w:rPr>
          <w:sz w:val="28"/>
          <w:szCs w:val="28"/>
          <w:vertAlign w:val="subscript"/>
          <w:lang w:val="es-ES"/>
        </w:rPr>
        <w:t>m</w:t>
      </w:r>
      <w:r w:rsidR="00D4018F">
        <w:rPr>
          <w:lang w:val="es-ES"/>
        </w:rPr>
        <w:t xml:space="preserve">. Si a la curva de la fem </w:t>
      </w:r>
      <w:r w:rsidR="00D4018F" w:rsidRPr="00363C1C">
        <w:rPr>
          <w:lang w:val="es-ES"/>
        </w:rPr>
        <w:t>E</w:t>
      </w:r>
      <w:r w:rsidR="00D4018F" w:rsidRPr="00363C1C">
        <w:rPr>
          <w:sz w:val="28"/>
          <w:szCs w:val="28"/>
          <w:vertAlign w:val="subscript"/>
          <w:lang w:val="es-ES"/>
        </w:rPr>
        <w:t>a</w:t>
      </w:r>
      <w:r w:rsidR="00D4018F">
        <w:rPr>
          <w:lang w:val="es-ES"/>
        </w:rPr>
        <w:t xml:space="preserve"> se le resta la caída de tensión </w:t>
      </w:r>
      <w:r w:rsidR="00D4018F" w:rsidRPr="002D0F9A">
        <w:rPr>
          <w:lang w:val="es-ES"/>
        </w:rPr>
        <w:t>I</w:t>
      </w:r>
      <w:r w:rsidR="00D4018F">
        <w:rPr>
          <w:sz w:val="28"/>
          <w:szCs w:val="28"/>
          <w:vertAlign w:val="subscript"/>
          <w:lang w:val="es-ES"/>
        </w:rPr>
        <w:t>a</w:t>
      </w:r>
      <w:r w:rsidR="00D4018F">
        <w:rPr>
          <w:lang w:val="es-ES"/>
        </w:rPr>
        <w:t>R</w:t>
      </w:r>
      <w:r w:rsidR="00D4018F">
        <w:rPr>
          <w:sz w:val="28"/>
          <w:szCs w:val="28"/>
          <w:vertAlign w:val="subscript"/>
          <w:lang w:val="es-ES"/>
        </w:rPr>
        <w:t>a</w:t>
      </w:r>
      <w:r w:rsidR="00D4018F">
        <w:rPr>
          <w:lang w:val="es-ES"/>
        </w:rPr>
        <w:t xml:space="preserve"> se obtiene la característica externa</w:t>
      </w:r>
      <w:r w:rsidR="001B18B5">
        <w:rPr>
          <w:lang w:val="es-ES"/>
        </w:rPr>
        <w:t>,</w:t>
      </w:r>
      <w:r w:rsidR="00D4018F">
        <w:rPr>
          <w:lang w:val="es-ES"/>
        </w:rPr>
        <w:t xml:space="preserve"> es decir el voltaje terminal </w:t>
      </w:r>
      <w:r w:rsidR="00D4018F" w:rsidRPr="002D0F9A">
        <w:rPr>
          <w:lang w:val="es-ES"/>
        </w:rPr>
        <w:t>V</w:t>
      </w:r>
      <w:r w:rsidR="00D4018F">
        <w:rPr>
          <w:sz w:val="28"/>
          <w:szCs w:val="28"/>
          <w:vertAlign w:val="subscript"/>
          <w:lang w:val="es-ES"/>
        </w:rPr>
        <w:t xml:space="preserve">t </w:t>
      </w:r>
      <w:r w:rsidR="00D4018F">
        <w:rPr>
          <w:lang w:val="es-ES"/>
        </w:rPr>
        <w:t xml:space="preserve">en función de la corriente de línea </w:t>
      </w:r>
      <w:r w:rsidR="00D4018F" w:rsidRPr="002D0F9A">
        <w:rPr>
          <w:lang w:val="es-ES"/>
        </w:rPr>
        <w:t>I</w:t>
      </w:r>
      <w:r w:rsidR="00D4018F">
        <w:rPr>
          <w:sz w:val="28"/>
          <w:szCs w:val="28"/>
          <w:vertAlign w:val="subscript"/>
          <w:lang w:val="es-ES"/>
        </w:rPr>
        <w:t>a</w:t>
      </w:r>
      <w:r w:rsidR="00D4018F">
        <w:rPr>
          <w:lang w:val="es-ES"/>
        </w:rPr>
        <w:t>.</w:t>
      </w:r>
      <w:r w:rsidR="00021DC0">
        <w:rPr>
          <w:lang w:val="es-ES"/>
        </w:rPr>
        <w:t xml:space="preserve"> </w:t>
      </w:r>
      <w:r w:rsidR="00F17DE5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190F34" w:rsidRDefault="00190F34" w:rsidP="00D349C7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D349C7" w:rsidRDefault="00D349C7" w:rsidP="00947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caída de tensión por reacción de la armadura </w:t>
      </w:r>
      <w:r w:rsidR="00420A9B" w:rsidRPr="00363C1C">
        <w:rPr>
          <w:lang w:val="es-ES"/>
        </w:rPr>
        <w:t>K</w:t>
      </w:r>
      <w:r w:rsidR="00420A9B" w:rsidRPr="00363C1C">
        <w:rPr>
          <w:sz w:val="28"/>
          <w:szCs w:val="28"/>
          <w:vertAlign w:val="subscript"/>
          <w:lang w:val="es-ES"/>
        </w:rPr>
        <w:t>a</w:t>
      </w:r>
      <w:r w:rsidR="00420A9B" w:rsidRPr="00363C1C">
        <w:rPr>
          <w:lang w:val="es-ES"/>
        </w:rPr>
        <w:t>Δ</w:t>
      </w:r>
      <w:r w:rsidR="00420A9B" w:rsidRPr="00363C1C">
        <w:rPr>
          <w:sz w:val="28"/>
          <w:szCs w:val="28"/>
        </w:rPr>
        <w:t>Φ</w:t>
      </w:r>
      <w:r w:rsidR="00420A9B" w:rsidRPr="00363C1C">
        <w:rPr>
          <w:sz w:val="28"/>
          <w:szCs w:val="28"/>
          <w:vertAlign w:val="subscript"/>
          <w:lang w:val="es-ES"/>
        </w:rPr>
        <w:t>a</w:t>
      </w:r>
      <w:r w:rsidR="003C6715" w:rsidRPr="003E5A1A">
        <w:rPr>
          <w:sz w:val="28"/>
          <w:szCs w:val="28"/>
          <w:lang w:val="es-ES"/>
        </w:rPr>
        <w:t>ω</w:t>
      </w:r>
      <w:r w:rsidR="00420A9B" w:rsidRPr="00363C1C">
        <w:rPr>
          <w:sz w:val="28"/>
          <w:szCs w:val="28"/>
          <w:vertAlign w:val="subscript"/>
          <w:lang w:val="es-ES"/>
        </w:rPr>
        <w:t>m</w:t>
      </w:r>
      <w:r w:rsidR="00420A9B">
        <w:rPr>
          <w:lang w:val="es-ES"/>
        </w:rPr>
        <w:t xml:space="preserve"> </w:t>
      </w:r>
      <w:r>
        <w:rPr>
          <w:lang w:val="es-ES"/>
        </w:rPr>
        <w:t>se incrementa a medida que se aumenta la corriente de línea</w:t>
      </w:r>
      <w:r w:rsidR="00190F34">
        <w:rPr>
          <w:lang w:val="es-ES"/>
        </w:rPr>
        <w:t xml:space="preserve"> I</w:t>
      </w:r>
      <w:r w:rsidR="00190F34">
        <w:rPr>
          <w:sz w:val="28"/>
          <w:szCs w:val="28"/>
          <w:vertAlign w:val="subscript"/>
          <w:lang w:val="es-ES"/>
        </w:rPr>
        <w:t>a</w:t>
      </w:r>
      <w:r w:rsidR="00190F34">
        <w:rPr>
          <w:lang w:val="es-ES"/>
        </w:rPr>
        <w:t xml:space="preserve"> p</w:t>
      </w:r>
      <w:r w:rsidR="00420A9B">
        <w:rPr>
          <w:lang w:val="es-ES"/>
        </w:rPr>
        <w:t xml:space="preserve">orque aumenta </w:t>
      </w:r>
      <w:r>
        <w:rPr>
          <w:lang w:val="es-ES"/>
        </w:rPr>
        <w:t xml:space="preserve">el flujo magnético de armadura </w:t>
      </w:r>
      <w:r w:rsidR="00190F34" w:rsidRPr="00363C1C">
        <w:rPr>
          <w:sz w:val="28"/>
          <w:szCs w:val="28"/>
        </w:rPr>
        <w:t>Φ</w:t>
      </w:r>
      <w:r w:rsidR="00190F34" w:rsidRPr="00363C1C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y el flujo magnético del devanado </w:t>
      </w:r>
      <w:r w:rsidR="00515DE5">
        <w:rPr>
          <w:lang w:val="es-ES"/>
        </w:rPr>
        <w:t xml:space="preserve">de </w:t>
      </w:r>
      <w:r>
        <w:rPr>
          <w:lang w:val="es-ES"/>
        </w:rPr>
        <w:t>excitación</w:t>
      </w:r>
      <w:r w:rsidR="00190F34">
        <w:rPr>
          <w:lang w:val="es-ES"/>
        </w:rPr>
        <w:t xml:space="preserve"> </w:t>
      </w:r>
      <w:r w:rsidR="00190F34" w:rsidRPr="00363C1C">
        <w:rPr>
          <w:sz w:val="28"/>
          <w:szCs w:val="28"/>
        </w:rPr>
        <w:t>Φ</w:t>
      </w:r>
      <w:r w:rsidR="00190F34" w:rsidRPr="00363C1C">
        <w:rPr>
          <w:sz w:val="28"/>
          <w:szCs w:val="28"/>
          <w:vertAlign w:val="subscript"/>
          <w:lang w:val="es-ES"/>
        </w:rPr>
        <w:t>d</w:t>
      </w:r>
      <w:r w:rsidR="00190F34">
        <w:rPr>
          <w:lang w:val="es-ES"/>
        </w:rPr>
        <w:t xml:space="preserve"> </w:t>
      </w:r>
      <w:r>
        <w:rPr>
          <w:lang w:val="es-ES"/>
        </w:rPr>
        <w:t>se mantiene constante al no variar la corriente de excitación</w:t>
      </w:r>
      <w:r w:rsidR="00190F34">
        <w:rPr>
          <w:lang w:val="es-ES"/>
        </w:rPr>
        <w:t xml:space="preserve"> I</w:t>
      </w:r>
      <w:r w:rsidR="00190F34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. La caída de tensión </w:t>
      </w:r>
      <w:r w:rsidR="00190F34" w:rsidRPr="002D0F9A">
        <w:rPr>
          <w:lang w:val="es-ES"/>
        </w:rPr>
        <w:t>I</w:t>
      </w:r>
      <w:r w:rsidR="00190F34">
        <w:rPr>
          <w:sz w:val="28"/>
          <w:szCs w:val="28"/>
          <w:vertAlign w:val="subscript"/>
          <w:lang w:val="es-ES"/>
        </w:rPr>
        <w:t>a</w:t>
      </w:r>
      <w:r w:rsidR="00190F34">
        <w:rPr>
          <w:lang w:val="es-ES"/>
        </w:rPr>
        <w:t>R</w:t>
      </w:r>
      <w:r w:rsidR="00190F34">
        <w:rPr>
          <w:sz w:val="28"/>
          <w:szCs w:val="28"/>
          <w:vertAlign w:val="subscript"/>
          <w:lang w:val="es-ES"/>
        </w:rPr>
        <w:t>a</w:t>
      </w:r>
      <w:r w:rsidR="00190F34">
        <w:rPr>
          <w:lang w:val="es-ES"/>
        </w:rPr>
        <w:t xml:space="preserve"> </w:t>
      </w:r>
      <w:r>
        <w:rPr>
          <w:lang w:val="es-ES"/>
        </w:rPr>
        <w:t>se incrementa porque aumenta la corriente de línea</w:t>
      </w:r>
      <w:r w:rsidR="00190F34">
        <w:rPr>
          <w:lang w:val="es-ES"/>
        </w:rPr>
        <w:t xml:space="preserve"> I</w:t>
      </w:r>
      <w:r w:rsidR="00190F34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</w:p>
    <w:p w:rsidR="00D349C7" w:rsidRDefault="00D349C7" w:rsidP="000239BC">
      <w:pPr>
        <w:tabs>
          <w:tab w:val="left" w:pos="1200"/>
        </w:tabs>
        <w:rPr>
          <w:lang w:val="es-ES"/>
        </w:rPr>
      </w:pPr>
    </w:p>
    <w:p w:rsidR="00864BAF" w:rsidRDefault="00864BAF" w:rsidP="000239BC">
      <w:pPr>
        <w:tabs>
          <w:tab w:val="left" w:pos="1200"/>
        </w:tabs>
        <w:rPr>
          <w:lang w:val="es-ES"/>
        </w:rPr>
      </w:pPr>
    </w:p>
    <w:p w:rsidR="00FB6437" w:rsidRDefault="00FB6437" w:rsidP="00766F61">
      <w:pPr>
        <w:rPr>
          <w:b/>
          <w:lang w:val="es-ES"/>
        </w:rPr>
      </w:pPr>
      <w:r>
        <w:rPr>
          <w:b/>
          <w:lang w:val="es-ES"/>
        </w:rPr>
        <w:t>b.   CARACTERISTICA EXTERNA DEL GENERADOR PARALELO</w:t>
      </w:r>
    </w:p>
    <w:p w:rsidR="00FB6437" w:rsidRDefault="00FB6437" w:rsidP="00766F61">
      <w:pPr>
        <w:rPr>
          <w:b/>
          <w:lang w:val="es-ES"/>
        </w:rPr>
      </w:pPr>
    </w:p>
    <w:p w:rsidR="00010729" w:rsidRDefault="00010729" w:rsidP="002E7CD9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2E7CD9">
        <w:rPr>
          <w:lang w:val="es-ES"/>
        </w:rPr>
        <w:t xml:space="preserve">circuito eléctrico del </w:t>
      </w:r>
      <w:r>
        <w:rPr>
          <w:lang w:val="es-ES"/>
        </w:rPr>
        <w:t xml:space="preserve">generador paralelo </w:t>
      </w:r>
      <w:r w:rsidR="002E7CD9">
        <w:rPr>
          <w:lang w:val="es-ES"/>
        </w:rPr>
        <w:t xml:space="preserve">para obtener la característica externa </w:t>
      </w:r>
      <w:r>
        <w:rPr>
          <w:lang w:val="es-ES"/>
        </w:rPr>
        <w:t>se presenta en la Fig. 2.10.</w:t>
      </w:r>
    </w:p>
    <w:p w:rsidR="00FB6437" w:rsidRDefault="00B857F5" w:rsidP="00766F61">
      <w:pPr>
        <w:rPr>
          <w:b/>
          <w:lang w:val="es-ES"/>
        </w:rPr>
      </w:pPr>
      <w:r>
        <w:rPr>
          <w:b/>
          <w:noProof/>
          <w:lang w:val="es-EC" w:eastAsia="es-EC"/>
        </w:rPr>
        <w:pict>
          <v:group id="_x0000_s9603" style="position:absolute;margin-left:30pt;margin-top:-.15pt;width:423.8pt;height:204.2pt;z-index:80" coordorigin="2301,10798" coordsize="8476,4084">
            <v:shape id="_x0000_s7909" style="position:absolute;left:3739;top:11442;width:1;height:321" coordsize="1,321" o:regroupid="992" path="m,l,321e" filled="f">
              <v:path arrowok="t"/>
            </v:shape>
            <v:shape id="_x0000_s7910" style="position:absolute;left:3742;top:13436;width:5072;height:31" coordsize="5072,31" o:regroupid="992" path="m,31l5072,e" filled="f">
              <v:path arrowok="t"/>
            </v:shape>
            <v:rect id="_x0000_s7911" style="position:absolute;left:3517;top:11759;width:449;height:284" o:regroupid="992" fillcolor="black">
              <v:fill r:id="rId7" o:title="Diagonal hacia arriba oscura" method="linear sigma" type="pattern"/>
            </v:rect>
            <v:rect id="_x0000_s7912" style="position:absolute;left:3530;top:12885;width:449;height:285" o:regroupid="992" fillcolor="black">
              <v:fill r:id="rId7" o:title="Diagonal hacia arriba oscura" method="linear sigma" focus="100%" type="pattern"/>
            </v:rect>
            <v:oval id="_x0000_s7913" style="position:absolute;left:3156;top:11900;width:1195;height:1139" o:regroupid="992"/>
            <v:shape id="_x0000_s7914" style="position:absolute;left:6729;top:11624;width:1;height:339" coordsize="1,339" o:regroupid="992" path="m,l,339e" filled="f">
              <v:stroke endarrow="block"/>
              <v:path arrowok="t"/>
            </v:shape>
            <v:group id="_x0000_s7915" style="position:absolute;left:4901;top:11293;width:451;height:283" coordorigin="4304,7217" coordsize="451,284" o:regroupid="992">
              <v:line id="_x0000_s7916" style="position:absolute;flip:y" from="4304,7217" to="4346,7358"/>
              <v:line id="_x0000_s7917" style="position:absolute" from="4346,7217" to="4387,7501"/>
              <v:line id="_x0000_s7918" style="position:absolute;flip:y" from="4387,7217" to="4427,7501"/>
              <v:line id="_x0000_s7919" style="position:absolute" from="4427,7217" to="4468,7501"/>
              <v:line id="_x0000_s7920" style="position:absolute;flip:y" from="4468,7217" to="4509,7501"/>
              <v:line id="_x0000_s7921" style="position:absolute" from="4509,7217" to="4550,7501"/>
              <v:line id="_x0000_s7922" style="position:absolute;flip:y" from="4713,7359" to="4755,7501"/>
              <v:line id="_x0000_s7923" style="position:absolute;flip:y" from="4550,7217" to="4591,7501"/>
              <v:line id="_x0000_s7924" style="position:absolute" from="4591,7217" to="4632,7501"/>
              <v:line id="_x0000_s7925" style="position:absolute;flip:y" from="4632,7217" to="4672,7501"/>
              <v:line id="_x0000_s7926" style="position:absolute" from="4672,7217" to="4713,7501"/>
            </v:group>
            <v:line id="_x0000_s7927" style="position:absolute" from="6740,12711" to="7100,12712" o:regroupid="992">
              <v:stroke endarrow="block"/>
              <v:shadow offset="-1pt" offset2="-6pt"/>
            </v:line>
            <v:group id="_x0000_s7928" style="position:absolute;left:7078;top:12625;width:360;height:179;rotation:-450;flip:x" coordorigin="5239,4984" coordsize="1686,617" o:regroupid="992">
              <v:line id="_x0000_s7929" style="position:absolute;flip:y" from="5239,4984" to="5392,5293"/>
              <v:line id="_x0000_s7930" style="position:absolute" from="5392,4984" to="5545,5601"/>
              <v:line id="_x0000_s7931" style="position:absolute;flip:y" from="5545,4984" to="5698,5601"/>
              <v:line id="_x0000_s7932" style="position:absolute" from="5698,4984" to="5852,5601"/>
              <v:line id="_x0000_s7933" style="position:absolute;flip:y" from="5852,4984" to="6005,5601"/>
              <v:line id="_x0000_s7934" style="position:absolute" from="6005,4984" to="6158,5601"/>
              <v:line id="_x0000_s7935" style="position:absolute;flip:y" from="6771,5293" to="6925,5601"/>
              <v:line id="_x0000_s7936" style="position:absolute;flip:y" from="6160,4984" to="6311,5601"/>
              <v:line id="_x0000_s7937" style="position:absolute" from="6311,4984" to="6465,5601"/>
              <v:line id="_x0000_s7938" style="position:absolute;flip:y" from="6466,4984" to="6618,5601"/>
              <v:line id="_x0000_s7939" style="position:absolute" from="6618,4984" to="6772,5601"/>
            </v:group>
            <v:line id="_x0000_s7940" style="position:absolute" from="6729,11480" to="6729,12379" o:regroupid="992"/>
            <v:line id="_x0000_s7941" style="position:absolute" from="7273,12364" to="7275,12543" o:regroupid="992">
              <v:shadow offset="-1pt" offset2="-6pt"/>
            </v:line>
            <v:shape id="_x0000_s7942" style="position:absolute;left:6724;top:12287;width:540;height:188;mso-position-horizontal:absolute;mso-position-vertical:absolute" coordsize="965,457" o:regroupid="992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line id="_x0000_s7943" style="position:absolute" from="7248,12917" to="7249,13098" o:regroupid="992">
              <v:shadow offset="-1pt" offset2="-6pt"/>
            </v:line>
            <v:shape id="_x0000_s7944" style="position:absolute;left:6740;top:12711;width:2;height:738" coordsize="2,738" o:regroupid="992" path="m,l2,738e" filled="f">
              <v:stroke endarrow="oval"/>
              <v:shadow offset="-1pt" offset2="-6pt"/>
              <v:path arrowok="t"/>
            </v:shape>
            <v:shape id="_x0000_s7945" style="position:absolute;left:3737;top:13175;width:2;height:289" coordsize="2,289" o:regroupid="992" path="m,l2,289e" filled="f">
              <v:path arrowok="t"/>
            </v:shape>
            <v:shape id="_x0000_s7946" style="position:absolute;left:3150;top:12478;width:631;height:1729" coordsize="631,1729" o:regroupid="992" path="m631,l,1729e" filled="f">
              <v:path arrowok="t"/>
            </v:shape>
            <v:shape id="_x0000_s7947" type="#_x0000_t19" style="position:absolute;left:3001;top:13748;width:505;height:319" coordsize="25353,21600" o:regroupid="992" adj="-6566968,-311527,3827" path="wr-17773,,25427,43200,,342,25353,19810nfewr-17773,,25427,43200,,342,25353,19810l3827,21600nsxe">
              <v:stroke endarrow="block"/>
              <v:path o:connectlocs="0,342;25353,19810;3827,21600"/>
            </v:shape>
            <v:shape id="_x0000_s7948" type="#_x0000_t19" style="position:absolute;left:2901;top:14020;width:505;height:319" coordsize="25353,21600" o:regroupid="992" adj="-6566968,-311527,3827" path="wr-17773,,25427,43200,,342,25353,19810nfewr-17773,,25427,43200,,342,25353,19810l3827,21600nsxe">
              <v:stroke endarrow="block"/>
              <v:path o:connectlocs="0,342;25353,19810;3827,21600"/>
            </v:shape>
            <v:shape id="_x0000_s7949" style="position:absolute;left:3741;top:11438;width:1164;height:1" coordsize="1164,1" o:regroupid="992" path="m,l1164,e" filled="f">
              <v:shadow offset="-1pt" offset2="-6pt"/>
              <v:path arrowok="t"/>
            </v:shape>
            <v:shape id="_x0000_s7950" style="position:absolute;left:5355;top:11439;width:1366;height:6" coordsize="1366,6" o:regroupid="992" path="m,6l1366,e" filled="f">
              <v:stroke endarrow="oval"/>
              <v:shadow offset="-1pt" offset2="-6pt"/>
              <v:path arrowok="t"/>
            </v:shape>
            <v:line id="_x0000_s7951" style="position:absolute;flip:x" from="6521,12378" to="7421,12379" o:regroupid="992">
              <v:stroke endarrow="block"/>
              <v:shadow offset="-1pt" offset2="-6pt"/>
            </v:line>
            <v:shape id="_x0000_s7952" style="position:absolute;left:6741;top:11429;width:2076;height:8" coordsize="2076,8" o:regroupid="992" path="m,8l2076,e" filled="f">
              <v:shadow offset="-1pt" offset2="-6pt"/>
              <v:path arrowok="t"/>
            </v:shape>
            <v:oval id="_x0000_s7953" style="position:absolute;left:8821;top:11338;width:180;height:180" o:regroupid="992" filled="f" fillcolor="black">
              <v:shadow offset="-1pt" offset2="-6pt"/>
            </v:oval>
            <v:oval id="_x0000_s7954" style="position:absolute;left:8821;top:13338;width:180;height:180" o:regroupid="992" filled="f" fillcolor="black">
              <v:shadow offset="-1pt" offset2="-6pt"/>
            </v:oval>
            <v:shape id="_x0000_s7955" type="#_x0000_t202" style="position:absolute;left:4901;top:10798;width:598;height:549" o:regroupid="992" filled="f" stroked="f">
              <v:textbox style="mso-next-textbox:#_x0000_s7955">
                <w:txbxContent>
                  <w:p w:rsidR="006B249A" w:rsidRPr="00542156" w:rsidRDefault="006B249A" w:rsidP="00700714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700714">
                    <w:pPr>
                      <w:rPr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7956" type="#_x0000_t202" style="position:absolute;left:6749;top:11614;width:542;height:493" o:regroupid="992" filled="f" fillcolor="black" stroked="f">
              <v:stroke dashstyle="1 1" endcap="round"/>
              <v:shadow offset="-1pt" offset2="-6pt"/>
              <v:textbox style="mso-next-textbox:#_x0000_s7956">
                <w:txbxContent>
                  <w:p w:rsidR="006B249A" w:rsidRPr="00542156" w:rsidRDefault="006B249A" w:rsidP="00700714">
                    <w:pPr>
                      <w:rPr>
                        <w:b/>
                        <w:lang w:val="es-ES"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542156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7957" type="#_x0000_t202" style="position:absolute;left:6161;top:12258;width:720;height:540" o:regroupid="992" filled="f" fillcolor="black" stroked="f">
              <v:stroke dashstyle="1 1" endcap="round"/>
              <v:shadow offset="-1pt" offset2="-6pt"/>
              <v:textbox>
                <w:txbxContent>
                  <w:p w:rsidR="006B249A" w:rsidRPr="00542156" w:rsidRDefault="006B249A" w:rsidP="00700714">
                    <w:pPr>
                      <w:rPr>
                        <w:b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</w:rPr>
                      <w:t>Ф</w:t>
                    </w:r>
                    <w:r w:rsidRPr="00542156">
                      <w:rPr>
                        <w:b/>
                        <w:sz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7958" type="#_x0000_t202" style="position:absolute;left:7299;top:12505;width:542;height:493" o:regroupid="992" filled="f" fillcolor="black" stroked="f">
              <v:stroke dashstyle="1 1" endcap="round"/>
              <v:shadow offset="-1pt" offset2="-6pt"/>
              <v:textbox style="mso-next-textbox:#_x0000_s7958">
                <w:txbxContent>
                  <w:p w:rsidR="006B249A" w:rsidRPr="00542156" w:rsidRDefault="006B249A" w:rsidP="00700714">
                    <w:pPr>
                      <w:rPr>
                        <w:b/>
                        <w:lang w:val="es-ES"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542156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7959" type="#_x0000_t202" style="position:absolute;left:3401;top:13795;width:720;height:540" o:regroupid="992" filled="f" fillcolor="black" stroked="f">
              <v:stroke dashstyle="1 1" endcap="round"/>
              <v:shadow offset="-1pt" offset2="-6pt"/>
              <v:textbox>
                <w:txbxContent>
                  <w:p w:rsidR="006B249A" w:rsidRPr="004713A7" w:rsidRDefault="006B249A" w:rsidP="00700714">
                    <w:pPr>
                      <w:rPr>
                        <w:b/>
                        <w:vertAlign w:val="subscript"/>
                      </w:rPr>
                    </w:pPr>
                    <w:r w:rsidRPr="004713A7">
                      <w:rPr>
                        <w:b/>
                      </w:rPr>
                      <w:t>ω</w:t>
                    </w:r>
                    <w:r w:rsidRPr="004713A7">
                      <w:rPr>
                        <w:b/>
                        <w:sz w:val="28"/>
                        <w:szCs w:val="28"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7960" type="#_x0000_t202" style="position:absolute;left:3301;top:14067;width:720;height:540" o:regroupid="992" filled="f" fillcolor="black" stroked="f">
              <v:stroke dashstyle="1 1" endcap="round"/>
              <v:shadow offset="-1pt" offset2="-6pt"/>
              <v:textbox>
                <w:txbxContent>
                  <w:p w:rsidR="006B249A" w:rsidRPr="004713A7" w:rsidRDefault="006B249A" w:rsidP="00700714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T</w:t>
                    </w:r>
                    <w:r w:rsidRPr="004713A7">
                      <w:rPr>
                        <w:b/>
                        <w:sz w:val="28"/>
                        <w:szCs w:val="28"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7961" type="#_x0000_t202" style="position:absolute;left:4001;top:11478;width:648;height:1908" o:regroupid="992" filled="f" stroked="f">
              <v:textbox style="mso-next-textbox:#_x0000_s7961">
                <w:txbxContent>
                  <w:p w:rsidR="006B249A" w:rsidRPr="00F71D9A" w:rsidRDefault="006B249A" w:rsidP="00B857F5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B857F5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B857F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B857F5" w:rsidRDefault="00B857F5" w:rsidP="00B857F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B857F5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B857F5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oval id="_x0000_s7962" style="position:absolute;left:6449;top:12811;width:540;height:540" o:regroupid="992">
              <v:shadow offset="-1pt" offset2="-6pt"/>
              <v:textbox style="mso-next-textbox:#_x0000_s7962">
                <w:txbxContent>
                  <w:p w:rsidR="006B249A" w:rsidRPr="00234C58" w:rsidRDefault="006B249A" w:rsidP="0070071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7963" style="position:absolute;left:8000;top:11440;width:1;height:2007;mso-position-horizontal:absolute;mso-position-vertical:absolute" coordsize="1,2007" o:regroupid="992" path="m,l,2007e" filled="f">
              <v:stroke startarrow="oval" endarrow="oval"/>
              <v:shadow offset="-1pt" offset2="-6pt"/>
              <v:path arrowok="t"/>
            </v:shape>
            <v:oval id="_x0000_s7964" style="position:absolute;left:7761;top:12167;width:540;height:540" o:regroupid="992">
              <v:shadow offset="-1pt" offset2="-6pt"/>
              <v:textbox style="mso-next-textbox:#_x0000_s7964">
                <w:txbxContent>
                  <w:p w:rsidR="006B249A" w:rsidRPr="00234C58" w:rsidRDefault="006B249A" w:rsidP="0070071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oval>
            <v:oval id="_x0000_s7965" style="position:absolute;left:7001;top:11211;width:540;height:540" o:regroupid="992">
              <v:shadow offset="-1pt" offset2="-6pt"/>
              <v:textbox style="mso-next-textbox:#_x0000_s7965">
                <w:txbxContent>
                  <w:p w:rsidR="006B249A" w:rsidRPr="00234C58" w:rsidRDefault="006B249A" w:rsidP="00700714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234C58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7967" type="#_x0000_t202" style="position:absolute;left:7501;top:10943;width:540;height:540" o:regroupid="992" filled="f" stroked="f">
              <v:textbox style="mso-next-textbox:#_x0000_s7967">
                <w:txbxContent>
                  <w:p w:rsidR="006B249A" w:rsidRPr="007D6BCB" w:rsidRDefault="006B249A" w:rsidP="00700714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7D6BCB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7968" style="position:absolute;left:8916;top:11519;width:6;height:1824;mso-position-horizontal:absolute;mso-position-vertical:absolute" coordsize="6,1824" o:regroupid="992" path="m,l6,1824e" filled="f">
              <v:shadow offset="-1pt" offset2="-6pt"/>
              <v:path arrowok="t"/>
            </v:shape>
            <v:rect id="_x0000_s7969" style="position:absolute;left:8601;top:12122;width:607;height:540" o:regroupid="992">
              <v:textbox>
                <w:txbxContent>
                  <w:p w:rsidR="006B249A" w:rsidRPr="007D6BCB" w:rsidRDefault="006B249A" w:rsidP="00700714">
                    <w:pPr>
                      <w:rPr>
                        <w:b/>
                        <w:sz w:val="20"/>
                        <w:szCs w:val="20"/>
                        <w:lang w:val="es-EC"/>
                      </w:rPr>
                    </w:pPr>
                    <w:r w:rsidRPr="007D6BCB">
                      <w:rPr>
                        <w:b/>
                        <w:sz w:val="20"/>
                        <w:szCs w:val="20"/>
                        <w:lang w:val="es-EC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rect>
            <v:shape id="_x0000_s7970" style="position:absolute;left:4755;top:11753;width:645;height:1;mso-position-horizontal:absolute;mso-position-vertical:absolute" coordsize="645,1" o:regroupid="992" path="m,l645,e" filled="f">
              <v:stroke endarrow="block"/>
              <v:shadow offset="-1pt" offset2="-6pt"/>
              <v:path arrowok="t"/>
            </v:shape>
            <v:shape id="_x0000_s7971" style="position:absolute;left:7548;top:11435;width:327;height:3;mso-position-horizontal:absolute;mso-position-vertical:absolute" coordsize="327,3" o:regroupid="992" path="m,3l327,e" filled="f">
              <v:stroke endarrow="block"/>
              <v:shadow offset="-1pt" offset2="-6pt"/>
              <v:path arrowok="t"/>
            </v:shape>
            <v:shape id="_x0000_s7972" type="#_x0000_t202" style="position:absolute;left:4901;top:11619;width:542;height:493" o:regroupid="992" filled="f" fillcolor="black" stroked="f">
              <v:stroke dashstyle="1 1" endcap="round"/>
              <v:shadow offset="-1pt" offset2="-6pt"/>
              <v:textbox style="mso-next-textbox:#_x0000_s7972">
                <w:txbxContent>
                  <w:p w:rsidR="006B249A" w:rsidRPr="00542156" w:rsidRDefault="006B249A" w:rsidP="00700714">
                    <w:pPr>
                      <w:rPr>
                        <w:b/>
                        <w:lang w:val="es-ES"/>
                      </w:rPr>
                    </w:pPr>
                    <w:r w:rsidRPr="00542156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7973" type="#_x0000_t202" style="position:absolute;left:8001;top:11483;width:900;height:1740" o:regroupid="992" filled="f" stroked="f">
              <v:textbox style="mso-next-textbox:#_x0000_s7973">
                <w:txbxContent>
                  <w:p w:rsidR="006B249A" w:rsidRPr="00F71D9A" w:rsidRDefault="006B249A" w:rsidP="00633668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F71D9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F71D9A" w:rsidRDefault="006B249A" w:rsidP="00633668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F71D9A" w:rsidRDefault="006B249A" w:rsidP="00633668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t</w:t>
                    </w:r>
                  </w:p>
                  <w:p w:rsidR="006B249A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633668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633668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F71D9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line id="_x0000_s7976" style="position:absolute;flip:y" from="8601,12027" to="9301,12707" o:regroupid="992">
              <v:stroke endarrow="block"/>
            </v:line>
            <v:shape id="_x0000_s7977" type="#_x0000_t19" style="position:absolute;left:3101;top:13387;width:505;height:319" coordsize="25353,21600" o:regroupid="992" adj="-6566968,-311527,3827" path="wr-17773,,25427,43200,,342,25353,19810nfewr-17773,,25427,43200,,342,25353,19810l3827,21600nsxe">
              <v:stroke startarrow="block"/>
              <v:path o:connectlocs="0,342;25353,19810;3827,21600"/>
            </v:shape>
            <v:shape id="_x0000_s7978" type="#_x0000_t202" style="position:absolute;left:2701;top:13115;width:720;height:540" o:regroupid="992" filled="f" fillcolor="black" stroked="f">
              <v:stroke dashstyle="1 1" endcap="round"/>
              <v:shadow offset="-1pt" offset2="-6pt"/>
              <v:textbox>
                <w:txbxContent>
                  <w:p w:rsidR="006B249A" w:rsidRPr="004713A7" w:rsidRDefault="006B249A" w:rsidP="006022DB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e</w:t>
                    </w:r>
                  </w:p>
                </w:txbxContent>
              </v:textbox>
            </v:shape>
            <v:shape id="_x0000_s8766" type="#_x0000_t202" style="position:absolute;left:2301;top:14474;width:8476;height:408" o:regroupid="992" filled="f" stroked="f">
              <v:textbox style="mso-next-textbox:#_x0000_s8766">
                <w:txbxContent>
                  <w:p w:rsidR="006B249A" w:rsidRPr="00C73D2F" w:rsidRDefault="006B249A" w:rsidP="00543CA0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Fig. 2.10 GENERADOR PARALELO PARA OBTENER LA CARACTERISTICA EXTERNA </w:t>
                    </w:r>
                  </w:p>
                </w:txbxContent>
              </v:textbox>
            </v:shape>
            <v:shape id="_x0000_s9602" type="#_x0000_t202" style="position:absolute;left:3401;top:11890;width:700;height:680" filled="f" stroked="f">
              <v:textbox style="mso-next-textbox:#_x0000_s9602">
                <w:txbxContent>
                  <w:p w:rsidR="00B857F5" w:rsidRPr="00F71D9A" w:rsidRDefault="00B857F5" w:rsidP="00B857F5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700714" w:rsidRDefault="00700714" w:rsidP="00766F61">
      <w:pPr>
        <w:rPr>
          <w:b/>
          <w:lang w:val="es-ES"/>
        </w:rPr>
      </w:pPr>
    </w:p>
    <w:p w:rsidR="001226E4" w:rsidRDefault="001226E4" w:rsidP="00FE03FD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se instala en los terminales un amperímetro A y un voltímetro V para medir la corriente de </w:t>
      </w:r>
      <w:r w:rsidR="0030726B">
        <w:rPr>
          <w:lang w:val="es-ES"/>
        </w:rPr>
        <w:t>línea</w:t>
      </w:r>
      <w:r>
        <w:rPr>
          <w:lang w:val="es-ES"/>
        </w:rPr>
        <w:t xml:space="preserve">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y el voltaje terminal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, respectivamente. En el circuito de excitación se instala un amperímetro A para medir la corriente de excitación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1226E4" w:rsidRDefault="001226E4" w:rsidP="001226E4">
      <w:pPr>
        <w:tabs>
          <w:tab w:val="left" w:pos="1200"/>
        </w:tabs>
        <w:jc w:val="center"/>
        <w:rPr>
          <w:lang w:val="es-ES"/>
        </w:rPr>
      </w:pPr>
    </w:p>
    <w:p w:rsidR="00FB6437" w:rsidRDefault="00FE0772" w:rsidP="00FE03FD">
      <w:pPr>
        <w:spacing w:line="360" w:lineRule="auto"/>
        <w:jc w:val="both"/>
        <w:rPr>
          <w:b/>
          <w:lang w:val="es-ES"/>
        </w:rPr>
      </w:pPr>
      <w:r>
        <w:rPr>
          <w:b/>
          <w:noProof/>
          <w:lang w:val="es-ES" w:eastAsia="es-ES"/>
        </w:rPr>
        <w:pict>
          <v:group id="_x0000_s8915" style="position:absolute;left:0;text-align:left;margin-left:45pt;margin-top:16.3pt;width:388pt;height:193.1pt;z-index:58" coordorigin="2801,3594" coordsize="7760,3862">
            <v:rect id="_x0000_s7995" style="position:absolute;left:3481;top:3554;width:680;height:760;rotation:-90" o:regroupid="730" filled="f" fillcolor="black" stroked="f">
              <v:stroke dashstyle="1 1" endcap="round"/>
              <v:shadow offset="-1pt" offset2="-6pt"/>
              <v:textbox>
                <w:txbxContent>
                  <w:p w:rsidR="006B249A" w:rsidRPr="00F02A3E" w:rsidRDefault="006B249A" w:rsidP="001226E4">
                    <w:pPr>
                      <w:rPr>
                        <w:lang w:val="es-ES"/>
                      </w:rPr>
                    </w:pP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t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[V]</w:t>
                    </w:r>
                  </w:p>
                </w:txbxContent>
              </v:textbox>
            </v:rect>
            <v:line id="_x0000_s7982" style="position:absolute;flip:y" from="3856,4014" to="3856,6893" o:regroupid="783">
              <v:stroke endarrow="block"/>
              <v:shadow offset="-1pt" offset2="-6pt"/>
            </v:line>
            <v:line id="_x0000_s7983" style="position:absolute;rotation:-270;flip:x" from="5593,4706" to="5594,8720" o:regroupid="783">
              <v:stroke endarrow="block"/>
              <v:shadow offset="-1pt" offset2="-6pt"/>
            </v:line>
            <v:shape id="_x0000_s7984" style="position:absolute;left:3854;top:4374;width:3406;height:9;mso-position-horizontal:absolute;mso-position-vertical:absolute" coordsize="3406,9" o:regroupid="783" path="m,l3406,9e" filled="f">
              <v:shadow offset="-1pt" offset2="-6pt"/>
              <v:path arrowok="t"/>
            </v:shape>
            <v:shape id="_x0000_s7985" style="position:absolute;left:3854;top:4374;width:3271;height:87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1,879" o:regroupid="783" path="m,c290,61,1196,222,1741,369v545,147,1211,404,1530,510e" filled="f" fillcolor="black">
              <v:shadow offset="-1pt" offset2="-6pt"/>
              <v:path arrowok="t"/>
            </v:shape>
            <v:shape id="_x0000_s7986" style="position:absolute;left:3854;top:4374;width:3121;height:120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21,1209" o:regroupid="783" path="m,c285,96,1191,377,1711,579v520,202,1116,499,1410,630e" filled="f" fillcolor="black">
              <v:stroke startarrow="oval"/>
              <v:shadow offset="-1pt" offset2="-6pt"/>
              <v:path arrowok="t"/>
            </v:shape>
            <v:shape id="_x0000_s7987" style="position:absolute;left:6315;top:4375;width:6;height:317;mso-position-horizontal:absolute;mso-position-vertical:absolute" coordsize="6,317" o:regroupid="783" path="m,l6,317e" filled="f">
              <v:stroke startarrow="block" endarrow="block"/>
              <v:shadow offset="-1pt" offset2="-6pt"/>
              <v:path arrowok="t"/>
            </v:shape>
            <v:shape id="_x0000_s7988" style="position:absolute;left:6318;top:4971;width:1;height:318;mso-position-horizontal:absolute;mso-position-vertical:absolute" coordsize="1,318" o:regroupid="783" path="m,l,318e" filled="f">
              <v:stroke startarrow="block" endarrow="block"/>
              <v:shadow offset="-1pt" offset2="-6pt"/>
              <v:path arrowok="t"/>
            </v:shape>
            <v:shape id="_x0000_s7989" style="position:absolute;left:6321;top:5289;width:1;height:1420;mso-position-horizontal:absolute;mso-position-vertical:absolute" coordsize="12,1420" o:regroupid="783" path="m,l12,1420e" filled="f">
              <v:stroke startarrow="block" endarrow="block"/>
              <v:shadow offset="-1pt" offset2="-6pt"/>
              <v:path arrowok="t"/>
            </v:shape>
            <v:shape id="_x0000_s7990" type="#_x0000_t202" style="position:absolute;left:6841;top:4002;width:700;height:540" o:regroupid="783" filled="f" fillcolor="black" stroked="f">
              <v:stroke dashstyle="1 1" endcap="round"/>
              <v:shadow offset="-1pt" offset2="-6pt"/>
              <v:textbox>
                <w:txbxContent>
                  <w:p w:rsidR="006B249A" w:rsidRPr="00B77A9D" w:rsidRDefault="006B249A" w:rsidP="001226E4">
                    <w:pPr>
                      <w:rPr>
                        <w:rFonts w:ascii="Arial Narrow" w:hAnsi="Arial Narrow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a0</w:t>
                    </w:r>
                    <w:r w:rsidRPr="008004E0">
                      <w:rPr>
                        <w:b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991" type="#_x0000_t202" style="position:absolute;left:7501;top:4894;width:3060;height:680" o:regroupid="783" filled="f" fillcolor="black" stroked="f">
              <v:stroke dashstyle="1 1" endcap="round"/>
              <v:shadow offset="-1pt" offset2="-6pt"/>
              <v:textbox>
                <w:txbxContent>
                  <w:p w:rsidR="006B249A" w:rsidRPr="008004E0" w:rsidRDefault="006B249A" w:rsidP="001226E4">
                    <w:pPr>
                      <w:jc w:val="both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Ca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í</w:t>
                    </w: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da de tensi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ó</w:t>
                    </w: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n debido a la reacción de armadura</w:t>
                    </w:r>
                  </w:p>
                </w:txbxContent>
              </v:textbox>
            </v:shape>
            <v:shape id="_x0000_s7992" type="#_x0000_t202" style="position:absolute;left:7401;top:6254;width:1000;height:620" o:regroupid="783" filled="f" fillcolor="black" stroked="f">
              <v:stroke dashstyle="1 1" endcap="round"/>
              <v:shadow offset="-1pt" offset2="-6pt"/>
              <v:textbox style="mso-next-textbox:#_x0000_s7992">
                <w:txbxContent>
                  <w:p w:rsidR="006B249A" w:rsidRPr="00B77A9D" w:rsidRDefault="006B249A" w:rsidP="001226E4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L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7993" type="#_x0000_t202" style="position:absolute;left:7601;top:5438;width:900;height:544" o:regroupid="783" filled="f" fillcolor="black" stroked="f">
              <v:stroke dashstyle="1 1" endcap="round"/>
              <v:shadow offset="-1pt" offset2="-6pt"/>
              <v:textbox>
                <w:txbxContent>
                  <w:p w:rsidR="006B249A" w:rsidRPr="00B719C1" w:rsidRDefault="006B249A" w:rsidP="001226E4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7996" style="position:absolute;left:6450;top:4578;width:1170;height:1;mso-position-horizontal:absolute;mso-position-vertical:absolute" coordsize="1170,1" o:regroupid="783" path="m1170,l,e" filled="f">
              <v:stroke endarrow="block"/>
              <v:shadow offset="-1pt" offset2="-6pt"/>
              <v:path arrowok="t"/>
            </v:shape>
            <v:shape id="_x0000_s7997" style="position:absolute;left:6420;top:5148;width:1260;height:555;mso-position-horizontal:absolute;mso-position-vertical:absolute" coordsize="1260,555" o:regroupid="783" path="m1260,555l,e" filled="f">
              <v:stroke endarrow="block"/>
              <v:shadow offset="-1pt" offset2="-6pt"/>
              <v:path arrowok="t"/>
            </v:shape>
            <v:rect id="_x0000_s7998" style="position:absolute;left:6851;top:5392;width:680;height:500;rotation:-90" o:regroupid="783" filled="f" fillcolor="black" stroked="f">
              <v:stroke dashstyle="1 1" endcap="round"/>
              <v:shadow offset="-1pt" offset2="-6pt"/>
              <v:textbox>
                <w:txbxContent>
                  <w:p w:rsidR="006B249A" w:rsidRPr="00F02A3E" w:rsidRDefault="006B249A" w:rsidP="001226E4">
                    <w:pPr>
                      <w:rPr>
                        <w:lang w:val="es-ES"/>
                      </w:rPr>
                    </w:pP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</w:txbxContent>
              </v:textbox>
            </v:rect>
            <v:shape id="_x0000_s7999" type="#_x0000_t202" style="position:absolute;left:7501;top:4214;width:2800;height:680" o:regroupid="783" filled="f" fillcolor="black" stroked="f">
              <v:stroke dashstyle="1 1" endcap="round"/>
              <v:shadow offset="-1pt" offset2="-6pt"/>
              <v:textbox style="mso-next-textbox:#_x0000_s7999">
                <w:txbxContent>
                  <w:p w:rsidR="006B249A" w:rsidRPr="00B77A9D" w:rsidRDefault="006B249A" w:rsidP="001226E4">
                    <w:pPr>
                      <w:rPr>
                        <w:lang w:val="es-ES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Ca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í</w:t>
                    </w: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da de tensi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ó</w:t>
                    </w: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 xml:space="preserve">n debido a la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disminución de 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8000" type="#_x0000_t202" style="position:absolute;left:7001;top:5034;width:600;height:540" o:regroupid="783" filled="f" fillcolor="black" stroked="f">
              <v:stroke dashstyle="1 1" endcap="round"/>
              <v:shadow offset="-1pt" offset2="-6pt"/>
              <v:textbox>
                <w:txbxContent>
                  <w:p w:rsidR="006B249A" w:rsidRPr="00B77A9D" w:rsidRDefault="006B249A" w:rsidP="001226E4">
                    <w:pPr>
                      <w:rPr>
                        <w:rFonts w:ascii="Arial Narrow" w:hAnsi="Arial Narrow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rect id="_x0000_s8002" style="position:absolute;left:6231;top:5724;width:816;height:595;rotation:-90" o:regroupid="783" filled="f" fillcolor="black" stroked="f">
              <v:stroke dashstyle="1 1" endcap="round"/>
              <v:shadow offset="-1pt" offset2="-6pt"/>
              <v:textbox>
                <w:txbxContent>
                  <w:p w:rsidR="006B249A" w:rsidRPr="00F02A3E" w:rsidRDefault="006B249A" w:rsidP="001226E4">
                    <w:pPr>
                      <w:rPr>
                        <w:lang w:val="es-ES"/>
                      </w:rPr>
                    </w:pP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</w:txbxContent>
              </v:textbox>
            </v:rect>
            <v:shape id="_x0000_s8003" style="position:absolute;left:3960;top:4383;width:3390;height:57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90,570" o:regroupid="783" path="m,c297,32,1220,100,1785,195v565,95,1271,297,1605,375e" filled="f" fillcolor="black">
              <v:shadow offset="-1pt" offset2="-6pt"/>
              <v:path arrowok="t"/>
            </v:shape>
            <v:shape id="_x0000_s8004" style="position:absolute;left:6321;top:4698;width:1;height:264;mso-position-horizontal:absolute;mso-position-vertical:absolute" coordsize="1,264" o:regroupid="783" path="m,l,264e" filled="f">
              <v:stroke startarrow="block" endarrow="block"/>
              <v:shadow offset="-1pt" offset2="-6pt"/>
              <v:path arrowok="t"/>
            </v:shape>
            <v:shape id="_x0000_s8005" style="position:absolute;left:6435;top:4848;width:1170;height:315;mso-position-horizontal:absolute;mso-position-vertical:absolute" coordsize="1170,315" o:regroupid="783" path="m1170,315l,e" filled="f">
              <v:stroke endarrow="block"/>
              <v:shadow offset="-1pt" offset2="-6pt"/>
              <v:path arrowok="t"/>
            </v:shape>
            <v:shape id="_x0000_s8767" type="#_x0000_t202" style="position:absolute;left:2801;top:7048;width:6979;height:408" o:regroupid="783" filled="f" stroked="f">
              <v:textbox style="mso-next-textbox:#_x0000_s8767">
                <w:txbxContent>
                  <w:p w:rsidR="006B249A" w:rsidRPr="00C73D2F" w:rsidRDefault="006B249A" w:rsidP="00543CA0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2.11 CARACTERISTICA EXTERNA DEL GENERADOR PARALELO</w:t>
                    </w:r>
                  </w:p>
                </w:txbxContent>
              </v:textbox>
            </v:shape>
            <v:shape id="_x0000_s8770" type="#_x0000_t202" style="position:absolute;left:6061;top:6564;width:840;height:482" o:regroupid="783" filled="f" fillcolor="black" stroked="f">
              <v:stroke dashstyle="1 1" endcap="round"/>
              <v:shadow offset="-1pt" offset2="-6pt"/>
              <v:textbox style="mso-next-textbox:#_x0000_s8770">
                <w:txbxContent>
                  <w:p w:rsidR="006B249A" w:rsidRPr="00B77A9D" w:rsidRDefault="006B249A" w:rsidP="00194096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846" type="#_x0000_t202" style="position:absolute;left:3801;top:5498;width:2200;height:351" o:regroupid="783" filled="f" stroked="f">
              <v:textbox style="mso-next-textbox:#_x0000_s8846">
                <w:txbxContent>
                  <w:p w:rsidR="006B249A" w:rsidRPr="00C73D2F" w:rsidRDefault="006B249A" w:rsidP="00FE03FD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Característica externa </w:t>
                    </w:r>
                  </w:p>
                </w:txbxContent>
              </v:textbox>
            </v:shape>
            <v:shape id="_x0000_s8847" style="position:absolute;left:4635;top:4935;width:615;height:615;mso-position-horizontal:absolute;mso-position-vertical:absolute" coordsize="615,615" o:regroupid="783" path="m,615l615,e" filled="f">
              <v:stroke endarrow="block"/>
              <v:shadow offset="-1pt" offset2="-6pt"/>
              <v:path arrowok="t"/>
            </v:shape>
          </v:group>
        </w:pict>
      </w:r>
      <w:r w:rsidR="001226E4">
        <w:rPr>
          <w:lang w:val="es-ES"/>
        </w:rPr>
        <w:t xml:space="preserve">La característica externa del generador paralelo se presenta en </w:t>
      </w:r>
      <w:r w:rsidR="00010729">
        <w:rPr>
          <w:lang w:val="es-ES"/>
        </w:rPr>
        <w:t>la Fig. 2.11.</w:t>
      </w: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1226E4" w:rsidRDefault="001226E4" w:rsidP="00766F61">
      <w:pPr>
        <w:rPr>
          <w:b/>
          <w:lang w:val="es-ES"/>
        </w:rPr>
      </w:pPr>
    </w:p>
    <w:p w:rsidR="00FE03FD" w:rsidRDefault="00FE03FD" w:rsidP="00045DF2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45DF2" w:rsidRDefault="00045DF2" w:rsidP="003116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obtener la característica externa se da diferentes valores </w:t>
      </w:r>
      <w:r w:rsidR="00721AD3">
        <w:rPr>
          <w:lang w:val="es-ES"/>
        </w:rPr>
        <w:t>a</w:t>
      </w:r>
      <w:r>
        <w:rPr>
          <w:lang w:val="es-ES"/>
        </w:rPr>
        <w:t xml:space="preserve"> la corriente de línea I</w:t>
      </w:r>
      <w:r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, variando la resistencia del </w:t>
      </w:r>
      <w:r w:rsidR="00790B71">
        <w:rPr>
          <w:lang w:val="es-ES"/>
        </w:rPr>
        <w:t>reóstato</w:t>
      </w:r>
      <w:r>
        <w:rPr>
          <w:lang w:val="es-ES"/>
        </w:rPr>
        <w:t xml:space="preserve"> R</w:t>
      </w:r>
      <w:r>
        <w:rPr>
          <w:sz w:val="28"/>
          <w:szCs w:val="28"/>
          <w:vertAlign w:val="subscript"/>
          <w:lang w:val="es-ES"/>
        </w:rPr>
        <w:t xml:space="preserve">L </w:t>
      </w:r>
      <w:r>
        <w:rPr>
          <w:lang w:val="es-ES"/>
        </w:rPr>
        <w:t xml:space="preserve">que representa la carga y se toma la medición del voltaje terminal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para cada valor de I</w:t>
      </w:r>
      <w:r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>.</w:t>
      </w:r>
    </w:p>
    <w:p w:rsidR="00045DF2" w:rsidRDefault="00045DF2" w:rsidP="00045DF2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45DF2" w:rsidRDefault="00045DF2" w:rsidP="003116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721AD3">
        <w:rPr>
          <w:lang w:val="es-ES"/>
        </w:rPr>
        <w:t>la Fig. 2.11</w:t>
      </w:r>
      <w:r>
        <w:rPr>
          <w:lang w:val="es-ES"/>
        </w:rPr>
        <w:t xml:space="preserve"> se observa la </w:t>
      </w:r>
      <w:r w:rsidR="00721AD3">
        <w:rPr>
          <w:lang w:val="es-ES"/>
        </w:rPr>
        <w:t>curva de</w:t>
      </w:r>
      <w:r>
        <w:rPr>
          <w:lang w:val="es-ES"/>
        </w:rPr>
        <w:t xml:space="preserve"> la fem</w:t>
      </w:r>
      <w:r w:rsidR="00721AD3">
        <w:rPr>
          <w:lang w:val="es-ES"/>
        </w:rPr>
        <w:t xml:space="preserve"> en vacío</w:t>
      </w:r>
      <w:r>
        <w:rPr>
          <w:lang w:val="es-ES"/>
        </w:rPr>
        <w:t xml:space="preserve"> </w:t>
      </w:r>
      <w:r w:rsidRPr="002D0F9A">
        <w:rPr>
          <w:lang w:val="es-ES"/>
        </w:rPr>
        <w:t>E</w:t>
      </w:r>
      <w:r w:rsidRPr="002D0F9A">
        <w:rPr>
          <w:sz w:val="30"/>
          <w:vertAlign w:val="subscript"/>
          <w:lang w:val="es-ES"/>
        </w:rPr>
        <w:t>a</w:t>
      </w:r>
      <w:r>
        <w:rPr>
          <w:sz w:val="30"/>
          <w:vertAlign w:val="subscript"/>
          <w:lang w:val="es-ES"/>
        </w:rPr>
        <w:t>0</w:t>
      </w:r>
      <w:r>
        <w:rPr>
          <w:lang w:val="es-ES"/>
        </w:rPr>
        <w:t xml:space="preserve"> </w:t>
      </w:r>
      <w:r w:rsidR="00721AD3">
        <w:rPr>
          <w:lang w:val="es-ES"/>
        </w:rPr>
        <w:t xml:space="preserve">como referencia. Restando de la curva </w:t>
      </w:r>
      <w:r w:rsidR="00721AD3" w:rsidRPr="002D0F9A">
        <w:rPr>
          <w:lang w:val="es-ES"/>
        </w:rPr>
        <w:t>E</w:t>
      </w:r>
      <w:r w:rsidR="00721AD3" w:rsidRPr="002D0F9A">
        <w:rPr>
          <w:sz w:val="30"/>
          <w:vertAlign w:val="subscript"/>
          <w:lang w:val="es-ES"/>
        </w:rPr>
        <w:t>a</w:t>
      </w:r>
      <w:r w:rsidR="00721AD3">
        <w:rPr>
          <w:sz w:val="30"/>
          <w:vertAlign w:val="subscript"/>
          <w:lang w:val="es-ES"/>
        </w:rPr>
        <w:t xml:space="preserve">0 </w:t>
      </w:r>
      <w:r w:rsidR="00721AD3">
        <w:rPr>
          <w:lang w:val="es-ES"/>
        </w:rPr>
        <w:t>la</w:t>
      </w:r>
      <w:r w:rsidR="005E6955">
        <w:rPr>
          <w:lang w:val="es-ES"/>
        </w:rPr>
        <w:t>s</w:t>
      </w:r>
      <w:r w:rsidR="00721AD3">
        <w:rPr>
          <w:lang w:val="es-ES"/>
        </w:rPr>
        <w:t xml:space="preserve"> caída</w:t>
      </w:r>
      <w:r w:rsidR="005E6955">
        <w:rPr>
          <w:lang w:val="es-ES"/>
        </w:rPr>
        <w:t>s</w:t>
      </w:r>
      <w:r w:rsidR="00721AD3">
        <w:rPr>
          <w:lang w:val="es-ES"/>
        </w:rPr>
        <w:t xml:space="preserve"> de tensión debido </w:t>
      </w:r>
      <w:r w:rsidR="005E6955">
        <w:rPr>
          <w:lang w:val="es-ES"/>
        </w:rPr>
        <w:t>a la disminución de la corriente de excitación I</w:t>
      </w:r>
      <w:r w:rsidR="005E6955">
        <w:rPr>
          <w:sz w:val="28"/>
          <w:szCs w:val="28"/>
          <w:vertAlign w:val="subscript"/>
          <w:lang w:val="es-ES"/>
        </w:rPr>
        <w:t>f</w:t>
      </w:r>
      <w:r w:rsidR="005E6955">
        <w:rPr>
          <w:lang w:val="es-ES"/>
        </w:rPr>
        <w:t xml:space="preserve"> y </w:t>
      </w:r>
      <w:r w:rsidR="00FA4CA3">
        <w:rPr>
          <w:lang w:val="es-ES"/>
        </w:rPr>
        <w:t>de</w:t>
      </w:r>
      <w:r w:rsidR="00721AD3">
        <w:rPr>
          <w:lang w:val="es-ES"/>
        </w:rPr>
        <w:t xml:space="preserve"> la reacción de la armadura se obtiene la curva de la fem </w:t>
      </w:r>
      <w:r w:rsidR="00721AD3" w:rsidRPr="00363C1C">
        <w:rPr>
          <w:lang w:val="es-ES"/>
        </w:rPr>
        <w:t>E</w:t>
      </w:r>
      <w:r w:rsidR="00721AD3" w:rsidRPr="00363C1C">
        <w:rPr>
          <w:sz w:val="28"/>
          <w:szCs w:val="28"/>
          <w:vertAlign w:val="subscript"/>
          <w:lang w:val="es-ES"/>
        </w:rPr>
        <w:t>a</w:t>
      </w:r>
      <w:r w:rsidR="00721AD3" w:rsidRPr="00363C1C">
        <w:rPr>
          <w:sz w:val="20"/>
          <w:szCs w:val="20"/>
          <w:lang w:val="es-ES"/>
        </w:rPr>
        <w:t xml:space="preserve">  </w:t>
      </w:r>
      <w:r w:rsidR="00721AD3">
        <w:rPr>
          <w:lang w:val="es-ES"/>
        </w:rPr>
        <w:t>=</w:t>
      </w:r>
      <w:r w:rsidR="00721AD3" w:rsidRPr="00363C1C">
        <w:rPr>
          <w:sz w:val="20"/>
          <w:szCs w:val="20"/>
          <w:lang w:val="es-ES"/>
        </w:rPr>
        <w:t xml:space="preserve">  </w:t>
      </w:r>
      <w:r w:rsidR="00721AD3" w:rsidRPr="00363C1C">
        <w:rPr>
          <w:lang w:val="es-ES"/>
        </w:rPr>
        <w:t>K</w:t>
      </w:r>
      <w:r w:rsidR="00721AD3" w:rsidRPr="00363C1C">
        <w:rPr>
          <w:sz w:val="28"/>
          <w:szCs w:val="28"/>
          <w:vertAlign w:val="subscript"/>
          <w:lang w:val="es-ES"/>
        </w:rPr>
        <w:t>a</w:t>
      </w:r>
      <w:r w:rsidR="00721AD3" w:rsidRPr="00363C1C">
        <w:rPr>
          <w:lang w:val="es-ES"/>
        </w:rPr>
        <w:t>(</w:t>
      </w:r>
      <w:r w:rsidR="00721AD3" w:rsidRPr="00363C1C">
        <w:rPr>
          <w:sz w:val="28"/>
          <w:szCs w:val="28"/>
        </w:rPr>
        <w:t>Φ</w:t>
      </w:r>
      <w:r w:rsidR="00721AD3" w:rsidRPr="00363C1C">
        <w:rPr>
          <w:sz w:val="28"/>
          <w:szCs w:val="28"/>
          <w:vertAlign w:val="subscript"/>
          <w:lang w:val="es-ES"/>
        </w:rPr>
        <w:t>d</w:t>
      </w:r>
      <w:r w:rsidR="00721AD3" w:rsidRPr="00363C1C">
        <w:rPr>
          <w:sz w:val="30"/>
          <w:vertAlign w:val="subscript"/>
          <w:lang w:val="es-ES"/>
        </w:rPr>
        <w:t xml:space="preserve"> </w:t>
      </w:r>
      <w:r w:rsidR="00721AD3" w:rsidRPr="00363C1C">
        <w:rPr>
          <w:sz w:val="20"/>
          <w:szCs w:val="20"/>
          <w:lang w:val="es-ES"/>
        </w:rPr>
        <w:t xml:space="preserve">- </w:t>
      </w:r>
      <w:r w:rsidR="00721AD3" w:rsidRPr="00363C1C">
        <w:rPr>
          <w:lang w:val="es-ES"/>
        </w:rPr>
        <w:t>Δ</w:t>
      </w:r>
      <w:r w:rsidR="00721AD3" w:rsidRPr="00363C1C">
        <w:rPr>
          <w:sz w:val="28"/>
          <w:szCs w:val="28"/>
        </w:rPr>
        <w:t>Φ</w:t>
      </w:r>
      <w:r w:rsidR="00721AD3" w:rsidRPr="00363C1C">
        <w:rPr>
          <w:sz w:val="28"/>
          <w:szCs w:val="28"/>
          <w:vertAlign w:val="subscript"/>
          <w:lang w:val="es-ES"/>
        </w:rPr>
        <w:t>a</w:t>
      </w:r>
      <w:r w:rsidR="00721AD3" w:rsidRPr="00363C1C">
        <w:rPr>
          <w:lang w:val="es-ES"/>
        </w:rPr>
        <w:t>)</w:t>
      </w:r>
      <w:r w:rsidR="003C6715" w:rsidRPr="003E5A1A">
        <w:rPr>
          <w:sz w:val="28"/>
          <w:szCs w:val="28"/>
          <w:lang w:val="es-ES"/>
        </w:rPr>
        <w:t>ω</w:t>
      </w:r>
      <w:r w:rsidR="00721AD3" w:rsidRPr="00363C1C">
        <w:rPr>
          <w:sz w:val="28"/>
          <w:szCs w:val="28"/>
          <w:vertAlign w:val="subscript"/>
          <w:lang w:val="es-ES"/>
        </w:rPr>
        <w:t>m</w:t>
      </w:r>
      <w:r w:rsidR="00721AD3">
        <w:rPr>
          <w:lang w:val="es-ES"/>
        </w:rPr>
        <w:t xml:space="preserve">. Si a la curva de la fem </w:t>
      </w:r>
      <w:r w:rsidR="00721AD3" w:rsidRPr="00363C1C">
        <w:rPr>
          <w:lang w:val="es-ES"/>
        </w:rPr>
        <w:t>E</w:t>
      </w:r>
      <w:r w:rsidR="00721AD3" w:rsidRPr="00363C1C">
        <w:rPr>
          <w:sz w:val="28"/>
          <w:szCs w:val="28"/>
          <w:vertAlign w:val="subscript"/>
          <w:lang w:val="es-ES"/>
        </w:rPr>
        <w:t>a</w:t>
      </w:r>
      <w:r w:rsidR="00721AD3">
        <w:rPr>
          <w:lang w:val="es-ES"/>
        </w:rPr>
        <w:t xml:space="preserve"> se le resta la caída de tensión </w:t>
      </w:r>
      <w:r w:rsidR="00721AD3" w:rsidRPr="002D0F9A">
        <w:rPr>
          <w:lang w:val="es-ES"/>
        </w:rPr>
        <w:t>I</w:t>
      </w:r>
      <w:r w:rsidR="00721AD3">
        <w:rPr>
          <w:sz w:val="28"/>
          <w:szCs w:val="28"/>
          <w:vertAlign w:val="subscript"/>
          <w:lang w:val="es-ES"/>
        </w:rPr>
        <w:t>a</w:t>
      </w:r>
      <w:r w:rsidR="00721AD3">
        <w:rPr>
          <w:lang w:val="es-ES"/>
        </w:rPr>
        <w:t>R</w:t>
      </w:r>
      <w:r w:rsidR="00721AD3">
        <w:rPr>
          <w:sz w:val="28"/>
          <w:szCs w:val="28"/>
          <w:vertAlign w:val="subscript"/>
          <w:lang w:val="es-ES"/>
        </w:rPr>
        <w:t>a</w:t>
      </w:r>
      <w:r w:rsidR="00721AD3">
        <w:rPr>
          <w:lang w:val="es-ES"/>
        </w:rPr>
        <w:t xml:space="preserve"> se obtiene la característica externa</w:t>
      </w:r>
      <w:r w:rsidR="00086F67">
        <w:rPr>
          <w:lang w:val="es-ES"/>
        </w:rPr>
        <w:t>,</w:t>
      </w:r>
      <w:r w:rsidR="00721AD3">
        <w:rPr>
          <w:lang w:val="es-ES"/>
        </w:rPr>
        <w:t xml:space="preserve"> es decir el voltaje terminal </w:t>
      </w:r>
      <w:r w:rsidR="00721AD3" w:rsidRPr="002D0F9A">
        <w:rPr>
          <w:lang w:val="es-ES"/>
        </w:rPr>
        <w:t>V</w:t>
      </w:r>
      <w:r w:rsidR="00721AD3">
        <w:rPr>
          <w:sz w:val="28"/>
          <w:szCs w:val="28"/>
          <w:vertAlign w:val="subscript"/>
          <w:lang w:val="es-ES"/>
        </w:rPr>
        <w:t xml:space="preserve">t </w:t>
      </w:r>
      <w:r w:rsidR="00721AD3">
        <w:rPr>
          <w:lang w:val="es-ES"/>
        </w:rPr>
        <w:t xml:space="preserve">en función de la corriente de línea </w:t>
      </w:r>
      <w:r w:rsidR="00721AD3" w:rsidRPr="002D0F9A">
        <w:rPr>
          <w:lang w:val="es-ES"/>
        </w:rPr>
        <w:t>I</w:t>
      </w:r>
      <w:r w:rsidR="00086F67">
        <w:rPr>
          <w:sz w:val="28"/>
          <w:szCs w:val="28"/>
          <w:vertAlign w:val="subscript"/>
          <w:lang w:val="es-ES"/>
        </w:rPr>
        <w:t>L</w:t>
      </w:r>
      <w:r w:rsidR="00721AD3">
        <w:rPr>
          <w:lang w:val="es-ES"/>
        </w:rPr>
        <w:t xml:space="preserve">. </w:t>
      </w:r>
    </w:p>
    <w:p w:rsidR="00045DF2" w:rsidRDefault="00045DF2" w:rsidP="00045DF2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45DF2" w:rsidRDefault="00045DF2" w:rsidP="003116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Las caídas de tensión </w:t>
      </w:r>
      <w:r w:rsidR="00802994">
        <w:rPr>
          <w:lang w:val="es-ES"/>
        </w:rPr>
        <w:t>por la disminución de la corriente de excitación I</w:t>
      </w:r>
      <w:r w:rsidR="00802994">
        <w:rPr>
          <w:sz w:val="28"/>
          <w:szCs w:val="28"/>
          <w:vertAlign w:val="subscript"/>
          <w:lang w:val="es-ES"/>
        </w:rPr>
        <w:t xml:space="preserve">f </w:t>
      </w:r>
      <w:r w:rsidR="00802994">
        <w:rPr>
          <w:lang w:val="es-ES"/>
        </w:rPr>
        <w:t>y la</w:t>
      </w:r>
      <w:r>
        <w:rPr>
          <w:lang w:val="es-ES"/>
        </w:rPr>
        <w:t xml:space="preserve"> reacción de la armadura se incrementa</w:t>
      </w:r>
      <w:r w:rsidR="00802994">
        <w:rPr>
          <w:lang w:val="es-ES"/>
        </w:rPr>
        <w:t>n</w:t>
      </w:r>
      <w:r>
        <w:rPr>
          <w:lang w:val="es-ES"/>
        </w:rPr>
        <w:t xml:space="preserve"> a medida que se aumenta la corriente de línea I</w:t>
      </w:r>
      <w:r w:rsidR="00802994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porque aumenta la </w:t>
      </w:r>
      <w:r w:rsidR="00802994">
        <w:rPr>
          <w:lang w:val="es-ES"/>
        </w:rPr>
        <w:t xml:space="preserve">caída de tensión en la resistencia del devanado de armadura </w:t>
      </w:r>
      <w:r w:rsidR="00721AD3" w:rsidRPr="002D0F9A">
        <w:rPr>
          <w:lang w:val="es-ES"/>
        </w:rPr>
        <w:t>I</w:t>
      </w:r>
      <w:r w:rsidR="00721AD3">
        <w:rPr>
          <w:sz w:val="28"/>
          <w:szCs w:val="28"/>
          <w:vertAlign w:val="subscript"/>
          <w:lang w:val="es-ES"/>
        </w:rPr>
        <w:t>a</w:t>
      </w:r>
      <w:r w:rsidR="00721AD3">
        <w:rPr>
          <w:lang w:val="es-ES"/>
        </w:rPr>
        <w:t>R</w:t>
      </w:r>
      <w:r w:rsidR="00721AD3">
        <w:rPr>
          <w:sz w:val="28"/>
          <w:szCs w:val="28"/>
          <w:vertAlign w:val="subscript"/>
          <w:lang w:val="es-ES"/>
        </w:rPr>
        <w:t>a</w:t>
      </w:r>
      <w:r w:rsidR="00721AD3">
        <w:rPr>
          <w:lang w:val="es-ES"/>
        </w:rPr>
        <w:t xml:space="preserve"> </w:t>
      </w:r>
      <w:r w:rsidR="00802994">
        <w:rPr>
          <w:lang w:val="es-ES"/>
        </w:rPr>
        <w:t xml:space="preserve">y se incrementa </w:t>
      </w:r>
      <w:r>
        <w:rPr>
          <w:lang w:val="es-ES"/>
        </w:rPr>
        <w:t xml:space="preserve">el flujo magnético de armadura 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y el flujo magnético del devanado excitación 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</w:t>
      </w:r>
      <w:r w:rsidR="00802994">
        <w:rPr>
          <w:lang w:val="es-ES"/>
        </w:rPr>
        <w:t xml:space="preserve">se disminuye </w:t>
      </w:r>
      <w:r>
        <w:rPr>
          <w:lang w:val="es-ES"/>
        </w:rPr>
        <w:t xml:space="preserve">al </w:t>
      </w:r>
      <w:r w:rsidR="00802994">
        <w:rPr>
          <w:lang w:val="es-ES"/>
        </w:rPr>
        <w:lastRenderedPageBreak/>
        <w:t xml:space="preserve">disminuir </w:t>
      </w:r>
      <w:r>
        <w:rPr>
          <w:lang w:val="es-ES"/>
        </w:rPr>
        <w:t>la corriente de excitación I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. La caída de tensión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se incrementa porque aumenta la corriente de línea I</w:t>
      </w:r>
      <w:r w:rsidR="00802994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>.</w:t>
      </w:r>
    </w:p>
    <w:p w:rsidR="00045DF2" w:rsidRDefault="00045DF2" w:rsidP="00766F61">
      <w:pPr>
        <w:rPr>
          <w:b/>
          <w:lang w:val="es-ES"/>
        </w:rPr>
      </w:pPr>
    </w:p>
    <w:p w:rsidR="00045DF2" w:rsidRDefault="00045DF2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  <w:r>
        <w:rPr>
          <w:b/>
          <w:lang w:val="es-ES"/>
        </w:rPr>
        <w:t>c.   CARACTERISTICA EXTERNA DEL GENERADOR COMPUESTO</w:t>
      </w:r>
    </w:p>
    <w:p w:rsidR="00045DF2" w:rsidRDefault="00045DF2" w:rsidP="00766F61">
      <w:pPr>
        <w:rPr>
          <w:b/>
          <w:lang w:val="es-ES"/>
        </w:rPr>
      </w:pPr>
    </w:p>
    <w:p w:rsidR="00802994" w:rsidRDefault="00802994" w:rsidP="00311624">
      <w:pPr>
        <w:spacing w:line="360" w:lineRule="auto"/>
        <w:rPr>
          <w:b/>
          <w:lang w:val="es-ES"/>
        </w:rPr>
      </w:pPr>
      <w:r>
        <w:rPr>
          <w:lang w:val="es-ES"/>
        </w:rPr>
        <w:t xml:space="preserve">La característica externa del generador </w:t>
      </w:r>
      <w:r w:rsidR="00721AD3">
        <w:rPr>
          <w:lang w:val="es-ES"/>
        </w:rPr>
        <w:t>compuest</w:t>
      </w:r>
      <w:r>
        <w:rPr>
          <w:lang w:val="es-ES"/>
        </w:rPr>
        <w:t xml:space="preserve">o se presenta en </w:t>
      </w:r>
      <w:r w:rsidR="00721AD3">
        <w:rPr>
          <w:lang w:val="es-ES"/>
        </w:rPr>
        <w:t>la Fig. 2.12.</w:t>
      </w:r>
    </w:p>
    <w:p w:rsidR="00802994" w:rsidRDefault="00D52D4A" w:rsidP="00766F61">
      <w:pPr>
        <w:rPr>
          <w:b/>
          <w:lang w:val="es-ES"/>
        </w:rPr>
      </w:pPr>
      <w:r>
        <w:rPr>
          <w:b/>
          <w:noProof/>
          <w:lang w:val="es-EC" w:eastAsia="es-EC"/>
        </w:rPr>
        <w:pict>
          <v:group id="_x0000_s9604" style="position:absolute;margin-left:50pt;margin-top:5pt;width:355pt;height:190.4pt;z-index:43" coordorigin="2701,4002" coordsize="7100,3808">
            <v:line id="_x0000_s8031" style="position:absolute;flip:y" from="4276,4422" to="4276,7301" o:regroupid="993">
              <v:stroke endarrow="block"/>
              <v:shadow offset="-1pt" offset2="-6pt"/>
            </v:line>
            <v:line id="_x0000_s8032" style="position:absolute;rotation:-270;flip:x" from="6010,5171" to="6011,9071" o:regroupid="993">
              <v:stroke endarrow="block"/>
              <v:shadow offset="-1pt" offset2="-6pt"/>
            </v:line>
            <v:shape id="_x0000_s8033" style="position:absolute;left:4274;top:4782;width:3504;height:1;mso-position-horizontal:absolute;mso-position-vertical:absolute" coordsize="3106,10" o:regroupid="993" path="m,l3106,10e" filled="f">
              <v:shadow offset="-1pt" offset2="-6pt"/>
              <v:path arrowok="t"/>
            </v:shape>
            <v:shape id="_x0000_s8034" style="position:absolute;left:4274;top:4546;width:3441;height:31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41,310" o:regroupid="993" path="m,236c143,208,545,108,861,70,1177,32,1548,,1896,10v348,10,793,70,1050,120c3203,180,3338,273,3441,310e" filled="f" fillcolor="black">
              <v:shadow offset="-1pt" offset2="-6pt"/>
              <v:path arrowok="t"/>
            </v:shape>
            <v:shape id="_x0000_s8038" style="position:absolute;left:7547;top:4559;width:1;height:2541;mso-position-horizontal:absolute;mso-position-vertical:absolute" coordsize="3,2541" o:regroupid="993" path="m3,l,2541e" filled="f">
              <v:stroke dashstyle="dash"/>
              <v:shadow offset="-1pt" offset2="-6pt"/>
              <v:path arrowok="t"/>
            </v:shape>
            <v:shape id="_x0000_s8039" type="#_x0000_t202" style="position:absolute;left:7661;top:4486;width:700;height:540" o:regroupid="993" filled="f" fillcolor="black" stroked="f">
              <v:stroke dashstyle="1 1" endcap="round"/>
              <v:shadow offset="-1pt" offset2="-6pt"/>
              <v:textbox>
                <w:txbxContent>
                  <w:p w:rsidR="006B249A" w:rsidRPr="00B77A9D" w:rsidRDefault="006B249A" w:rsidP="00802994">
                    <w:pPr>
                      <w:rPr>
                        <w:rFonts w:ascii="Arial Narrow" w:hAnsi="Arial Narrow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a0</w:t>
                    </w:r>
                    <w:r w:rsidRPr="008004E0">
                      <w:rPr>
                        <w:b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8040" type="#_x0000_t202" style="position:absolute;left:4761;top:4214;width:2500;height:408" o:regroupid="993" filled="f" fillcolor="black" stroked="f">
              <v:stroke dashstyle="1 1" endcap="round"/>
              <v:shadow offset="-1pt" offset2="-6pt"/>
              <v:textbox>
                <w:txbxContent>
                  <w:p w:rsidR="006B249A" w:rsidRPr="008004E0" w:rsidRDefault="006B249A" w:rsidP="00802994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8004E0">
                      <w:rPr>
                        <w:b/>
                        <w:sz w:val="20"/>
                        <w:szCs w:val="20"/>
                        <w:lang w:val="es-ES"/>
                      </w:rPr>
                      <w:t>C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OMPUESTO PLANO</w:t>
                    </w:r>
                  </w:p>
                </w:txbxContent>
              </v:textbox>
            </v:shape>
            <v:shape id="_x0000_s8041" type="#_x0000_t202" style="position:absolute;left:7861;top:6798;width:840;height:620" o:regroupid="993" filled="f" fillcolor="black" stroked="f">
              <v:stroke dashstyle="1 1" endcap="round"/>
              <v:shadow offset="-1pt" offset2="-6pt"/>
              <v:textbox style="mso-next-textbox:#_x0000_s8041">
                <w:txbxContent>
                  <w:p w:rsidR="006B249A" w:rsidRPr="00B77A9D" w:rsidRDefault="006B249A" w:rsidP="00802994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L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rect id="_x0000_s8044" style="position:absolute;left:3891;top:3972;width:680;height:740;rotation:-90" o:regroupid="993" filled="f" fillcolor="black" stroked="f">
              <v:stroke dashstyle="1 1" endcap="round"/>
              <v:shadow offset="-1pt" offset2="-6pt"/>
              <v:textbox>
                <w:txbxContent>
                  <w:p w:rsidR="006B249A" w:rsidRPr="00F02A3E" w:rsidRDefault="006B249A" w:rsidP="00802994">
                    <w:pPr>
                      <w:rPr>
                        <w:lang w:val="es-ES"/>
                      </w:rPr>
                    </w:pPr>
                    <w:r w:rsidRPr="00864BAF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t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[V]</w:t>
                    </w:r>
                  </w:p>
                </w:txbxContent>
              </v:textbox>
            </v:rect>
            <v:shape id="_x0000_s8048" type="#_x0000_t202" style="position:absolute;left:7261;top:6994;width:840;height:620" o:regroupid="993" filled="f" fillcolor="black" stroked="f">
              <v:stroke dashstyle="1 1" endcap="round"/>
              <v:shadow offset="-1pt" offset2="-6pt"/>
              <v:textbox style="mso-next-textbox:#_x0000_s8048">
                <w:txbxContent>
                  <w:p w:rsidR="006B249A" w:rsidRPr="00B77A9D" w:rsidRDefault="006B249A" w:rsidP="00802994">
                    <w:pPr>
                      <w:rPr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 w:rsidR="00D52D4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772" type="#_x0000_t202" style="position:absolute;left:2701;top:7402;width:7100;height:408" o:regroupid="993" filled="f" fillcolor="black" stroked="f">
              <v:stroke dashstyle="1 1" endcap="round"/>
              <v:shadow offset="-1pt" offset2="-6pt"/>
              <v:textbox>
                <w:txbxContent>
                  <w:p w:rsidR="006B249A" w:rsidRPr="008004E0" w:rsidRDefault="006B249A" w:rsidP="00721AD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2.12 CARACTERISTICA EXTERNA DEL GENERADOR COMPUESTO</w:t>
                    </w:r>
                  </w:p>
                </w:txbxContent>
              </v:textbox>
            </v:shape>
          </v:group>
        </w:pict>
      </w: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802994" w:rsidRDefault="00802994" w:rsidP="00766F61">
      <w:pPr>
        <w:rPr>
          <w:b/>
          <w:lang w:val="es-ES"/>
        </w:rPr>
      </w:pPr>
    </w:p>
    <w:p w:rsidR="00790B71" w:rsidRDefault="00790B71" w:rsidP="002719C3">
      <w:pPr>
        <w:spacing w:line="360" w:lineRule="auto"/>
        <w:ind w:left="357"/>
        <w:jc w:val="both"/>
        <w:rPr>
          <w:lang w:val="es-ES"/>
        </w:rPr>
      </w:pPr>
    </w:p>
    <w:p w:rsidR="00311624" w:rsidRDefault="00311624" w:rsidP="002719C3">
      <w:pPr>
        <w:spacing w:line="360" w:lineRule="auto"/>
        <w:ind w:left="357"/>
        <w:jc w:val="both"/>
        <w:rPr>
          <w:lang w:val="es-ES"/>
        </w:rPr>
      </w:pPr>
    </w:p>
    <w:p w:rsidR="00046A80" w:rsidRDefault="00046A80" w:rsidP="00311624">
      <w:pPr>
        <w:spacing w:line="360" w:lineRule="auto"/>
        <w:jc w:val="both"/>
        <w:rPr>
          <w:lang w:val="es-ES"/>
        </w:rPr>
      </w:pPr>
    </w:p>
    <w:p w:rsidR="002719C3" w:rsidRPr="002719C3" w:rsidRDefault="002719C3" w:rsidP="00311624">
      <w:pPr>
        <w:spacing w:line="360" w:lineRule="auto"/>
        <w:jc w:val="both"/>
        <w:rPr>
          <w:lang w:val="es-ES"/>
        </w:rPr>
      </w:pPr>
      <w:r w:rsidRPr="002719C3">
        <w:rPr>
          <w:lang w:val="es-ES"/>
        </w:rPr>
        <w:t xml:space="preserve">En </w:t>
      </w:r>
      <w:r w:rsidR="00CB416A">
        <w:rPr>
          <w:lang w:val="es-ES"/>
        </w:rPr>
        <w:t xml:space="preserve">la Fig. 2.12 </w:t>
      </w:r>
      <w:r w:rsidRPr="002719C3">
        <w:rPr>
          <w:lang w:val="es-ES"/>
        </w:rPr>
        <w:t xml:space="preserve">se observa que la característica externa es plana es decir que el voltaje </w:t>
      </w:r>
      <w:r>
        <w:rPr>
          <w:lang w:val="es-ES"/>
        </w:rPr>
        <w:t>t</w:t>
      </w:r>
      <w:r w:rsidRPr="002719C3">
        <w:rPr>
          <w:lang w:val="es-ES"/>
        </w:rPr>
        <w:t>erminal</w:t>
      </w:r>
      <w:r>
        <w:rPr>
          <w:lang w:val="es-ES"/>
        </w:rPr>
        <w:t xml:space="preserve">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 xml:space="preserve">t </w:t>
      </w:r>
      <w:r w:rsidRPr="002719C3">
        <w:rPr>
          <w:lang w:val="es-ES"/>
        </w:rPr>
        <w:t xml:space="preserve">prácticamente coincide con el voltaje </w:t>
      </w:r>
      <w:r>
        <w:rPr>
          <w:lang w:val="es-ES"/>
        </w:rPr>
        <w:t>t</w:t>
      </w:r>
      <w:r w:rsidRPr="002719C3">
        <w:rPr>
          <w:lang w:val="es-ES"/>
        </w:rPr>
        <w:t>erminal en vacío</w:t>
      </w:r>
      <w:r>
        <w:rPr>
          <w:lang w:val="es-ES"/>
        </w:rPr>
        <w:t xml:space="preserve"> </w:t>
      </w:r>
      <w:r w:rsidR="005E6955">
        <w:rPr>
          <w:lang w:val="es-ES"/>
        </w:rPr>
        <w:t>E</w:t>
      </w:r>
      <w:r w:rsidR="005E6955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0</w:t>
      </w:r>
      <w:r w:rsidRPr="002719C3">
        <w:rPr>
          <w:lang w:val="es-ES"/>
        </w:rPr>
        <w:t>, esto se debe a que cuando se incrementa la corriente de línea</w:t>
      </w:r>
      <w:r>
        <w:rPr>
          <w:lang w:val="es-ES"/>
        </w:rPr>
        <w:t xml:space="preserve"> I</w:t>
      </w:r>
      <w:r>
        <w:rPr>
          <w:sz w:val="28"/>
          <w:szCs w:val="28"/>
          <w:vertAlign w:val="subscript"/>
          <w:lang w:val="es-ES"/>
        </w:rPr>
        <w:t xml:space="preserve">L </w:t>
      </w:r>
      <w:r w:rsidRPr="002719C3">
        <w:rPr>
          <w:lang w:val="es-ES"/>
        </w:rPr>
        <w:t>también se aumenta la fmm del devanado de excitación serie, aumentando el flujo magnético serie que prácticamente co</w:t>
      </w:r>
      <w:r w:rsidR="00CB416A">
        <w:rPr>
          <w:lang w:val="es-ES"/>
        </w:rPr>
        <w:t>mpe</w:t>
      </w:r>
      <w:r w:rsidR="00311624">
        <w:rPr>
          <w:lang w:val="es-ES"/>
        </w:rPr>
        <w:t>n</w:t>
      </w:r>
      <w:r w:rsidR="00CB416A">
        <w:rPr>
          <w:lang w:val="es-ES"/>
        </w:rPr>
        <w:t>s</w:t>
      </w:r>
      <w:r w:rsidRPr="002719C3">
        <w:rPr>
          <w:lang w:val="es-ES"/>
        </w:rPr>
        <w:t>a la</w:t>
      </w:r>
      <w:r w:rsidR="00CB416A">
        <w:rPr>
          <w:lang w:val="es-ES"/>
        </w:rPr>
        <w:t>s</w:t>
      </w:r>
      <w:r w:rsidRPr="002719C3">
        <w:rPr>
          <w:lang w:val="es-ES"/>
        </w:rPr>
        <w:t xml:space="preserve"> caída</w:t>
      </w:r>
      <w:r w:rsidR="00CB416A">
        <w:rPr>
          <w:lang w:val="es-ES"/>
        </w:rPr>
        <w:t>s</w:t>
      </w:r>
      <w:r w:rsidRPr="002719C3">
        <w:rPr>
          <w:lang w:val="es-ES"/>
        </w:rPr>
        <w:t xml:space="preserve"> de tensión debido a la reacción de la armadura y en la resistencia del devanado de armadura </w:t>
      </w:r>
      <w:r w:rsidR="002D22B3">
        <w:rPr>
          <w:lang w:val="es-ES"/>
        </w:rPr>
        <w:t>R</w:t>
      </w:r>
      <w:r w:rsidR="002D22B3">
        <w:rPr>
          <w:sz w:val="28"/>
          <w:szCs w:val="28"/>
          <w:vertAlign w:val="subscript"/>
          <w:lang w:val="es-ES"/>
        </w:rPr>
        <w:t>a</w:t>
      </w:r>
      <w:r w:rsidRPr="002719C3">
        <w:rPr>
          <w:lang w:val="es-ES"/>
        </w:rPr>
        <w:t>.</w:t>
      </w:r>
    </w:p>
    <w:p w:rsidR="002719C3" w:rsidRDefault="002719C3" w:rsidP="00766F61">
      <w:pPr>
        <w:rPr>
          <w:b/>
          <w:lang w:val="es-ES"/>
        </w:rPr>
      </w:pPr>
    </w:p>
    <w:p w:rsidR="002719C3" w:rsidRDefault="002719C3" w:rsidP="00766F61">
      <w:pPr>
        <w:rPr>
          <w:b/>
          <w:lang w:val="es-ES"/>
        </w:rPr>
      </w:pPr>
    </w:p>
    <w:p w:rsidR="008A340F" w:rsidRPr="00D52D4A" w:rsidRDefault="008A340F" w:rsidP="00766F61">
      <w:pPr>
        <w:rPr>
          <w:b/>
          <w:sz w:val="28"/>
          <w:szCs w:val="28"/>
          <w:lang w:val="es-ES"/>
        </w:rPr>
      </w:pPr>
      <w:r w:rsidRPr="00D52D4A">
        <w:rPr>
          <w:b/>
          <w:sz w:val="28"/>
          <w:szCs w:val="28"/>
          <w:lang w:val="es-ES"/>
        </w:rPr>
        <w:t xml:space="preserve">2.4   </w:t>
      </w:r>
      <w:r w:rsidR="00766F61" w:rsidRPr="00D52D4A">
        <w:rPr>
          <w:b/>
          <w:sz w:val="28"/>
          <w:szCs w:val="28"/>
          <w:lang w:val="es-ES"/>
        </w:rPr>
        <w:t>CARACTERISTICA DE REGULACION</w:t>
      </w:r>
    </w:p>
    <w:p w:rsidR="008A340F" w:rsidRDefault="008A340F" w:rsidP="00766F61">
      <w:pPr>
        <w:rPr>
          <w:b/>
          <w:lang w:val="es-ES"/>
        </w:rPr>
      </w:pPr>
    </w:p>
    <w:p w:rsidR="00311624" w:rsidRDefault="00311624" w:rsidP="008A340F">
      <w:pPr>
        <w:spacing w:line="360" w:lineRule="auto"/>
        <w:jc w:val="both"/>
        <w:rPr>
          <w:lang w:val="es-ES"/>
        </w:rPr>
      </w:pPr>
    </w:p>
    <w:p w:rsidR="00766F61" w:rsidRDefault="008A340F" w:rsidP="008A340F">
      <w:pPr>
        <w:spacing w:line="360" w:lineRule="auto"/>
        <w:jc w:val="both"/>
        <w:rPr>
          <w:lang w:val="es-ES"/>
        </w:rPr>
      </w:pPr>
      <w:r w:rsidRPr="008A340F">
        <w:rPr>
          <w:lang w:val="es-ES"/>
        </w:rPr>
        <w:t xml:space="preserve">La característica </w:t>
      </w:r>
      <w:r>
        <w:rPr>
          <w:lang w:val="es-ES"/>
        </w:rPr>
        <w:t>de regulación</w:t>
      </w:r>
      <w:r w:rsidR="00CB416A">
        <w:rPr>
          <w:lang w:val="es-ES"/>
        </w:rPr>
        <w:t xml:space="preserve"> </w:t>
      </w:r>
      <w:r>
        <w:rPr>
          <w:lang w:val="es-ES"/>
        </w:rPr>
        <w:t xml:space="preserve">corresponde cuando el generador tiene carga </w:t>
      </w:r>
      <w:r w:rsidR="00CB416A">
        <w:rPr>
          <w:lang w:val="es-ES"/>
        </w:rPr>
        <w:t xml:space="preserve">en los terminales del circuito de la armadura. </w:t>
      </w:r>
      <w:r w:rsidR="00CB416A" w:rsidRPr="008A340F">
        <w:rPr>
          <w:lang w:val="es-ES"/>
        </w:rPr>
        <w:t xml:space="preserve">La característica </w:t>
      </w:r>
      <w:r w:rsidR="00CB416A">
        <w:rPr>
          <w:lang w:val="es-ES"/>
        </w:rPr>
        <w:t xml:space="preserve">de regulación  </w:t>
      </w:r>
      <w:r>
        <w:rPr>
          <w:lang w:val="es-ES"/>
        </w:rPr>
        <w:t>r</w:t>
      </w:r>
      <w:r w:rsidR="00766F61">
        <w:rPr>
          <w:lang w:val="es-ES"/>
        </w:rPr>
        <w:t xml:space="preserve">elaciona </w:t>
      </w:r>
      <w:r>
        <w:rPr>
          <w:lang w:val="es-ES"/>
        </w:rPr>
        <w:t>la corriente de excitación</w:t>
      </w:r>
      <w:r w:rsidR="00CB416A">
        <w:rPr>
          <w:lang w:val="es-ES"/>
        </w:rPr>
        <w:t xml:space="preserve"> </w:t>
      </w:r>
      <w:r w:rsidR="00CB416A" w:rsidRPr="002D0F9A">
        <w:rPr>
          <w:lang w:val="es-ES"/>
        </w:rPr>
        <w:t>I</w:t>
      </w:r>
      <w:r w:rsidR="00CB416A"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con la corriente de línea </w:t>
      </w:r>
      <w:r w:rsidR="00766F61" w:rsidRPr="002D0F9A">
        <w:rPr>
          <w:lang w:val="es-ES"/>
        </w:rPr>
        <w:t>I</w:t>
      </w:r>
      <w:r w:rsidR="00766F61">
        <w:rPr>
          <w:sz w:val="28"/>
          <w:szCs w:val="28"/>
          <w:vertAlign w:val="subscript"/>
          <w:lang w:val="es-ES"/>
        </w:rPr>
        <w:t>L</w:t>
      </w:r>
      <w:r w:rsidR="00766F61">
        <w:rPr>
          <w:lang w:val="es-ES"/>
        </w:rPr>
        <w:t>, manteniendo constante</w:t>
      </w:r>
      <w:r>
        <w:rPr>
          <w:lang w:val="es-ES"/>
        </w:rPr>
        <w:t>s el voltaje terminal</w:t>
      </w:r>
      <w:r w:rsidR="00766F61">
        <w:rPr>
          <w:lang w:val="es-ES"/>
        </w:rPr>
        <w:t xml:space="preserve"> </w:t>
      </w:r>
      <w:r w:rsidR="00766F61" w:rsidRPr="00766F61">
        <w:rPr>
          <w:lang w:val="es-ES"/>
        </w:rPr>
        <w:t>V</w:t>
      </w:r>
      <w:r w:rsidR="00766F61" w:rsidRPr="00766F61">
        <w:rPr>
          <w:sz w:val="28"/>
          <w:szCs w:val="28"/>
          <w:vertAlign w:val="subscript"/>
          <w:lang w:val="es-ES"/>
        </w:rPr>
        <w:t>t</w:t>
      </w:r>
      <w:r w:rsidR="00766F61">
        <w:rPr>
          <w:sz w:val="28"/>
          <w:szCs w:val="28"/>
          <w:vertAlign w:val="subscript"/>
          <w:lang w:val="es-ES"/>
        </w:rPr>
        <w:t xml:space="preserve"> </w:t>
      </w:r>
      <w:r w:rsidR="00766F61">
        <w:rPr>
          <w:lang w:val="es-ES"/>
        </w:rPr>
        <w:t xml:space="preserve">y </w:t>
      </w:r>
      <w:r>
        <w:rPr>
          <w:lang w:val="es-ES"/>
        </w:rPr>
        <w:t xml:space="preserve">la velocidad </w:t>
      </w:r>
      <w:r w:rsidR="003C6715" w:rsidRPr="003E5A1A">
        <w:rPr>
          <w:sz w:val="28"/>
          <w:szCs w:val="28"/>
          <w:lang w:val="es-ES"/>
        </w:rPr>
        <w:t>ω</w:t>
      </w:r>
      <w:r w:rsidR="00766F61" w:rsidRPr="00C962B6">
        <w:rPr>
          <w:sz w:val="28"/>
          <w:szCs w:val="28"/>
          <w:vertAlign w:val="subscript"/>
          <w:lang w:val="es-ES"/>
        </w:rPr>
        <w:t>m</w:t>
      </w:r>
      <w:r w:rsidR="00CB416A">
        <w:rPr>
          <w:lang w:val="es-ES"/>
        </w:rPr>
        <w:t xml:space="preserve"> de la máquina.</w:t>
      </w:r>
    </w:p>
    <w:p w:rsidR="008A340F" w:rsidRDefault="008A340F" w:rsidP="008A340F">
      <w:pPr>
        <w:numPr>
          <w:ilvl w:val="0"/>
          <w:numId w:val="13"/>
        </w:numPr>
        <w:tabs>
          <w:tab w:val="left" w:pos="1200"/>
        </w:tabs>
        <w:spacing w:line="360" w:lineRule="auto"/>
        <w:jc w:val="both"/>
        <w:rPr>
          <w:lang w:val="es-ES"/>
        </w:rPr>
      </w:pPr>
      <w:r w:rsidRPr="00A32EA9">
        <w:rPr>
          <w:b/>
          <w:lang w:val="es-ES"/>
        </w:rPr>
        <w:lastRenderedPageBreak/>
        <w:t>CARACTERISTICA DE REGULACION</w:t>
      </w:r>
      <w:r>
        <w:rPr>
          <w:b/>
          <w:lang w:val="es-ES"/>
        </w:rPr>
        <w:t xml:space="preserve"> DEL GENERADOR DE EXCITACI</w:t>
      </w:r>
      <w:r w:rsidR="000E620B">
        <w:rPr>
          <w:b/>
          <w:lang w:val="es-ES"/>
        </w:rPr>
        <w:t>O</w:t>
      </w:r>
      <w:r>
        <w:rPr>
          <w:b/>
          <w:lang w:val="es-ES"/>
        </w:rPr>
        <w:t>N SEPARADA</w:t>
      </w:r>
    </w:p>
    <w:p w:rsidR="008A340F" w:rsidRDefault="008A340F" w:rsidP="000239BC">
      <w:pPr>
        <w:tabs>
          <w:tab w:val="left" w:pos="1200"/>
        </w:tabs>
        <w:rPr>
          <w:lang w:val="es-ES"/>
        </w:rPr>
      </w:pPr>
    </w:p>
    <w:p w:rsidR="008A340F" w:rsidRDefault="008A340F" w:rsidP="003116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F757D2">
        <w:rPr>
          <w:lang w:val="es-ES"/>
        </w:rPr>
        <w:t xml:space="preserve">circuito eléctrico del </w:t>
      </w:r>
      <w:r>
        <w:rPr>
          <w:lang w:val="es-ES"/>
        </w:rPr>
        <w:t xml:space="preserve">generador de excitación separada </w:t>
      </w:r>
      <w:r w:rsidR="00F757D2">
        <w:rPr>
          <w:lang w:val="es-ES"/>
        </w:rPr>
        <w:t xml:space="preserve">para obtener la característica de regulación </w:t>
      </w:r>
      <w:r>
        <w:rPr>
          <w:lang w:val="es-ES"/>
        </w:rPr>
        <w:t xml:space="preserve">se presenta en </w:t>
      </w:r>
      <w:r w:rsidR="00F253AC">
        <w:rPr>
          <w:lang w:val="es-ES"/>
        </w:rPr>
        <w:t>la Fig. 2.13.</w:t>
      </w:r>
    </w:p>
    <w:p w:rsidR="008A340F" w:rsidRDefault="008A340F" w:rsidP="000239BC">
      <w:pPr>
        <w:tabs>
          <w:tab w:val="left" w:pos="1200"/>
        </w:tabs>
        <w:rPr>
          <w:lang w:val="es-ES"/>
        </w:rPr>
      </w:pPr>
    </w:p>
    <w:p w:rsidR="00766F61" w:rsidRDefault="00D52D4A" w:rsidP="000239BC">
      <w:pPr>
        <w:tabs>
          <w:tab w:val="left" w:pos="1200"/>
        </w:tabs>
        <w:rPr>
          <w:lang w:val="es-ES"/>
        </w:rPr>
      </w:pPr>
      <w:r>
        <w:rPr>
          <w:noProof/>
          <w:lang w:val="es-EC" w:eastAsia="es-EC"/>
        </w:rPr>
        <w:pict>
          <v:group id="_x0000_s9606" style="position:absolute;margin-left:32pt;margin-top:4.65pt;width:383pt;height:188.15pt;z-index:81" coordorigin="2341,3719" coordsize="7660,3763">
            <v:shape id="_x0000_s6196" type="#_x0000_t202" style="position:absolute;left:7153;top:3719;width:589;height:544" o:regroupid="994" filled="f" fillcolor="black" stroked="f">
              <v:stroke dashstyle="1 1" endcap="round"/>
              <v:shadow offset="-1pt" offset2="-6pt"/>
              <v:textbox style="mso-next-textbox:#_x0000_s6196">
                <w:txbxContent>
                  <w:p w:rsidR="006B249A" w:rsidRPr="001D34BD" w:rsidRDefault="006B249A" w:rsidP="00B36CC9">
                    <w:pPr>
                      <w:jc w:val="center"/>
                      <w:rPr>
                        <w:lang w:val="es-ES"/>
                      </w:rPr>
                    </w:pPr>
                    <w:r w:rsidRPr="00B36CC9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36CC9"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6197" type="#_x0000_t202" style="position:absolute;left:6622;top:4294;width:579;height:513" o:regroupid="994" filled="f" fillcolor="black" stroked="f">
              <v:stroke dashstyle="1 1" endcap="round"/>
              <v:shadow offset="-1pt" offset2="-6pt"/>
              <v:textbox>
                <w:txbxContent>
                  <w:p w:rsidR="006B249A" w:rsidRPr="00B36CC9" w:rsidRDefault="006B249A" w:rsidP="00B36CC9">
                    <w:pPr>
                      <w:rPr>
                        <w:b/>
                        <w:sz w:val="32"/>
                        <w:vertAlign w:val="subscript"/>
                      </w:rPr>
                    </w:pPr>
                    <w:r w:rsidRPr="00B36CC9">
                      <w:rPr>
                        <w:b/>
                        <w:sz w:val="20"/>
                        <w:szCs w:val="20"/>
                      </w:rPr>
                      <w:t>I</w:t>
                    </w:r>
                    <w:r w:rsidRPr="00B36CC9"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 xml:space="preserve"> </w:t>
                    </w:r>
                  </w:p>
                </w:txbxContent>
              </v:textbox>
            </v:shape>
            <v:shape id="_x0000_s6198" type="#_x0000_t202" style="position:absolute;left:8302;top:4454;width:720;height:1680" o:regroupid="994" filled="f" fillcolor="black" stroked="f">
              <v:stroke dashstyle="1 1" endcap="round"/>
              <v:shadow offset="-1pt" offset2="-6pt"/>
              <v:textbox>
                <w:txbxContent>
                  <w:p w:rsidR="006B249A" w:rsidRPr="00AC24D8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AC24D8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AC24D8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AC24D8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AC24D8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AC24D8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AC24D8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AC24D8">
                      <w:rPr>
                        <w:b/>
                        <w:sz w:val="28"/>
                        <w:lang w:val="es-ES"/>
                      </w:rPr>
                      <w:t>−</w:t>
                    </w:r>
                  </w:p>
                </w:txbxContent>
              </v:textbox>
            </v:shape>
            <v:rect id="_x0000_s6205" style="position:absolute;left:5960;top:4636;width:488;height:251" o:regroupid="994" fillcolor="black">
              <v:fill r:id="rId7" o:title="Diagonal hacia arriba oscura" method="linear sigma" type="pattern"/>
            </v:rect>
            <v:rect id="_x0000_s6206" style="position:absolute;left:5974;top:5633;width:488;height:253" o:regroupid="994" fillcolor="black">
              <v:fill r:id="rId7" o:title="Diagonal hacia arriba oscura" method="linear sigma" focus="100%" type="pattern"/>
            </v:rect>
            <v:oval id="_x0000_s6207" style="position:absolute;left:5651;top:4761;width:1120;height:1009" o:regroupid="994"/>
            <v:shape id="_x0000_s6209" type="#_x0000_t202" style="position:absolute;left:5622;top:6228;width:651;height:556" o:regroupid="994" filled="f" stroked="f">
              <v:textbox style="mso-next-textbox:#_x0000_s6209">
                <w:txbxContent>
                  <w:p w:rsidR="006B249A" w:rsidRPr="00AC24D8" w:rsidRDefault="006B249A" w:rsidP="00B36CC9">
                    <w:pPr>
                      <w:rPr>
                        <w:b/>
                        <w:lang w:val="es-ES"/>
                      </w:rPr>
                    </w:pPr>
                    <w:r w:rsidRPr="00AC24D8">
                      <w:rPr>
                        <w:b/>
                        <w:sz w:val="22"/>
                        <w:lang w:val="es-ES"/>
                      </w:rPr>
                      <w:t>ω</w:t>
                    </w:r>
                    <w:r w:rsidRPr="00AC24D8">
                      <w:rPr>
                        <w:b/>
                        <w:sz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line id="_x0000_s6210" style="position:absolute;flip:x" from="5142,5182" to="6280,6570" o:regroupid="994"/>
            <v:shape id="_x0000_s6211" type="#_x0000_t19" style="position:absolute;left:5065;top:6191;width:511;height:379" coordsize="25427,21600" o:regroupid="994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6212" type="#_x0000_t19" style="position:absolute;left:5250;top:6065;width:511;height:378" coordsize="25427,21600" o:regroupid="994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6213" type="#_x0000_t202" style="position:absolute;left:5304;top:6428;width:718;height:481" o:regroupid="994" filled="f" stroked="f">
              <v:textbox style="mso-next-textbox:#_x0000_s6213">
                <w:txbxContent>
                  <w:p w:rsidR="006B249A" w:rsidRPr="00602E25" w:rsidRDefault="006B249A" w:rsidP="00B36CC9">
                    <w:pPr>
                      <w:rPr>
                        <w:lang w:val="es-ES"/>
                      </w:rPr>
                    </w:pPr>
                    <w:r w:rsidRPr="00AC24D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6214" type="#_x0000_t19" style="position:absolute;left:5462;top:5792;width:397;height:467;rotation:-1449770fd" o:regroupid="994" fillcolor="black">
              <v:stroke startarrow="block"/>
              <v:shadow offset="-1pt" offset2="-6pt"/>
            </v:shape>
            <v:shape id="_x0000_s6215" type="#_x0000_t202" style="position:absolute;left:5026;top:5476;width:596;height:467" o:regroupid="994" filled="f" fillcolor="black" stroked="f">
              <v:stroke dashstyle="1 1" endcap="round"/>
              <v:shadow offset="-1pt" offset2="-6pt"/>
              <v:textbox>
                <w:txbxContent>
                  <w:p w:rsidR="006B249A" w:rsidRPr="00AC24D8" w:rsidRDefault="006B249A" w:rsidP="00B36CC9">
                    <w:pPr>
                      <w:rPr>
                        <w:b/>
                        <w:sz w:val="26"/>
                        <w:lang w:val="es-ES"/>
                      </w:rPr>
                    </w:pPr>
                    <w:r w:rsidRPr="00AC24D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AC24D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6219" style="position:absolute;left:9247;top:4321;width:1;height:1875" coordsize="1,1875" o:regroupid="994" path="m,l,1875e" filled="f">
              <v:shadow offset="-1pt" offset2="-6pt"/>
              <v:path arrowok="t"/>
            </v:shape>
            <v:line id="_x0000_s6229" style="position:absolute" from="8023,4308" to="8024,6205" o:regroupid="994">
              <v:stroke startarrow="oval" endarrow="oval"/>
              <v:shadow offset="-1pt" offset2="-6pt"/>
            </v:line>
            <v:line id="_x0000_s6230" style="position:absolute" from="6168,4338" to="6169,4630" o:regroupid="994">
              <v:shadow offset="-1pt" offset2="-6pt"/>
            </v:line>
            <v:group id="_x0000_s6231" style="position:absolute;left:7264;top:4206;width:369;height:231" coordorigin="4304,7217" coordsize="451,284" o:regroupid="994">
              <v:line id="_x0000_s6232" style="position:absolute;flip:y" from="4304,7217" to="4346,7358"/>
              <v:line id="_x0000_s6233" style="position:absolute" from="4346,7217" to="4387,7501"/>
              <v:line id="_x0000_s6234" style="position:absolute;flip:y" from="4387,7217" to="4427,7501"/>
              <v:line id="_x0000_s6235" style="position:absolute" from="4427,7217" to="4468,7501"/>
              <v:line id="_x0000_s6236" style="position:absolute;flip:y" from="4468,7217" to="4509,7501"/>
              <v:line id="_x0000_s6237" style="position:absolute" from="4509,7217" to="4550,7501"/>
              <v:line id="_x0000_s6238" style="position:absolute;flip:y" from="4713,7359" to="4755,7501"/>
              <v:line id="_x0000_s6239" style="position:absolute;flip:y" from="4550,7217" to="4591,7501"/>
              <v:line id="_x0000_s6240" style="position:absolute" from="4591,7217" to="4632,7501"/>
              <v:line id="_x0000_s6241" style="position:absolute;flip:y" from="4632,7217" to="4672,7501"/>
              <v:line id="_x0000_s6242" style="position:absolute" from="4672,7217" to="4713,7501"/>
            </v:group>
            <v:oval id="_x0000_s6243" style="position:absolute;left:7837;top:4921;width:442;height:438" o:regroupid="994">
              <v:shadow offset="-1pt" offset2="-6pt"/>
              <v:textbox style="mso-next-textbox:#_x0000_s6243">
                <w:txbxContent>
                  <w:p w:rsidR="006B249A" w:rsidRPr="00B36CC9" w:rsidRDefault="006B249A" w:rsidP="00B36CC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36CC9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</w:p>
                </w:txbxContent>
              </v:textbox>
            </v:oval>
            <v:line id="_x0000_s6248" style="position:absolute" from="6167,5898" to="6168,6190" o:regroupid="994">
              <v:shadow offset="-1pt" offset2="-6pt"/>
            </v:line>
            <v:line id="_x0000_s6249" style="position:absolute" from="6168,4327" to="7248,4328" o:regroupid="994"/>
            <v:shape id="_x0000_s6250" style="position:absolute;left:7629;top:4318;width:1621;height:1" coordsize="1621,9" o:regroupid="994" path="m,9l1621,e" filled="f">
              <v:path arrowok="t"/>
            </v:shape>
            <v:shape id="_x0000_s6251" style="position:absolute;left:6168;top:6190;width:3082;height:3" coordsize="3082,3" o:regroupid="994" path="m,l3082,3e" filled="f">
              <v:path arrowok="t"/>
            </v:shape>
            <v:oval id="_x0000_s6256" style="position:absolute;left:6922;top:5895;width:540;height:540" o:regroupid="994">
              <v:shadow offset="-1pt" offset2="-6pt"/>
              <v:textbox style="mso-next-textbox:#_x0000_s6256">
                <w:txbxContent>
                  <w:p w:rsidR="006B249A" w:rsidRPr="00B36CC9" w:rsidRDefault="006B249A" w:rsidP="00B36CC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36CC9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6257" style="position:absolute;left:6316;top:4325;width:720;height:1;mso-position-horizontal:absolute;mso-position-vertical:absolute" coordsize="720,1" o:regroupid="994" path="m,l720,e" filled="f">
              <v:stroke endarrow="block"/>
              <v:shadow offset="-1pt" offset2="-6pt"/>
              <v:path arrowok="t"/>
            </v:shape>
            <v:rect id="_x0000_s6258" style="position:absolute;left:8922;top:4943;width:595;height:612" o:regroupid="994">
              <v:textbox>
                <w:txbxContent>
                  <w:p w:rsidR="006B249A" w:rsidRPr="007D6BCB" w:rsidRDefault="006B249A" w:rsidP="007D6BCB">
                    <w:pPr>
                      <w:rPr>
                        <w:b/>
                        <w:sz w:val="20"/>
                        <w:szCs w:val="20"/>
                        <w:lang w:val="es-EC"/>
                      </w:rPr>
                    </w:pPr>
                    <w:r w:rsidRPr="007D6BCB">
                      <w:rPr>
                        <w:b/>
                        <w:sz w:val="20"/>
                        <w:szCs w:val="20"/>
                        <w:lang w:val="es-EC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rect>
            <v:shape id="_x0000_s8060" type="#_x0000_t202" style="position:absolute;left:6401;top:4274;width:400;height:1904" o:regroupid="994" filled="f" fillcolor="black" stroked="f">
              <v:stroke dashstyle="1 1" endcap="round"/>
              <v:shadow offset="-1pt" offset2="-6pt"/>
              <v:textbox>
                <w:txbxContent>
                  <w:p w:rsidR="006B249A" w:rsidRPr="00D52D4A" w:rsidRDefault="00D52D4A" w:rsidP="00D52D4A">
                    <w:pPr>
                      <w:jc w:val="center"/>
                      <w:rPr>
                        <w:b/>
                        <w:sz w:val="36"/>
                        <w:szCs w:val="36"/>
                        <w:vertAlign w:val="subscript"/>
                        <w:lang w:val="es-EC"/>
                      </w:rPr>
                    </w:pPr>
                    <w:r w:rsidRPr="00D52D4A">
                      <w:rPr>
                        <w:b/>
                        <w:sz w:val="36"/>
                        <w:szCs w:val="36"/>
                        <w:vertAlign w:val="subscript"/>
                        <w:lang w:val="es-EC"/>
                      </w:rPr>
                      <w:t>+</w:t>
                    </w:r>
                  </w:p>
                  <w:p w:rsidR="00D52D4A" w:rsidRPr="00D52D4A" w:rsidRDefault="00D52D4A" w:rsidP="00D52D4A">
                    <w:pPr>
                      <w:jc w:val="center"/>
                      <w:rPr>
                        <w:b/>
                        <w:sz w:val="36"/>
                        <w:szCs w:val="36"/>
                        <w:vertAlign w:val="subscript"/>
                        <w:lang w:val="es-EC"/>
                      </w:rPr>
                    </w:pPr>
                  </w:p>
                  <w:p w:rsidR="00D52D4A" w:rsidRPr="00D52D4A" w:rsidRDefault="00D52D4A" w:rsidP="00D52D4A">
                    <w:pPr>
                      <w:jc w:val="center"/>
                      <w:rPr>
                        <w:b/>
                        <w:sz w:val="36"/>
                        <w:szCs w:val="36"/>
                        <w:vertAlign w:val="subscript"/>
                        <w:lang w:val="es-EC"/>
                      </w:rPr>
                    </w:pPr>
                  </w:p>
                  <w:p w:rsidR="00D52D4A" w:rsidRPr="00D52D4A" w:rsidRDefault="00D52D4A" w:rsidP="00D52D4A">
                    <w:pPr>
                      <w:jc w:val="center"/>
                      <w:rPr>
                        <w:b/>
                        <w:sz w:val="36"/>
                        <w:szCs w:val="36"/>
                        <w:vertAlign w:val="subscript"/>
                        <w:lang w:val="es-EC"/>
                      </w:rPr>
                    </w:pPr>
                    <w:r w:rsidRPr="00D52D4A">
                      <w:rPr>
                        <w:b/>
                        <w:sz w:val="36"/>
                        <w:szCs w:val="36"/>
                        <w:vertAlign w:val="subscript"/>
                        <w:lang w:val="es-EC"/>
                      </w:rPr>
                      <w:t>-</w:t>
                    </w:r>
                  </w:p>
                </w:txbxContent>
              </v:textbox>
            </v:shape>
            <v:shape id="_x0000_s8061" style="position:absolute;left:8761;top:4855;width:840;height:870;mso-position-horizontal:absolute;mso-position-vertical:absolute" coordsize="840,870" o:regroupid="994" path="m840,l,870e" filled="f">
              <v:stroke startarrow="block"/>
              <v:path arrowok="t"/>
            </v:shape>
            <v:shape id="_x0000_s8774" type="#_x0000_t202" style="position:absolute;left:2901;top:6858;width:7100;height:624" o:regroupid="994" filled="f" stroked="f">
              <v:textbox style="mso-next-textbox:#_x0000_s8774">
                <w:txbxContent>
                  <w:p w:rsidR="006B249A" w:rsidRDefault="006B249A" w:rsidP="00233A80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Fig. 2.13 GENERADOR DE EXCITACION SEPARADA PARA OBTENER </w:t>
                    </w:r>
                  </w:p>
                  <w:p w:rsidR="006B249A" w:rsidRPr="00F71D9A" w:rsidRDefault="006B249A" w:rsidP="00233A80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LA CARACTERISTICA DE REGULACION</w:t>
                    </w:r>
                  </w:p>
                </w:txbxContent>
              </v:textbox>
            </v:shape>
            <v:shape id="_x0000_s9081" type="#_x0000_t202" style="position:absolute;left:4739;top:4702;width:569;height:520" o:regroupid="994" filled="f" stroked="f">
              <v:textbox style="mso-next-textbox:#_x0000_s9081">
                <w:txbxContent>
                  <w:p w:rsidR="006B249A" w:rsidRPr="00F71D9A" w:rsidRDefault="006B249A" w:rsidP="00E367E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82" type="#_x0000_t202" style="position:absolute;left:2341;top:5110;width:540;height:539" o:regroupid="994" filled="f" stroked="f">
              <v:textbox style="mso-next-textbox:#_x0000_s9082">
                <w:txbxContent>
                  <w:p w:rsidR="006B249A" w:rsidRPr="00F71D9A" w:rsidRDefault="006B249A" w:rsidP="00E367E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83" type="#_x0000_t202" style="position:absolute;left:4641;top:3986;width:598;height:580" o:regroupid="994" filled="f" stroked="f">
              <v:textbox style="mso-next-textbox:#_x0000_s9083">
                <w:txbxContent>
                  <w:p w:rsidR="006B249A" w:rsidRPr="00F71D9A" w:rsidRDefault="006B249A" w:rsidP="00E367E7">
                    <w:pPr>
                      <w:rPr>
                        <w:vertAlign w:val="subscript"/>
                      </w:rPr>
                    </w:pPr>
                    <w:r w:rsidRPr="00F71D9A">
                      <w:rPr>
                        <w:b/>
                      </w:rPr>
                      <w:t>Φ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9084" type="#_x0000_t202" style="position:absolute;left:2739;top:4495;width:460;height:540" o:regroupid="994" filled="f" stroked="f">
              <v:textbox style="mso-next-textbox:#_x0000_s9084">
                <w:txbxContent>
                  <w:p w:rsidR="006B249A" w:rsidRPr="00F71D9A" w:rsidRDefault="006B249A" w:rsidP="00E367E7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085" type="#_x0000_t202" style="position:absolute;left:2799;top:4911;width:540;height:1080" o:regroupid="994" filled="f" fillcolor="black" stroked="f">
              <v:stroke dashstyle="1 1" endcap="round"/>
              <v:shadow offset="-1pt" offset2="-6pt"/>
              <v:textbox style="mso-next-textbox:#_x0000_s9085">
                <w:txbxContent>
                  <w:p w:rsidR="006B249A" w:rsidRPr="00F71D9A" w:rsidRDefault="006B249A" w:rsidP="00B0183E">
                    <w:pPr>
                      <w:rPr>
                        <w:b/>
                        <w:lang w:val="es-ES"/>
                      </w:rPr>
                    </w:pPr>
                    <w:r w:rsidRPr="00F71D9A">
                      <w:rPr>
                        <w:b/>
                        <w:lang w:val="es-ES"/>
                      </w:rPr>
                      <w:t>+</w:t>
                    </w:r>
                  </w:p>
                  <w:p w:rsidR="006B249A" w:rsidRDefault="006B249A" w:rsidP="00B0183E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F71D9A" w:rsidRDefault="006B249A" w:rsidP="00B0183E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F71D9A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9086" style="position:absolute;left:3120;top:4427;width:1821;height:2" coordsize="1821,2" o:regroupid="994" path="m,2l1821,e" filled="f">
              <v:stroke endarrow="block"/>
              <v:shadow offset="-1pt" offset2="-6pt"/>
              <v:path arrowok="t"/>
            </v:shape>
            <v:line id="_x0000_s9087" style="position:absolute" from="3120,4426" to="3121,5281" o:regroupid="994"/>
            <v:group id="_x0000_s9088" style="position:absolute;left:2821;top:5305;width:598;height:84" coordorigin="9441,3762" coordsize="720,106" o:regroupid="994">
              <v:line id="_x0000_s9089" style="position:absolute" from="9441,3762" to="10161,3762" strokeweight="1.5pt"/>
              <v:line id="_x0000_s9090" style="position:absolute" from="9621,3867" to="9981,3868" strokeweight="1.5pt"/>
            </v:group>
            <v:line id="_x0000_s9091" style="position:absolute" from="3120,5424" to="3121,5851" o:regroupid="994"/>
            <v:shape id="_x0000_s9092" style="position:absolute;left:3120;top:5854;width:3;height:480" coordsize="3,480" o:regroupid="994" path="m,l3,480e" filled="f">
              <v:path arrowok="t"/>
            </v:shape>
            <v:group id="_x0000_s9093" style="position:absolute;left:4181;top:5066;width:299;height:1260" coordorigin="4061,3507" coordsize="299,1260" o:regroupid="994">
              <v:line id="_x0000_s9094" style="position:absolute" from="4061,3507" to="4360,3508">
                <v:stroke endarrow="block"/>
              </v:line>
              <v:line id="_x0000_s9095" style="position:absolute" from="4061,3507" to="4061,4767">
                <v:shadow offset="-1pt" offset2="-6pt"/>
              </v:line>
            </v:group>
            <v:group id="_x0000_s9096" style="position:absolute;left:4561;top:4412;width:298;height:855" coordorigin="4558,2892" coordsize="298,855" o:regroupid="994">
              <v:line id="_x0000_s9097" style="position:absolute" from="4707,2892" to="4708,3320"/>
              <v:group id="_x0000_s9098" style="position:absolute;left:4493;top:3385;width:427;height:298;rotation:90" coordorigin="5239,4984" coordsize="1686,617">
                <v:line id="_x0000_s9099" style="position:absolute;flip:y" from="5239,4984" to="5392,5293"/>
                <v:line id="_x0000_s9100" style="position:absolute" from="5392,4984" to="5545,5601"/>
                <v:line id="_x0000_s9101" style="position:absolute;flip:y" from="5545,4984" to="5698,5601"/>
                <v:line id="_x0000_s9102" style="position:absolute" from="5698,4984" to="5852,5601"/>
                <v:line id="_x0000_s9103" style="position:absolute;flip:y" from="5852,4984" to="6005,5601"/>
                <v:line id="_x0000_s9104" style="position:absolute" from="6005,4984" to="6158,5601"/>
                <v:line id="_x0000_s9105" style="position:absolute;flip:y" from="6771,5293" to="6925,5601"/>
                <v:line id="_x0000_s9106" style="position:absolute;flip:y" from="6160,4984" to="6311,5601"/>
                <v:line id="_x0000_s9107" style="position:absolute" from="6311,4984" to="6465,5601"/>
                <v:line id="_x0000_s9108" style="position:absolute;flip:y" from="6466,4984" to="6618,5601"/>
                <v:line id="_x0000_s9109" style="position:absolute" from="6618,4984" to="6772,5601"/>
              </v:group>
            </v:group>
            <v:group id="_x0000_s9110" style="position:absolute;left:3982;top:4286;width:724;height:292" coordorigin="3702,2766" coordsize="724,292" o:regroupid="994">
              <v:shape id="_x0000_s9111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9112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line id="_x0000_s9113" style="position:absolute" from="4701,5087" to="4702,5447" o:regroupid="994">
              <v:shadow offset="-1pt" offset2="-6pt"/>
            </v:line>
            <v:shape id="_x0000_s9114" style="position:absolute;left:3120;top:6327;width:1061;height:1" coordsize="1061,1" o:regroupid="994" path="m,1l1061,e" filled="f">
              <v:shadow offset="-1pt" offset2="-6pt"/>
              <v:path arrowok="t"/>
            </v:shape>
            <v:oval id="_x0000_s9115" style="position:absolute;left:3361;top:6046;width:540;height:540" o:regroupid="994">
              <v:shadow offset="-1pt" offset2="-6pt"/>
              <v:textbox style="mso-next-textbox:#_x0000_s9115">
                <w:txbxContent>
                  <w:p w:rsidR="006B249A" w:rsidRPr="00F71D9A" w:rsidRDefault="006B249A" w:rsidP="00E367E7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szCs w:val="20"/>
                        <w:lang w:val="es-ES"/>
                      </w:rPr>
                      <w:t>A</w:t>
                    </w:r>
                  </w:p>
                </w:txbxContent>
              </v:textbox>
            </v:oval>
            <v:shape id="_x0000_s9116" style="position:absolute;left:3119;top:4631;width:3;height:363;mso-position-horizontal:absolute;mso-position-vertical:absolute" coordsize="3,363" o:regroupid="994" path="m,l3,363e" filled="f">
              <v:stroke startarrow="block"/>
              <v:shadow offset="-1pt" offset2="-6pt"/>
              <v:path arrowok="t"/>
            </v:shape>
            <v:shape id="_x0000_s9117" type="#_x0000_t202" style="position:absolute;left:3641;top:3815;width:569;height:520" o:regroupid="994" filled="f" stroked="f">
              <v:textbox style="mso-next-textbox:#_x0000_s9117">
                <w:txbxContent>
                  <w:p w:rsidR="006B249A" w:rsidRPr="00F71D9A" w:rsidRDefault="006B249A" w:rsidP="00E367E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F71D9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group id="_x0000_s9118" style="position:absolute;left:3339;top:4294;width:724;height:292" coordorigin="3702,2766" coordsize="724,292" o:regroupid="994">
              <v:shape id="_x0000_s9119" style="position:absolute;left:3702;top:2766;width:369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286" path="m,123c8,107,28,46,46,26hdc49,27,105,4,109,5v6,4,-4,-2,8,3c122,10,127,13,132,17v,2,1,4,2,4c135,22,137,22,138,23v2,,4,2,5,3c147,30,144,28,149,33v1,1,2,1,3,2c157,41,152,37,157,40v,1,1,3,2,4c161,46,165,50,165,50v4,9,5,17,7,25c172,77,173,78,174,80v1,3,2,5,3,8c181,99,179,97,184,100v1,5,2,11,3,16c188,143,189,169,189,195v-1,12,-1,24,-1,36c188,231,187,243,186,244v-2,8,-9,11,-14,14c170,260,167,262,164,264v-1,1,-4,2,-5,3c157,269,156,271,154,272v-4,1,-8,2,-11,3c114,274,112,286,101,257v-1,-6,-2,-11,-2,-16c98,223,98,207,97,190v,-28,,-56,,-84c97,103,99,82,100,79v1,-2,3,-4,5,-5c106,66,107,67,109,61v1,-1,1,-4,2,-5c111,55,113,55,114,55v1,-6,3,-9,6,-12c124,38,127,34,131,29v1,-1,1,-3,2,-4c134,24,134,22,135,21v1,-1,3,-1,4,-1c143,14,148,10,153,8v1,-1,2,-1,3,-1c166,,158,3,167,v20,1,41,,61,2c233,2,236,5,240,7v2,,5,2,5,2c249,14,251,16,255,20v1,2,3,4,4,6c261,28,263,28,264,30v2,2,5,8,5,8c270,42,271,48,274,50v1,2,3,2,4,3c281,63,278,55,284,65v7,12,-3,-1,5,9c290,80,292,81,295,85hcl297,100hdc297,100,297,100,297,100v,1,,3,1,5c299,107,300,107,301,109v1,6,2,9,2,17c303,136,302,147,302,157v-2,26,-14,46,-23,64c277,225,275,230,273,234v-3,5,-7,8,-10,12c258,250,255,254,250,256v-4,4,-8,8,-12,10c235,267,233,267,230,269v-14,,-29,,-43,-2c186,267,185,264,184,263v-3,-3,-7,-5,-9,-10c172,246,171,237,170,228v,-16,-1,-34,-1,-51c169,142,165,132,172,110v1,-14,2,-25,4,-38c176,71,178,72,178,71v1,-4,2,-9,3,-14c181,55,183,36,183,34v2,-4,4,-5,6,-8c190,25,190,23,191,23v2,-2,3,-1,5,-2c197,20,199,19,200,19v1,-2,2,-2,3,-2c204,16,204,14,205,14v3,-1,6,-1,10,-1c244,13,274,13,303,14v7,,13,11,19,14c323,29,323,31,324,31v1,1,2,1,3,2c328,33,329,34,330,35v7,9,-3,,5,6c342,56,334,39,341,49v1,1,1,3,2,4c344,56,347,59,347,59v2,9,-1,-2,2,7c350,69,350,73,352,75v1,2,3,3,5,4c357,83,358,91,359,95v,1,2,2,2,4c362,100,362,102,363,104v1,10,2,22,3,32c366,162,366,187,366,213v,7,-1,21,-5,24c357,250,350,263,342,272v-3,3,-8,3,-11,5c314,276,297,278,281,275v-4,,-7,-6,-10,-9c267,260,265,258,263,252v-1,-2,-1,-4,-2,-5c260,244,258,242,257,239v-2,-5,-1,-8,-4,-13c252,221,250,217,248,212v,-3,,-5,-1,-8c247,203,246,201,246,199v-1,-5,-1,-10,-2,-14c243,160,242,165,244,128v1,-6,2,-11,2,-16c246,106,246,96,248,90v2,-8,5,-14,8,-20c257,61,259,53,264,48v2,-7,6,-8,10,-13c277,32,279,27,282,24v5,-8,11,-12,16,-17c298,6,305,4,305,4v62,1,41,1,64,1hbe" filled="f">
                <v:path arrowok="t"/>
              </v:shape>
              <v:shape id="_x0000_s9120" style="position:absolute;left:4081;top:2772;width:345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,286" path="m,hdc3,1,8,4,12,5,18,9,8,3,20,8v5,2,10,5,15,9c35,19,36,21,37,21v1,1,3,1,4,2c43,23,45,25,46,26v4,4,1,2,6,7c53,34,54,34,55,35v5,6,,2,5,5c60,41,61,43,62,44v2,2,6,6,6,6c72,59,73,67,75,75v,2,1,3,2,5c78,83,79,85,80,88v4,11,2,9,7,12c88,105,89,111,90,116v1,27,2,53,2,79c91,207,91,219,91,231v,,-1,12,-2,13c87,252,80,255,75,258v-2,2,-5,4,-8,6c66,265,63,266,62,267v-2,2,-3,4,-5,5c53,273,49,274,46,275,17,274,15,286,4,257,3,251,2,246,2,241,1,223,1,207,,190,,162,,134,,106,,103,2,82,3,79,4,77,6,75,8,74v1,-8,2,-7,4,-13c13,60,13,57,14,56v,-1,2,-1,3,-1c18,49,20,46,23,43v4,-5,7,-9,11,-14c35,28,35,26,36,25v1,-1,1,-3,2,-4c39,20,41,20,42,20,46,14,51,10,56,8,57,7,58,7,59,7,69,,61,3,70,v20,1,41,,61,2c136,2,139,5,143,7v2,,5,2,5,2c152,14,154,16,158,20v1,2,3,4,4,6c164,28,166,28,167,30v2,2,5,8,5,8c173,42,174,48,177,50v1,2,3,2,4,3c184,63,181,55,187,65v7,12,-3,-1,5,9c193,80,195,81,198,85hcl200,100hdc200,100,200,100,200,100v,1,,3,1,5c202,107,203,107,204,109v1,6,2,9,2,17c206,136,205,147,205,157v-2,26,-14,46,-23,64c180,225,178,230,176,234v-3,5,-7,8,-10,12c161,250,158,254,153,256v-4,4,-8,8,-12,10c138,267,136,267,133,269v-14,,-29,,-43,-2c89,267,88,264,87,263v-3,-3,-7,-5,-9,-10c75,246,74,237,73,228v,-16,-1,-34,-1,-51c72,142,68,132,75,110,76,96,77,85,79,72v,-1,2,,2,-1c82,67,83,62,84,57v,-2,2,-21,2,-23c88,30,90,29,92,26v1,-1,1,-3,2,-3c96,21,97,22,99,21v1,-1,3,-2,4,-2c104,17,105,17,106,17v1,-1,1,-3,2,-3c111,13,114,13,118,13v29,,59,,88,1c213,14,219,25,225,28v1,1,1,3,2,3c228,32,229,32,230,33v1,,2,1,3,2c240,44,230,35,238,41v7,15,-1,-2,6,8c245,50,245,52,246,53v1,3,4,6,4,6c252,68,249,57,252,66v1,3,1,7,3,9c256,77,258,78,260,79v,4,1,12,2,16c262,96,264,97,264,99v1,1,1,3,2,5c267,114,268,126,269,136v,26,,51,,77c269,220,268,234,264,237v-4,13,-11,26,-19,35c242,275,237,275,234,277v-17,-1,-34,1,-50,-2c180,275,177,269,174,266v-4,-6,-6,-8,-8,-14c165,250,165,248,164,247v-1,-3,-3,-5,-4,-8c158,234,159,231,156,226v-1,-5,-3,-9,-5,-14c151,209,151,207,150,204v,-1,-1,-3,-1,-5c148,194,148,189,147,185v-1,-25,-2,-20,,-57c148,122,149,117,149,112v,-6,,-16,2,-22c153,82,156,76,159,70v1,-9,3,-17,8,-22c169,41,173,40,177,35v3,-3,5,-8,8,-11c190,16,196,12,201,7v,-1,7,-3,7,-3c213,4,271,2,294,20hbc317,38,335,94,345,113hde" filled="f">
                <v:path arrowok="t"/>
              </v:shape>
            </v:group>
            <v:shape id="_x0000_s9121" style="position:absolute;left:3105;top:4294;width:334;height:28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,286" o:regroupid="994" path="m8,139c8,122,,48,11,26hdc14,27,70,4,74,5v6,4,-4,-2,8,3c87,10,92,13,97,17v,2,1,4,2,4c100,22,102,22,103,23v2,,4,2,5,3c112,30,109,28,114,33v1,1,2,1,3,2c122,41,117,37,122,40v,1,1,3,2,4c126,46,130,50,130,50v4,9,5,17,7,25c137,77,138,78,139,80v1,3,2,5,3,8c146,99,144,97,149,100v1,5,2,11,3,16c153,143,154,169,154,195v-1,12,-1,24,-1,36c153,231,152,243,151,244v-2,8,-9,11,-14,14c135,260,132,262,129,264v-1,1,-4,2,-5,3c122,269,121,271,119,272v-4,1,-8,2,-11,3c79,274,77,286,66,257v-1,-6,-2,-11,-2,-16c63,223,63,207,62,190v,-28,,-56,,-84c62,103,64,82,65,79v1,-2,3,-4,5,-5c71,66,72,67,74,61v1,-1,1,-4,2,-5c76,55,78,55,79,55v1,-6,3,-9,6,-12c89,38,92,34,96,29v1,-1,1,-3,2,-4c99,24,99,22,100,21v1,-1,3,-1,4,-1c108,14,113,10,118,8v1,-1,2,-1,3,-1c131,,123,3,132,v20,1,41,,61,2c198,2,201,5,205,7v2,,5,2,5,2c214,14,216,16,220,20v1,2,3,4,4,6c226,28,228,28,229,30v2,2,5,8,5,8c235,42,236,48,239,50v1,2,3,2,4,3c246,63,243,55,249,65v7,12,-3,-1,5,9c255,80,257,81,260,85hcl262,100hdc262,100,262,100,262,100v,1,,3,1,5c264,107,265,107,266,109v1,6,2,9,2,17c268,136,267,147,267,157v-2,26,-14,46,-23,64c242,225,240,230,238,234v-3,5,-7,8,-10,12c223,250,220,254,215,256v-4,4,-8,8,-12,10c200,267,198,267,195,269v-14,,-29,,-43,-2c151,267,150,264,149,263v-3,-3,-7,-5,-9,-10c137,246,136,237,135,228v,-16,-1,-34,-1,-51c134,142,130,132,137,110v1,-14,2,-25,4,-38c141,71,143,72,143,71v1,-4,2,-9,3,-14c146,55,148,36,148,34v2,-4,4,-5,6,-8c155,25,155,23,156,23v2,-2,3,-1,5,-2c162,20,164,19,165,19v1,-2,2,-2,3,-2c169,16,169,14,170,14v3,-1,6,-1,10,-1c209,13,239,13,268,14v7,,13,11,19,14c288,29,288,31,289,31v1,1,2,1,3,2c293,33,294,34,295,35v7,9,-3,,5,6c307,56,299,39,306,49v1,1,1,3,2,4c309,56,312,59,312,59v2,9,-1,-2,2,7c315,69,315,73,317,75v1,2,3,3,5,4c322,83,323,91,324,95v,1,2,2,2,4c327,100,327,102,328,104v1,10,2,22,3,32c331,162,331,187,331,213v,7,-1,21,-5,24c322,250,315,263,307,272v-3,3,-8,3,-11,5c279,276,262,278,246,275v-4,,-7,-6,-10,-9c232,260,230,258,228,252v-1,-2,-1,-4,-2,-5c225,244,223,242,222,239v-2,-5,-1,-8,-4,-13c217,221,215,217,213,212v,-3,,-5,-1,-8c212,203,211,201,211,199v-1,-5,-1,-10,-2,-14c208,160,207,165,209,128v1,-6,2,-11,2,-16c211,106,211,96,213,90v2,-8,5,-14,8,-20c222,61,224,53,229,48v2,-7,6,-8,10,-13c242,32,244,27,247,24v5,-8,11,-12,16,-17c263,6,270,4,270,4v62,1,41,1,64,1hbe" filled="f">
              <v:path arrowok="t"/>
            </v:shape>
            <v:oval id="_x0000_s9129" style="position:absolute;left:9131;top:4260;width:170;height:170;rotation:1339668fd" o:regroupid="994"/>
            <v:oval id="_x0000_s9152" style="position:absolute;left:9131;top:6042;width:170;height:170;rotation:1339668fd" o:regroupid="994"/>
            <v:shape id="_x0000_s9605" type="#_x0000_t202" style="position:absolute;left:5901;top:4682;width:700;height:680" filled="f" stroked="f">
              <v:textbox style="mso-next-textbox:#_x0000_s9605">
                <w:txbxContent>
                  <w:p w:rsidR="00D52D4A" w:rsidRPr="00F71D9A" w:rsidRDefault="00D52D4A" w:rsidP="00D52D4A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F71D9A">
                      <w:rPr>
                        <w:b/>
                        <w:sz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766F61" w:rsidRDefault="00766F61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AC24D8" w:rsidP="00AC24D8">
      <w:pPr>
        <w:tabs>
          <w:tab w:val="center" w:pos="4419"/>
        </w:tabs>
        <w:rPr>
          <w:lang w:val="es-ES"/>
        </w:rPr>
      </w:pPr>
      <w:r>
        <w:rPr>
          <w:lang w:val="es-ES"/>
        </w:rPr>
        <w:tab/>
      </w: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8A340F" w:rsidRDefault="008A340F" w:rsidP="000239BC">
      <w:pPr>
        <w:tabs>
          <w:tab w:val="left" w:pos="1200"/>
        </w:tabs>
        <w:rPr>
          <w:lang w:val="es-ES"/>
        </w:rPr>
      </w:pPr>
    </w:p>
    <w:p w:rsidR="008A340F" w:rsidRDefault="008A340F" w:rsidP="000239BC">
      <w:pPr>
        <w:tabs>
          <w:tab w:val="left" w:pos="1200"/>
        </w:tabs>
        <w:rPr>
          <w:lang w:val="es-ES"/>
        </w:rPr>
      </w:pPr>
    </w:p>
    <w:p w:rsidR="00947177" w:rsidRDefault="00947177" w:rsidP="003116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generador se instala </w:t>
      </w:r>
      <w:r w:rsidR="00F253AC">
        <w:rPr>
          <w:lang w:val="es-ES"/>
        </w:rPr>
        <w:t xml:space="preserve">un voltímetro V </w:t>
      </w:r>
      <w:r>
        <w:rPr>
          <w:lang w:val="es-ES"/>
        </w:rPr>
        <w:t xml:space="preserve">en el circuito de armadura para medir el voltaje terminal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 xml:space="preserve"> y un amperímetro A para medir la corriente de </w:t>
      </w:r>
      <w:r w:rsidR="00790B71">
        <w:rPr>
          <w:lang w:val="es-ES"/>
        </w:rPr>
        <w:t>línea</w:t>
      </w:r>
      <w:r>
        <w:rPr>
          <w:lang w:val="es-ES"/>
        </w:rPr>
        <w:t xml:space="preserve">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. En el circuito de excitación se instala un amperímetro A para medir la corriente de excitación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.</w:t>
      </w:r>
    </w:p>
    <w:p w:rsidR="00947177" w:rsidRDefault="00947177" w:rsidP="000239BC">
      <w:pPr>
        <w:tabs>
          <w:tab w:val="left" w:pos="1200"/>
        </w:tabs>
        <w:rPr>
          <w:lang w:val="es-ES"/>
        </w:rPr>
      </w:pPr>
    </w:p>
    <w:p w:rsidR="00947177" w:rsidRDefault="00E16421" w:rsidP="003116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característica de regulación del generador de excitación separada se presenta en </w:t>
      </w:r>
      <w:r w:rsidR="00F253AC">
        <w:rPr>
          <w:lang w:val="es-ES"/>
        </w:rPr>
        <w:t>la Fig. 2.14.</w:t>
      </w:r>
    </w:p>
    <w:p w:rsidR="00E16421" w:rsidRDefault="000C3B24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18" style="position:absolute;left:0;text-align:left;margin-left:0;margin-top:14.05pt;width:465pt;height:149.6pt;z-index:44" coordorigin="1701,10209" coordsize="9300,2992">
            <v:line id="_x0000_s6267" style="position:absolute;flip:y" from="3979,10389" to="3979,12729" o:regroupid="786">
              <v:stroke endarrow="block"/>
            </v:line>
            <v:line id="_x0000_s6268" style="position:absolute" from="3620,12369" to="6319,12369" o:regroupid="786">
              <v:stroke endarrow="block"/>
            </v:line>
            <v:shape id="_x0000_s6269" style="position:absolute;left:3968;top:10708;width:2175;height:60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5,600" o:regroupid="786" path="m,600v62,-5,235,-3,375,-30c515,543,668,485,840,435v172,-50,348,-93,570,-165c1632,198,2016,56,2175,e" filled="f">
              <v:path arrowok="t"/>
            </v:shape>
            <v:shape id="_x0000_s6270" style="position:absolute;left:5900;top:10777;width:1;height:1589;mso-position-horizontal:absolute;mso-position-vertical:absolute" coordsize="1,1589" o:regroupid="786" path="m,l,1589e" filled="f">
              <v:stroke dashstyle="dash"/>
              <v:path arrowok="t"/>
            </v:shape>
            <v:shape id="_x0000_s6274" type="#_x0000_t202" style="position:absolute;left:6259;top:12026;width:942;height:529" o:regroupid="786" filled="f" stroked="f">
              <v:textbox style="mso-next-textbox:#_x0000_s6274">
                <w:txbxContent>
                  <w:p w:rsidR="006B249A" w:rsidRPr="003573E3" w:rsidRDefault="006B249A" w:rsidP="003573E3">
                    <w:r w:rsidRPr="003573E3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6275" type="#_x0000_t202" style="position:absolute;left:3989;top:10209;width:912;height:540" o:regroupid="786" filled="f" stroked="f">
              <v:textbox style="mso-next-textbox:#_x0000_s6275">
                <w:txbxContent>
                  <w:p w:rsidR="006B249A" w:rsidRPr="003573E3" w:rsidRDefault="006B249A" w:rsidP="003573E3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3573E3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3573E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6277" type="#_x0000_t202" style="position:absolute;left:5571;top:12251;width:730;height:450" o:regroupid="786" filled="f" stroked="f">
              <v:textbox style="mso-next-textbox:#_x0000_s6277">
                <w:txbxContent>
                  <w:p w:rsidR="006B249A" w:rsidRPr="003573E3" w:rsidRDefault="006B249A" w:rsidP="003573E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3573E3">
                      <w:rPr>
                        <w:b/>
                        <w:lang w:val="es-ES"/>
                      </w:rPr>
                      <w:t>(</w:t>
                    </w:r>
                    <w:r w:rsidRPr="003573E3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3573E3">
                      <w:rPr>
                        <w:b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  <w:r w:rsidRPr="003573E3">
                      <w:rPr>
                        <w:b/>
                        <w:lang w:val="es-ES"/>
                      </w:rPr>
                      <w:t xml:space="preserve">  </w:t>
                    </w:r>
                    <w:r w:rsidRPr="003573E3">
                      <w:rPr>
                        <w:b/>
                        <w:sz w:val="18"/>
                        <w:lang w:val="es-ES"/>
                      </w:rPr>
                      <w:t xml:space="preserve">      </w:t>
                    </w:r>
                  </w:p>
                  <w:p w:rsidR="006B249A" w:rsidRPr="00693A1F" w:rsidRDefault="006B249A" w:rsidP="003573E3">
                    <w:pPr>
                      <w:rPr>
                        <w:rFonts w:ascii="Arial Narrow" w:hAnsi="Arial Narrow"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6279" type="#_x0000_t202" style="position:absolute;left:5901;top:11187;width:3042;height:408" o:regroupid="786" filled="f" stroked="f">
              <v:textbox style="mso-next-textbox:#_x0000_s6279">
                <w:txbxContent>
                  <w:p w:rsidR="006B249A" w:rsidRPr="00693A1F" w:rsidRDefault="006B249A" w:rsidP="00E16421">
                    <w:pPr>
                      <w:jc w:val="center"/>
                      <w:rPr>
                        <w:rFonts w:ascii="Arial Narrow" w:hAnsi="Arial Narrow"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Característica de regulación</w:t>
                    </w:r>
                  </w:p>
                </w:txbxContent>
              </v:textbox>
            </v:shape>
            <v:shape id="_x0000_s8065" style="position:absolute;left:5655;top:10904;width:630;height:34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0,345" o:regroupid="786" path="m630,345l,e" filled="f">
              <v:stroke endarrow="block"/>
              <v:path arrowok="t"/>
            </v:shape>
            <v:shape id="_x0000_s8775" type="#_x0000_t202" style="position:absolute;left:1701;top:12793;width:9300;height:408" o:regroupid="785" filled="f" stroked="f">
              <v:textbox style="mso-next-textbox:#_x0000_s8775">
                <w:txbxContent>
                  <w:p w:rsidR="006B249A" w:rsidRPr="00F71D9A" w:rsidRDefault="006B249A" w:rsidP="00233A80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2.14 CARACTERISTICA DE REGULACION DEL GENERADOR DE EXCITACION SEPARADA</w:t>
                    </w:r>
                  </w:p>
                </w:txbxContent>
              </v:textbox>
            </v:shape>
          </v:group>
        </w:pict>
      </w:r>
    </w:p>
    <w:p w:rsidR="00E16421" w:rsidRDefault="00E16421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16421" w:rsidRDefault="00E16421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16421" w:rsidRDefault="00E16421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16421" w:rsidRDefault="00E16421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16421" w:rsidRDefault="00E16421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16421" w:rsidRDefault="00E16421" w:rsidP="00E1642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947177" w:rsidRDefault="00947177" w:rsidP="000239BC">
      <w:pPr>
        <w:tabs>
          <w:tab w:val="left" w:pos="1200"/>
        </w:tabs>
        <w:rPr>
          <w:lang w:val="es-ES"/>
        </w:rPr>
      </w:pPr>
    </w:p>
    <w:p w:rsidR="00E16421" w:rsidRDefault="00E16421" w:rsidP="009D3777">
      <w:pPr>
        <w:tabs>
          <w:tab w:val="left" w:pos="1200"/>
        </w:tabs>
        <w:jc w:val="center"/>
        <w:rPr>
          <w:lang w:val="es-ES"/>
        </w:rPr>
      </w:pPr>
    </w:p>
    <w:p w:rsidR="00A74DC0" w:rsidRDefault="00A74DC0" w:rsidP="00DF70C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Para obtener la característica de regulación se da diferentes valores </w:t>
      </w:r>
      <w:r w:rsidR="00F253AC">
        <w:rPr>
          <w:lang w:val="es-ES"/>
        </w:rPr>
        <w:t>a</w:t>
      </w:r>
      <w:r>
        <w:rPr>
          <w:lang w:val="es-ES"/>
        </w:rPr>
        <w:t xml:space="preserve"> la corriente de línea 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variando la resistencia del </w:t>
      </w:r>
      <w:r w:rsidR="00790B71">
        <w:rPr>
          <w:lang w:val="es-ES"/>
        </w:rPr>
        <w:t>reóstato</w:t>
      </w:r>
      <w:r>
        <w:rPr>
          <w:lang w:val="es-ES"/>
        </w:rPr>
        <w:t xml:space="preserve"> R</w:t>
      </w:r>
      <w:r>
        <w:rPr>
          <w:sz w:val="28"/>
          <w:szCs w:val="28"/>
          <w:vertAlign w:val="subscript"/>
          <w:lang w:val="es-ES"/>
        </w:rPr>
        <w:t xml:space="preserve">L </w:t>
      </w:r>
      <w:r>
        <w:rPr>
          <w:lang w:val="es-ES"/>
        </w:rPr>
        <w:t>que representa la carga y se toma la medición de la corriente de corriente de excitación I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para cada valor de 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</w:p>
    <w:p w:rsidR="00A74DC0" w:rsidRDefault="00A74DC0" w:rsidP="00A74DC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A74DC0" w:rsidRDefault="00A74DC0" w:rsidP="00DF70C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F253AC">
        <w:rPr>
          <w:lang w:val="es-ES"/>
        </w:rPr>
        <w:t>la Fig. 2.14</w:t>
      </w:r>
      <w:r>
        <w:rPr>
          <w:lang w:val="es-ES"/>
        </w:rPr>
        <w:t xml:space="preserve"> se observa la corriente de excitación </w:t>
      </w:r>
      <w:r w:rsidR="00C04620">
        <w:rPr>
          <w:lang w:val="es-ES"/>
        </w:rPr>
        <w:t>I</w:t>
      </w:r>
      <w:r w:rsidR="00C04620">
        <w:rPr>
          <w:sz w:val="28"/>
          <w:szCs w:val="28"/>
          <w:vertAlign w:val="subscript"/>
          <w:lang w:val="es-ES"/>
        </w:rPr>
        <w:t>f</w:t>
      </w:r>
      <w:r w:rsidR="00C04620">
        <w:rPr>
          <w:lang w:val="es-ES"/>
        </w:rPr>
        <w:t xml:space="preserve"> </w:t>
      </w:r>
      <w:r>
        <w:rPr>
          <w:lang w:val="es-ES"/>
        </w:rPr>
        <w:t>que se tiene que incrementar a medida que se aumenta la corriente de línea 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para mantener constante el voltaje terminal </w:t>
      </w:r>
      <w:r w:rsidRPr="002D0F9A">
        <w:rPr>
          <w:lang w:val="es-ES"/>
        </w:rPr>
        <w:t>V</w:t>
      </w:r>
      <w:r>
        <w:rPr>
          <w:sz w:val="28"/>
          <w:szCs w:val="28"/>
          <w:vertAlign w:val="subscript"/>
          <w:lang w:val="es-ES"/>
        </w:rPr>
        <w:t>t</w:t>
      </w:r>
      <w:r>
        <w:rPr>
          <w:lang w:val="es-ES"/>
        </w:rPr>
        <w:t>.</w:t>
      </w:r>
      <w:r w:rsidR="00086F67">
        <w:rPr>
          <w:lang w:val="es-ES"/>
        </w:rPr>
        <w:t xml:space="preserve"> Esta curva es la característica de regulación del generador de excitación separada.</w:t>
      </w:r>
    </w:p>
    <w:p w:rsidR="00E16421" w:rsidRDefault="00E16421" w:rsidP="009D3777">
      <w:pPr>
        <w:tabs>
          <w:tab w:val="left" w:pos="1200"/>
        </w:tabs>
        <w:jc w:val="center"/>
        <w:rPr>
          <w:lang w:val="es-ES"/>
        </w:rPr>
      </w:pPr>
    </w:p>
    <w:p w:rsidR="00E16421" w:rsidRDefault="00E16421" w:rsidP="009D3777">
      <w:pPr>
        <w:tabs>
          <w:tab w:val="left" w:pos="1200"/>
        </w:tabs>
        <w:jc w:val="center"/>
        <w:rPr>
          <w:lang w:val="es-ES"/>
        </w:rPr>
      </w:pPr>
    </w:p>
    <w:p w:rsidR="00C04620" w:rsidRDefault="00C04620" w:rsidP="00C04620">
      <w:pPr>
        <w:tabs>
          <w:tab w:val="left" w:pos="1200"/>
        </w:tabs>
        <w:jc w:val="both"/>
        <w:rPr>
          <w:lang w:val="es-ES"/>
        </w:rPr>
      </w:pPr>
      <w:r w:rsidRPr="00C04620">
        <w:rPr>
          <w:b/>
          <w:lang w:val="es-ES"/>
        </w:rPr>
        <w:t>b.</w:t>
      </w:r>
      <w:r>
        <w:rPr>
          <w:lang w:val="es-ES"/>
        </w:rPr>
        <w:t xml:space="preserve">   </w:t>
      </w:r>
      <w:r w:rsidRPr="00A32EA9">
        <w:rPr>
          <w:b/>
          <w:lang w:val="es-ES"/>
        </w:rPr>
        <w:t>CARACTERISTICA DE REGULACION</w:t>
      </w:r>
      <w:r>
        <w:rPr>
          <w:b/>
          <w:lang w:val="es-ES"/>
        </w:rPr>
        <w:t xml:space="preserve"> DEL GENERADOR PARALELO</w:t>
      </w:r>
    </w:p>
    <w:p w:rsidR="00C04620" w:rsidRDefault="00C04620" w:rsidP="009D3777">
      <w:pPr>
        <w:tabs>
          <w:tab w:val="left" w:pos="1200"/>
        </w:tabs>
        <w:jc w:val="center"/>
        <w:rPr>
          <w:lang w:val="es-ES"/>
        </w:rPr>
      </w:pPr>
    </w:p>
    <w:p w:rsidR="00C04620" w:rsidRDefault="00C04620" w:rsidP="009D3777">
      <w:pPr>
        <w:tabs>
          <w:tab w:val="left" w:pos="1200"/>
        </w:tabs>
        <w:jc w:val="center"/>
        <w:rPr>
          <w:lang w:val="es-ES"/>
        </w:rPr>
      </w:pPr>
    </w:p>
    <w:p w:rsidR="00C04620" w:rsidRDefault="00C04620" w:rsidP="00DF70C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de regulación del generador paralelo es la misma que la del generador de excitación separada debido a que la caída de tensi</w:t>
      </w:r>
      <w:r w:rsidR="00175238">
        <w:rPr>
          <w:lang w:val="es-ES"/>
        </w:rPr>
        <w:t xml:space="preserve">ón </w:t>
      </w:r>
      <w:r w:rsidR="00175238" w:rsidRPr="002D0F9A">
        <w:rPr>
          <w:lang w:val="es-ES"/>
        </w:rPr>
        <w:t>I</w:t>
      </w:r>
      <w:r w:rsidR="00132BB0">
        <w:rPr>
          <w:sz w:val="28"/>
          <w:szCs w:val="28"/>
          <w:vertAlign w:val="subscript"/>
          <w:lang w:val="es-ES"/>
        </w:rPr>
        <w:t>f</w:t>
      </w:r>
      <w:r w:rsidR="00175238">
        <w:rPr>
          <w:lang w:val="es-ES"/>
        </w:rPr>
        <w:t>R</w:t>
      </w:r>
      <w:r w:rsidR="00175238">
        <w:rPr>
          <w:sz w:val="28"/>
          <w:szCs w:val="28"/>
          <w:vertAlign w:val="subscript"/>
          <w:lang w:val="es-ES"/>
        </w:rPr>
        <w:t>a</w:t>
      </w:r>
      <w:r w:rsidR="00175238">
        <w:rPr>
          <w:lang w:val="es-ES"/>
        </w:rPr>
        <w:t xml:space="preserve"> </w:t>
      </w:r>
      <w:r>
        <w:rPr>
          <w:lang w:val="es-ES"/>
        </w:rPr>
        <w:t xml:space="preserve">es muy pequeña en comparación con la caída de tensión </w:t>
      </w:r>
      <w:r w:rsidR="00175238" w:rsidRPr="002D0F9A">
        <w:rPr>
          <w:lang w:val="es-ES"/>
        </w:rPr>
        <w:t>I</w:t>
      </w:r>
      <w:r w:rsidR="00175238">
        <w:rPr>
          <w:sz w:val="28"/>
          <w:szCs w:val="28"/>
          <w:vertAlign w:val="subscript"/>
          <w:lang w:val="es-ES"/>
        </w:rPr>
        <w:t>L</w:t>
      </w:r>
      <w:r w:rsidR="00175238">
        <w:rPr>
          <w:lang w:val="es-ES"/>
        </w:rPr>
        <w:t>R</w:t>
      </w:r>
      <w:r w:rsidR="00175238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</w:p>
    <w:p w:rsidR="00C04620" w:rsidRDefault="00C04620" w:rsidP="009D3777">
      <w:pPr>
        <w:tabs>
          <w:tab w:val="left" w:pos="1200"/>
        </w:tabs>
        <w:jc w:val="center"/>
        <w:rPr>
          <w:lang w:val="es-ES"/>
        </w:rPr>
      </w:pPr>
    </w:p>
    <w:p w:rsidR="005B6FA9" w:rsidRDefault="005B6FA9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DF70C4" w:rsidRDefault="00DF70C4" w:rsidP="009D3777">
      <w:pPr>
        <w:tabs>
          <w:tab w:val="left" w:pos="1200"/>
        </w:tabs>
        <w:jc w:val="center"/>
        <w:rPr>
          <w:lang w:val="es-ES"/>
        </w:rPr>
      </w:pPr>
    </w:p>
    <w:p w:rsidR="00E61A2D" w:rsidRDefault="00E61A2D" w:rsidP="00E61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TEORIA Y PROBLEMAS DE APLICACION DE LAS </w:t>
      </w:r>
      <w:r w:rsidRPr="00B73A1F">
        <w:rPr>
          <w:b/>
          <w:sz w:val="32"/>
          <w:szCs w:val="32"/>
        </w:rPr>
        <w:t>MAQUINA</w:t>
      </w:r>
      <w:r>
        <w:rPr>
          <w:b/>
          <w:sz w:val="32"/>
          <w:szCs w:val="32"/>
        </w:rPr>
        <w:t>S DE CORRIENTE CONTINUA</w:t>
      </w:r>
    </w:p>
    <w:p w:rsidR="00E61A2D" w:rsidRPr="00E61A2D" w:rsidRDefault="00E61A2D" w:rsidP="005D18BE">
      <w:pPr>
        <w:tabs>
          <w:tab w:val="left" w:pos="1200"/>
        </w:tabs>
        <w:spacing w:line="360" w:lineRule="auto"/>
        <w:jc w:val="center"/>
        <w:rPr>
          <w:b/>
          <w:sz w:val="28"/>
          <w:szCs w:val="28"/>
        </w:rPr>
      </w:pPr>
    </w:p>
    <w:p w:rsidR="005D18BE" w:rsidRPr="00BF27B1" w:rsidRDefault="005D18BE" w:rsidP="005D18BE">
      <w:pPr>
        <w:tabs>
          <w:tab w:val="left" w:pos="1200"/>
        </w:tabs>
        <w:spacing w:line="360" w:lineRule="auto"/>
        <w:jc w:val="center"/>
        <w:rPr>
          <w:b/>
          <w:sz w:val="32"/>
          <w:szCs w:val="32"/>
          <w:lang w:val="es-ES"/>
        </w:rPr>
      </w:pPr>
      <w:r w:rsidRPr="00BF27B1">
        <w:rPr>
          <w:b/>
          <w:sz w:val="32"/>
          <w:szCs w:val="32"/>
          <w:lang w:val="es-ES"/>
        </w:rPr>
        <w:t>CAPITULO III</w:t>
      </w:r>
    </w:p>
    <w:p w:rsidR="00E61A2D" w:rsidRDefault="00E61A2D" w:rsidP="005D18BE">
      <w:pPr>
        <w:tabs>
          <w:tab w:val="left" w:pos="1200"/>
        </w:tabs>
        <w:spacing w:line="360" w:lineRule="auto"/>
        <w:jc w:val="center"/>
        <w:rPr>
          <w:b/>
          <w:sz w:val="28"/>
          <w:szCs w:val="28"/>
          <w:lang w:val="es-ES"/>
        </w:rPr>
      </w:pPr>
    </w:p>
    <w:p w:rsidR="005B6FA9" w:rsidRPr="00BF27B1" w:rsidRDefault="005B6FA9" w:rsidP="005D18BE">
      <w:pPr>
        <w:tabs>
          <w:tab w:val="left" w:pos="1200"/>
        </w:tabs>
        <w:spacing w:line="360" w:lineRule="auto"/>
        <w:jc w:val="center"/>
        <w:rPr>
          <w:b/>
          <w:sz w:val="32"/>
          <w:szCs w:val="32"/>
          <w:lang w:val="es-ES"/>
        </w:rPr>
      </w:pPr>
      <w:r w:rsidRPr="00BF27B1">
        <w:rPr>
          <w:b/>
          <w:sz w:val="32"/>
          <w:szCs w:val="32"/>
          <w:lang w:val="es-ES"/>
        </w:rPr>
        <w:t>TEORIA DEL MOTOR DE C</w:t>
      </w:r>
      <w:r w:rsidR="00132BB0" w:rsidRPr="00BF27B1">
        <w:rPr>
          <w:b/>
          <w:sz w:val="32"/>
          <w:szCs w:val="32"/>
          <w:lang w:val="es-ES"/>
        </w:rPr>
        <w:t>.</w:t>
      </w:r>
      <w:r w:rsidRPr="00BF27B1">
        <w:rPr>
          <w:b/>
          <w:sz w:val="32"/>
          <w:szCs w:val="32"/>
          <w:lang w:val="es-ES"/>
        </w:rPr>
        <w:t>C</w:t>
      </w:r>
      <w:r w:rsidR="00132BB0" w:rsidRPr="00BF27B1">
        <w:rPr>
          <w:b/>
          <w:sz w:val="32"/>
          <w:szCs w:val="32"/>
          <w:lang w:val="es-ES"/>
        </w:rPr>
        <w:t>.</w:t>
      </w:r>
    </w:p>
    <w:p w:rsidR="00C04620" w:rsidRPr="00252ACD" w:rsidRDefault="00C04620" w:rsidP="009D3777">
      <w:pPr>
        <w:tabs>
          <w:tab w:val="left" w:pos="1200"/>
        </w:tabs>
        <w:jc w:val="center"/>
        <w:rPr>
          <w:sz w:val="28"/>
          <w:szCs w:val="28"/>
          <w:lang w:val="es-ES"/>
        </w:rPr>
      </w:pPr>
    </w:p>
    <w:p w:rsidR="005B6FA9" w:rsidRPr="00252ACD" w:rsidRDefault="005B6FA9" w:rsidP="005B6FA9">
      <w:pPr>
        <w:tabs>
          <w:tab w:val="left" w:pos="1200"/>
        </w:tabs>
        <w:spacing w:line="360" w:lineRule="auto"/>
        <w:jc w:val="both"/>
        <w:rPr>
          <w:b/>
          <w:sz w:val="28"/>
          <w:szCs w:val="28"/>
          <w:lang w:val="es-ES"/>
        </w:rPr>
      </w:pPr>
      <w:r w:rsidRPr="00252ACD">
        <w:rPr>
          <w:b/>
          <w:sz w:val="28"/>
          <w:szCs w:val="28"/>
          <w:lang w:val="es-ES"/>
        </w:rPr>
        <w:t>3.1   CARACTERISTICA</w:t>
      </w:r>
      <w:r w:rsidR="00AB1D98" w:rsidRPr="00252ACD">
        <w:rPr>
          <w:b/>
          <w:sz w:val="28"/>
          <w:szCs w:val="28"/>
          <w:lang w:val="es-ES"/>
        </w:rPr>
        <w:t>S</w:t>
      </w:r>
      <w:r w:rsidRPr="00252ACD">
        <w:rPr>
          <w:b/>
          <w:sz w:val="28"/>
          <w:szCs w:val="28"/>
          <w:lang w:val="es-ES"/>
        </w:rPr>
        <w:t xml:space="preserve"> DE</w:t>
      </w:r>
      <w:r w:rsidR="0057356A" w:rsidRPr="00252ACD">
        <w:rPr>
          <w:b/>
          <w:sz w:val="28"/>
          <w:szCs w:val="28"/>
          <w:lang w:val="es-ES"/>
        </w:rPr>
        <w:t xml:space="preserve"> </w:t>
      </w:r>
      <w:r w:rsidRPr="00252ACD">
        <w:rPr>
          <w:b/>
          <w:sz w:val="28"/>
          <w:szCs w:val="28"/>
          <w:lang w:val="es-ES"/>
        </w:rPr>
        <w:t>L</w:t>
      </w:r>
      <w:r w:rsidR="0057356A" w:rsidRPr="00252ACD">
        <w:rPr>
          <w:b/>
          <w:sz w:val="28"/>
          <w:szCs w:val="28"/>
          <w:lang w:val="es-ES"/>
        </w:rPr>
        <w:t>OS</w:t>
      </w:r>
      <w:r w:rsidRPr="00252ACD">
        <w:rPr>
          <w:b/>
          <w:sz w:val="28"/>
          <w:szCs w:val="28"/>
          <w:lang w:val="es-ES"/>
        </w:rPr>
        <w:t xml:space="preserve"> MOTOR</w:t>
      </w:r>
      <w:r w:rsidR="0057356A" w:rsidRPr="00252ACD">
        <w:rPr>
          <w:b/>
          <w:sz w:val="28"/>
          <w:szCs w:val="28"/>
          <w:lang w:val="es-ES"/>
        </w:rPr>
        <w:t>ES</w:t>
      </w:r>
      <w:r w:rsidRPr="00252ACD">
        <w:rPr>
          <w:b/>
          <w:sz w:val="28"/>
          <w:szCs w:val="28"/>
          <w:lang w:val="es-ES"/>
        </w:rPr>
        <w:t xml:space="preserve"> DE C</w:t>
      </w:r>
      <w:r w:rsidR="00132BB0" w:rsidRPr="00252ACD">
        <w:rPr>
          <w:b/>
          <w:sz w:val="28"/>
          <w:szCs w:val="28"/>
          <w:lang w:val="es-ES"/>
        </w:rPr>
        <w:t>.</w:t>
      </w:r>
      <w:r w:rsidRPr="00252ACD">
        <w:rPr>
          <w:b/>
          <w:sz w:val="28"/>
          <w:szCs w:val="28"/>
          <w:lang w:val="es-ES"/>
        </w:rPr>
        <w:t>C</w:t>
      </w:r>
      <w:r w:rsidR="00132BB0" w:rsidRPr="00252ACD">
        <w:rPr>
          <w:b/>
          <w:sz w:val="28"/>
          <w:szCs w:val="28"/>
          <w:lang w:val="es-ES"/>
        </w:rPr>
        <w:t>.</w:t>
      </w:r>
    </w:p>
    <w:p w:rsidR="00C04620" w:rsidRDefault="00C04620" w:rsidP="005B6FA9">
      <w:pPr>
        <w:tabs>
          <w:tab w:val="left" w:pos="1200"/>
        </w:tabs>
        <w:jc w:val="both"/>
        <w:rPr>
          <w:lang w:val="es-ES"/>
        </w:rPr>
      </w:pPr>
    </w:p>
    <w:p w:rsidR="005B6FA9" w:rsidRDefault="005B6FA9" w:rsidP="005B6FA9">
      <w:pPr>
        <w:tabs>
          <w:tab w:val="left" w:pos="1200"/>
        </w:tabs>
        <w:jc w:val="both"/>
        <w:rPr>
          <w:lang w:val="es-ES"/>
        </w:rPr>
      </w:pPr>
      <w:r>
        <w:rPr>
          <w:lang w:val="es-ES"/>
        </w:rPr>
        <w:t xml:space="preserve">Las </w:t>
      </w:r>
      <w:r w:rsidR="000D4C3B">
        <w:rPr>
          <w:lang w:val="es-ES"/>
        </w:rPr>
        <w:t>características de</w:t>
      </w:r>
      <w:r w:rsidR="00132BB0">
        <w:rPr>
          <w:lang w:val="es-ES"/>
        </w:rPr>
        <w:t xml:space="preserve"> los</w:t>
      </w:r>
      <w:r w:rsidR="000D4C3B">
        <w:rPr>
          <w:lang w:val="es-ES"/>
        </w:rPr>
        <w:t xml:space="preserve"> motor</w:t>
      </w:r>
      <w:r w:rsidR="00132BB0">
        <w:rPr>
          <w:lang w:val="es-ES"/>
        </w:rPr>
        <w:t>es</w:t>
      </w:r>
      <w:r w:rsidR="000D4C3B">
        <w:rPr>
          <w:lang w:val="es-ES"/>
        </w:rPr>
        <w:t xml:space="preserve"> de c</w:t>
      </w:r>
      <w:r w:rsidR="00132BB0">
        <w:rPr>
          <w:lang w:val="es-ES"/>
        </w:rPr>
        <w:t>.</w:t>
      </w:r>
      <w:r w:rsidR="000D4C3B">
        <w:rPr>
          <w:lang w:val="es-ES"/>
        </w:rPr>
        <w:t>c</w:t>
      </w:r>
      <w:r w:rsidR="00132BB0">
        <w:rPr>
          <w:lang w:val="es-ES"/>
        </w:rPr>
        <w:t>.</w:t>
      </w:r>
      <w:r w:rsidR="000D4C3B">
        <w:rPr>
          <w:lang w:val="es-ES"/>
        </w:rPr>
        <w:t xml:space="preserve"> son las siguientes:</w:t>
      </w:r>
    </w:p>
    <w:p w:rsidR="000D4C3B" w:rsidRDefault="000D4C3B" w:rsidP="005B6FA9">
      <w:pPr>
        <w:tabs>
          <w:tab w:val="left" w:pos="1200"/>
        </w:tabs>
        <w:jc w:val="both"/>
        <w:rPr>
          <w:lang w:val="es-ES"/>
        </w:rPr>
      </w:pPr>
    </w:p>
    <w:p w:rsidR="000D4C3B" w:rsidRDefault="000D4C3B" w:rsidP="000D4C3B">
      <w:pPr>
        <w:numPr>
          <w:ilvl w:val="0"/>
          <w:numId w:val="24"/>
        </w:numPr>
        <w:spacing w:line="360" w:lineRule="auto"/>
        <w:rPr>
          <w:lang w:val="es-ES"/>
        </w:rPr>
      </w:pPr>
      <w:r>
        <w:rPr>
          <w:lang w:val="es-ES"/>
        </w:rPr>
        <w:t xml:space="preserve">Característica del torque </w:t>
      </w:r>
      <w:r w:rsidR="00146956">
        <w:rPr>
          <w:lang w:val="es-ES"/>
        </w:rPr>
        <w:t>electromagnético</w:t>
      </w:r>
      <w:r>
        <w:rPr>
          <w:lang w:val="es-ES"/>
        </w:rPr>
        <w:t xml:space="preserve">  </w:t>
      </w:r>
    </w:p>
    <w:p w:rsidR="000D4C3B" w:rsidRPr="00941E67" w:rsidRDefault="000D4C3B" w:rsidP="00805303">
      <w:pPr>
        <w:numPr>
          <w:ilvl w:val="0"/>
          <w:numId w:val="24"/>
        </w:numPr>
        <w:spacing w:line="360" w:lineRule="auto"/>
        <w:rPr>
          <w:b/>
          <w:lang w:val="es-ES"/>
        </w:rPr>
      </w:pPr>
      <w:r>
        <w:rPr>
          <w:lang w:val="es-ES"/>
        </w:rPr>
        <w:t>Característica de la velocidad</w:t>
      </w:r>
    </w:p>
    <w:p w:rsidR="000D4C3B" w:rsidRDefault="000D4C3B" w:rsidP="000D4C3B">
      <w:pPr>
        <w:tabs>
          <w:tab w:val="left" w:pos="1200"/>
        </w:tabs>
        <w:jc w:val="both"/>
        <w:rPr>
          <w:lang w:val="es-ES"/>
        </w:rPr>
      </w:pPr>
      <w:r>
        <w:rPr>
          <w:lang w:val="es-ES"/>
        </w:rPr>
        <w:t xml:space="preserve">                                              </w:t>
      </w:r>
    </w:p>
    <w:p w:rsidR="000D4C3B" w:rsidRDefault="000D4C3B" w:rsidP="000D4C3B">
      <w:pPr>
        <w:tabs>
          <w:tab w:val="left" w:pos="1200"/>
        </w:tabs>
        <w:jc w:val="both"/>
        <w:rPr>
          <w:lang w:val="es-ES"/>
        </w:rPr>
      </w:pPr>
    </w:p>
    <w:p w:rsidR="000D4C3B" w:rsidRDefault="000D4C3B" w:rsidP="000D4C3B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característica del torque </w:t>
      </w:r>
      <w:r w:rsidR="00146956">
        <w:rPr>
          <w:lang w:val="es-ES"/>
        </w:rPr>
        <w:t>electromagnético</w:t>
      </w:r>
      <w:r>
        <w:rPr>
          <w:lang w:val="es-ES"/>
        </w:rPr>
        <w:t xml:space="preserve"> relaciona el </w:t>
      </w:r>
      <w:r w:rsidR="00974EC4">
        <w:rPr>
          <w:lang w:val="es-ES"/>
        </w:rPr>
        <w:t xml:space="preserve">torque </w:t>
      </w:r>
      <w:r w:rsidR="00086F67">
        <w:rPr>
          <w:lang w:val="es-ES"/>
        </w:rPr>
        <w:t xml:space="preserve">electromagnético </w:t>
      </w:r>
      <w:r>
        <w:rPr>
          <w:lang w:val="es-ES"/>
        </w:rPr>
        <w:t>T</w:t>
      </w:r>
      <w:r w:rsidR="00146956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 xml:space="preserve"> con la corriente de armadura</w:t>
      </w:r>
      <w:r w:rsidR="00146956">
        <w:rPr>
          <w:lang w:val="es-ES"/>
        </w:rPr>
        <w:t xml:space="preserve"> </w:t>
      </w:r>
      <w:r w:rsidR="00146956" w:rsidRPr="002D0F9A">
        <w:rPr>
          <w:lang w:val="es-ES"/>
        </w:rPr>
        <w:t>I</w:t>
      </w:r>
      <w:r w:rsidR="00146956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</w:p>
    <w:p w:rsidR="00146956" w:rsidRDefault="00146956" w:rsidP="000D4C3B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0D4C3B" w:rsidRDefault="000D4C3B" w:rsidP="000D4C3B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de la velocidad</w:t>
      </w:r>
      <w:r w:rsidR="00146956">
        <w:rPr>
          <w:lang w:val="es-ES"/>
        </w:rPr>
        <w:t xml:space="preserve"> </w:t>
      </w:r>
      <w:r>
        <w:rPr>
          <w:lang w:val="es-ES"/>
        </w:rPr>
        <w:t xml:space="preserve">relaciona la velocidad </w:t>
      </w:r>
      <w:r w:rsidR="00C237A1" w:rsidRPr="003E5A1A">
        <w:rPr>
          <w:sz w:val="28"/>
          <w:szCs w:val="28"/>
          <w:lang w:val="es-ES"/>
        </w:rPr>
        <w:t>ω</w:t>
      </w:r>
      <w:r w:rsidR="00AB1D98" w:rsidRPr="00363C1C">
        <w:rPr>
          <w:sz w:val="28"/>
          <w:szCs w:val="28"/>
          <w:vertAlign w:val="subscript"/>
          <w:lang w:val="es-ES"/>
        </w:rPr>
        <w:t>m</w:t>
      </w:r>
      <w:r w:rsidR="00AB1D98">
        <w:rPr>
          <w:lang w:val="es-ES"/>
        </w:rPr>
        <w:t xml:space="preserve"> </w:t>
      </w:r>
      <w:r w:rsidR="00805303">
        <w:rPr>
          <w:lang w:val="es-ES"/>
        </w:rPr>
        <w:t xml:space="preserve">de la máquina </w:t>
      </w:r>
      <w:r>
        <w:rPr>
          <w:lang w:val="es-ES"/>
        </w:rPr>
        <w:t xml:space="preserve">con la corriente de armadura </w:t>
      </w:r>
      <w:r w:rsidR="00146956" w:rsidRPr="002D0F9A">
        <w:rPr>
          <w:lang w:val="es-ES"/>
        </w:rPr>
        <w:t>I</w:t>
      </w:r>
      <w:r w:rsidR="00146956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.</w:t>
      </w:r>
    </w:p>
    <w:p w:rsidR="000D4C3B" w:rsidRDefault="000D4C3B" w:rsidP="000D4C3B">
      <w:pPr>
        <w:tabs>
          <w:tab w:val="left" w:pos="1200"/>
        </w:tabs>
        <w:jc w:val="both"/>
        <w:rPr>
          <w:lang w:val="es-ES"/>
        </w:rPr>
      </w:pPr>
    </w:p>
    <w:p w:rsidR="000D4C3B" w:rsidRDefault="000D4C3B" w:rsidP="000D4C3B">
      <w:pPr>
        <w:tabs>
          <w:tab w:val="left" w:pos="1200"/>
        </w:tabs>
        <w:jc w:val="both"/>
        <w:rPr>
          <w:lang w:val="es-ES"/>
        </w:rPr>
      </w:pPr>
    </w:p>
    <w:p w:rsidR="000D4C3B" w:rsidRDefault="000D4C3B" w:rsidP="000D4C3B">
      <w:pPr>
        <w:tabs>
          <w:tab w:val="left" w:pos="1200"/>
        </w:tabs>
        <w:jc w:val="both"/>
        <w:rPr>
          <w:lang w:val="es-ES"/>
        </w:rPr>
      </w:pPr>
      <w:r w:rsidRPr="000D4C3B">
        <w:rPr>
          <w:b/>
          <w:lang w:val="es-ES"/>
        </w:rPr>
        <w:t>a.</w:t>
      </w:r>
      <w:r>
        <w:rPr>
          <w:lang w:val="es-ES"/>
        </w:rPr>
        <w:t xml:space="preserve">   </w:t>
      </w:r>
      <w:r w:rsidRPr="005B6FA9">
        <w:rPr>
          <w:b/>
          <w:lang w:val="es-ES"/>
        </w:rPr>
        <w:t>CARACTERISTICA</w:t>
      </w:r>
      <w:r w:rsidR="00974EC4">
        <w:rPr>
          <w:b/>
          <w:lang w:val="es-ES"/>
        </w:rPr>
        <w:t>S</w:t>
      </w:r>
      <w:r w:rsidRPr="005B6FA9">
        <w:rPr>
          <w:b/>
          <w:lang w:val="es-ES"/>
        </w:rPr>
        <w:t xml:space="preserve"> DEL MOTOR</w:t>
      </w:r>
      <w:r>
        <w:rPr>
          <w:b/>
          <w:lang w:val="es-ES"/>
        </w:rPr>
        <w:t xml:space="preserve"> PARALELO</w:t>
      </w:r>
    </w:p>
    <w:p w:rsidR="000D4C3B" w:rsidRDefault="000D4C3B" w:rsidP="009D3777">
      <w:pPr>
        <w:tabs>
          <w:tab w:val="left" w:pos="1200"/>
        </w:tabs>
        <w:jc w:val="center"/>
        <w:rPr>
          <w:lang w:val="es-ES"/>
        </w:rPr>
      </w:pPr>
    </w:p>
    <w:p w:rsidR="000D4C3B" w:rsidRDefault="00252ACD" w:rsidP="00B4229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607" style="position:absolute;left:0;text-align:left;margin-left:79pt;margin-top:9.9pt;width:316pt;height:205.05pt;z-index:60" coordorigin="3281,10781" coordsize="6320,4101">
            <v:shape id="_x0000_s8074" type="#_x0000_t202" style="position:absolute;left:5701;top:10781;width:599;height:539" o:regroupid="995" filled="f" stroked="f">
              <v:textbox style="mso-next-textbox:#_x0000_s8074">
                <w:txbxContent>
                  <w:p w:rsidR="006B249A" w:rsidRPr="004F4FFC" w:rsidRDefault="006B249A" w:rsidP="00AA11D7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4F4FFC">
                      <w:rPr>
                        <w:b/>
                        <w:sz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8075" type="#_x0000_t202" style="position:absolute;left:7401;top:11471;width:542;height:550" o:regroupid="995" filled="f" fillcolor="black" stroked="f">
              <v:stroke dashstyle="1 1" endcap="round"/>
              <v:shadow offset="-1pt" offset2="-6pt"/>
              <v:textbox style="mso-next-textbox:#_x0000_s8075">
                <w:txbxContent>
                  <w:p w:rsidR="006B249A" w:rsidRPr="004F4FFC" w:rsidRDefault="006B249A" w:rsidP="00AA11D7">
                    <w:pPr>
                      <w:rPr>
                        <w:b/>
                        <w:lang w:val="es-ES"/>
                      </w:rPr>
                    </w:pPr>
                    <w:r w:rsidRPr="004F4FFC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4F4FFC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8076" type="#_x0000_t202" style="position:absolute;left:6811;top:12248;width:720;height:540" o:regroupid="995" filled="f" fillcolor="black" stroked="f">
              <v:stroke dashstyle="1 1" endcap="round"/>
              <v:shadow offset="-1pt" offset2="-6pt"/>
              <v:textbox style="mso-next-textbox:#_x0000_s8076">
                <w:txbxContent>
                  <w:p w:rsidR="006B249A" w:rsidRPr="004F4FFC" w:rsidRDefault="006B249A" w:rsidP="00AA11D7">
                    <w:pPr>
                      <w:rPr>
                        <w:b/>
                      </w:rPr>
                    </w:pPr>
                    <w:r w:rsidRPr="004F4FFC">
                      <w:rPr>
                        <w:b/>
                      </w:rPr>
                      <w:t>Ф</w:t>
                    </w:r>
                    <w:r w:rsidRPr="004F4FFC">
                      <w:rPr>
                        <w:b/>
                        <w:sz w:val="28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8077" type="#_x0000_t202" style="position:absolute;left:7949;top:12494;width:542;height:494" o:regroupid="995" filled="f" fillcolor="black" stroked="f">
              <v:stroke dashstyle="1 1" endcap="round"/>
              <v:shadow offset="-1pt" offset2="-6pt"/>
              <v:textbox style="mso-next-textbox:#_x0000_s8077">
                <w:txbxContent>
                  <w:p w:rsidR="006B249A" w:rsidRPr="0070706E" w:rsidRDefault="006B249A" w:rsidP="00AA11D7">
                    <w:pPr>
                      <w:rPr>
                        <w:b/>
                        <w:lang w:val="es-ES"/>
                      </w:rPr>
                    </w:pPr>
                    <w:r w:rsidRPr="0070706E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70706E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8078" type="#_x0000_t202" style="position:absolute;left:5761;top:11653;width:589;height:540" o:regroupid="995" filled="f" stroked="f">
              <v:textbox>
                <w:txbxContent>
                  <w:p w:rsidR="006B249A" w:rsidRDefault="006B249A" w:rsidP="00AA11D7">
                    <w:pPr>
                      <w:rPr>
                        <w:rFonts w:ascii="Arial" w:hAnsi="Arial" w:cs="Arial"/>
                        <w:sz w:val="16"/>
                        <w:lang w:val="es-ES"/>
                      </w:rPr>
                    </w:pPr>
                    <w:r>
                      <w:rPr>
                        <w:b/>
                        <w:sz w:val="18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Default="006B249A" w:rsidP="00AA11D7"/>
                </w:txbxContent>
              </v:textbox>
            </v:shape>
            <v:shape id="_x0000_s8079" type="#_x0000_t202" style="position:absolute;left:8701;top:11885;width:900;height:1080" o:regroupid="995" filled="f" stroked="f">
              <v:textbox>
                <w:txbxContent>
                  <w:p w:rsidR="006B249A" w:rsidRPr="004F4FFC" w:rsidRDefault="006B249A" w:rsidP="00B967D8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4F4FFC">
                      <w:rPr>
                        <w:b/>
                        <w:lang w:val="es-ES"/>
                      </w:rPr>
                      <w:t>+</w:t>
                    </w:r>
                  </w:p>
                  <w:p w:rsidR="006B249A" w:rsidRPr="004F4FFC" w:rsidRDefault="006B249A" w:rsidP="00B967D8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4F4FFC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vertAlign w:val="subscript"/>
                      </w:rPr>
                      <w:t>t</w:t>
                    </w:r>
                  </w:p>
                  <w:p w:rsidR="006B249A" w:rsidRPr="006C51BE" w:rsidRDefault="006B249A" w:rsidP="00B967D8">
                    <w:pPr>
                      <w:jc w:val="center"/>
                      <w:rPr>
                        <w:rFonts w:ascii="Arial Narrow" w:hAnsi="Arial Narrow"/>
                        <w:b/>
                        <w:lang w:val="es-ES"/>
                      </w:rPr>
                    </w:pPr>
                    <w:r w:rsidRPr="004F4FFC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line id="_x0000_s8080" style="position:absolute" from="7923,12355" to="7926,12533" o:regroupid="995">
              <v:shadow offset="-1pt" offset2="-6pt"/>
            </v:line>
            <v:rect id="_x0000_s8081" style="position:absolute;left:4167;top:11729;width:449;height:284" o:regroupid="995" fillcolor="black">
              <v:fill r:id="rId7" o:title="Diagonal hacia arriba oscura" method="linear sigma" type="pattern"/>
            </v:rect>
            <v:rect id="_x0000_s8082" style="position:absolute;left:4180;top:12855;width:449;height:285" o:regroupid="995" fillcolor="black">
              <v:fill r:id="rId7" o:title="Diagonal hacia arriba oscura" method="linear sigma" focus="100%" type="pattern"/>
            </v:rect>
            <v:oval id="_x0000_s8083" style="position:absolute;left:3806;top:11870;width:1195;height:1139" o:regroupid="995"/>
            <v:shape id="_x0000_s8084" style="position:absolute;left:4403;top:11418;width:2;height:311" coordsize="2,311" o:regroupid="995" path="m,l2,311e" filled="f">
              <v:path arrowok="t"/>
            </v:shape>
            <v:line id="_x0000_s8085" style="position:absolute;flip:y" from="4404,13412" to="8856,13436" o:regroupid="995"/>
            <v:shape id="_x0000_s8086" style="position:absolute;left:7376;top:11581;width:6;height:327" coordsize="6,327" o:regroupid="995" path="m,l6,327e" filled="f">
              <v:stroke endarrow="block"/>
              <v:path arrowok="t"/>
            </v:shape>
            <v:group id="_x0000_s8087" style="position:absolute;left:5701;top:11264;width:452;height:283" coordorigin="4304,7217" coordsize="451,284" o:regroupid="995">
              <v:line id="_x0000_s8088" style="position:absolute;flip:y" from="4304,7217" to="4346,7358"/>
              <v:line id="_x0000_s8089" style="position:absolute" from="4346,7217" to="4387,7501"/>
              <v:line id="_x0000_s8090" style="position:absolute;flip:y" from="4387,7217" to="4427,7501"/>
              <v:line id="_x0000_s8091" style="position:absolute" from="4427,7217" to="4468,7501"/>
              <v:line id="_x0000_s8092" style="position:absolute;flip:y" from="4468,7217" to="4509,7501"/>
              <v:line id="_x0000_s8093" style="position:absolute" from="4509,7217" to="4550,7501"/>
              <v:line id="_x0000_s8094" style="position:absolute;flip:y" from="4713,7359" to="4755,7501"/>
              <v:line id="_x0000_s8095" style="position:absolute;flip:y" from="4550,7217" to="4591,7501"/>
              <v:line id="_x0000_s8096" style="position:absolute" from="4591,7217" to="4632,7501"/>
              <v:line id="_x0000_s8097" style="position:absolute;flip:y" from="4632,7217" to="4672,7501"/>
              <v:line id="_x0000_s8098" style="position:absolute" from="4672,7217" to="4713,7501"/>
            </v:group>
            <v:line id="_x0000_s8099" style="position:absolute" from="7390,12681" to="7750,12682" o:regroupid="995">
              <v:stroke endarrow="block"/>
              <v:shadow offset="-1pt" offset2="-6pt"/>
            </v:line>
            <v:group id="_x0000_s8100" style="position:absolute;left:7729;top:12596;width:358;height:178;rotation:-450;flip:x" coordorigin="5239,4984" coordsize="1686,617" o:regroupid="995">
              <v:line id="_x0000_s8101" style="position:absolute;flip:y" from="5239,4984" to="5392,5293"/>
              <v:line id="_x0000_s8102" style="position:absolute" from="5392,4984" to="5545,5601"/>
              <v:line id="_x0000_s8103" style="position:absolute;flip:y" from="5545,4984" to="5698,5601"/>
              <v:line id="_x0000_s8104" style="position:absolute" from="5698,4984" to="5852,5601"/>
              <v:line id="_x0000_s8105" style="position:absolute;flip:y" from="5852,4984" to="6005,5601"/>
              <v:line id="_x0000_s8106" style="position:absolute" from="6005,4984" to="6158,5601"/>
              <v:line id="_x0000_s8107" style="position:absolute;flip:y" from="6771,5293" to="6925,5601"/>
              <v:line id="_x0000_s8108" style="position:absolute;flip:y" from="6160,4984" to="6311,5601"/>
              <v:line id="_x0000_s8109" style="position:absolute" from="6311,4984" to="6465,5601"/>
              <v:line id="_x0000_s8110" style="position:absolute;flip:y" from="6466,4984" to="6618,5601"/>
              <v:line id="_x0000_s8111" style="position:absolute" from="6618,4984" to="6772,5601"/>
            </v:group>
            <v:line id="_x0000_s8112" style="position:absolute" from="7379,11450" to="7379,12350" o:regroupid="995"/>
            <v:shape id="_x0000_s8113" style="position:absolute;left:7374;top:12258;width:540;height:188;mso-position-horizontal:absolute;mso-position-vertical:absolute" coordsize="965,457" o:regroupid="995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line id="_x0000_s8114" style="position:absolute" from="7899,12887" to="7900,13067" o:regroupid="995">
              <v:shadow offset="-1pt" offset2="-6pt"/>
            </v:line>
            <v:line id="_x0000_s8115" style="position:absolute" from="7390,12681" to="7391,13399" o:regroupid="995">
              <v:stroke endarrow="oval"/>
              <v:shadow offset="-1pt" offset2="-6pt"/>
            </v:line>
            <v:line id="_x0000_s8116" style="position:absolute" from="4386,13144" to="4388,13429" o:regroupid="995"/>
            <v:shape id="_x0000_s8117" style="position:absolute;left:4406;top:11398;width:1297;height:1;mso-position-horizontal:absolute;mso-position-vertical:absolute" coordsize="1297,8" o:regroupid="995" path="m,l1297,8e" filled="f">
              <v:shadow offset="-1pt" offset2="-6pt"/>
              <v:path arrowok="t"/>
            </v:shape>
            <v:shape id="_x0000_s8118" style="position:absolute;left:6165;top:11410;width:1206;height:1" coordsize="1206,1" o:regroupid="995" path="m,l1206,e" filled="f">
              <v:stroke endarrow="oval"/>
              <v:shadow offset="-1pt" offset2="-6pt"/>
              <v:path arrowok="t"/>
            </v:shape>
            <v:line id="_x0000_s8119" style="position:absolute;flip:x" from="7171,12349" to="8071,12350" o:regroupid="995">
              <v:stroke endarrow="block"/>
              <v:shadow offset="-1pt" offset2="-6pt"/>
            </v:line>
            <v:line id="_x0000_s8120" style="position:absolute" from="7391,11407" to="8831,11408" o:regroupid="995">
              <v:shadow offset="-1pt" offset2="-6pt"/>
            </v:line>
            <v:line id="_x0000_s8121" style="position:absolute" from="8641,12333" to="9001,12333" o:regroupid="995"/>
            <v:line id="_x0000_s8122" style="position:absolute" from="8741,12473" to="8921,12474" o:regroupid="995"/>
            <v:line id="_x0000_s8123" style="position:absolute" from="8821,11413" to="8822,12313" o:regroupid="995"/>
            <v:line id="_x0000_s8124" style="position:absolute" from="8821,12493" to="8822,13393" o:regroupid="995"/>
            <v:line id="_x0000_s8125" style="position:absolute;flip:x" from="3919,12469" to="4431,13925" o:regroupid="995"/>
            <v:shape id="_x0000_s8126" type="#_x0000_t19" style="position:absolute;left:3811;top:13289;width:505;height:318" coordsize="25353,21600" o:regroupid="995" adj="-6566968,-311527,3827" path="wr-17773,,25427,43200,,342,25353,19810nfewr-17773,,25427,43200,,342,25353,19810l3827,21600nsxe">
              <v:stroke endarrow="block"/>
              <v:path o:connectlocs="0,342;25353,19810;3827,21600"/>
            </v:shape>
            <v:shape id="_x0000_s8127" type="#_x0000_t202" style="position:absolute;left:3281;top:13093;width:685;height:873" o:regroupid="995" filled="f" stroked="f">
              <v:textbox style="mso-next-textbox:#_x0000_s8127">
                <w:txbxContent>
                  <w:p w:rsidR="006B249A" w:rsidRPr="004F4FFC" w:rsidRDefault="006B249A" w:rsidP="00AA11D7">
                    <w:pPr>
                      <w:rPr>
                        <w:b/>
                        <w:sz w:val="18"/>
                        <w:lang w:val="es-ES"/>
                      </w:rPr>
                    </w:pPr>
                    <w:r w:rsidRPr="004F4FFC">
                      <w:rPr>
                        <w:b/>
                        <w:sz w:val="22"/>
                        <w:szCs w:val="22"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vertAlign w:val="subscript"/>
                        <w:lang w:val="es-ES"/>
                      </w:rPr>
                      <w:t>m</w:t>
                    </w:r>
                  </w:p>
                  <w:p w:rsidR="006B249A" w:rsidRPr="004F4FFC" w:rsidRDefault="006B249A" w:rsidP="00AA11D7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4F4FFC">
                      <w:rPr>
                        <w:b/>
                        <w:sz w:val="18"/>
                        <w:lang w:val="es-ES"/>
                      </w:rPr>
                      <w:t>T</w:t>
                    </w:r>
                    <w:r w:rsidRPr="004F4FFC">
                      <w:rPr>
                        <w:b/>
                        <w:sz w:val="28"/>
                        <w:vertAlign w:val="subscript"/>
                        <w:lang w:val="es-ES"/>
                      </w:rPr>
                      <w:t>e</w:t>
                    </w:r>
                  </w:p>
                </w:txbxContent>
              </v:textbox>
            </v:shape>
            <v:shape id="_x0000_s8128" type="#_x0000_t202" style="position:absolute;left:4241;top:13453;width:709;height:456" o:regroupid="995" filled="f" stroked="f">
              <v:textbox style="mso-next-textbox:#_x0000_s8128">
                <w:txbxContent>
                  <w:p w:rsidR="006B249A" w:rsidRDefault="006B249A" w:rsidP="00AA11D7">
                    <w:pPr>
                      <w:rPr>
                        <w:rFonts w:ascii="Arial" w:hAnsi="Arial" w:cs="Arial"/>
                        <w:sz w:val="16"/>
                        <w:lang w:val="es-ES"/>
                      </w:rPr>
                    </w:pPr>
                    <w:r w:rsidRPr="004F4FFC">
                      <w:rPr>
                        <w:b/>
                        <w:sz w:val="18"/>
                        <w:lang w:val="es-ES"/>
                      </w:rPr>
                      <w:t>T</w:t>
                    </w:r>
                    <w:r w:rsidRPr="004F4FFC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8129" type="#_x0000_t19" style="position:absolute;left:3751;top:13487;width:505;height:320" coordsize="25353,21600" o:regroupid="995" adj="-6566968,-311527,3827" path="wr-17773,,25427,43200,,342,25353,19810nfewr-17773,,25427,43200,,342,25353,19810l3827,21600nsxe">
              <v:stroke startarrow="open"/>
              <v:path o:connectlocs="0,342;25353,19810;3827,21600"/>
            </v:shape>
            <v:shape id="_x0000_s8130" type="#_x0000_t19" style="position:absolute;left:3675;top:13708;width:506;height:319" coordsize="25353,21600" o:regroupid="995" adj="-6566968,-311527,3827" path="wr-17773,,25427,43200,,342,25353,19810nfewr-17773,,25427,43200,,342,25353,19810l3827,21600nsxe">
              <v:stroke startarrow="open"/>
              <v:path o:connectlocs="0,342;25353,19810;3827,21600"/>
            </v:shape>
            <v:rect id="_x0000_s8131" style="position:absolute;left:3561;top:13913;width:540;height:540;rotation:1128498fd" o:regroupid="995">
              <v:textbox>
                <w:txbxContent>
                  <w:p w:rsidR="006B249A" w:rsidRPr="004F4FFC" w:rsidRDefault="006B249A" w:rsidP="00AA11D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4F4FFC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4F4FFC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rect>
            <v:shape id="_x0000_s8132" type="#_x0000_t202" style="position:absolute;left:7550;top:10917;width:1080;height:540" o:regroupid="995" filled="f" stroked="f">
              <v:textbox>
                <w:txbxContent>
                  <w:p w:rsidR="006B249A" w:rsidRDefault="006B249A" w:rsidP="00AA11D7">
                    <w:pPr>
                      <w:rPr>
                        <w:rFonts w:ascii="Arial" w:hAnsi="Arial" w:cs="Arial"/>
                        <w:sz w:val="16"/>
                        <w:lang w:val="es-ES"/>
                      </w:rPr>
                    </w:pPr>
                    <w:r>
                      <w:rPr>
                        <w:b/>
                        <w:sz w:val="18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a  </w:t>
                    </w:r>
                    <w:r w:rsidRPr="004F4FFC">
                      <w:rPr>
                        <w:b/>
                        <w:lang w:val="es-ES"/>
                      </w:rPr>
                      <w:t>+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 </w:t>
                    </w:r>
                    <w:r>
                      <w:rPr>
                        <w:b/>
                        <w:sz w:val="18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6B249A" w:rsidRDefault="006B249A" w:rsidP="00AA11D7"/>
                </w:txbxContent>
              </v:textbox>
            </v:shape>
            <v:line id="_x0000_s8133" style="position:absolute;flip:x" from="5550,11733" to="6450,11734" o:regroupid="995">
              <v:stroke endarrow="block"/>
              <v:shadow offset="-1pt" offset2="-6pt"/>
            </v:line>
            <v:shape id="_x0000_s8134" style="position:absolute;left:7562;top:11407;width:882;height:1;mso-position-horizontal:absolute;mso-position-vertical:absolute" coordsize="882,1" o:regroupid="995" path="m882,l,e" filled="f">
              <v:stroke endarrow="block"/>
              <v:shadow offset="-1pt" offset2="-6pt"/>
              <v:path arrowok="t"/>
            </v:shape>
            <v:shape id="_x0000_s8779" type="#_x0000_t202" style="position:absolute;left:4978;top:14474;width:3123;height:408" o:regroupid="995" filled="f" stroked="f">
              <v:textbox style="mso-next-textbox:#_x0000_s8779">
                <w:txbxContent>
                  <w:p w:rsidR="006B249A" w:rsidRPr="00C73D2F" w:rsidRDefault="006B249A" w:rsidP="007211C5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3.1 MOTOR PARALELO</w:t>
                    </w:r>
                  </w:p>
                </w:txbxContent>
              </v:textbox>
            </v:shape>
            <v:oval id="_x0000_s9131" style="position:absolute;left:8731;top:13347;width:170;height:170;rotation:1339668fd" o:regroupid="995"/>
            <v:oval id="_x0000_s9132" style="position:absolute;left:8731;top:11307;width:170;height:170;rotation:1339668fd" o:regroupid="995"/>
          </v:group>
        </w:pict>
      </w:r>
      <w:r w:rsidR="004B780F">
        <w:rPr>
          <w:lang w:val="es-ES"/>
        </w:rPr>
        <w:t xml:space="preserve">El </w:t>
      </w:r>
      <w:r w:rsidR="00AB1D98">
        <w:rPr>
          <w:lang w:val="es-ES"/>
        </w:rPr>
        <w:t xml:space="preserve">circuito eléctrico del </w:t>
      </w:r>
      <w:r w:rsidR="004B780F">
        <w:rPr>
          <w:lang w:val="es-ES"/>
        </w:rPr>
        <w:t xml:space="preserve">motor paralelo se presenta en </w:t>
      </w:r>
      <w:r w:rsidR="00805303">
        <w:rPr>
          <w:lang w:val="es-ES"/>
        </w:rPr>
        <w:t>la Fig. 3.1.</w:t>
      </w:r>
    </w:p>
    <w:p w:rsidR="004B780F" w:rsidRDefault="004B780F" w:rsidP="000D4C3B">
      <w:pPr>
        <w:tabs>
          <w:tab w:val="left" w:pos="1200"/>
        </w:tabs>
        <w:jc w:val="both"/>
        <w:rPr>
          <w:lang w:val="es-ES"/>
        </w:rPr>
      </w:pPr>
    </w:p>
    <w:p w:rsidR="004B780F" w:rsidRDefault="004B780F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AA11D7" w:rsidRDefault="00AA11D7" w:rsidP="000D4C3B">
      <w:pPr>
        <w:tabs>
          <w:tab w:val="left" w:pos="1200"/>
        </w:tabs>
        <w:jc w:val="both"/>
        <w:rPr>
          <w:lang w:val="es-ES"/>
        </w:rPr>
      </w:pPr>
    </w:p>
    <w:p w:rsidR="000D4C3B" w:rsidRPr="00AA11D7" w:rsidRDefault="004B780F" w:rsidP="00AB1D98">
      <w:pPr>
        <w:tabs>
          <w:tab w:val="left" w:pos="1200"/>
        </w:tabs>
        <w:jc w:val="both"/>
        <w:rPr>
          <w:b/>
          <w:lang w:val="es-ES"/>
        </w:rPr>
      </w:pPr>
      <w:r w:rsidRPr="00AA11D7">
        <w:rPr>
          <w:b/>
          <w:lang w:val="es-ES"/>
        </w:rPr>
        <w:lastRenderedPageBreak/>
        <w:t>CARACTERISTICA DEL TORQUE ELECTROMAGNETICO</w:t>
      </w:r>
    </w:p>
    <w:p w:rsidR="00AB1D98" w:rsidRDefault="00AB1D98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4B780F" w:rsidRDefault="004B780F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Se considera dos con</w:t>
      </w:r>
      <w:r w:rsidR="00AB1D98">
        <w:rPr>
          <w:lang w:val="es-ES"/>
        </w:rPr>
        <w:t>dicion</w:t>
      </w:r>
      <w:r>
        <w:rPr>
          <w:lang w:val="es-ES"/>
        </w:rPr>
        <w:t>es, una cuando la reacción de la armadura es cero (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= 0) y la otra cuando hay </w:t>
      </w:r>
      <w:r w:rsidR="00AA11D7">
        <w:rPr>
          <w:lang w:val="es-ES"/>
        </w:rPr>
        <w:t>reacción</w:t>
      </w:r>
      <w:r>
        <w:rPr>
          <w:lang w:val="es-ES"/>
        </w:rPr>
        <w:t xml:space="preserve"> de la armadura </w:t>
      </w:r>
      <w:r w:rsidR="00AA11D7">
        <w:rPr>
          <w:lang w:val="es-ES"/>
        </w:rPr>
        <w:t>(</w:t>
      </w:r>
      <w:r w:rsidR="00AA11D7" w:rsidRPr="00363C1C">
        <w:rPr>
          <w:sz w:val="28"/>
          <w:szCs w:val="28"/>
        </w:rPr>
        <w:t>Φ</w:t>
      </w:r>
      <w:r w:rsidR="00AA11D7" w:rsidRPr="00363C1C">
        <w:rPr>
          <w:sz w:val="28"/>
          <w:szCs w:val="28"/>
          <w:vertAlign w:val="subscript"/>
          <w:lang w:val="es-ES"/>
        </w:rPr>
        <w:t>a</w:t>
      </w:r>
      <w:r w:rsidR="00AA11D7">
        <w:rPr>
          <w:lang w:val="es-ES"/>
        </w:rPr>
        <w:t xml:space="preserve"> ≠ 0)</w:t>
      </w:r>
      <w:r>
        <w:rPr>
          <w:lang w:val="es-ES"/>
        </w:rPr>
        <w:t>, y l</w:t>
      </w:r>
      <w:r w:rsidR="00AA11D7">
        <w:rPr>
          <w:lang w:val="es-ES"/>
        </w:rPr>
        <w:t>a</w:t>
      </w:r>
      <w:r>
        <w:rPr>
          <w:lang w:val="es-ES"/>
        </w:rPr>
        <w:t xml:space="preserve">s </w:t>
      </w:r>
      <w:r w:rsidR="00AA11D7">
        <w:rPr>
          <w:lang w:val="es-ES"/>
        </w:rPr>
        <w:t>características</w:t>
      </w:r>
      <w:r>
        <w:rPr>
          <w:lang w:val="es-ES"/>
        </w:rPr>
        <w:t xml:space="preserve"> del torque </w:t>
      </w:r>
      <w:r w:rsidR="00AA11D7">
        <w:rPr>
          <w:lang w:val="es-ES"/>
        </w:rPr>
        <w:t>electromagnético</w:t>
      </w:r>
      <w:r>
        <w:rPr>
          <w:lang w:val="es-ES"/>
        </w:rPr>
        <w:t xml:space="preserve"> </w:t>
      </w:r>
      <w:r w:rsidR="0032320E">
        <w:rPr>
          <w:lang w:val="es-ES"/>
        </w:rPr>
        <w:t>T</w:t>
      </w:r>
      <w:r w:rsidR="0032320E">
        <w:rPr>
          <w:sz w:val="28"/>
          <w:szCs w:val="28"/>
          <w:vertAlign w:val="subscript"/>
          <w:lang w:val="es-ES"/>
        </w:rPr>
        <w:t>e</w:t>
      </w:r>
      <w:r w:rsidR="0032320E">
        <w:rPr>
          <w:lang w:val="es-ES"/>
        </w:rPr>
        <w:t xml:space="preserve"> del motor paralelo </w:t>
      </w:r>
      <w:r>
        <w:rPr>
          <w:lang w:val="es-ES"/>
        </w:rPr>
        <w:t xml:space="preserve">se presentan en </w:t>
      </w:r>
      <w:r w:rsidR="0032320E">
        <w:rPr>
          <w:lang w:val="es-ES"/>
        </w:rPr>
        <w:t>la Fig. 3.2.</w:t>
      </w:r>
    </w:p>
    <w:p w:rsidR="000D4C3B" w:rsidRDefault="006D5DA5" w:rsidP="009D3777">
      <w:pPr>
        <w:tabs>
          <w:tab w:val="left" w:pos="1200"/>
        </w:tabs>
        <w:jc w:val="center"/>
        <w:rPr>
          <w:lang w:val="es-ES"/>
        </w:rPr>
      </w:pPr>
      <w:r>
        <w:rPr>
          <w:noProof/>
          <w:lang w:val="es-ES" w:eastAsia="es-ES"/>
        </w:rPr>
        <w:pict>
          <v:group id="_x0000_s8919" style="position:absolute;left:0;text-align:left;margin-left:6.45pt;margin-top:1.85pt;width:453.55pt;height:217.6pt;z-index:45" coordorigin="1830,3594" coordsize="9071,4352">
            <v:line id="_x0000_s8136" style="position:absolute;flip:y" from="4572,3983" to="4572,7243" o:regroupid="789">
              <v:stroke endarrow="block"/>
            </v:line>
            <v:line id="_x0000_s8137" style="position:absolute" from="4482,7172" to="7901,7172" o:regroupid="789">
              <v:stroke endarrow="block"/>
            </v:line>
            <v:shape id="_x0000_s8138" style="position:absolute;left:4572;top:4624;width:1959;height:2549" coordsize="1959,2549" o:regroupid="789" path="m,2549l1959,e" filled="f" strokeweight="1.25pt">
              <v:path arrowok="t"/>
            </v:shape>
            <v:shape id="_x0000_s8139" style="position:absolute;left:6366;top:4849;width:7;height:2342" coordsize="7,2342" o:regroupid="789" path="m,l7,2342e" filled="f" strokeweight="1.5pt">
              <v:stroke dashstyle="1 1"/>
              <v:path arrowok="t"/>
            </v:shape>
            <v:shape id="_x0000_s8140" style="position:absolute;left:4575;top:5140;width:2085;height:2025;mso-position-horizontal:absolute;mso-position-vertical:absolute" coordsize="2085,2025" o:regroupid="789" path="m,2025l2085,e" filled="f" strokeweight="1.25pt">
              <v:path arrowok="t"/>
            </v:shape>
            <v:shape id="_x0000_s8141" style="position:absolute;left:4566;top:5425;width:1806;height:1;mso-position-horizontal:absolute;mso-position-vertical:absolute" coordsize="1806,9" o:regroupid="789" path="m1806,l,9e" filled="f" strokeweight="1.5pt">
              <v:stroke dashstyle="1 1"/>
              <v:path arrowok="t"/>
            </v:shape>
            <v:shape id="_x0000_s8142" style="position:absolute;left:4569;top:4855;width:1791;height:1;mso-position-horizontal:absolute;mso-position-vertical:absolute" coordsize="1791,24" o:regroupid="789" path="m1791,l,24e" filled="f" strokeweight="1.5pt">
              <v:stroke dashstyle="1 1"/>
              <v:path arrowok="t"/>
            </v:shape>
            <v:shape id="_x0000_s8143" type="#_x0000_t202" style="position:absolute;left:4101;top:3594;width:1800;height:540" o:regroupid="789" filled="f" stroked="f">
              <v:textbox style="mso-next-textbox:#_x0000_s8143">
                <w:txbxContent>
                  <w:p w:rsidR="006B249A" w:rsidRPr="003573E3" w:rsidRDefault="006B249A" w:rsidP="00AA11D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[Newton-mt]</w:t>
                    </w:r>
                  </w:p>
                </w:txbxContent>
              </v:textbox>
            </v:shape>
            <v:shape id="_x0000_s8144" type="#_x0000_t202" style="position:absolute;left:6101;top:7111;width:900;height:544" o:regroupid="789" filled="f" stroked="f">
              <v:textbox style="mso-next-textbox:#_x0000_s8144">
                <w:txbxContent>
                  <w:p w:rsidR="006B249A" w:rsidRPr="003573E3" w:rsidRDefault="006B249A" w:rsidP="00AA11D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145" type="#_x0000_t202" style="position:absolute;left:7801;top:6975;width:900;height:544" o:regroupid="789" filled="f" stroked="f">
              <v:textbox style="mso-next-textbox:#_x0000_s8145">
                <w:txbxContent>
                  <w:p w:rsidR="006B249A" w:rsidRPr="003573E3" w:rsidRDefault="006B249A" w:rsidP="00AA11D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a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[A] </w:t>
                    </w:r>
                  </w:p>
                </w:txbxContent>
              </v:textbox>
            </v:shape>
            <v:shape id="_x0000_s8146" type="#_x0000_t202" style="position:absolute;left:5601;top:3847;width:1200;height:544" o:regroupid="789" filled="f" stroked="f">
              <v:textbox style="mso-next-textbox:#_x0000_s8146">
                <w:txbxContent>
                  <w:p w:rsidR="006B249A" w:rsidRPr="00436033" w:rsidRDefault="006B249A" w:rsidP="00AA11D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436033">
                      <w:rPr>
                        <w:b/>
                      </w:rPr>
                      <w:t>Φ</w:t>
                    </w:r>
                    <w:r w:rsidRPr="00590D8B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436033">
                      <w:rPr>
                        <w:b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=</w:t>
                    </w:r>
                    <w:r w:rsidRPr="00436033">
                      <w:rPr>
                        <w:b/>
                        <w:lang w:val="es-ES"/>
                      </w:rPr>
                      <w:t xml:space="preserve"> </w:t>
                    </w:r>
                    <w:r w:rsidRPr="00436033">
                      <w:rPr>
                        <w:b/>
                        <w:sz w:val="20"/>
                        <w:szCs w:val="20"/>
                        <w:lang w:val="es-ES"/>
                      </w:rPr>
                      <w:t>0.0</w:t>
                    </w:r>
                    <w:r w:rsidRPr="00436033">
                      <w:rPr>
                        <w:b/>
                        <w:lang w:val="es-ES"/>
                      </w:rPr>
                      <w:t xml:space="preserve"> </w:t>
                    </w:r>
                    <w:r w:rsidRPr="00436033">
                      <w:rPr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8149" style="position:absolute;left:6510;top:5335;width:345;height:420;mso-position-horizontal:absolute;mso-position-vertical:absolute" coordsize="345,420" o:regroupid="789" path="m,l345,420e" filled="f" strokeweight=".5pt">
              <v:stroke startarrow="block"/>
              <v:path arrowok="t"/>
            </v:shape>
            <v:shape id="_x0000_s8150" style="position:absolute;left:6101;top:4255;width:345;height:420;mso-position-horizontal:absolute;mso-position-vertical:absolute" coordsize="345,420" o:regroupid="789" path="m,l345,420e" filled="f" strokeweight=".5pt">
              <v:stroke endarrow="block"/>
              <v:path arrowok="t"/>
            </v:shape>
            <v:shape id="_x0000_s8152" type="#_x0000_t202" style="position:absolute;left:6601;top:5751;width:1200;height:544" o:regroupid="789" filled="f" stroked="f">
              <v:textbox style="mso-next-textbox:#_x0000_s8152">
                <w:txbxContent>
                  <w:p w:rsidR="006B249A" w:rsidRPr="00436033" w:rsidRDefault="006B249A" w:rsidP="00AA11D7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436033">
                      <w:rPr>
                        <w:b/>
                      </w:rPr>
                      <w:t>Φ</w:t>
                    </w:r>
                    <w:r w:rsidRPr="00590D8B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436033">
                      <w:rPr>
                        <w:b/>
                        <w:lang w:val="es-ES"/>
                      </w:rPr>
                      <w:t xml:space="preserve"> 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D5355D">
                      <w:rPr>
                        <w:b/>
                        <w:sz w:val="20"/>
                        <w:szCs w:val="20"/>
                        <w:lang w:val="es-ES"/>
                      </w:rPr>
                      <w:t>≠</w:t>
                    </w:r>
                    <w:r w:rsidRPr="00436033">
                      <w:rPr>
                        <w:b/>
                        <w:lang w:val="es-ES"/>
                      </w:rPr>
                      <w:t xml:space="preserve"> </w:t>
                    </w:r>
                    <w:r w:rsidRPr="00436033">
                      <w:rPr>
                        <w:b/>
                        <w:sz w:val="20"/>
                        <w:szCs w:val="20"/>
                        <w:lang w:val="es-ES"/>
                      </w:rPr>
                      <w:t>0.0</w:t>
                    </w:r>
                    <w:r w:rsidRPr="00436033">
                      <w:rPr>
                        <w:b/>
                        <w:lang w:val="es-ES"/>
                      </w:rPr>
                      <w:t xml:space="preserve"> </w:t>
                    </w:r>
                    <w:r w:rsidRPr="00436033">
                      <w:rPr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8153" type="#_x0000_t202" style="position:absolute;left:6801;top:4527;width:3100;height:408" o:regroupid="789" filled="f" stroked="f">
              <v:textbox style="mso-next-textbox:#_x0000_s8153">
                <w:txbxContent>
                  <w:p w:rsidR="006B249A" w:rsidRPr="003573E3" w:rsidRDefault="006B249A" w:rsidP="00D5355D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Debido reacción de la armadura</w:t>
                    </w:r>
                  </w:p>
                </w:txbxContent>
              </v:textbox>
            </v:shape>
            <v:shape id="_x0000_s8156" style="position:absolute;left:6390;top:4799;width:511;height:27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,279" o:regroupid="789" path="m511,l,279e" filled="f">
              <v:stroke endarrow="block"/>
              <v:path arrowok="t"/>
            </v:shape>
            <v:shape id="_x0000_s8780" type="#_x0000_t202" style="position:absolute;left:1830;top:7538;width:9071;height:408" o:regroupid="788" filled="f" stroked="f">
              <v:textbox style="mso-next-textbox:#_x0000_s8780">
                <w:txbxContent>
                  <w:p w:rsidR="006B249A" w:rsidRPr="00C73D2F" w:rsidRDefault="006B249A" w:rsidP="007211C5">
                    <w:pPr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3.2 CARACTERISTICAS DEL TORQUE ELECTROMAGNETICO DEL MOTOR PARALELO</w:t>
                    </w:r>
                  </w:p>
                </w:txbxContent>
              </v:textbox>
            </v:shape>
          </v:group>
        </w:pict>
      </w:r>
    </w:p>
    <w:p w:rsidR="000D4C3B" w:rsidRDefault="000D4C3B" w:rsidP="009D3777">
      <w:pPr>
        <w:tabs>
          <w:tab w:val="left" w:pos="1200"/>
        </w:tabs>
        <w:jc w:val="center"/>
        <w:rPr>
          <w:lang w:val="es-ES"/>
        </w:rPr>
      </w:pPr>
    </w:p>
    <w:p w:rsidR="000D4C3B" w:rsidRDefault="000D4C3B" w:rsidP="009D3777">
      <w:pPr>
        <w:tabs>
          <w:tab w:val="left" w:pos="1200"/>
        </w:tabs>
        <w:jc w:val="center"/>
        <w:rPr>
          <w:lang w:val="es-ES"/>
        </w:rPr>
      </w:pPr>
    </w:p>
    <w:p w:rsidR="009D3777" w:rsidRDefault="009D377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AA11D7" w:rsidRDefault="00AA11D7" w:rsidP="000239BC">
      <w:pPr>
        <w:tabs>
          <w:tab w:val="left" w:pos="1200"/>
        </w:tabs>
        <w:rPr>
          <w:lang w:val="es-ES"/>
        </w:rPr>
      </w:pPr>
    </w:p>
    <w:p w:rsidR="00793DBA" w:rsidRDefault="00793DBA" w:rsidP="000239BC">
      <w:pPr>
        <w:tabs>
          <w:tab w:val="left" w:pos="1200"/>
        </w:tabs>
        <w:rPr>
          <w:lang w:val="es-ES"/>
        </w:rPr>
      </w:pPr>
    </w:p>
    <w:p w:rsidR="00766F61" w:rsidRDefault="00766F61" w:rsidP="000239BC">
      <w:pPr>
        <w:tabs>
          <w:tab w:val="left" w:pos="1200"/>
        </w:tabs>
        <w:rPr>
          <w:lang w:val="es-ES"/>
        </w:rPr>
      </w:pPr>
    </w:p>
    <w:p w:rsidR="00766F61" w:rsidRDefault="00766F61" w:rsidP="000239BC">
      <w:pPr>
        <w:tabs>
          <w:tab w:val="left" w:pos="1200"/>
        </w:tabs>
        <w:rPr>
          <w:lang w:val="es-ES"/>
        </w:rPr>
      </w:pPr>
    </w:p>
    <w:p w:rsidR="004F4FFC" w:rsidRDefault="004F4FFC" w:rsidP="000239BC">
      <w:pPr>
        <w:tabs>
          <w:tab w:val="left" w:pos="1200"/>
        </w:tabs>
        <w:rPr>
          <w:lang w:val="es-ES"/>
        </w:rPr>
      </w:pPr>
    </w:p>
    <w:p w:rsidR="004F4FFC" w:rsidRDefault="004F4FFC" w:rsidP="000239BC">
      <w:pPr>
        <w:tabs>
          <w:tab w:val="left" w:pos="1200"/>
        </w:tabs>
        <w:rPr>
          <w:lang w:val="es-ES"/>
        </w:rPr>
      </w:pPr>
    </w:p>
    <w:p w:rsidR="004F4FFC" w:rsidRDefault="004F4FFC" w:rsidP="000239BC">
      <w:pPr>
        <w:tabs>
          <w:tab w:val="left" w:pos="1200"/>
        </w:tabs>
        <w:rPr>
          <w:lang w:val="es-ES"/>
        </w:rPr>
      </w:pPr>
    </w:p>
    <w:p w:rsidR="0032320E" w:rsidRDefault="00604087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32320E">
        <w:rPr>
          <w:lang w:val="es-ES"/>
        </w:rPr>
        <w:t xml:space="preserve">la Fig. 3.2 </w:t>
      </w:r>
      <w:r>
        <w:rPr>
          <w:lang w:val="es-ES"/>
        </w:rPr>
        <w:t xml:space="preserve">se observa la característica del torque electromagnético </w:t>
      </w:r>
      <w:r w:rsidR="00B30DEA">
        <w:rPr>
          <w:lang w:val="es-ES"/>
        </w:rPr>
        <w:t>T</w:t>
      </w:r>
      <w:r w:rsidR="00B30DEA">
        <w:rPr>
          <w:sz w:val="28"/>
          <w:szCs w:val="28"/>
          <w:vertAlign w:val="subscript"/>
          <w:lang w:val="es-ES"/>
        </w:rPr>
        <w:t>e</w:t>
      </w:r>
      <w:r w:rsidR="00B30DEA">
        <w:rPr>
          <w:lang w:val="es-ES"/>
        </w:rPr>
        <w:t xml:space="preserve"> </w:t>
      </w:r>
      <w:r w:rsidR="00AB1D98">
        <w:rPr>
          <w:lang w:val="es-ES"/>
        </w:rPr>
        <w:t>e</w:t>
      </w:r>
      <w:r>
        <w:rPr>
          <w:lang w:val="es-ES"/>
        </w:rPr>
        <w:t>n</w:t>
      </w:r>
      <w:r w:rsidR="00AB1D98">
        <w:rPr>
          <w:lang w:val="es-ES"/>
        </w:rPr>
        <w:t xml:space="preserve"> las </w:t>
      </w:r>
      <w:r>
        <w:rPr>
          <w:lang w:val="es-ES"/>
        </w:rPr>
        <w:t>do</w:t>
      </w:r>
      <w:r w:rsidR="00AB1D98">
        <w:rPr>
          <w:lang w:val="es-ES"/>
        </w:rPr>
        <w:t>s condiciones</w:t>
      </w:r>
      <w:r w:rsidR="0032320E">
        <w:rPr>
          <w:lang w:val="es-ES"/>
        </w:rPr>
        <w:t>:</w:t>
      </w:r>
    </w:p>
    <w:p w:rsidR="00AB1D98" w:rsidRDefault="00AB1D98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32320E" w:rsidRDefault="00AB1D98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Cuando </w:t>
      </w:r>
      <w:r w:rsidR="00B30DEA" w:rsidRPr="00363C1C">
        <w:rPr>
          <w:sz w:val="28"/>
          <w:szCs w:val="28"/>
        </w:rPr>
        <w:t>Φ</w:t>
      </w:r>
      <w:r w:rsidR="00B30DEA" w:rsidRPr="00363C1C">
        <w:rPr>
          <w:sz w:val="28"/>
          <w:szCs w:val="28"/>
          <w:vertAlign w:val="subscript"/>
          <w:lang w:val="es-ES"/>
        </w:rPr>
        <w:t>a</w:t>
      </w:r>
      <w:r w:rsidR="00B30DEA">
        <w:rPr>
          <w:lang w:val="es-ES"/>
        </w:rPr>
        <w:t xml:space="preserve"> = 0 </w:t>
      </w:r>
      <w:r w:rsidR="0032320E">
        <w:rPr>
          <w:lang w:val="es-ES"/>
        </w:rPr>
        <w:t xml:space="preserve"> </w:t>
      </w:r>
      <w:r w:rsidR="00B30DEA">
        <w:rPr>
          <w:lang w:val="es-ES"/>
        </w:rPr>
        <w:t xml:space="preserve"> </w:t>
      </w:r>
      <w:r>
        <w:rPr>
          <w:lang w:val="es-ES"/>
        </w:rPr>
        <w:t xml:space="preserve">el torque electromagnético es </w:t>
      </w:r>
      <w:r w:rsidR="00B30DEA">
        <w:rPr>
          <w:lang w:val="es-ES"/>
        </w:rPr>
        <w:t>T</w:t>
      </w:r>
      <w:r w:rsidR="00B30DEA" w:rsidRPr="006B2BE0">
        <w:rPr>
          <w:sz w:val="28"/>
          <w:szCs w:val="28"/>
          <w:vertAlign w:val="subscript"/>
          <w:lang w:val="es-ES"/>
        </w:rPr>
        <w:t>e</w:t>
      </w:r>
      <w:r w:rsidR="00B30DEA" w:rsidRPr="00F232B7">
        <w:rPr>
          <w:sz w:val="30"/>
          <w:vertAlign w:val="subscript"/>
          <w:lang w:val="es-ES"/>
        </w:rPr>
        <w:t xml:space="preserve"> </w:t>
      </w:r>
      <w:r w:rsidR="00B30DEA">
        <w:rPr>
          <w:sz w:val="30"/>
          <w:vertAlign w:val="subscript"/>
          <w:lang w:val="es-ES"/>
        </w:rPr>
        <w:t xml:space="preserve"> </w:t>
      </w:r>
      <w:r w:rsidR="00B30DEA">
        <w:rPr>
          <w:lang w:val="es-ES"/>
        </w:rPr>
        <w:t xml:space="preserve">= </w:t>
      </w:r>
      <w:r w:rsidR="00B30DEA" w:rsidRPr="00F232B7">
        <w:rPr>
          <w:sz w:val="30"/>
          <w:vertAlign w:val="subscript"/>
          <w:lang w:val="es-ES"/>
        </w:rPr>
        <w:t xml:space="preserve"> </w:t>
      </w:r>
      <w:r w:rsidR="00B30DEA" w:rsidRPr="00F232B7">
        <w:rPr>
          <w:lang w:val="es-ES"/>
        </w:rPr>
        <w:t>K</w:t>
      </w:r>
      <w:r w:rsidR="00B30DEA" w:rsidRPr="00F232B7">
        <w:rPr>
          <w:sz w:val="28"/>
          <w:szCs w:val="28"/>
          <w:vertAlign w:val="subscript"/>
          <w:lang w:val="es-ES"/>
        </w:rPr>
        <w:t>a</w:t>
      </w:r>
      <w:r w:rsidR="00B30DEA" w:rsidRPr="00363C1C">
        <w:rPr>
          <w:sz w:val="28"/>
          <w:szCs w:val="28"/>
        </w:rPr>
        <w:t>Φ</w:t>
      </w:r>
      <w:r w:rsidR="00B30DEA" w:rsidRPr="00363C1C">
        <w:rPr>
          <w:sz w:val="28"/>
          <w:szCs w:val="28"/>
          <w:vertAlign w:val="subscript"/>
          <w:lang w:val="es-ES"/>
        </w:rPr>
        <w:t>d</w:t>
      </w:r>
      <w:r w:rsidR="00B30DEA">
        <w:rPr>
          <w:lang w:val="es-ES"/>
        </w:rPr>
        <w:t>I</w:t>
      </w:r>
      <w:r w:rsidR="00B30DEA" w:rsidRPr="00F232B7">
        <w:rPr>
          <w:sz w:val="28"/>
          <w:szCs w:val="28"/>
          <w:vertAlign w:val="subscript"/>
          <w:lang w:val="es-ES"/>
        </w:rPr>
        <w:t>a</w:t>
      </w:r>
      <w:r w:rsidR="00604087">
        <w:rPr>
          <w:lang w:val="es-ES"/>
        </w:rPr>
        <w:t xml:space="preserve"> </w:t>
      </w:r>
    </w:p>
    <w:p w:rsidR="004F4FFC" w:rsidRDefault="00AB1D98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Cuando </w:t>
      </w:r>
      <w:r w:rsidR="00B30DEA" w:rsidRPr="00363C1C">
        <w:rPr>
          <w:sz w:val="28"/>
          <w:szCs w:val="28"/>
        </w:rPr>
        <w:t>Φ</w:t>
      </w:r>
      <w:r w:rsidR="00B30DEA" w:rsidRPr="00363C1C">
        <w:rPr>
          <w:sz w:val="28"/>
          <w:szCs w:val="28"/>
          <w:vertAlign w:val="subscript"/>
          <w:lang w:val="es-ES"/>
        </w:rPr>
        <w:t>a</w:t>
      </w:r>
      <w:r w:rsidR="00B30DEA">
        <w:rPr>
          <w:lang w:val="es-ES"/>
        </w:rPr>
        <w:t xml:space="preserve"> ≠ 0 </w:t>
      </w:r>
      <w:r>
        <w:rPr>
          <w:lang w:val="es-ES"/>
        </w:rPr>
        <w:t xml:space="preserve">  el torque electromagnético es </w:t>
      </w:r>
      <w:r w:rsidR="00B30DEA">
        <w:rPr>
          <w:lang w:val="es-ES"/>
        </w:rPr>
        <w:t>T</w:t>
      </w:r>
      <w:r w:rsidR="00B30DEA" w:rsidRPr="006B2BE0">
        <w:rPr>
          <w:sz w:val="28"/>
          <w:szCs w:val="28"/>
          <w:vertAlign w:val="subscript"/>
          <w:lang w:val="es-ES"/>
        </w:rPr>
        <w:t>e</w:t>
      </w:r>
      <w:r w:rsidR="00B30DEA" w:rsidRPr="00363C1C">
        <w:rPr>
          <w:sz w:val="20"/>
          <w:szCs w:val="20"/>
          <w:lang w:val="es-ES"/>
        </w:rPr>
        <w:t xml:space="preserve">  </w:t>
      </w:r>
      <w:r w:rsidR="006B2BE0">
        <w:rPr>
          <w:lang w:val="es-ES"/>
        </w:rPr>
        <w:t>=</w:t>
      </w:r>
      <w:r w:rsidR="00B30DEA" w:rsidRPr="00363C1C">
        <w:rPr>
          <w:sz w:val="20"/>
          <w:szCs w:val="20"/>
          <w:lang w:val="es-ES"/>
        </w:rPr>
        <w:t xml:space="preserve">  </w:t>
      </w:r>
      <w:r w:rsidR="00B30DEA" w:rsidRPr="00363C1C">
        <w:rPr>
          <w:lang w:val="es-ES"/>
        </w:rPr>
        <w:t>K</w:t>
      </w:r>
      <w:r w:rsidR="00B30DEA" w:rsidRPr="00363C1C">
        <w:rPr>
          <w:sz w:val="28"/>
          <w:szCs w:val="28"/>
          <w:vertAlign w:val="subscript"/>
          <w:lang w:val="es-ES"/>
        </w:rPr>
        <w:t>a</w:t>
      </w:r>
      <w:r w:rsidR="00B30DEA" w:rsidRPr="00363C1C">
        <w:rPr>
          <w:lang w:val="es-ES"/>
        </w:rPr>
        <w:t>(</w:t>
      </w:r>
      <w:r w:rsidR="00B30DEA" w:rsidRPr="00363C1C">
        <w:rPr>
          <w:sz w:val="28"/>
          <w:szCs w:val="28"/>
        </w:rPr>
        <w:t>Φ</w:t>
      </w:r>
      <w:r w:rsidR="00B30DEA" w:rsidRPr="00363C1C">
        <w:rPr>
          <w:sz w:val="28"/>
          <w:szCs w:val="28"/>
          <w:vertAlign w:val="subscript"/>
          <w:lang w:val="es-ES"/>
        </w:rPr>
        <w:t>d</w:t>
      </w:r>
      <w:r w:rsidR="00B30DEA" w:rsidRPr="00363C1C">
        <w:rPr>
          <w:sz w:val="30"/>
          <w:vertAlign w:val="subscript"/>
          <w:lang w:val="es-ES"/>
        </w:rPr>
        <w:t xml:space="preserve"> </w:t>
      </w:r>
      <w:r w:rsidR="00B30DEA" w:rsidRPr="00363C1C">
        <w:rPr>
          <w:sz w:val="20"/>
          <w:szCs w:val="20"/>
          <w:lang w:val="es-ES"/>
        </w:rPr>
        <w:t xml:space="preserve">- </w:t>
      </w:r>
      <w:r w:rsidR="00B30DEA" w:rsidRPr="00363C1C">
        <w:rPr>
          <w:lang w:val="es-ES"/>
        </w:rPr>
        <w:t>Δ</w:t>
      </w:r>
      <w:r w:rsidR="00B30DEA" w:rsidRPr="00363C1C">
        <w:rPr>
          <w:sz w:val="28"/>
          <w:szCs w:val="28"/>
        </w:rPr>
        <w:t>Φ</w:t>
      </w:r>
      <w:r w:rsidR="00B30DEA" w:rsidRPr="00363C1C">
        <w:rPr>
          <w:sz w:val="28"/>
          <w:szCs w:val="28"/>
          <w:vertAlign w:val="subscript"/>
          <w:lang w:val="es-ES"/>
        </w:rPr>
        <w:t>a</w:t>
      </w:r>
      <w:r w:rsidR="00B30DEA" w:rsidRPr="00363C1C">
        <w:rPr>
          <w:lang w:val="es-ES"/>
        </w:rPr>
        <w:t>)</w:t>
      </w:r>
      <w:r w:rsidR="00B30DEA">
        <w:rPr>
          <w:lang w:val="es-ES"/>
        </w:rPr>
        <w:t>I</w:t>
      </w:r>
      <w:r w:rsidR="00B30DEA" w:rsidRPr="00F232B7">
        <w:rPr>
          <w:sz w:val="28"/>
          <w:szCs w:val="28"/>
          <w:vertAlign w:val="subscript"/>
          <w:lang w:val="es-ES"/>
        </w:rPr>
        <w:t>a</w:t>
      </w:r>
      <w:r w:rsidR="00604087">
        <w:rPr>
          <w:lang w:val="es-ES"/>
        </w:rPr>
        <w:t xml:space="preserve">. </w:t>
      </w:r>
    </w:p>
    <w:p w:rsidR="00B30DEA" w:rsidRDefault="00B30DEA" w:rsidP="00604087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604087" w:rsidRDefault="00604087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reacción de la armadura </w:t>
      </w:r>
      <w:r w:rsidR="0032320E" w:rsidRPr="00363C1C">
        <w:rPr>
          <w:lang w:val="es-ES"/>
        </w:rPr>
        <w:t>Δ</w:t>
      </w:r>
      <w:r w:rsidR="0032320E" w:rsidRPr="00363C1C">
        <w:rPr>
          <w:sz w:val="28"/>
          <w:szCs w:val="28"/>
        </w:rPr>
        <w:t>Φ</w:t>
      </w:r>
      <w:r w:rsidR="0032320E" w:rsidRPr="00363C1C">
        <w:rPr>
          <w:sz w:val="28"/>
          <w:szCs w:val="28"/>
          <w:vertAlign w:val="subscript"/>
          <w:lang w:val="es-ES"/>
        </w:rPr>
        <w:t>a</w:t>
      </w:r>
      <w:r w:rsidR="0032320E">
        <w:rPr>
          <w:lang w:val="es-ES"/>
        </w:rPr>
        <w:t xml:space="preserve"> </w:t>
      </w:r>
      <w:r>
        <w:rPr>
          <w:lang w:val="es-ES"/>
        </w:rPr>
        <w:t>disminuye el flujo por polo</w:t>
      </w:r>
      <w:r w:rsidR="00B30DEA">
        <w:rPr>
          <w:lang w:val="es-ES"/>
        </w:rPr>
        <w:t xml:space="preserve"> </w:t>
      </w:r>
      <w:r w:rsidR="00B30DEA" w:rsidRPr="00363C1C">
        <w:rPr>
          <w:sz w:val="28"/>
          <w:szCs w:val="28"/>
        </w:rPr>
        <w:t>Φ</w:t>
      </w:r>
      <w:r w:rsidR="00B30DEA" w:rsidRPr="00363C1C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y por lo tanto se disminuye</w:t>
      </w:r>
      <w:r w:rsidR="00086F67">
        <w:rPr>
          <w:lang w:val="es-ES"/>
        </w:rPr>
        <w:t xml:space="preserve"> la magnitud d</w:t>
      </w:r>
      <w:r>
        <w:rPr>
          <w:lang w:val="es-ES"/>
        </w:rPr>
        <w:t xml:space="preserve">el </w:t>
      </w:r>
      <w:r w:rsidR="0032320E">
        <w:rPr>
          <w:lang w:val="es-ES"/>
        </w:rPr>
        <w:t xml:space="preserve">torque electromagnético </w:t>
      </w:r>
      <w:r w:rsidR="00B30DEA">
        <w:rPr>
          <w:lang w:val="es-ES"/>
        </w:rPr>
        <w:t>T</w:t>
      </w:r>
      <w:r w:rsidR="00B30DEA">
        <w:rPr>
          <w:sz w:val="30"/>
          <w:vertAlign w:val="subscript"/>
          <w:lang w:val="es-ES"/>
        </w:rPr>
        <w:t>e</w:t>
      </w:r>
      <w:r>
        <w:rPr>
          <w:lang w:val="es-ES"/>
        </w:rPr>
        <w:t>.</w:t>
      </w:r>
    </w:p>
    <w:p w:rsidR="001A0C05" w:rsidRDefault="001A0C05" w:rsidP="00604087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D27AAA" w:rsidRDefault="00D27AAA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AA11D7">
        <w:rPr>
          <w:b/>
          <w:lang w:val="es-ES"/>
        </w:rPr>
        <w:t>CARACTERISTICA DE</w:t>
      </w:r>
      <w:r>
        <w:rPr>
          <w:b/>
          <w:lang w:val="es-ES"/>
        </w:rPr>
        <w:t xml:space="preserve"> </w:t>
      </w:r>
      <w:r w:rsidRPr="00AA11D7">
        <w:rPr>
          <w:b/>
          <w:lang w:val="es-ES"/>
        </w:rPr>
        <w:t>L</w:t>
      </w:r>
      <w:r>
        <w:rPr>
          <w:b/>
          <w:lang w:val="es-ES"/>
        </w:rPr>
        <w:t>A VELOCIDAD</w:t>
      </w:r>
    </w:p>
    <w:p w:rsidR="00604087" w:rsidRDefault="00604087" w:rsidP="000239BC">
      <w:pPr>
        <w:tabs>
          <w:tab w:val="left" w:pos="1200"/>
        </w:tabs>
        <w:rPr>
          <w:lang w:val="es-ES"/>
        </w:rPr>
      </w:pPr>
    </w:p>
    <w:p w:rsidR="004F4FFC" w:rsidRDefault="00D27AAA" w:rsidP="00AB1D9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Se considera dos </w:t>
      </w:r>
      <w:r w:rsidR="00C65307">
        <w:rPr>
          <w:lang w:val="es-ES"/>
        </w:rPr>
        <w:t>condiciones</w:t>
      </w:r>
      <w:r>
        <w:rPr>
          <w:lang w:val="es-ES"/>
        </w:rPr>
        <w:t>, una cuando la reacción de la armadura es cero (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= 0) y la otra cuando hay reacción de la armadura (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≠ 0), y las características de la velocidad </w:t>
      </w:r>
      <w:r w:rsidRPr="00363C1C">
        <w:rPr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8A0D88">
        <w:rPr>
          <w:lang w:val="es-ES"/>
        </w:rPr>
        <w:t xml:space="preserve">del motor paralelo </w:t>
      </w:r>
      <w:r>
        <w:rPr>
          <w:lang w:val="es-ES"/>
        </w:rPr>
        <w:t xml:space="preserve">se presentan en </w:t>
      </w:r>
      <w:r w:rsidR="008A0D88">
        <w:rPr>
          <w:lang w:val="es-ES"/>
        </w:rPr>
        <w:t>la Fig. 3.3.</w:t>
      </w:r>
    </w:p>
    <w:p w:rsidR="00D27AAA" w:rsidRDefault="00C65307" w:rsidP="000239BC">
      <w:pPr>
        <w:tabs>
          <w:tab w:val="left" w:pos="1200"/>
        </w:tabs>
        <w:rPr>
          <w:lang w:val="es-ES"/>
        </w:rPr>
      </w:pPr>
      <w:r>
        <w:rPr>
          <w:noProof/>
          <w:lang w:val="es-ES" w:eastAsia="es-ES"/>
        </w:rPr>
        <w:lastRenderedPageBreak/>
        <w:pict>
          <v:group id="_x0000_s8920" style="position:absolute;margin-left:65pt;margin-top:-13.6pt;width:365pt;height:205.15pt;z-index:46" coordorigin="3001,1418" coordsize="7300,4103">
            <v:line id="_x0000_s6389" style="position:absolute;flip:y" from="4904,1826" to="4904,4751" o:regroupid="790">
              <v:stroke endarrow="block"/>
            </v:line>
            <v:line id="_x0000_s6390" style="position:absolute" from="4861,4726" to="8101,4726" o:regroupid="790">
              <v:stroke endarrow="block"/>
            </v:line>
            <v:shape id="_x0000_s6391" style="position:absolute;left:4908;top:2845;width:2993;height:2;mso-position-horizontal:absolute;mso-position-vertical:absolute" coordsize="2993,2" o:regroupid="790" path="m,l2993,2e" filled="f" strokeweight="1.5pt">
              <v:stroke dashstyle="1 1"/>
              <v:path arrowok="t"/>
            </v:shape>
            <v:shape id="_x0000_s6392" style="position:absolute;left:4901;top:2846;width:2659;height:704" coordsize="2659,704" o:regroupid="790" path="m,l2659,704e" filled="f">
              <v:path arrowok="t"/>
            </v:shape>
            <v:shape id="_x0000_s6393" style="position:absolute;left:4901;top:2110;width:2569;height:736" coordsize="2569,736" o:regroupid="790" path="m,736l2569,e" filled="f">
              <v:path arrowok="t"/>
            </v:shape>
            <v:shape id="_x0000_s6395" type="#_x0000_t202" style="position:absolute;left:7801;top:4274;width:900;height:544" o:regroupid="790" filled="f" stroked="f">
              <v:textbox>
                <w:txbxContent>
                  <w:p w:rsidR="006B249A" w:rsidRPr="003573E3" w:rsidRDefault="006B249A" w:rsidP="0009354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a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6396" type="#_x0000_t202" style="position:absolute;left:4101;top:2506;width:900;height:544" o:regroupid="790" filled="f" stroked="f">
              <v:textbox>
                <w:txbxContent>
                  <w:p w:rsidR="006B249A" w:rsidRPr="003573E3" w:rsidRDefault="006B249A" w:rsidP="0009354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</w:t>
                    </w:r>
                    <w:r w:rsidRPr="00093548">
                      <w:rPr>
                        <w:b/>
                        <w:sz w:val="22"/>
                        <w:szCs w:val="22"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6397" type="#_x0000_t202" style="position:absolute;left:5701;top:3594;width:1200;height:544" o:regroupid="790" filled="f" stroked="f">
              <v:textbox>
                <w:txbxContent>
                  <w:p w:rsidR="006B249A" w:rsidRPr="00093548" w:rsidRDefault="006B249A" w:rsidP="0009354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93548">
                      <w:rPr>
                        <w:b/>
                      </w:rPr>
                      <w:t>Φ</w:t>
                    </w:r>
                    <w:r w:rsidRPr="00590D8B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093548">
                      <w:rPr>
                        <w:b/>
                        <w:lang w:val="es-ES"/>
                      </w:rPr>
                      <w:t xml:space="preserve">  </w:t>
                    </w:r>
                    <w:r w:rsidRPr="00093548">
                      <w:rPr>
                        <w:b/>
                        <w:sz w:val="20"/>
                        <w:szCs w:val="20"/>
                        <w:lang w:val="es-ES"/>
                      </w:rPr>
                      <w:t>=  0.0</w:t>
                    </w:r>
                    <w:r w:rsidRPr="00093548">
                      <w:rPr>
                        <w:b/>
                        <w:lang w:val="es-ES"/>
                      </w:rPr>
                      <w:t xml:space="preserve">  </w:t>
                    </w:r>
                  </w:p>
                </w:txbxContent>
              </v:textbox>
            </v:shape>
            <v:shape id="_x0000_s6398" type="#_x0000_t202" style="position:absolute;left:5601;top:1418;width:1200;height:544" o:regroupid="790" filled="f" stroked="f">
              <v:textbox>
                <w:txbxContent>
                  <w:p w:rsidR="006B249A" w:rsidRPr="00093548" w:rsidRDefault="006B249A" w:rsidP="0009354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93548">
                      <w:rPr>
                        <w:b/>
                      </w:rPr>
                      <w:t>Φ</w:t>
                    </w:r>
                    <w:r w:rsidRPr="00590D8B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093548">
                      <w:rPr>
                        <w:b/>
                        <w:lang w:val="es-ES"/>
                      </w:rPr>
                      <w:t xml:space="preserve"> 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≠</w:t>
                    </w:r>
                    <w:r w:rsidRPr="00093548">
                      <w:rPr>
                        <w:b/>
                        <w:sz w:val="20"/>
                        <w:szCs w:val="20"/>
                        <w:lang w:val="es-ES"/>
                      </w:rPr>
                      <w:t xml:space="preserve">  0.0</w:t>
                    </w:r>
                    <w:r w:rsidRPr="00093548">
                      <w:rPr>
                        <w:b/>
                        <w:lang w:val="es-ES"/>
                      </w:rPr>
                      <w:t xml:space="preserve">  </w:t>
                    </w:r>
                  </w:p>
                </w:txbxContent>
              </v:textbox>
            </v:shape>
            <v:shape id="_x0000_s6399" style="position:absolute;left:6165;top:3325;width:375;height:435;mso-position-horizontal:absolute;mso-position-vertical:absolute" coordsize="375,435" o:regroupid="790" path="m375,l,435e" filled="f">
              <v:stroke startarrow="block"/>
              <v:path arrowok="t"/>
            </v:shape>
            <v:shape id="_x0000_s6400" style="position:absolute;left:6030;top:1930;width:135;height:525;mso-position-horizontal:absolute;mso-position-vertical:absolute" coordsize="135,525" o:regroupid="790" path="m,l135,525e" filled="f">
              <v:stroke endarrow="block"/>
              <v:path arrowok="t"/>
            </v:shape>
            <v:shape id="_x0000_s6401" type="#_x0000_t202" style="position:absolute;left:4301;top:1418;width:1400;height:544" o:regroupid="790" filled="f" stroked="f">
              <v:textbox>
                <w:txbxContent>
                  <w:p w:rsidR="006B249A" w:rsidRPr="003573E3" w:rsidRDefault="006B249A" w:rsidP="004A5212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93548">
                      <w:rPr>
                        <w:b/>
                        <w:sz w:val="22"/>
                        <w:szCs w:val="22"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m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</w:txbxContent>
              </v:textbox>
            </v:shape>
            <v:shape id="_x0000_s6402" style="position:absolute;left:6912;top:2269;width:3;height:2460;mso-position-horizontal:absolute;mso-position-vertical:absolute" coordsize="3,2460" o:regroupid="790" path="m,l3,2460e" filled="f" strokeweight="1.5pt">
              <v:stroke dashstyle="1 1"/>
              <v:path arrowok="t"/>
            </v:shape>
            <v:shape id="_x0000_s6403" type="#_x0000_t202" style="position:absolute;left:6601;top:4682;width:900;height:544" o:regroupid="790" filled="f" stroked="f">
              <v:textbox>
                <w:txbxContent>
                  <w:p w:rsidR="006B249A" w:rsidRPr="003573E3" w:rsidRDefault="006B249A" w:rsidP="004A5212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784" type="#_x0000_t202" style="position:absolute;left:3001;top:5090;width:7300;height:431" o:regroupid="790" filled="f" stroked="f">
              <v:textbox>
                <w:txbxContent>
                  <w:p w:rsidR="006B249A" w:rsidRPr="003573E3" w:rsidRDefault="006B249A" w:rsidP="008A0D8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3.3 CARACTERISTICAS DE LA VELOCIDAD DEL MOTOR PARALELO</w:t>
                    </w:r>
                  </w:p>
                </w:txbxContent>
              </v:textbox>
            </v:shape>
          </v:group>
        </w:pict>
      </w:r>
    </w:p>
    <w:p w:rsidR="00D27AAA" w:rsidRDefault="00D27AAA" w:rsidP="000239BC">
      <w:pPr>
        <w:tabs>
          <w:tab w:val="left" w:pos="1200"/>
        </w:tabs>
        <w:rPr>
          <w:lang w:val="es-ES"/>
        </w:rPr>
      </w:pPr>
    </w:p>
    <w:p w:rsidR="00D27AAA" w:rsidRDefault="00D27AAA" w:rsidP="000239BC">
      <w:pPr>
        <w:tabs>
          <w:tab w:val="left" w:pos="1200"/>
        </w:tabs>
        <w:rPr>
          <w:lang w:val="es-ES"/>
        </w:rPr>
      </w:pPr>
    </w:p>
    <w:p w:rsidR="00D27AAA" w:rsidRDefault="00D27AAA" w:rsidP="000239BC">
      <w:pPr>
        <w:tabs>
          <w:tab w:val="left" w:pos="1200"/>
        </w:tabs>
        <w:rPr>
          <w:lang w:val="es-ES"/>
        </w:rPr>
      </w:pPr>
    </w:p>
    <w:p w:rsidR="00D27AAA" w:rsidRDefault="00D27AAA" w:rsidP="000239BC">
      <w:pPr>
        <w:tabs>
          <w:tab w:val="left" w:pos="1200"/>
        </w:tabs>
        <w:rPr>
          <w:lang w:val="es-ES"/>
        </w:rPr>
      </w:pPr>
    </w:p>
    <w:p w:rsidR="00D27AAA" w:rsidRDefault="00D27AAA" w:rsidP="000239BC">
      <w:pPr>
        <w:tabs>
          <w:tab w:val="left" w:pos="1200"/>
        </w:tabs>
        <w:rPr>
          <w:lang w:val="es-ES"/>
        </w:rPr>
      </w:pPr>
    </w:p>
    <w:p w:rsidR="00D27AAA" w:rsidRDefault="00D27AAA" w:rsidP="000239BC">
      <w:pPr>
        <w:tabs>
          <w:tab w:val="left" w:pos="1200"/>
        </w:tabs>
        <w:rPr>
          <w:lang w:val="es-ES"/>
        </w:rPr>
      </w:pPr>
    </w:p>
    <w:p w:rsidR="0061188F" w:rsidRDefault="0061188F" w:rsidP="0095096E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793DBA" w:rsidRDefault="00793DBA" w:rsidP="0095096E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793DBA" w:rsidRDefault="00793DBA" w:rsidP="0095096E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793DBA" w:rsidRDefault="00793DBA" w:rsidP="0095096E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793DBA" w:rsidRDefault="00793DBA" w:rsidP="0095096E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793DBA" w:rsidRDefault="00793DBA" w:rsidP="0095096E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793DBA" w:rsidRDefault="00793DBA" w:rsidP="0095096E">
      <w:pPr>
        <w:tabs>
          <w:tab w:val="left" w:pos="1200"/>
        </w:tabs>
        <w:jc w:val="center"/>
        <w:rPr>
          <w:lang w:val="es-ES"/>
        </w:rPr>
      </w:pPr>
    </w:p>
    <w:p w:rsidR="0095096E" w:rsidRDefault="0095096E" w:rsidP="0095096E">
      <w:pPr>
        <w:tabs>
          <w:tab w:val="left" w:pos="1200"/>
        </w:tabs>
        <w:jc w:val="center"/>
        <w:rPr>
          <w:lang w:val="es-ES"/>
        </w:rPr>
      </w:pPr>
    </w:p>
    <w:p w:rsidR="00590D8B" w:rsidRDefault="00590D8B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</w:t>
      </w:r>
      <w:r w:rsidR="008A0D88">
        <w:rPr>
          <w:lang w:val="es-ES"/>
        </w:rPr>
        <w:t xml:space="preserve">la Fig. 3.3 </w:t>
      </w:r>
      <w:r>
        <w:rPr>
          <w:lang w:val="es-ES"/>
        </w:rPr>
        <w:t xml:space="preserve">se observa la característica de la velocidad </w:t>
      </w:r>
      <w:r w:rsidRPr="00363C1C">
        <w:rPr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en las dos condiciones:</w:t>
      </w:r>
    </w:p>
    <w:p w:rsidR="004F4FFC" w:rsidRDefault="00F746B8" w:rsidP="000239BC">
      <w:pPr>
        <w:tabs>
          <w:tab w:val="left" w:pos="1200"/>
        </w:tabs>
        <w:rPr>
          <w:lang w:val="es-ES"/>
        </w:rPr>
      </w:pPr>
      <w:r>
        <w:rPr>
          <w:noProof/>
          <w:sz w:val="28"/>
          <w:szCs w:val="28"/>
          <w:vertAlign w:val="subscript"/>
          <w:lang w:val="es-ES" w:eastAsia="es-ES"/>
        </w:rPr>
        <w:pict>
          <v:line id="_x0000_s6409" style="position:absolute;flip:x;z-index:8" from="305pt,6.65pt" to="325pt,33.85pt">
            <v:stroke startarrow="block"/>
          </v:line>
        </w:pict>
      </w:r>
      <w:r>
        <w:rPr>
          <w:noProof/>
          <w:sz w:val="28"/>
          <w:szCs w:val="28"/>
          <w:vertAlign w:val="subscript"/>
          <w:lang w:val="es-ES" w:eastAsia="es-ES"/>
        </w:rPr>
        <w:pict>
          <v:line id="_x0000_s6408" style="position:absolute;flip:x;z-index:7" from="260pt,13.45pt" to="280pt,40.65pt">
            <v:stroke endarrow="block"/>
          </v:line>
        </w:pict>
      </w:r>
    </w:p>
    <w:p w:rsidR="004F4FFC" w:rsidRDefault="008A0D88" w:rsidP="00895B5D">
      <w:pPr>
        <w:tabs>
          <w:tab w:val="left" w:pos="1200"/>
        </w:tabs>
        <w:jc w:val="center"/>
      </w:pPr>
      <w:r>
        <w:t>Cuando</w:t>
      </w:r>
      <w:r w:rsidR="00BB4CB8" w:rsidRPr="00785C62">
        <w:rPr>
          <w:position w:val="-12"/>
        </w:rPr>
        <w:object w:dxaOrig="800" w:dyaOrig="360">
          <v:shape id="_x0000_i1036" type="#_x0000_t75" style="width:39.75pt;height:18pt" o:ole="">
            <v:imagedata r:id="rId28" o:title=""/>
          </v:shape>
          <o:OLEObject Type="Embed" ProgID="Equation.3" ShapeID="_x0000_i1036" DrawAspect="Content" ObjectID="_1305916979" r:id="rId29"/>
        </w:object>
      </w:r>
      <w:r w:rsidR="00F746B8" w:rsidRPr="00F746B8">
        <w:t xml:space="preserve"> </w:t>
      </w:r>
      <w:r w:rsidR="00F746B8">
        <w:t xml:space="preserve">la velocidad es </w:t>
      </w:r>
      <w:r w:rsidR="00BB4CB8" w:rsidRPr="00BB4CB8">
        <w:rPr>
          <w:position w:val="-32"/>
        </w:rPr>
        <w:object w:dxaOrig="1780" w:dyaOrig="700">
          <v:shape id="_x0000_i1037" type="#_x0000_t75" style="width:89.25pt;height:35.25pt" o:ole="">
            <v:imagedata r:id="rId30" o:title=""/>
          </v:shape>
          <o:OLEObject Type="Embed" ProgID="Equation.3" ShapeID="_x0000_i1037" DrawAspect="Content" ObjectID="_1305916980" r:id="rId31"/>
        </w:object>
      </w:r>
    </w:p>
    <w:p w:rsidR="00BB4CB8" w:rsidRDefault="00BB4CB8" w:rsidP="00BB4CB8">
      <w:pPr>
        <w:tabs>
          <w:tab w:val="left" w:pos="1200"/>
        </w:tabs>
        <w:spacing w:line="360" w:lineRule="auto"/>
        <w:jc w:val="both"/>
      </w:pPr>
    </w:p>
    <w:p w:rsidR="00895B5D" w:rsidRDefault="00895B5D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t>Al aumentar la corriente de armadura</w:t>
      </w:r>
      <w:r w:rsidR="00DD6AF6">
        <w:t xml:space="preserve"> </w:t>
      </w:r>
      <w:r w:rsidR="00DD6AF6">
        <w:rPr>
          <w:lang w:val="es-ES"/>
        </w:rPr>
        <w:t>I</w:t>
      </w:r>
      <w:r w:rsidR="00DD6AF6" w:rsidRPr="00F232B7">
        <w:rPr>
          <w:sz w:val="28"/>
          <w:szCs w:val="28"/>
          <w:vertAlign w:val="subscript"/>
          <w:lang w:val="es-ES"/>
        </w:rPr>
        <w:t>a</w:t>
      </w:r>
      <w:r>
        <w:t xml:space="preserve"> se incrementa la ca</w:t>
      </w:r>
      <w:r w:rsidR="00DD6AF6">
        <w:rPr>
          <w:lang w:val="es-ES"/>
        </w:rPr>
        <w:t>í</w:t>
      </w:r>
      <w:r>
        <w:t xml:space="preserve">da de </w:t>
      </w:r>
      <w:r w:rsidR="00DD6AF6">
        <w:t xml:space="preserve">tensión </w:t>
      </w:r>
      <w:r w:rsidR="00DD6AF6" w:rsidRPr="002D0F9A">
        <w:rPr>
          <w:lang w:val="es-ES"/>
        </w:rPr>
        <w:t>I</w:t>
      </w:r>
      <w:r w:rsidR="00DD6AF6">
        <w:rPr>
          <w:sz w:val="28"/>
          <w:szCs w:val="28"/>
          <w:vertAlign w:val="subscript"/>
          <w:lang w:val="es-ES"/>
        </w:rPr>
        <w:t>a</w:t>
      </w:r>
      <w:r w:rsidR="00DD6AF6">
        <w:rPr>
          <w:lang w:val="es-ES"/>
        </w:rPr>
        <w:t>R</w:t>
      </w:r>
      <w:r w:rsidR="00DD6AF6">
        <w:rPr>
          <w:sz w:val="28"/>
          <w:szCs w:val="28"/>
          <w:vertAlign w:val="subscript"/>
          <w:lang w:val="es-ES"/>
        </w:rPr>
        <w:t>a</w:t>
      </w:r>
      <w:r>
        <w:t xml:space="preserve"> y </w:t>
      </w:r>
      <w:r w:rsidR="00DD6AF6">
        <w:t xml:space="preserve">la velocidad </w:t>
      </w:r>
      <w:r w:rsidR="00C237A1" w:rsidRPr="003E5A1A">
        <w:rPr>
          <w:sz w:val="28"/>
          <w:szCs w:val="28"/>
          <w:lang w:val="es-ES"/>
        </w:rPr>
        <w:t>ω</w:t>
      </w:r>
      <w:r w:rsidR="00DD6AF6" w:rsidRPr="00363C1C">
        <w:rPr>
          <w:sz w:val="28"/>
          <w:szCs w:val="28"/>
          <w:vertAlign w:val="subscript"/>
          <w:lang w:val="es-ES"/>
        </w:rPr>
        <w:t>m</w:t>
      </w:r>
      <w:r w:rsidR="00DD6AF6">
        <w:t xml:space="preserve"> se disminuye.</w:t>
      </w:r>
    </w:p>
    <w:p w:rsidR="00EB165E" w:rsidRPr="005B06D5" w:rsidRDefault="00BB4CB8" w:rsidP="00EB165E">
      <w:pPr>
        <w:tabs>
          <w:tab w:val="left" w:pos="1200"/>
        </w:tabs>
        <w:jc w:val="center"/>
        <w:rPr>
          <w:lang w:val="es-EC"/>
        </w:rPr>
      </w:pPr>
      <w:r>
        <w:rPr>
          <w:noProof/>
          <w:sz w:val="28"/>
          <w:szCs w:val="28"/>
          <w:vertAlign w:val="subscript"/>
          <w:lang w:val="es-ES" w:eastAsia="es-ES"/>
        </w:rPr>
        <w:pict>
          <v:line id="_x0000_s6410" style="position:absolute;left:0;text-align:left;flip:x;z-index:9" from="310pt,25pt" to="330pt,52.2pt">
            <v:stroke startarrow="block"/>
          </v:line>
        </w:pict>
      </w:r>
      <w:r>
        <w:rPr>
          <w:noProof/>
          <w:sz w:val="28"/>
          <w:szCs w:val="28"/>
          <w:vertAlign w:val="subscript"/>
          <w:lang w:val="es-ES" w:eastAsia="es-ES"/>
        </w:rPr>
        <w:pict>
          <v:line id="_x0000_s6411" style="position:absolute;left:0;text-align:left;flip:x;z-index:10" from="330pt,38.6pt" to="350pt,65.8pt">
            <v:stroke startarrow="block"/>
          </v:line>
        </w:pict>
      </w:r>
      <w:r w:rsidR="00F746B8">
        <w:rPr>
          <w:noProof/>
          <w:sz w:val="28"/>
          <w:szCs w:val="28"/>
          <w:vertAlign w:val="subscript"/>
          <w:lang w:val="es-ES" w:eastAsia="es-ES"/>
        </w:rPr>
        <w:pict>
          <v:line id="_x0000_s6412" style="position:absolute;left:0;text-align:left;flip:x;z-index:11" from="245pt,25pt" to="265pt,52.2pt">
            <v:stroke startarrow="block"/>
          </v:line>
        </w:pict>
      </w:r>
      <w:r w:rsidR="00F746B8">
        <w:rPr>
          <w:noProof/>
          <w:sz w:val="28"/>
          <w:szCs w:val="28"/>
          <w:vertAlign w:val="subscript"/>
          <w:lang w:val="es-ES" w:eastAsia="es-ES"/>
        </w:rPr>
        <w:pict>
          <v:line id="_x0000_s6413" style="position:absolute;left:0;text-align:left;flip:x;z-index:12" from="245pt,35.8pt" to="265pt,63pt">
            <v:stroke endarrow="block"/>
          </v:line>
        </w:pict>
      </w:r>
      <w:r w:rsidR="00F746B8">
        <w:t>Cuando</w:t>
      </w:r>
      <w:r w:rsidR="00C65307" w:rsidRPr="00785C62">
        <w:rPr>
          <w:position w:val="-12"/>
        </w:rPr>
        <w:object w:dxaOrig="760" w:dyaOrig="360">
          <v:shape id="_x0000_i1038" type="#_x0000_t75" style="width:38.25pt;height:18pt" o:ole="">
            <v:imagedata r:id="rId32" o:title=""/>
          </v:shape>
          <o:OLEObject Type="Embed" ProgID="Equation.3" ShapeID="_x0000_i1038" DrawAspect="Content" ObjectID="_1305916981" r:id="rId33"/>
        </w:object>
      </w:r>
      <w:r w:rsidR="00F746B8" w:rsidRPr="00F746B8">
        <w:t xml:space="preserve"> </w:t>
      </w:r>
      <w:r w:rsidR="00F746B8">
        <w:t>la velocidad es</w:t>
      </w:r>
      <w:r w:rsidRPr="00BB4CB8">
        <w:rPr>
          <w:position w:val="-68"/>
          <w:sz w:val="28"/>
          <w:szCs w:val="28"/>
          <w:lang w:val="es-ES"/>
        </w:rPr>
        <w:object w:dxaOrig="2420" w:dyaOrig="1719">
          <v:shape id="_x0000_i1039" type="#_x0000_t75" style="width:120.75pt;height:86.25pt" o:ole="">
            <v:imagedata r:id="rId34" o:title=""/>
          </v:shape>
          <o:OLEObject Type="Embed" ProgID="Equation.3" ShapeID="_x0000_i1039" DrawAspect="Content" ObjectID="_1305916982" r:id="rId35"/>
        </w:object>
      </w:r>
    </w:p>
    <w:p w:rsidR="00BB4CB8" w:rsidRPr="005B06D5" w:rsidRDefault="00BB4CB8" w:rsidP="00BB4CB8">
      <w:pPr>
        <w:tabs>
          <w:tab w:val="left" w:pos="1200"/>
        </w:tabs>
        <w:spacing w:line="360" w:lineRule="auto"/>
        <w:jc w:val="both"/>
        <w:rPr>
          <w:lang w:val="es-EC"/>
        </w:rPr>
      </w:pPr>
    </w:p>
    <w:p w:rsidR="00EB165E" w:rsidRDefault="00DD6AF6" w:rsidP="00BB4CB8">
      <w:pPr>
        <w:tabs>
          <w:tab w:val="left" w:pos="1200"/>
        </w:tabs>
        <w:spacing w:line="360" w:lineRule="auto"/>
        <w:jc w:val="both"/>
      </w:pPr>
      <w:r>
        <w:t xml:space="preserve">Al aumentar la corriente de armadura 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t xml:space="preserve"> se incrementa la ca</w:t>
      </w:r>
      <w:r>
        <w:rPr>
          <w:lang w:val="es-ES"/>
        </w:rPr>
        <w:t>í</w:t>
      </w:r>
      <w:r>
        <w:t xml:space="preserve">da de tensión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a</w:t>
      </w:r>
      <w:r>
        <w:t xml:space="preserve"> y también se incrementa el efecto de la reacción de la armadura Δ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t>.</w:t>
      </w:r>
    </w:p>
    <w:p w:rsidR="00BB4CB8" w:rsidRDefault="00BB4CB8" w:rsidP="00BB4CB8">
      <w:pPr>
        <w:tabs>
          <w:tab w:val="left" w:pos="1200"/>
        </w:tabs>
        <w:spacing w:line="360" w:lineRule="auto"/>
        <w:jc w:val="both"/>
      </w:pPr>
    </w:p>
    <w:p w:rsidR="00A86CEC" w:rsidRPr="00DD6AF6" w:rsidRDefault="00A86CEC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t xml:space="preserve">La variación de la </w:t>
      </w:r>
      <w:r w:rsidR="00D7387B">
        <w:t>reacción</w:t>
      </w:r>
      <w:r>
        <w:t xml:space="preserve"> de la armadura Δ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t xml:space="preserve"> es superior a la variación de la </w:t>
      </w:r>
      <w:r w:rsidR="00D7387B">
        <w:t>caída</w:t>
      </w:r>
      <w:r>
        <w:t xml:space="preserve"> de </w:t>
      </w:r>
      <w:r w:rsidR="00D7387B">
        <w:t>tensión</w:t>
      </w:r>
      <w:r>
        <w:t xml:space="preserve"> Δ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R</w:t>
      </w:r>
      <w:r>
        <w:rPr>
          <w:sz w:val="28"/>
          <w:szCs w:val="28"/>
          <w:vertAlign w:val="subscript"/>
          <w:lang w:val="es-ES"/>
        </w:rPr>
        <w:t>a</w:t>
      </w:r>
      <w:r>
        <w:t xml:space="preserve">, por lo tanto la velocidad </w:t>
      </w:r>
      <w:r w:rsidR="00C237A1" w:rsidRPr="003E5A1A">
        <w:rPr>
          <w:sz w:val="28"/>
          <w:szCs w:val="28"/>
          <w:lang w:val="es-ES"/>
        </w:rPr>
        <w:t>ω</w:t>
      </w:r>
      <w:r w:rsidRPr="0059186F">
        <w:rPr>
          <w:vertAlign w:val="subscript"/>
          <w:lang w:val="es-ES"/>
        </w:rPr>
        <w:t>m</w:t>
      </w:r>
      <w:r>
        <w:t xml:space="preserve"> </w:t>
      </w:r>
      <w:r w:rsidR="00086F67">
        <w:t xml:space="preserve">de la máquina </w:t>
      </w:r>
      <w:r>
        <w:t>se incrementa.</w:t>
      </w:r>
    </w:p>
    <w:p w:rsidR="00C52CDD" w:rsidRDefault="00C52CDD" w:rsidP="000239BC">
      <w:pPr>
        <w:tabs>
          <w:tab w:val="left" w:pos="1200"/>
        </w:tabs>
        <w:rPr>
          <w:lang w:val="es-ES"/>
        </w:rPr>
      </w:pPr>
    </w:p>
    <w:p w:rsidR="00316709" w:rsidRDefault="00316709" w:rsidP="004B151D">
      <w:pPr>
        <w:tabs>
          <w:tab w:val="left" w:pos="1200"/>
        </w:tabs>
        <w:spacing w:line="360" w:lineRule="auto"/>
        <w:rPr>
          <w:b/>
          <w:lang w:val="es-ES"/>
        </w:rPr>
      </w:pPr>
    </w:p>
    <w:p w:rsidR="00316709" w:rsidRDefault="00316709" w:rsidP="004B151D">
      <w:pPr>
        <w:tabs>
          <w:tab w:val="left" w:pos="1200"/>
        </w:tabs>
        <w:spacing w:line="360" w:lineRule="auto"/>
        <w:rPr>
          <w:b/>
          <w:lang w:val="es-ES"/>
        </w:rPr>
      </w:pPr>
    </w:p>
    <w:p w:rsidR="00A86CEC" w:rsidRPr="004B151D" w:rsidRDefault="004B151D" w:rsidP="004B151D">
      <w:pPr>
        <w:tabs>
          <w:tab w:val="left" w:pos="1200"/>
        </w:tabs>
        <w:spacing w:line="360" w:lineRule="auto"/>
        <w:rPr>
          <w:b/>
          <w:lang w:val="es-ES"/>
        </w:rPr>
      </w:pPr>
      <w:r w:rsidRPr="004B151D">
        <w:rPr>
          <w:b/>
          <w:lang w:val="es-ES"/>
        </w:rPr>
        <w:lastRenderedPageBreak/>
        <w:t>b.   CARACTERISTICAS DEL MOTOR SERIE</w:t>
      </w:r>
    </w:p>
    <w:p w:rsidR="00A86CEC" w:rsidRDefault="00A86CEC" w:rsidP="000239BC">
      <w:pPr>
        <w:tabs>
          <w:tab w:val="left" w:pos="1200"/>
        </w:tabs>
        <w:rPr>
          <w:lang w:val="es-ES"/>
        </w:rPr>
      </w:pPr>
    </w:p>
    <w:p w:rsidR="004B151D" w:rsidRDefault="004B151D" w:rsidP="00595766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El </w:t>
      </w:r>
      <w:r w:rsidR="00BB4CB8">
        <w:rPr>
          <w:lang w:val="es-ES"/>
        </w:rPr>
        <w:t xml:space="preserve">circuito eléctrico del </w:t>
      </w:r>
      <w:r>
        <w:rPr>
          <w:lang w:val="es-ES"/>
        </w:rPr>
        <w:t xml:space="preserve">motor serie se presenta en </w:t>
      </w:r>
      <w:r w:rsidR="00C8234D">
        <w:rPr>
          <w:lang w:val="es-ES"/>
        </w:rPr>
        <w:t>la Fig. 3.4.</w:t>
      </w:r>
    </w:p>
    <w:p w:rsidR="004B151D" w:rsidRDefault="004B151D" w:rsidP="000239BC">
      <w:pPr>
        <w:tabs>
          <w:tab w:val="left" w:pos="1200"/>
        </w:tabs>
        <w:rPr>
          <w:lang w:val="es-ES"/>
        </w:rPr>
      </w:pPr>
    </w:p>
    <w:p w:rsidR="004B151D" w:rsidRDefault="00316709" w:rsidP="000239BC">
      <w:pPr>
        <w:tabs>
          <w:tab w:val="left" w:pos="1200"/>
        </w:tabs>
        <w:rPr>
          <w:lang w:val="es-ES"/>
        </w:rPr>
      </w:pPr>
      <w:r>
        <w:rPr>
          <w:noProof/>
          <w:lang w:val="es-EC" w:eastAsia="es-EC"/>
        </w:rPr>
        <w:pict>
          <v:group id="_x0000_s9608" style="position:absolute;margin-left:70pt;margin-top:4pt;width:315pt;height:219.2pt;z-index:61" coordorigin="3101,2878" coordsize="6300,4384">
            <v:shape id="_x0000_s6416" type="#_x0000_t202" style="position:absolute;left:5201;top:3730;width:498;height:1800" o:regroupid="996" filled="f" stroked="f">
              <v:textbox style="mso-next-textbox:#_x0000_s6416">
                <w:txbxContent>
                  <w:p w:rsidR="006B249A" w:rsidRPr="000A36CA" w:rsidRDefault="006B249A" w:rsidP="00316709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0A36C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0A36CA" w:rsidRDefault="006B249A" w:rsidP="00316709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Default="006B249A" w:rsidP="00316709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316709" w:rsidRPr="000A36CA" w:rsidRDefault="00316709" w:rsidP="00316709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Pr="000A36CA" w:rsidRDefault="006B249A" w:rsidP="00316709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</w:p>
                  <w:p w:rsidR="006B249A" w:rsidRPr="000A36CA" w:rsidRDefault="006B249A" w:rsidP="00316709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0A36CA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6417" type="#_x0000_t202" style="position:absolute;left:6001;top:2878;width:600;height:544" o:regroupid="996" filled="f" fillcolor="black" stroked="f">
              <v:stroke dashstyle="1 1" endcap="round"/>
              <v:shadow offset="-1pt" offset2="-6pt"/>
              <v:textbox style="mso-next-textbox:#_x0000_s6417">
                <w:txbxContent>
                  <w:p w:rsidR="006B249A" w:rsidRPr="00371D8A" w:rsidRDefault="006B249A" w:rsidP="00371D8A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371D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371D8A" w:rsidRDefault="006B249A" w:rsidP="00371D8A"/>
                </w:txbxContent>
              </v:textbox>
            </v:shape>
            <v:shape id="_x0000_s6419" type="#_x0000_t202" style="position:absolute;left:7401;top:4102;width:648;height:555" o:regroupid="996" filled="f" stroked="f">
              <v:textbox>
                <w:txbxContent>
                  <w:p w:rsidR="006B249A" w:rsidRPr="00371D8A" w:rsidRDefault="006B249A" w:rsidP="003031BD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371D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371D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6421" type="#_x0000_t202" style="position:absolute;left:8861;top:3830;width:540;height:1505" o:regroupid="996" filled="f" stroked="f">
              <v:textbox>
                <w:txbxContent>
                  <w:p w:rsidR="006B249A" w:rsidRDefault="006B249A" w:rsidP="00B0183E">
                    <w:pPr>
                      <w:jc w:val="center"/>
                      <w:rPr>
                        <w:b/>
                        <w:sz w:val="26"/>
                        <w:lang w:val="es-ES"/>
                      </w:rPr>
                    </w:pPr>
                    <w:r w:rsidRPr="000A36CA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0A36CA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Default="006B249A" w:rsidP="00B0183E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0A36CA">
                      <w:rPr>
                        <w:b/>
                        <w:sz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0A36CA" w:rsidRDefault="006B249A" w:rsidP="00B0183E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0A36CA" w:rsidRDefault="006B249A" w:rsidP="00B0183E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0A36CA">
                      <w:rPr>
                        <w:b/>
                        <w:sz w:val="30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6424" style="position:absolute;left:4818;top:3515;width:1;height:349" coordsize="1,349" o:regroupid="996" path="m,l1,349e" filled="f">
              <v:shadow offset="-1pt" offset2="-6pt"/>
              <v:path arrowok="t"/>
            </v:shape>
            <v:line id="_x0000_s6425" style="position:absolute" from="4780,5435" to="4781,5795" o:regroupid="996">
              <v:shadow offset="-1pt" offset2="-6pt"/>
            </v:line>
            <v:rect id="_x0000_s6427" style="position:absolute;left:4512;top:3794;width:540;height:359" o:regroupid="996" fillcolor="black">
              <v:fill r:id="rId7" o:title="Diagonal hacia arriba oscura" method="linear sigma" type="pattern"/>
            </v:rect>
            <v:rect id="_x0000_s6428" style="position:absolute;left:4527;top:5218;width:541;height:361" o:regroupid="996" fillcolor="black">
              <v:fill r:id="rId7" o:title="Diagonal hacia arriba oscura" method="linear sigma" focus="100%" type="pattern"/>
            </v:rect>
            <v:oval id="_x0000_s6429" style="position:absolute;left:4077;top:3973;width:1439;height:1440" o:regroupid="996"/>
            <v:shape id="_x0000_s6430" style="position:absolute;left:4819;top:3507;width:1175;height:5" coordsize="1175,5" o:regroupid="996" path="m,5l1175,e" filled="f">
              <v:shadow offset="-1pt" offset2="-6pt"/>
              <v:path arrowok="t"/>
            </v:shape>
            <v:group id="_x0000_s6431" style="position:absolute;left:6001;top:3368;width:452;height:284" coordorigin="6128,2499" coordsize="452,284" o:regroupid="996">
              <v:line id="_x0000_s6432" style="position:absolute;flip:y" from="6128,2499" to="6170,2640"/>
              <v:line id="_x0000_s6433" style="position:absolute" from="6170,2499" to="6211,2783"/>
              <v:line id="_x0000_s6434" style="position:absolute;flip:y" from="6211,2499" to="6251,2783"/>
              <v:line id="_x0000_s6435" style="position:absolute" from="6251,2499" to="6292,2783"/>
              <v:line id="_x0000_s6436" style="position:absolute;flip:y" from="6292,2499" to="6333,2783"/>
              <v:line id="_x0000_s6437" style="position:absolute" from="6333,2499" to="6375,2783"/>
              <v:line id="_x0000_s6438" style="position:absolute;flip:y" from="6538,2641" to="6580,2783"/>
              <v:line id="_x0000_s6439" style="position:absolute;flip:y" from="6375,2499" to="6416,2783"/>
              <v:line id="_x0000_s6440" style="position:absolute" from="6416,2499" to="6457,2783"/>
              <v:line id="_x0000_s6441" style="position:absolute;flip:y" from="6457,2499" to="6497,2783"/>
              <v:line id="_x0000_s6442" style="position:absolute" from="6497,2499" to="6538,2783"/>
            </v:group>
            <v:shape id="_x0000_s6443" style="position:absolute;left:6456;top:3495;width:957;height:5" coordsize="957,5" o:regroupid="996" path="m,l957,5e" filled="f">
              <v:path arrowok="t"/>
            </v:shape>
            <v:shape id="_x0000_s6444" style="position:absolute;left:7413;top:3506;width:3;height:702" coordsize="3,702" o:regroupid="996" path="m,l3,702,,684e" filled="f">
              <v:path arrowok="t"/>
            </v:shape>
            <v:shape id="_x0000_s6445" style="position:absolute;left:8031;top:3488;width:6;height:714" coordsize="6,714" o:regroupid="996" path="m,l6,714e" filled="f">
              <v:path arrowok="t"/>
            </v:shape>
            <v:group id="_x0000_s6446" style="position:absolute;left:7414;top:3930;width:598;height:285;flip:y" coordorigin="1881,1873" coordsize="6735,2941" o:regroupid="996">
              <v:shape id="_x0000_s6447" style="position:absolute;left:1881;top:1873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  <v:shape id="_x0000_s6448" style="position:absolute;left:4836;top:1934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</v:group>
            <v:line id="_x0000_s6449" style="position:absolute;flip:x" from="7232,4070" to="8132,4071" o:regroupid="996">
              <v:stroke endarrow="block"/>
            </v:line>
            <v:line id="_x0000_s6450" style="position:absolute" from="8032,3490" to="8752,3491" o:regroupid="996"/>
            <v:group id="_x0000_s6451" style="position:absolute;left:8572;top:4590;width:360;height:101" coordorigin="8361,4041" coordsize="360,101" o:regroupid="996">
              <v:line id="_x0000_s6452" style="position:absolute" from="8361,4041" to="8721,4041"/>
              <v:line id="_x0000_s6453" style="position:absolute" from="8461,4141" to="8641,4142"/>
            </v:group>
            <v:line id="_x0000_s6454" style="position:absolute" from="8752,3490" to="8753,4570" o:regroupid="996"/>
            <v:line id="_x0000_s6455" style="position:absolute" from="8752,4710" to="8753,5790" o:regroupid="996"/>
            <v:line id="_x0000_s6456" style="position:absolute" from="4788,5797" to="8748,5798" o:regroupid="996"/>
            <v:shape id="_x0000_s6458" type="#_x0000_t19" style="position:absolute;left:3812;top:5630;width:565;height:540" coordsize="25427,21600" o:regroupid="996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6459" type="#_x0000_t19" style="position:absolute;left:3657;top:5954;width:565;height:540" coordsize="25427,21600" o:regroupid="996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6460" type="#_x0000_t202" style="position:absolute;left:3107;top:5669;width:720;height:492" o:regroupid="996" filled="f" stroked="f">
              <v:textbox style="mso-next-textbox:#_x0000_s6460">
                <w:txbxContent>
                  <w:p w:rsidR="006B249A" w:rsidRPr="000A36CA" w:rsidRDefault="006B249A" w:rsidP="000A36CA">
                    <w:pPr>
                      <w:rPr>
                        <w:vertAlign w:val="subscript"/>
                        <w:lang w:val="es-ES"/>
                      </w:rPr>
                    </w:pPr>
                    <w:r w:rsidRPr="000A36CA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  <w:p w:rsidR="006B249A" w:rsidRPr="00602E25" w:rsidRDefault="006B249A" w:rsidP="003031BD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shape id="_x0000_s6461" type="#_x0000_t202" style="position:absolute;left:3101;top:6006;width:700;height:544" o:regroupid="996" filled="f" stroked="f">
              <v:textbox style="mso-next-textbox:#_x0000_s6461">
                <w:txbxContent>
                  <w:p w:rsidR="006B249A" w:rsidRPr="000A36CA" w:rsidRDefault="006B249A" w:rsidP="000A36CA">
                    <w:pPr>
                      <w:rPr>
                        <w:vertAlign w:val="subscript"/>
                        <w:lang w:val="es-ES"/>
                      </w:rPr>
                    </w:pPr>
                    <w:r w:rsidRPr="000A36CA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</w:p>
                  <w:p w:rsidR="006B249A" w:rsidRPr="000A36CA" w:rsidRDefault="006B249A" w:rsidP="003031BD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</v:shape>
            <v:shape id="_x0000_s6462" type="#_x0000_t19" style="position:absolute;left:3452;top:6207;width:565;height:540" coordsize="25427,21600" o:regroupid="996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6463" type="#_x0000_t202" style="position:absolute;left:4231;top:6003;width:635;height:492" o:regroupid="996" filled="f" stroked="f">
              <v:textbox style="mso-next-textbox:#_x0000_s6463">
                <w:txbxContent>
                  <w:p w:rsidR="006B249A" w:rsidRPr="000A36CA" w:rsidRDefault="006B249A" w:rsidP="003031BD">
                    <w:pPr>
                      <w:rPr>
                        <w:vertAlign w:val="subscript"/>
                        <w:lang w:val="es-ES"/>
                      </w:rPr>
                    </w:pPr>
                    <w:r w:rsidRPr="000A36CA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0A36C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rect id="_x0000_s6464" style="position:absolute;left:3146;top:6605;width:610;height:500;rotation:7723853fd" o:regroupid="996">
              <v:textbox>
                <w:txbxContent>
                  <w:p w:rsidR="006B249A" w:rsidRPr="000A36CA" w:rsidRDefault="006B249A" w:rsidP="003031BD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A36CA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0A36C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rect>
            <v:shape id="_x0000_s6465" style="position:absolute;left:3585;top:4694;width:1212;height:1878" coordsize="1212,1878" o:regroupid="996" path="m1212,l,1878e" filled="f">
              <v:path arrowok="t"/>
            </v:shape>
            <v:shape id="_x0000_s6467" type="#_x0000_t202" style="position:absolute;left:6801;top:3014;width:600;height:544" o:regroupid="996" filled="f" fillcolor="black" stroked="f">
              <v:stroke dashstyle="1 1" endcap="round"/>
              <v:shadow offset="-1pt" offset2="-6pt"/>
              <v:textbox style="mso-next-textbox:#_x0000_s6467">
                <w:txbxContent>
                  <w:p w:rsidR="006B249A" w:rsidRPr="00371D8A" w:rsidRDefault="006B249A" w:rsidP="000A36CA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371D8A" w:rsidRDefault="006B249A" w:rsidP="000A36CA"/>
                </w:txbxContent>
              </v:textbox>
            </v:shape>
            <v:shape id="_x0000_s6468" type="#_x0000_t202" style="position:absolute;left:6901;top:3966;width:600;height:544" o:regroupid="996" filled="f" fillcolor="black" stroked="f">
              <v:stroke dashstyle="1 1" endcap="round"/>
              <v:shadow offset="-1pt" offset2="-6pt"/>
              <v:textbox style="mso-next-textbox:#_x0000_s6468">
                <w:txbxContent>
                  <w:p w:rsidR="006B249A" w:rsidRPr="00371D8A" w:rsidRDefault="006B249A" w:rsidP="000A36CA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0A36CA"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</w:t>
                    </w:r>
                  </w:p>
                  <w:p w:rsidR="006B249A" w:rsidRPr="00371D8A" w:rsidRDefault="006B249A" w:rsidP="000A36CA"/>
                </w:txbxContent>
              </v:textbox>
            </v:shape>
            <v:shape id="_x0000_s6469" type="#_x0000_t202" style="position:absolute;left:4601;top:4002;width:600;height:544" o:regroupid="996" filled="f" fillcolor="black" stroked="f">
              <v:stroke dashstyle="1 1" endcap="round"/>
              <v:shadow offset="-1pt" offset2="-6pt"/>
              <v:textbox style="mso-next-textbox:#_x0000_s6469">
                <w:txbxContent>
                  <w:p w:rsidR="006B249A" w:rsidRPr="00371D8A" w:rsidRDefault="006B249A" w:rsidP="000A36CA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371D8A" w:rsidRDefault="006B249A" w:rsidP="000A36CA"/>
                </w:txbxContent>
              </v:textbox>
            </v:shape>
            <v:shape id="_x0000_s6470" style="position:absolute;left:6822;top:3497;width:477;height:1;mso-position-horizontal:absolute;mso-position-vertical:absolute" coordsize="477,1" o:regroupid="996" path="m477,l,e" filled="f">
              <v:stroke endarrow="block"/>
              <v:path arrowok="t"/>
            </v:shape>
            <v:shape id="_x0000_s8786" type="#_x0000_t202" style="position:absolute;left:5341;top:6854;width:2460;height:408" o:regroupid="996" filled="f" fillcolor="black" stroked="f">
              <v:stroke dashstyle="1 1" endcap="round"/>
              <v:shadow offset="-1pt" offset2="-6pt"/>
              <v:textbox style="mso-next-textbox:#_x0000_s8786">
                <w:txbxContent>
                  <w:p w:rsidR="006B249A" w:rsidRPr="00371D8A" w:rsidRDefault="006B249A" w:rsidP="00574C32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3.4 MOTOR SERIE</w:t>
                    </w:r>
                  </w:p>
                </w:txbxContent>
              </v:textbox>
            </v:shape>
            <v:oval id="_x0000_s9133" style="position:absolute;left:8631;top:3420;width:170;height:170;rotation:1339668fd" o:regroupid="996"/>
            <v:oval id="_x0000_s9135" style="position:absolute;left:8631;top:5732;width:170;height:170;rotation:1339668fd" o:regroupid="996"/>
          </v:group>
        </w:pict>
      </w:r>
    </w:p>
    <w:p w:rsidR="00A86CEC" w:rsidRPr="00DD6AF6" w:rsidRDefault="00A86CEC" w:rsidP="000239BC">
      <w:pPr>
        <w:tabs>
          <w:tab w:val="left" w:pos="1200"/>
        </w:tabs>
        <w:rPr>
          <w:lang w:val="es-ES"/>
        </w:rPr>
      </w:pPr>
    </w:p>
    <w:p w:rsidR="003031BD" w:rsidRPr="00192665" w:rsidRDefault="003031BD" w:rsidP="000239BC">
      <w:pPr>
        <w:tabs>
          <w:tab w:val="left" w:pos="1200"/>
        </w:tabs>
        <w:rPr>
          <w:b/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3031BD" w:rsidRPr="0059186F" w:rsidRDefault="003031BD" w:rsidP="000239BC">
      <w:pPr>
        <w:tabs>
          <w:tab w:val="left" w:pos="1200"/>
        </w:tabs>
        <w:rPr>
          <w:lang w:val="es-ES"/>
        </w:rPr>
      </w:pPr>
    </w:p>
    <w:p w:rsidR="00EB165E" w:rsidRPr="0059186F" w:rsidRDefault="00EB165E" w:rsidP="000239BC">
      <w:pPr>
        <w:tabs>
          <w:tab w:val="left" w:pos="1200"/>
        </w:tabs>
        <w:rPr>
          <w:lang w:val="es-ES"/>
        </w:rPr>
      </w:pPr>
    </w:p>
    <w:p w:rsidR="00EB165E" w:rsidRPr="0059186F" w:rsidRDefault="00EB165E" w:rsidP="000239BC">
      <w:pPr>
        <w:tabs>
          <w:tab w:val="left" w:pos="1200"/>
        </w:tabs>
        <w:rPr>
          <w:lang w:val="es-ES"/>
        </w:rPr>
      </w:pPr>
    </w:p>
    <w:p w:rsidR="00EB165E" w:rsidRPr="0059186F" w:rsidRDefault="00EB165E" w:rsidP="000239BC">
      <w:pPr>
        <w:tabs>
          <w:tab w:val="left" w:pos="1200"/>
        </w:tabs>
        <w:rPr>
          <w:lang w:val="es-ES"/>
        </w:rPr>
      </w:pPr>
    </w:p>
    <w:p w:rsidR="004C3343" w:rsidRPr="00D7387B" w:rsidRDefault="00D7387B" w:rsidP="00BB4CB8">
      <w:pPr>
        <w:tabs>
          <w:tab w:val="left" w:pos="1200"/>
        </w:tabs>
        <w:spacing w:line="360" w:lineRule="auto"/>
        <w:rPr>
          <w:b/>
          <w:lang w:val="es-ES"/>
        </w:rPr>
      </w:pPr>
      <w:r w:rsidRPr="00D7387B">
        <w:rPr>
          <w:b/>
          <w:lang w:val="es-ES"/>
        </w:rPr>
        <w:t>CARACTERISTICA DEL TORQUE ELECTROMAGNETICO</w:t>
      </w:r>
    </w:p>
    <w:p w:rsidR="00BB4CB8" w:rsidRDefault="00BB4CB8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D7387B" w:rsidRDefault="00D7387B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serie la corriente de armadura </w:t>
      </w:r>
      <w:r w:rsidRPr="002D0F9A">
        <w:rPr>
          <w:lang w:val="es-ES"/>
        </w:rPr>
        <w:t>I</w:t>
      </w:r>
      <w:r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es la corriente del devanado de excitación que produce el flujo magnético </w:t>
      </w:r>
      <w:r w:rsidRPr="00363C1C">
        <w:rPr>
          <w:sz w:val="28"/>
          <w:szCs w:val="28"/>
        </w:rPr>
        <w:t>Φ</w:t>
      </w:r>
      <w:r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>.</w:t>
      </w:r>
    </w:p>
    <w:p w:rsidR="00BB4CB8" w:rsidRDefault="00BB4CB8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D7387B" w:rsidRDefault="00D7387B" w:rsidP="00BB4CB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curva de magnetización del motor </w:t>
      </w:r>
      <w:r w:rsidR="00E31B42">
        <w:rPr>
          <w:lang w:val="es-ES"/>
        </w:rPr>
        <w:t xml:space="preserve">serie </w:t>
      </w:r>
      <w:r>
        <w:rPr>
          <w:lang w:val="es-ES"/>
        </w:rPr>
        <w:t xml:space="preserve">se presenta en </w:t>
      </w:r>
      <w:r w:rsidR="00E31B42">
        <w:rPr>
          <w:lang w:val="es-ES"/>
        </w:rPr>
        <w:t>la Fig. 3.5.</w:t>
      </w:r>
    </w:p>
    <w:p w:rsidR="00D7387B" w:rsidRDefault="00574C32" w:rsidP="000239BC">
      <w:pPr>
        <w:tabs>
          <w:tab w:val="left" w:pos="1200"/>
        </w:tabs>
        <w:rPr>
          <w:lang w:val="es-ES"/>
        </w:rPr>
      </w:pPr>
      <w:r>
        <w:rPr>
          <w:noProof/>
          <w:lang w:val="es-ES" w:eastAsia="es-ES"/>
        </w:rPr>
        <w:pict>
          <v:group id="_x0000_s8790" style="position:absolute;margin-left:85pt;margin-top:5.8pt;width:290pt;height:156.4pt;z-index:47" coordorigin="3401,11210" coordsize="5800,3128">
            <v:group id="_x0000_s8161" style="position:absolute;left:4601;top:11210;width:3000;height:2626" coordorigin="4601,2778" coordsize="3000,2626">
              <v:line id="_x0000_s6474" style="position:absolute;flip:y" from="5182,3064" to="5182,5404" o:regroupid="584">
                <v:stroke endarrow="block"/>
              </v:line>
              <v:line id="_x0000_s6475" style="position:absolute" from="5021,5244" to="7181,5245" o:regroupid="584">
                <v:stroke endarrow="block"/>
              </v:line>
              <v:shape id="_x0000_s6476" style="position:absolute;left:5180;top:3244;width:1981;height:2001" coordsize="1981,2001" o:regroupid="584" path="m,2001l1981,e" filled="f">
                <v:path arrowok="t"/>
              </v:shape>
              <v:shape id="_x0000_s6477" style="position:absolute;left:6438;top:3983;width:3;height:701" coordsize="3,701" o:regroupid="584" path="m,l3,701e" filled="f">
                <v:path arrowok="t"/>
              </v:shape>
              <v:shape id="_x0000_s6478" style="position:absolute;left:5742;top:4684;width:699;height:1" coordsize="699,1" o:regroupid="584" path="m699,l,1e" filled="f">
                <v:path arrowok="t"/>
              </v:shape>
              <v:shape id="_x0000_s6480" style="position:absolute;left:6465;top:3584;width:356;height:357" coordsize="356,357" o:regroupid="584" path="m356,l,357e" filled="f">
                <v:stroke startarrow="oval"/>
                <v:path arrowok="t"/>
              </v:shape>
              <v:shape id="_x0000_s6488" type="#_x0000_t202" style="position:absolute;left:4601;top:2778;width:600;height:540" o:regroupid="584" filled="f" stroked="f">
                <v:textbox style="mso-next-textbox:#_x0000_s6488">
                  <w:txbxContent>
                    <w:p w:rsidR="006B249A" w:rsidRPr="004C3343" w:rsidRDefault="006B249A" w:rsidP="004C3343">
                      <w:pPr>
                        <w:rPr>
                          <w:b/>
                        </w:rPr>
                      </w:pPr>
                      <w:r w:rsidRPr="004C3343">
                        <w:rPr>
                          <w:b/>
                        </w:rPr>
                        <w:t>Φ</w:t>
                      </w:r>
                      <w:r w:rsidRPr="004C334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d</w:t>
                      </w:r>
                    </w:p>
                  </w:txbxContent>
                </v:textbox>
              </v:shape>
              <v:shape id="_x0000_s6489" type="#_x0000_t202" style="position:absolute;left:7001;top:4818;width:600;height:540" o:regroupid="584" filled="f" stroked="f">
                <v:textbox style="mso-next-textbox:#_x0000_s6489">
                  <w:txbxContent>
                    <w:p w:rsidR="006B249A" w:rsidRPr="004C3343" w:rsidRDefault="006B249A" w:rsidP="004C3343">
                      <w:pPr>
                        <w:rPr>
                          <w:b/>
                        </w:rPr>
                      </w:pPr>
                      <w:r w:rsidRPr="004C3343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 w:rsidRPr="004C334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shape id="_x0000_s6490" type="#_x0000_t202" style="position:absolute;left:6401;top:4138;width:600;height:540" o:regroupid="584" filled="f" stroked="f">
                <v:textbox>
                  <w:txbxContent>
                    <w:p w:rsidR="006B249A" w:rsidRPr="004C3343" w:rsidRDefault="006B249A" w:rsidP="004C3343">
                      <w:pPr>
                        <w:rPr>
                          <w:b/>
                        </w:rPr>
                      </w:pPr>
                      <w:r w:rsidRPr="004C3343">
                        <w:rPr>
                          <w:b/>
                          <w:sz w:val="20"/>
                          <w:szCs w:val="20"/>
                          <w:lang w:val="es-ES"/>
                        </w:rPr>
                        <w:t>K</w:t>
                      </w:r>
                      <w:r w:rsidRPr="004C334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6493" style="position:absolute;left:5183;top:3322;width:2318;height:192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18,1923" o:regroupid="584" path="m,1923c82,1766,316,1216,495,978,674,740,773,655,1077,492,1381,329,2060,102,2318,e" filled="f">
                <v:path arrowok="t"/>
              </v:shape>
            </v:group>
            <v:shape id="_x0000_s8787" type="#_x0000_t202" style="position:absolute;left:3401;top:13930;width:5800;height:408" filled="f" fillcolor="black" stroked="f">
              <v:stroke dashstyle="1 1" endcap="round"/>
              <v:shadow offset="-1pt" offset2="-6pt"/>
              <v:textbox style="mso-next-textbox:#_x0000_s8787">
                <w:txbxContent>
                  <w:p w:rsidR="006B249A" w:rsidRPr="00371D8A" w:rsidRDefault="006B249A" w:rsidP="00574C32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3.5 CURVA DE MAGNETIZACION DEL MOTOR SERIE</w:t>
                    </w:r>
                  </w:p>
                </w:txbxContent>
              </v:textbox>
            </v:shape>
          </v:group>
        </w:pict>
      </w: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4C3343" w:rsidRDefault="004C3343" w:rsidP="004C3343">
      <w:pPr>
        <w:tabs>
          <w:tab w:val="left" w:pos="1200"/>
        </w:tabs>
        <w:jc w:val="center"/>
        <w:rPr>
          <w:lang w:val="es-ES"/>
        </w:rPr>
      </w:pPr>
    </w:p>
    <w:p w:rsidR="004C3343" w:rsidRDefault="004C3343" w:rsidP="004C3343">
      <w:pPr>
        <w:tabs>
          <w:tab w:val="left" w:pos="1200"/>
        </w:tabs>
        <w:jc w:val="center"/>
        <w:rPr>
          <w:lang w:val="es-ES"/>
        </w:rPr>
      </w:pPr>
      <w:r>
        <w:rPr>
          <w:sz w:val="28"/>
          <w:szCs w:val="28"/>
          <w:vertAlign w:val="subscript"/>
          <w:lang w:val="es-ES"/>
        </w:rPr>
        <w:t xml:space="preserve"> </w:t>
      </w: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0A2A07" w:rsidRDefault="000A2A07" w:rsidP="008A061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A2A07" w:rsidRDefault="000A2A07" w:rsidP="000A2A07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4C3343" w:rsidRDefault="008A0618" w:rsidP="000A2A0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Con el </w:t>
      </w:r>
      <w:r w:rsidR="00A11D34">
        <w:rPr>
          <w:lang w:val="es-ES"/>
        </w:rPr>
        <w:t>propósito</w:t>
      </w:r>
      <w:r>
        <w:rPr>
          <w:lang w:val="es-ES"/>
        </w:rPr>
        <w:t xml:space="preserve"> de simplificar el </w:t>
      </w:r>
      <w:r w:rsidR="00A11D34">
        <w:rPr>
          <w:lang w:val="es-ES"/>
        </w:rPr>
        <w:t>análisis</w:t>
      </w:r>
      <w:r>
        <w:rPr>
          <w:lang w:val="es-ES"/>
        </w:rPr>
        <w:t xml:space="preserve"> se linealiza la cu</w:t>
      </w:r>
      <w:r w:rsidR="00E31B42">
        <w:rPr>
          <w:lang w:val="es-ES"/>
        </w:rPr>
        <w:t>rva de magnetización y se tiene</w:t>
      </w:r>
      <w:r>
        <w:rPr>
          <w:lang w:val="es-ES"/>
        </w:rPr>
        <w:t>:</w:t>
      </w:r>
    </w:p>
    <w:p w:rsidR="004C3343" w:rsidRDefault="00D7387B" w:rsidP="008A0618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8A0618">
        <w:rPr>
          <w:sz w:val="28"/>
          <w:szCs w:val="28"/>
        </w:rPr>
        <w:t>Φ</w:t>
      </w:r>
      <w:r w:rsidRPr="008A0618">
        <w:rPr>
          <w:sz w:val="28"/>
          <w:szCs w:val="28"/>
          <w:vertAlign w:val="subscript"/>
          <w:lang w:val="es-ES"/>
        </w:rPr>
        <w:t>d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 w:rsidR="000A2A07">
        <w:rPr>
          <w:sz w:val="28"/>
          <w:szCs w:val="28"/>
          <w:vertAlign w:val="subscript"/>
          <w:lang w:val="es-ES"/>
        </w:rPr>
        <w:t xml:space="preserve">  </w:t>
      </w:r>
      <w:r w:rsidR="000A2A07">
        <w:rPr>
          <w:lang w:val="es-ES"/>
        </w:rPr>
        <w:t>[3.1]</w:t>
      </w:r>
    </w:p>
    <w:p w:rsidR="00A11D34" w:rsidRDefault="00A11D34" w:rsidP="000A2A0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ecuación del torque electromagnético es:</w:t>
      </w:r>
    </w:p>
    <w:p w:rsidR="00A11D34" w:rsidRDefault="006B2BE0" w:rsidP="006B2BE0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6B2BE0">
        <w:rPr>
          <w:sz w:val="28"/>
          <w:szCs w:val="28"/>
          <w:vertAlign w:val="subscript"/>
          <w:lang w:val="es-ES"/>
        </w:rPr>
        <w:t>e</w:t>
      </w:r>
      <w:r w:rsidRPr="00363C1C">
        <w:rPr>
          <w:sz w:val="20"/>
          <w:szCs w:val="20"/>
          <w:lang w:val="es-ES"/>
        </w:rPr>
        <w:t xml:space="preserve">  </w:t>
      </w:r>
      <w:r>
        <w:rPr>
          <w:lang w:val="es-ES"/>
        </w:rPr>
        <w:t>=</w:t>
      </w:r>
      <w:r w:rsidRPr="00363C1C">
        <w:rPr>
          <w:sz w:val="20"/>
          <w:szCs w:val="20"/>
          <w:lang w:val="es-ES"/>
        </w:rPr>
        <w:t xml:space="preserve"> 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d</w:t>
      </w:r>
      <w:r w:rsidRPr="00363C1C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 w:rsidR="000A2A07">
        <w:rPr>
          <w:sz w:val="28"/>
          <w:szCs w:val="28"/>
          <w:vertAlign w:val="subscript"/>
          <w:lang w:val="es-ES"/>
        </w:rPr>
        <w:t xml:space="preserve">  </w:t>
      </w:r>
      <w:r w:rsidR="000A2A07">
        <w:rPr>
          <w:lang w:val="es-ES"/>
        </w:rPr>
        <w:t>[3.2]</w:t>
      </w:r>
    </w:p>
    <w:p w:rsidR="00A11D34" w:rsidRDefault="000A2A07" w:rsidP="000A2A0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A</w:t>
      </w:r>
      <w:r w:rsidR="006B2BE0">
        <w:rPr>
          <w:lang w:val="es-ES"/>
        </w:rPr>
        <w:t xml:space="preserve">l reemplazar </w:t>
      </w:r>
      <w:r>
        <w:rPr>
          <w:lang w:val="es-ES"/>
        </w:rPr>
        <w:t>la ecuación [3.1] en la expresión [3.2]</w:t>
      </w:r>
      <w:r w:rsidR="006B2BE0">
        <w:rPr>
          <w:lang w:val="es-ES"/>
        </w:rPr>
        <w:t xml:space="preserve"> se tiene:</w:t>
      </w:r>
    </w:p>
    <w:p w:rsidR="006B2BE0" w:rsidRDefault="006B2BE0" w:rsidP="006B2BE0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>
        <w:rPr>
          <w:lang w:val="es-ES"/>
        </w:rPr>
        <w:t>T</w:t>
      </w:r>
      <w:r w:rsidRPr="006B2BE0">
        <w:rPr>
          <w:sz w:val="28"/>
          <w:szCs w:val="28"/>
          <w:vertAlign w:val="subscript"/>
          <w:lang w:val="es-ES"/>
        </w:rPr>
        <w:t>e</w:t>
      </w:r>
      <w:r w:rsidRPr="00363C1C">
        <w:rPr>
          <w:sz w:val="20"/>
          <w:szCs w:val="20"/>
          <w:lang w:val="es-ES"/>
        </w:rPr>
        <w:t xml:space="preserve">  </w:t>
      </w:r>
      <w:r>
        <w:rPr>
          <w:lang w:val="es-ES"/>
        </w:rPr>
        <w:t>=</w:t>
      </w:r>
      <w:r w:rsidRPr="00363C1C">
        <w:rPr>
          <w:sz w:val="20"/>
          <w:szCs w:val="20"/>
          <w:lang w:val="es-ES"/>
        </w:rPr>
        <w:t xml:space="preserve"> 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 w:rsidRPr="006B2BE0">
        <w:rPr>
          <w:lang w:val="es-ES"/>
        </w:rPr>
        <w:t xml:space="preserve"> </w:t>
      </w:r>
      <w:r w:rsidRPr="00363C1C">
        <w:rPr>
          <w:lang w:val="es-ES"/>
        </w:rPr>
        <w:t>K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²</w:t>
      </w:r>
    </w:p>
    <w:p w:rsidR="006B2BE0" w:rsidRDefault="006B2BE0" w:rsidP="000A2A0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del torque electromagnético T</w:t>
      </w:r>
      <w:r>
        <w:rPr>
          <w:sz w:val="30"/>
          <w:vertAlign w:val="subscript"/>
          <w:lang w:val="es-ES"/>
        </w:rPr>
        <w:t>e</w:t>
      </w:r>
      <w:r>
        <w:rPr>
          <w:lang w:val="es-ES"/>
        </w:rPr>
        <w:t xml:space="preserve"> </w:t>
      </w:r>
      <w:r w:rsidR="00E31B42">
        <w:rPr>
          <w:lang w:val="es-ES"/>
        </w:rPr>
        <w:t xml:space="preserve">del motor serie </w:t>
      </w:r>
      <w:r>
        <w:rPr>
          <w:lang w:val="es-ES"/>
        </w:rPr>
        <w:t xml:space="preserve">se presenta en </w:t>
      </w:r>
      <w:r w:rsidR="00E31B42">
        <w:rPr>
          <w:lang w:val="es-ES"/>
        </w:rPr>
        <w:t>la Fig. 3.6</w:t>
      </w:r>
    </w:p>
    <w:p w:rsidR="006B2BE0" w:rsidRDefault="00994F1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376" style="position:absolute;left:0;text-align:left;margin-left:30.55pt;margin-top:5.35pt;width:414.45pt;height:176.8pt;z-index:48" coordorigin="2312,4733" coordsize="8289,3536">
            <v:group id="_x0000_s9366" style="position:absolute;left:4841;top:4733;width:4005;height:3128" coordorigin="4841,4733" coordsize="4005,3128">
              <v:line id="_x0000_s8163" style="position:absolute;flip:y" from="5241,5116" to="5241,7531" o:regroupid="959">
                <v:stroke endarrow="block"/>
              </v:line>
              <v:line id="_x0000_s8164" style="position:absolute" from="5198,7456" to="8101,7456" o:regroupid="959">
                <v:stroke endarrow="block"/>
              </v:line>
              <v:shape id="_x0000_s8165" style="position:absolute;left:7245;top:5325;width:8;height:2112;mso-position-horizontal:absolute;mso-position-vertical:absolute" coordsize="8,2112" o:regroupid="959" path="m8,l,2112e" filled="f" strokeweight="1.5pt">
                <v:stroke dashstyle="1 1" endcap="round"/>
                <v:path arrowok="t"/>
              </v:shape>
              <v:shape id="_x0000_s8166" type="#_x0000_t202" style="position:absolute;left:4841;top:4733;width:1746;height:540" o:regroupid="959" filled="f" stroked="f">
                <v:textbox style="mso-next-textbox:#_x0000_s8166">
                  <w:txbxContent>
                    <w:p w:rsidR="006B249A" w:rsidRPr="00EA39E9" w:rsidRDefault="006B249A" w:rsidP="008E16AB">
                      <w:pPr>
                        <w:rPr>
                          <w:b/>
                        </w:rPr>
                      </w:pPr>
                      <w:r w:rsidRPr="00EA39E9">
                        <w:rPr>
                          <w:b/>
                          <w:sz w:val="20"/>
                          <w:szCs w:val="20"/>
                          <w:lang w:val="es-ES"/>
                        </w:rPr>
                        <w:t>T</w:t>
                      </w:r>
                      <w:r w:rsidRPr="00EA39E9">
                        <w:rPr>
                          <w:b/>
                          <w:sz w:val="30"/>
                          <w:vertAlign w:val="subscript"/>
                          <w:lang w:val="es-ES"/>
                        </w:rPr>
                        <w:t>e</w:t>
                      </w:r>
                      <w:r>
                        <w:rPr>
                          <w:b/>
                          <w:sz w:val="30"/>
                          <w:vertAlign w:val="subscript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[Newton-mt]</w:t>
                      </w:r>
                    </w:p>
                  </w:txbxContent>
                </v:textbox>
              </v:shape>
              <v:shape id="_x0000_s8167" type="#_x0000_t202" style="position:absolute;left:7973;top:7077;width:873;height:521" o:regroupid="959" filled="f" stroked="f">
                <v:textbox style="mso-next-textbox:#_x0000_s8167">
                  <w:txbxContent>
                    <w:p w:rsidR="006B249A" w:rsidRDefault="006B249A" w:rsidP="008E16AB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4C3343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 w:rsidRPr="004C334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[A]</w:t>
                      </w:r>
                    </w:p>
                    <w:p w:rsidR="006B249A" w:rsidRPr="00111EBE" w:rsidRDefault="006B249A" w:rsidP="008E16AB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</w:p>
                  </w:txbxContent>
                </v:textbox>
              </v:shape>
              <v:shape id="_x0000_s8168" style="position:absolute;left:5250;top:5333;width:1995;height:211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5,2119" o:regroupid="959" path="m,2119c200,2002,918,1626,1200,1414v282,-212,378,-384,495,-567c1812,664,1855,456,1905,315,1955,174,1976,66,1995,e" filled="f">
                <v:path arrowok="t"/>
              </v:shape>
              <v:shape id="_x0000_s8174" type="#_x0000_t202" style="position:absolute;left:6901;top:7317;width:900;height:544" o:regroupid="959" filled="f" stroked="f">
                <v:textbox>
                  <w:txbxContent>
                    <w:p w:rsidR="006B249A" w:rsidRPr="003573E3" w:rsidRDefault="006B249A" w:rsidP="008E16AB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(I</w:t>
                      </w:r>
                      <w:r w:rsidRPr="00A95967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)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n</w:t>
                      </w:r>
                    </w:p>
                  </w:txbxContent>
                </v:textbox>
              </v:shape>
            </v:group>
            <v:shape id="_x0000_s8788" type="#_x0000_t202" style="position:absolute;left:2312;top:7861;width:8289;height:408" o:regroupid="959" filled="f" fillcolor="black" stroked="f">
              <v:stroke dashstyle="1 1" endcap="round"/>
              <v:shadow offset="-1pt" offset2="-6pt"/>
              <v:textbox style="mso-next-textbox:#_x0000_s8788">
                <w:txbxContent>
                  <w:p w:rsidR="006B249A" w:rsidRPr="00371D8A" w:rsidRDefault="006B249A" w:rsidP="00574C32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3.6 CARACTERISTICA DEL TORQUE ELECTROMAGNETIO DEL MOTOR SERIE</w:t>
                    </w:r>
                  </w:p>
                </w:txbxContent>
              </v:textbox>
            </v:shape>
          </v:group>
        </w:pict>
      </w:r>
    </w:p>
    <w:p w:rsidR="006B2BE0" w:rsidRDefault="006B2BE0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8E16AB" w:rsidRDefault="008E16AB" w:rsidP="006B2BE0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D91197" w:rsidRPr="00D91197" w:rsidRDefault="00D91197" w:rsidP="00F23465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 w:rsidRPr="00D91197">
        <w:rPr>
          <w:b/>
          <w:lang w:val="es-ES"/>
        </w:rPr>
        <w:t>CARACTERISTICA DE LA VELOCIDAD</w:t>
      </w:r>
    </w:p>
    <w:p w:rsidR="00F23465" w:rsidRDefault="00F23465" w:rsidP="00F23465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D91197" w:rsidRDefault="00D91197" w:rsidP="00F2346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ecuación eléctrica del motor serie es:</w:t>
      </w: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D91197" w:rsidRDefault="00D91197" w:rsidP="00D91197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(R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 w:rsidRPr="0034792E">
        <w:rPr>
          <w:lang w:val="es-ES"/>
        </w:rPr>
        <w:t>+ R</w:t>
      </w:r>
      <w:r w:rsidRPr="0034792E">
        <w:rPr>
          <w:sz w:val="28"/>
          <w:szCs w:val="28"/>
          <w:vertAlign w:val="subscript"/>
          <w:lang w:val="es-ES"/>
        </w:rPr>
        <w:t>f</w:t>
      </w:r>
      <w:r w:rsidRPr="00185523">
        <w:rPr>
          <w:lang w:val="es-ES"/>
        </w:rPr>
        <w:t>)</w:t>
      </w:r>
      <w:r>
        <w:rPr>
          <w:lang w:val="es-ES"/>
        </w:rPr>
        <w:t xml:space="preserve">   </w:t>
      </w:r>
      <w:r w:rsidR="000A2A07">
        <w:rPr>
          <w:lang w:val="es-ES"/>
        </w:rPr>
        <w:t>[3.3]</w:t>
      </w:r>
      <w:r>
        <w:rPr>
          <w:lang w:val="es-ES"/>
        </w:rPr>
        <w:t xml:space="preserve">   </w:t>
      </w:r>
    </w:p>
    <w:p w:rsidR="00D91197" w:rsidRDefault="000A2A07" w:rsidP="00F2346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</w:t>
      </w:r>
      <w:r w:rsidR="003E243A">
        <w:rPr>
          <w:lang w:val="es-ES"/>
        </w:rPr>
        <w:t>xpresión</w:t>
      </w:r>
      <w:r>
        <w:rPr>
          <w:lang w:val="es-ES"/>
        </w:rPr>
        <w:t xml:space="preserve"> de la fem es</w:t>
      </w:r>
      <w:r w:rsidR="00D91197">
        <w:rPr>
          <w:lang w:val="es-ES"/>
        </w:rPr>
        <w:t>:</w:t>
      </w:r>
    </w:p>
    <w:p w:rsidR="000A2A07" w:rsidRDefault="000A2A07" w:rsidP="000A2A07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 w:rsidRPr="00363C1C">
        <w:rPr>
          <w:lang w:val="es-ES"/>
        </w:rPr>
        <w:t>E</w:t>
      </w:r>
      <w:r w:rsidRPr="00363C1C">
        <w:rPr>
          <w:sz w:val="28"/>
          <w:szCs w:val="28"/>
          <w:vertAlign w:val="subscript"/>
          <w:lang w:val="es-ES"/>
        </w:rPr>
        <w:t>a</w:t>
      </w:r>
      <w:r w:rsidRPr="00363C1C">
        <w:rPr>
          <w:sz w:val="20"/>
          <w:szCs w:val="20"/>
          <w:lang w:val="es-ES"/>
        </w:rPr>
        <w:t xml:space="preserve">  </w:t>
      </w:r>
      <w:r>
        <w:rPr>
          <w:lang w:val="es-ES"/>
        </w:rPr>
        <w:t>=</w:t>
      </w:r>
      <w:r w:rsidRPr="00363C1C">
        <w:rPr>
          <w:sz w:val="20"/>
          <w:szCs w:val="20"/>
          <w:lang w:val="es-ES"/>
        </w:rPr>
        <w:t xml:space="preserve"> 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d</w:t>
      </w:r>
      <w:r w:rsidR="00F23465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>[3.4]</w:t>
      </w:r>
    </w:p>
    <w:p w:rsidR="000A2A07" w:rsidRDefault="000A2A07" w:rsidP="00F2346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Al reemplazar la</w:t>
      </w:r>
      <w:r w:rsidR="00086F67">
        <w:rPr>
          <w:lang w:val="es-ES"/>
        </w:rPr>
        <w:t>s</w:t>
      </w:r>
      <w:r>
        <w:rPr>
          <w:lang w:val="es-ES"/>
        </w:rPr>
        <w:t xml:space="preserve"> ecuaci</w:t>
      </w:r>
      <w:r w:rsidR="00086F67">
        <w:rPr>
          <w:lang w:val="es-ES"/>
        </w:rPr>
        <w:t>o</w:t>
      </w:r>
      <w:r>
        <w:rPr>
          <w:lang w:val="es-ES"/>
        </w:rPr>
        <w:t>n</w:t>
      </w:r>
      <w:r w:rsidR="00086F67">
        <w:rPr>
          <w:lang w:val="es-ES"/>
        </w:rPr>
        <w:t>es</w:t>
      </w:r>
      <w:r>
        <w:rPr>
          <w:lang w:val="es-ES"/>
        </w:rPr>
        <w:t xml:space="preserve"> [3.1] y [3.4] en la expresión [3.3] se tiene:</w:t>
      </w:r>
    </w:p>
    <w:p w:rsidR="00D91197" w:rsidRDefault="00D91197" w:rsidP="00D91197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185523">
        <w:rPr>
          <w:vertAlign w:val="subscript"/>
          <w:lang w:val="es-ES"/>
        </w:rPr>
        <w:t xml:space="preserve">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 w:rsidR="000A2A07" w:rsidRPr="000A2A07">
        <w:rPr>
          <w:lang w:val="es-ES"/>
        </w:rPr>
        <w:t xml:space="preserve"> </w:t>
      </w:r>
      <w:r w:rsidR="000A2A07" w:rsidRPr="00F232B7">
        <w:rPr>
          <w:lang w:val="es-ES"/>
        </w:rPr>
        <w:t>K</w:t>
      </w:r>
      <w:r w:rsidR="000A2A07">
        <w:rPr>
          <w:sz w:val="28"/>
          <w:szCs w:val="28"/>
          <w:vertAlign w:val="subscript"/>
          <w:lang w:val="es-ES"/>
        </w:rPr>
        <w:t>f</w:t>
      </w:r>
      <w:r w:rsidR="000A2A07">
        <w:rPr>
          <w:lang w:val="es-ES"/>
        </w:rPr>
        <w:t>I</w:t>
      </w:r>
      <w:r w:rsidR="000A2A07" w:rsidRPr="00F232B7">
        <w:rPr>
          <w:sz w:val="28"/>
          <w:szCs w:val="28"/>
          <w:vertAlign w:val="subscript"/>
          <w:lang w:val="es-ES"/>
        </w:rPr>
        <w:t>a</w:t>
      </w:r>
      <w:r w:rsidR="00F23465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+ </w:t>
      </w:r>
      <w:r>
        <w:rPr>
          <w:lang w:val="es-ES"/>
        </w:rPr>
        <w:t xml:space="preserve"> 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(R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 w:rsidRPr="0034792E">
        <w:rPr>
          <w:lang w:val="es-ES"/>
        </w:rPr>
        <w:t>+ R</w:t>
      </w:r>
      <w:r w:rsidRPr="0034792E">
        <w:rPr>
          <w:sz w:val="28"/>
          <w:szCs w:val="28"/>
          <w:vertAlign w:val="subscript"/>
          <w:lang w:val="es-ES"/>
        </w:rPr>
        <w:t>f</w:t>
      </w:r>
      <w:r w:rsidRPr="00185523">
        <w:rPr>
          <w:lang w:val="es-ES"/>
        </w:rPr>
        <w:t>)</w:t>
      </w:r>
      <w:r>
        <w:rPr>
          <w:lang w:val="es-ES"/>
        </w:rPr>
        <w:t xml:space="preserve">     </w:t>
      </w:r>
    </w:p>
    <w:p w:rsidR="00D91197" w:rsidRDefault="00D91197" w:rsidP="00F2346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Despejando </w:t>
      </w:r>
      <w:r w:rsidR="00443CF5">
        <w:rPr>
          <w:lang w:val="es-ES"/>
        </w:rPr>
        <w:t xml:space="preserve">la velocidad </w:t>
      </w:r>
      <w:r w:rsidR="00F23465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:</w:t>
      </w:r>
    </w:p>
    <w:p w:rsidR="004C3343" w:rsidRDefault="000A2A07" w:rsidP="00A03770">
      <w:pPr>
        <w:tabs>
          <w:tab w:val="left" w:pos="1200"/>
        </w:tabs>
        <w:jc w:val="center"/>
        <w:rPr>
          <w:sz w:val="28"/>
          <w:szCs w:val="28"/>
          <w:lang w:val="es-ES"/>
        </w:rPr>
      </w:pPr>
      <w:r w:rsidRPr="000A2A07">
        <w:rPr>
          <w:position w:val="-34"/>
          <w:sz w:val="28"/>
          <w:szCs w:val="28"/>
          <w:lang w:val="es-ES"/>
        </w:rPr>
        <w:object w:dxaOrig="2400" w:dyaOrig="760">
          <v:shape id="_x0000_i1040" type="#_x0000_t75" style="width:117pt;height:37.5pt" o:ole="">
            <v:imagedata r:id="rId36" o:title=""/>
          </v:shape>
          <o:OLEObject Type="Embed" ProgID="Equation.3" ShapeID="_x0000_i1040" DrawAspect="Content" ObjectID="_1305916983" r:id="rId37"/>
        </w:object>
      </w:r>
    </w:p>
    <w:p w:rsidR="005A3FB7" w:rsidRDefault="005A3FB7" w:rsidP="00A03770">
      <w:pPr>
        <w:tabs>
          <w:tab w:val="left" w:pos="1200"/>
        </w:tabs>
        <w:jc w:val="center"/>
        <w:rPr>
          <w:lang w:val="es-ES"/>
        </w:rPr>
      </w:pPr>
    </w:p>
    <w:p w:rsidR="00522A9F" w:rsidRDefault="003E243A" w:rsidP="00A02B85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 w:rsidRPr="003E243A">
        <w:rPr>
          <w:position w:val="-34"/>
        </w:rPr>
        <w:object w:dxaOrig="3060" w:dyaOrig="760">
          <v:shape id="_x0000_i1041" type="#_x0000_t75" style="width:153pt;height:38.25pt" o:ole="">
            <v:imagedata r:id="rId38" o:title=""/>
          </v:shape>
          <o:OLEObject Type="Embed" ProgID="Equation.3" ShapeID="_x0000_i1041" DrawAspect="Content" ObjectID="_1305916984" r:id="rId39"/>
        </w:object>
      </w:r>
    </w:p>
    <w:p w:rsidR="005A3FB7" w:rsidRDefault="005A3FB7" w:rsidP="00F23465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Simplificando se tiene:</w:t>
      </w:r>
    </w:p>
    <w:p w:rsidR="00522A9F" w:rsidRDefault="003E243A" w:rsidP="00A02B85">
      <w:pPr>
        <w:tabs>
          <w:tab w:val="left" w:pos="1200"/>
        </w:tabs>
        <w:jc w:val="center"/>
        <w:rPr>
          <w:lang w:val="es-ES"/>
        </w:rPr>
      </w:pPr>
      <w:r w:rsidRPr="003E243A">
        <w:rPr>
          <w:position w:val="-34"/>
        </w:rPr>
        <w:object w:dxaOrig="2780" w:dyaOrig="760">
          <v:shape id="_x0000_i1042" type="#_x0000_t75" style="width:142.5pt;height:39pt" o:ole="">
            <v:imagedata r:id="rId40" o:title=""/>
          </v:shape>
          <o:OLEObject Type="Embed" ProgID="Equation.3" ShapeID="_x0000_i1042" DrawAspect="Content" ObjectID="_1305916985" r:id="rId41"/>
        </w:object>
      </w:r>
    </w:p>
    <w:p w:rsidR="00F23465" w:rsidRDefault="00F23465" w:rsidP="00F23465">
      <w:pPr>
        <w:tabs>
          <w:tab w:val="left" w:pos="1200"/>
        </w:tabs>
        <w:spacing w:line="360" w:lineRule="auto"/>
        <w:rPr>
          <w:lang w:val="es-ES"/>
        </w:rPr>
      </w:pPr>
    </w:p>
    <w:p w:rsidR="005A3FB7" w:rsidRDefault="005A3FB7" w:rsidP="00F23465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Cuando la corriente de armadura 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es cero, la velocidad </w:t>
      </w:r>
      <w:r w:rsidRPr="00793DBA">
        <w:rPr>
          <w:sz w:val="28"/>
          <w:szCs w:val="28"/>
          <w:lang w:val="es-ES"/>
        </w:rPr>
        <w:t>ω</w:t>
      </w:r>
      <w:r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tiende a infinito</w:t>
      </w:r>
    </w:p>
    <w:p w:rsidR="004C3343" w:rsidRDefault="004C3343" w:rsidP="000239BC">
      <w:pPr>
        <w:tabs>
          <w:tab w:val="left" w:pos="1200"/>
        </w:tabs>
        <w:rPr>
          <w:lang w:val="es-ES"/>
        </w:rPr>
      </w:pPr>
    </w:p>
    <w:p w:rsidR="00522A9F" w:rsidRDefault="002D1076" w:rsidP="00F2346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22" style="position:absolute;left:0;text-align:left;margin-left:70pt;margin-top:17.15pt;width:337.45pt;height:193.8pt;z-index:49" coordorigin="3252,4682" coordsize="6749,3876">
            <v:line id="_x0000_s6504" style="position:absolute;flip:y" from="4901,5158" to="4901,7743" o:regroupid="794">
              <v:stroke endarrow="block"/>
            </v:line>
            <v:line id="_x0000_s6505" style="position:absolute" from="4861,7742" to="7990,7742" o:regroupid="794">
              <v:stroke endarrow="block"/>
            </v:line>
            <v:line id="_x0000_s6506" style="position:absolute" from="7033,5402" to="7033,7742" o:regroupid="794" strokeweight="1.5pt">
              <v:stroke dashstyle="1 1" endcap="round"/>
            </v:line>
            <v:shape id="_x0000_s6509" type="#_x0000_t202" style="position:absolute;left:4301;top:4682;width:1500;height:540" o:regroupid="794" filled="f" stroked="f">
              <v:textbox style="mso-next-textbox:#_x0000_s6509">
                <w:txbxContent>
                  <w:p w:rsidR="006B249A" w:rsidRPr="00EA39E9" w:rsidRDefault="006B249A" w:rsidP="00EA39E9">
                    <w:pPr>
                      <w:rPr>
                        <w:b/>
                      </w:rPr>
                    </w:pPr>
                    <w:r w:rsidRPr="00EA39E9">
                      <w:rPr>
                        <w:b/>
                        <w:lang w:val="es-ES"/>
                      </w:rPr>
                      <w:t>ω</w:t>
                    </w:r>
                    <w:r w:rsidRPr="00EA39E9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</w:txbxContent>
              </v:textbox>
            </v:shape>
            <v:shape id="_x0000_s6510" type="#_x0000_t202" style="position:absolute;left:7845;top:7363;width:956;height:521" o:regroupid="794" filled="f" stroked="f">
              <v:textbox style="mso-next-textbox:#_x0000_s6510">
                <w:txbxContent>
                  <w:p w:rsidR="006B249A" w:rsidRDefault="006B249A" w:rsidP="002E21D1">
                    <w:pPr>
                      <w:rPr>
                        <w:rFonts w:ascii="Arial Narrow" w:hAnsi="Arial Narrow"/>
                        <w:lang w:val="es-ES"/>
                      </w:rPr>
                    </w:pPr>
                    <w:r w:rsidRPr="004C3343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4C334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  <w:p w:rsidR="006B249A" w:rsidRPr="00111EBE" w:rsidRDefault="006B249A" w:rsidP="002E21D1">
                    <w:pPr>
                      <w:rPr>
                        <w:rFonts w:ascii="Arial Narrow" w:hAnsi="Arial Narrow"/>
                        <w:lang w:val="es-ES"/>
                      </w:rPr>
                    </w:pPr>
                  </w:p>
                </w:txbxContent>
              </v:textbox>
            </v:shape>
            <v:shape id="_x0000_s6520" style="position:absolute;left:5070;top:5609;width:2625;height:150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25,1500" o:regroupid="794" path="m,c58,107,100,420,330,645v230,225,668,563,1050,705c1762,1492,2366,1469,2625,1500e" filled="f">
              <v:path arrowok="t"/>
            </v:shape>
            <v:shape id="_x0000_s6525" type="#_x0000_t202" style="position:absolute;left:6701;top:7603;width:900;height:544" o:regroupid="794" filled="f" stroked="f">
              <v:textbox>
                <w:txbxContent>
                  <w:p w:rsidR="006B249A" w:rsidRPr="003573E3" w:rsidRDefault="006B249A" w:rsidP="00AA49B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792" type="#_x0000_t202" style="position:absolute;left:3252;top:8150;width:6749;height:408" o:regroupid="793" filled="f" fillcolor="black" stroked="f">
              <v:stroke dashstyle="1 1" endcap="round"/>
              <v:shadow offset="-1pt" offset2="-6pt"/>
              <v:textbox style="mso-next-textbox:#_x0000_s8792">
                <w:txbxContent>
                  <w:p w:rsidR="006B249A" w:rsidRPr="00371D8A" w:rsidRDefault="006B249A" w:rsidP="00764839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3.7 CARACTERISTICA DE LA VELOCIDAD DEL MOTOR SERIE</w:t>
                    </w:r>
                  </w:p>
                </w:txbxContent>
              </v:textbox>
            </v:shape>
          </v:group>
        </w:pict>
      </w:r>
      <w:r w:rsidR="00522A9F">
        <w:rPr>
          <w:lang w:val="es-ES"/>
        </w:rPr>
        <w:t xml:space="preserve">La característica de velocidad </w:t>
      </w:r>
      <w:r w:rsidR="00F23465" w:rsidRPr="003E5A1A">
        <w:rPr>
          <w:sz w:val="28"/>
          <w:szCs w:val="28"/>
          <w:lang w:val="es-ES"/>
        </w:rPr>
        <w:t>ω</w:t>
      </w:r>
      <w:r w:rsidR="00522A9F" w:rsidRPr="00363C1C">
        <w:rPr>
          <w:sz w:val="28"/>
          <w:szCs w:val="28"/>
          <w:vertAlign w:val="subscript"/>
          <w:lang w:val="es-ES"/>
        </w:rPr>
        <w:t>m</w:t>
      </w:r>
      <w:r w:rsidR="00522A9F">
        <w:rPr>
          <w:lang w:val="es-ES"/>
        </w:rPr>
        <w:t xml:space="preserve"> </w:t>
      </w:r>
      <w:r w:rsidR="006C0E63">
        <w:rPr>
          <w:lang w:val="es-ES"/>
        </w:rPr>
        <w:t xml:space="preserve">del motor serie </w:t>
      </w:r>
      <w:r w:rsidR="00522A9F">
        <w:rPr>
          <w:lang w:val="es-ES"/>
        </w:rPr>
        <w:t xml:space="preserve">se presenta en </w:t>
      </w:r>
      <w:r w:rsidR="006C0E63">
        <w:rPr>
          <w:lang w:val="es-ES"/>
        </w:rPr>
        <w:t>la Fig. 3.7.</w:t>
      </w:r>
    </w:p>
    <w:p w:rsidR="00522A9F" w:rsidRDefault="00522A9F" w:rsidP="00E65C4F">
      <w:pPr>
        <w:tabs>
          <w:tab w:val="left" w:pos="1200"/>
        </w:tabs>
        <w:jc w:val="center"/>
        <w:rPr>
          <w:lang w:val="es-ES"/>
        </w:rPr>
      </w:pPr>
    </w:p>
    <w:p w:rsidR="004C3343" w:rsidRPr="0059186F" w:rsidRDefault="004C3343" w:rsidP="000239BC">
      <w:pPr>
        <w:tabs>
          <w:tab w:val="left" w:pos="1200"/>
        </w:tabs>
        <w:rPr>
          <w:lang w:val="es-ES"/>
        </w:rPr>
      </w:pPr>
    </w:p>
    <w:p w:rsidR="003031BD" w:rsidRPr="004C3343" w:rsidRDefault="003031BD" w:rsidP="000239BC">
      <w:pPr>
        <w:tabs>
          <w:tab w:val="left" w:pos="1200"/>
        </w:tabs>
        <w:rPr>
          <w:lang w:val="es-ES"/>
        </w:rPr>
      </w:pPr>
    </w:p>
    <w:p w:rsidR="003031BD" w:rsidRDefault="003031BD" w:rsidP="000239BC">
      <w:pPr>
        <w:tabs>
          <w:tab w:val="left" w:pos="1200"/>
        </w:tabs>
        <w:rPr>
          <w:lang w:val="es-ES"/>
        </w:rPr>
      </w:pPr>
    </w:p>
    <w:p w:rsidR="00E65C4F" w:rsidRDefault="00E65C4F" w:rsidP="000239BC">
      <w:pPr>
        <w:tabs>
          <w:tab w:val="left" w:pos="1200"/>
        </w:tabs>
        <w:rPr>
          <w:lang w:val="es-ES"/>
        </w:rPr>
      </w:pPr>
    </w:p>
    <w:p w:rsidR="00E65C4F" w:rsidRDefault="00E65C4F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2E21D1" w:rsidRDefault="002E21D1" w:rsidP="000239BC">
      <w:pPr>
        <w:tabs>
          <w:tab w:val="left" w:pos="1200"/>
        </w:tabs>
        <w:rPr>
          <w:lang w:val="es-ES"/>
        </w:rPr>
      </w:pPr>
    </w:p>
    <w:p w:rsidR="00353BB1" w:rsidRPr="00192665" w:rsidRDefault="00964319" w:rsidP="000239BC">
      <w:pPr>
        <w:tabs>
          <w:tab w:val="left" w:pos="1200"/>
        </w:tabs>
        <w:rPr>
          <w:b/>
          <w:lang w:val="es-ES"/>
        </w:rPr>
      </w:pPr>
      <w:r>
        <w:rPr>
          <w:b/>
          <w:lang w:val="es-ES"/>
        </w:rPr>
        <w:t>c</w:t>
      </w:r>
      <w:r w:rsidR="00353BB1" w:rsidRPr="00192665">
        <w:rPr>
          <w:b/>
          <w:lang w:val="es-ES"/>
        </w:rPr>
        <w:t xml:space="preserve">.    </w:t>
      </w:r>
      <w:r>
        <w:rPr>
          <w:b/>
          <w:lang w:val="es-ES"/>
        </w:rPr>
        <w:t>CARACTERISTICA</w:t>
      </w:r>
      <w:r w:rsidR="00A15CCE">
        <w:rPr>
          <w:b/>
          <w:lang w:val="es-ES"/>
        </w:rPr>
        <w:t>S</w:t>
      </w:r>
      <w:r>
        <w:rPr>
          <w:b/>
          <w:lang w:val="es-ES"/>
        </w:rPr>
        <w:t xml:space="preserve"> DEL </w:t>
      </w:r>
      <w:r w:rsidR="00353BB1" w:rsidRPr="00192665">
        <w:rPr>
          <w:b/>
          <w:lang w:val="es-ES"/>
        </w:rPr>
        <w:t>MOTOR COMPUESTO</w:t>
      </w:r>
    </w:p>
    <w:p w:rsidR="00964319" w:rsidRDefault="00964319" w:rsidP="000239BC">
      <w:pPr>
        <w:tabs>
          <w:tab w:val="left" w:pos="1200"/>
        </w:tabs>
        <w:rPr>
          <w:lang w:val="es-ES"/>
        </w:rPr>
      </w:pPr>
    </w:p>
    <w:p w:rsidR="00964319" w:rsidRDefault="00964319" w:rsidP="000239BC">
      <w:pPr>
        <w:tabs>
          <w:tab w:val="left" w:pos="1200"/>
        </w:tabs>
        <w:rPr>
          <w:lang w:val="es-ES"/>
        </w:rPr>
      </w:pPr>
      <w:r>
        <w:rPr>
          <w:lang w:val="es-ES"/>
        </w:rPr>
        <w:t xml:space="preserve">El </w:t>
      </w:r>
      <w:r w:rsidR="002D1076">
        <w:rPr>
          <w:lang w:val="es-ES"/>
        </w:rPr>
        <w:t xml:space="preserve">circuito eléctrico del </w:t>
      </w:r>
      <w:r>
        <w:rPr>
          <w:lang w:val="es-ES"/>
        </w:rPr>
        <w:t xml:space="preserve">motor compuesto conexión larga se presenta en </w:t>
      </w:r>
      <w:r w:rsidR="006C0E63">
        <w:rPr>
          <w:lang w:val="es-ES"/>
        </w:rPr>
        <w:t>la Fig. 3.8.</w:t>
      </w:r>
    </w:p>
    <w:p w:rsidR="00353BB1" w:rsidRDefault="002801B2" w:rsidP="000239BC">
      <w:pPr>
        <w:tabs>
          <w:tab w:val="left" w:pos="1200"/>
        </w:tabs>
        <w:rPr>
          <w:lang w:val="es-ES"/>
        </w:rPr>
      </w:pPr>
      <w:r>
        <w:rPr>
          <w:noProof/>
          <w:lang w:val="es-EC" w:eastAsia="es-EC"/>
        </w:rPr>
        <w:pict>
          <v:group id="_x0000_s9456" style="position:absolute;margin-left:60pt;margin-top:2.8pt;width:327.4pt;height:208.15pt;z-index:62" coordorigin="2901,10188" coordsize="6548,4163">
            <v:shape id="_x0000_s6632" type="#_x0000_t202" style="position:absolute;left:5203;top:10188;width:598;height:536" o:regroupid="969" filled="f" stroked="f">
              <v:textbox style="mso-next-textbox:#_x0000_s6632">
                <w:txbxContent>
                  <w:p w:rsidR="006B249A" w:rsidRPr="00B126D3" w:rsidRDefault="006B249A" w:rsidP="00172145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6533" type="#_x0000_t202" style="position:absolute;left:8951;top:10868;width:498;height:1620" o:regroupid="969" filled="f" stroked="f">
              <v:textbox style="mso-next-textbox:#_x0000_s6533">
                <w:txbxContent>
                  <w:p w:rsidR="006B249A" w:rsidRPr="00A16AB2" w:rsidRDefault="006B249A" w:rsidP="00B0183E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+</w:t>
                    </w:r>
                  </w:p>
                  <w:p w:rsidR="006B249A" w:rsidRPr="00A16AB2" w:rsidRDefault="006B249A" w:rsidP="00B0183E">
                    <w:pPr>
                      <w:jc w:val="center"/>
                      <w:rPr>
                        <w:b/>
                        <w:sz w:val="22"/>
                        <w:lang w:val="es-ES"/>
                      </w:rPr>
                    </w:pPr>
                  </w:p>
                  <w:p w:rsidR="006B249A" w:rsidRPr="00A16AB2" w:rsidRDefault="006B249A" w:rsidP="00B0183E">
                    <w:pPr>
                      <w:jc w:val="center"/>
                      <w:rPr>
                        <w:b/>
                        <w:sz w:val="20"/>
                        <w:vertAlign w:val="subscript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lang w:val="es-ES"/>
                      </w:rPr>
                      <w:t>V</w:t>
                    </w:r>
                    <w:r w:rsidRPr="00A16AB2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A16AB2" w:rsidRDefault="006B249A" w:rsidP="00B0183E">
                    <w:pPr>
                      <w:jc w:val="center"/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</w:p>
                  <w:p w:rsidR="006B249A" w:rsidRPr="00A16AB2" w:rsidRDefault="006B249A" w:rsidP="00B0183E">
                    <w:pPr>
                      <w:jc w:val="center"/>
                      <w:rPr>
                        <w:rFonts w:ascii="Arial Black" w:hAnsi="Arial Black"/>
                        <w:sz w:val="40"/>
                        <w:szCs w:val="40"/>
                        <w:lang w:val="es-ES"/>
                      </w:rPr>
                    </w:pPr>
                    <w:r w:rsidRPr="00A16AB2">
                      <w:rPr>
                        <w:b/>
                        <w:sz w:val="40"/>
                        <w:szCs w:val="40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6534" type="#_x0000_t202" style="position:absolute;left:5901;top:11581;width:1919;height:511" o:regroupid="969" filled="f" stroked="f">
              <v:textbox style="mso-next-textbox:#_x0000_s6534">
                <w:txbxContent>
                  <w:p w:rsidR="006B249A" w:rsidRPr="0015098A" w:rsidRDefault="006B249A" w:rsidP="00172145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ds</w:t>
                    </w:r>
                    <w:r w:rsidRPr="0015098A">
                      <w:rPr>
                        <w:b/>
                        <w:sz w:val="22"/>
                        <w:vertAlign w:val="subscript"/>
                        <w:lang w:val="es-ES"/>
                      </w:rPr>
                      <w:t xml:space="preserve">     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  <w:r w:rsidRPr="0015098A">
                      <w:rPr>
                        <w:b/>
                        <w:sz w:val="22"/>
                        <w:lang w:val="es-ES"/>
                      </w:rPr>
                      <w:t xml:space="preserve">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dp</w:t>
                    </w:r>
                  </w:p>
                  <w:p w:rsidR="006B249A" w:rsidRPr="00846B44" w:rsidRDefault="006B249A" w:rsidP="00172145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shape id="_x0000_s6535" type="#_x0000_t202" style="position:absolute;left:6442;top:11140;width:727;height:616" o:regroupid="969" filled="f" fillcolor="black" stroked="f">
              <v:stroke dashstyle="1 1" endcap="round"/>
              <v:shadow offset="-1pt" offset2="-6pt"/>
              <v:textbox style="mso-next-textbox:#_x0000_s6535">
                <w:txbxContent>
                  <w:p w:rsidR="006B249A" w:rsidRPr="0015098A" w:rsidRDefault="006B249A" w:rsidP="00172145">
                    <w:pPr>
                      <w:rPr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</w:p>
                </w:txbxContent>
              </v:textbox>
            </v:shape>
            <v:shape id="_x0000_s6536" type="#_x0000_t202" style="position:absolute;left:7474;top:11140;width:727;height:516" o:regroupid="969" filled="f" fillcolor="black" stroked="f">
              <v:stroke dashstyle="1 1" endcap="round"/>
              <v:shadow offset="-1pt" offset2="-6pt"/>
              <v:textbox style="mso-next-textbox:#_x0000_s6536">
                <w:txbxContent>
                  <w:p w:rsidR="006B249A" w:rsidRPr="0015098A" w:rsidRDefault="006B249A" w:rsidP="00172145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</w:p>
                </w:txbxContent>
              </v:textbox>
            </v:shape>
            <v:shape id="_x0000_s6537" type="#_x0000_t202" style="position:absolute;left:7421;top:10802;width:540;height:544" o:regroupid="969" filled="f" fillcolor="black" stroked="f">
              <v:stroke dashstyle="1 1" endcap="round"/>
              <v:shadow offset="-1pt" offset2="-6pt"/>
              <v:textbox style="mso-next-textbox:#_x0000_s6537">
                <w:txbxContent>
                  <w:p w:rsidR="006B249A" w:rsidRPr="00813FBA" w:rsidRDefault="006B249A" w:rsidP="00172145">
                    <w:pPr>
                      <w:rPr>
                        <w:b/>
                        <w:lang w:val="es-ES"/>
                      </w:rPr>
                    </w:pPr>
                    <w:r w:rsidRPr="00813FBA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813FB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6538" type="#_x0000_t202" style="position:absolute;left:8001;top:11820;width:667;height:527" o:regroupid="969" filled="f" fillcolor="black" stroked="f">
              <v:stroke dashstyle="1 1" endcap="round"/>
              <v:shadow offset="-1pt" offset2="-6pt"/>
              <v:textbox style="mso-next-textbox:#_x0000_s6538">
                <w:txbxContent>
                  <w:p w:rsidR="006B249A" w:rsidRPr="0015098A" w:rsidRDefault="006B249A" w:rsidP="00172145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 </w:t>
                    </w:r>
                  </w:p>
                </w:txbxContent>
              </v:textbox>
            </v:shape>
            <v:line id="_x0000_s6539" style="position:absolute" from="7430,12052" to="7790,12053" o:regroupid="969">
              <v:stroke endarrow="block"/>
              <v:shadow offset="-1pt" offset2="-6pt"/>
            </v:line>
            <v:line id="_x0000_s6541" style="position:absolute;flip:x" from="5436,11140" to="5975,11140" o:regroupid="969">
              <v:stroke endarrow="block"/>
            </v:line>
            <v:shape id="_x0000_s6543" style="position:absolute;left:9030;top:10817;width:8;height:986;mso-position-horizontal:absolute;mso-position-vertical:absolute" coordsize="8,986" o:regroupid="969" path="m,l8,986e" filled="f">
              <v:path arrowok="t"/>
            </v:shape>
            <v:group id="_x0000_s6544" style="position:absolute;left:8753;top:11803;width:598;height:95" coordorigin="9441,4657" coordsize="720,121" o:regroupid="969">
              <v:line id="_x0000_s6545" style="position:absolute" from="9441,4657" to="10161,4657" strokeweight="1.5pt"/>
              <v:line id="_x0000_s6546" style="position:absolute" from="9621,4777" to="9981,4778" strokeweight="1.5pt"/>
            </v:group>
            <v:shape id="_x0000_s6548" style="position:absolute;left:9037;top:11922;width:2;height:866;mso-position-horizontal:absolute;mso-position-vertical:absolute" coordsize="2,866" o:regroupid="969" path="m,l2,866e" filled="f">
              <v:path arrowok="t"/>
            </v:shape>
            <v:line id="_x0000_s6549" style="position:absolute" from="4223,10815" to="4223,11099" o:regroupid="969"/>
            <v:shape id="_x0000_s6550" style="position:absolute;left:5708;top:10808;width:742;height:1" coordsize="742,10" o:regroupid="969" path="m,10l742,e" filled="f">
              <v:path arrowok="t"/>
            </v:shape>
            <v:shape id="_x0000_s6552" style="position:absolute;left:4206;top:12788;width:4824;height:1" coordsize="4824,1" o:regroupid="969" path="m,1l4824,e" filled="f">
              <v:path arrowok="t"/>
            </v:shape>
            <v:rect id="_x0000_s6553" style="position:absolute;left:3986;top:11099;width:449;height:284" o:regroupid="969" fillcolor="black">
              <v:fill r:id="rId7" o:title="Diagonal hacia arriba oscura" method="linear sigma" type="pattern"/>
            </v:rect>
            <v:rect id="_x0000_s6554" style="position:absolute;left:3999;top:12226;width:449;height:286" o:regroupid="969" fillcolor="black">
              <v:fill r:id="rId7" o:title="Diagonal hacia arriba oscura" method="linear sigma" focus="100%" type="pattern"/>
            </v:rect>
            <v:oval id="_x0000_s6555" style="position:absolute;left:3625;top:11241;width:1195;height:1140" o:regroupid="969"/>
            <v:line id="_x0000_s6556" style="position:absolute" from="7004,10816" to="7005,11716" o:regroupid="969"/>
            <v:shape id="_x0000_s6557" style="position:absolute;left:7422;top:10889;width:3;height:351;mso-position-horizontal:absolute;mso-position-vertical:absolute" coordsize="3,351" o:regroupid="969" path="m,l3,351e" filled="f">
              <v:stroke endarrow="block"/>
              <v:path arrowok="t"/>
            </v:shape>
            <v:group id="_x0000_s6558" style="position:absolute;left:7768;top:11966;width:360;height:180;rotation:-450;flip:x" coordorigin="5239,4984" coordsize="1686,617" o:regroupid="969">
              <v:line id="_x0000_s6559" style="position:absolute;flip:y" from="5239,4984" to="5392,5293"/>
              <v:line id="_x0000_s6560" style="position:absolute" from="5392,4984" to="5545,5601"/>
              <v:line id="_x0000_s6561" style="position:absolute;flip:y" from="5545,4984" to="5698,5601"/>
              <v:line id="_x0000_s6562" style="position:absolute" from="5698,4984" to="5852,5601"/>
              <v:line id="_x0000_s6563" style="position:absolute;flip:y" from="5852,4984" to="6005,5601"/>
              <v:line id="_x0000_s6564" style="position:absolute" from="6005,4984" to="6158,5601"/>
              <v:line id="_x0000_s6565" style="position:absolute;flip:y" from="6771,5293" to="6925,5601"/>
              <v:line id="_x0000_s6566" style="position:absolute;flip:y" from="6160,4984" to="6311,5601"/>
              <v:line id="_x0000_s6567" style="position:absolute" from="6311,4984" to="6465,5601"/>
              <v:line id="_x0000_s6568" style="position:absolute;flip:y" from="6466,4984" to="6618,5601"/>
              <v:line id="_x0000_s6569" style="position:absolute" from="6618,4984" to="6772,5601"/>
            </v:group>
            <v:group id="_x0000_s6570" style="position:absolute;left:5250;top:10673;width:451;height:284" coordorigin="4304,7217" coordsize="451,284" o:regroupid="969">
              <v:line id="_x0000_s6571" style="position:absolute;flip:y" from="4304,7217" to="4346,7358"/>
              <v:line id="_x0000_s6572" style="position:absolute" from="4346,7217" to="4387,7501"/>
              <v:line id="_x0000_s6573" style="position:absolute;flip:y" from="4387,7217" to="4427,7501"/>
              <v:line id="_x0000_s6574" style="position:absolute" from="4427,7217" to="4468,7501"/>
              <v:line id="_x0000_s6575" style="position:absolute;flip:y" from="4468,7217" to="4509,7501"/>
              <v:line id="_x0000_s6576" style="position:absolute" from="4509,7217" to="4550,7501"/>
              <v:line id="_x0000_s6577" style="position:absolute;flip:y" from="4713,7359" to="4755,7501"/>
              <v:line id="_x0000_s6578" style="position:absolute;flip:y" from="4550,7217" to="4591,7501"/>
              <v:line id="_x0000_s6579" style="position:absolute" from="4591,7217" to="4632,7501"/>
              <v:line id="_x0000_s6580" style="position:absolute;flip:y" from="4632,7217" to="4672,7501"/>
              <v:line id="_x0000_s6581" style="position:absolute" from="4672,7217" to="4713,7501"/>
            </v:group>
            <v:line id="_x0000_s6607" style="position:absolute" from="6445,10809" to="6446,11709" o:regroupid="969"/>
            <v:line id="_x0000_s6608" style="position:absolute" from="7419,10820" to="7420,11720" o:regroupid="969"/>
            <v:shape id="_x0000_s6609" style="position:absolute;left:4224;top:10803;width:1011;height:6" coordsize="1011,6" o:regroupid="969" path="m,6l1011,e" filled="f">
              <v:shadow offset="-1pt" offset2="-6pt"/>
              <v:path arrowok="t"/>
            </v:shape>
            <v:shape id="_x0000_s6610" style="position:absolute;left:7013;top:10809;width:2014;height:1;mso-position-horizontal:absolute;mso-position-vertical:absolute" coordsize="2014,14" o:regroupid="969" path="m,14l2014,e" filled="f">
              <v:shadow offset="-1pt" offset2="-6pt"/>
              <v:path arrowok="t"/>
            </v:shape>
            <v:line id="_x0000_s6611" style="position:absolute" from="7964,11704" to="7965,11884" o:regroupid="969">
              <v:shadow offset="-1pt" offset2="-6pt"/>
            </v:line>
            <v:line id="_x0000_s6612" style="position:absolute;flip:x" from="6261,11709" to="6981,11710" o:regroupid="969">
              <v:stroke endarrow="block"/>
              <v:shadow offset="-1pt" offset2="-6pt"/>
            </v:line>
            <v:shape id="_x0000_s6613" style="position:absolute;left:6430;top:11608;width:540;height:180;mso-position-horizontal:absolute;mso-position-vertical:absolute" coordsize="965,457" o:regroupid="969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shape id="_x0000_s6614" style="position:absolute;left:7414;top:11628;width:540;height:188;mso-position-horizontal:absolute;mso-position-vertical:absolute" coordsize="965,457" o:regroupid="969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line id="_x0000_s6615" style="position:absolute" from="7938,12232" to="7939,12412" o:regroupid="969">
              <v:shadow offset="-1pt" offset2="-6pt"/>
            </v:line>
            <v:shape id="_x0000_s6616" style="position:absolute;left:7430;top:12052;width:1;height:736;mso-position-horizontal:absolute;mso-position-vertical:absolute" coordsize="1,736" o:regroupid="969" path="m,l1,736e" filled="f">
              <v:shadow offset="-1pt" offset2="-6pt"/>
              <v:path arrowok="t"/>
            </v:shape>
            <v:line id="_x0000_s6617" style="position:absolute;flip:x" from="7201,11692" to="7905,11709" o:regroupid="969">
              <v:stroke endarrow="block"/>
              <v:shadow offset="-1pt" offset2="-6pt"/>
            </v:line>
            <v:rect id="_x0000_s6623" style="position:absolute;left:3090;top:13860;width:311;height:491;rotation:-21889137fd" o:regroupid="969"/>
            <v:shape id="_x0000_s6624" type="#_x0000_t202" style="position:absolute;left:3101;top:13777;width:427;height:491" o:regroupid="969" filled="f" stroked="f">
              <v:textbox style="mso-next-textbox:#_x0000_s6624" inset="1mm,,1mm">
                <w:txbxContent>
                  <w:p w:rsidR="006B249A" w:rsidRPr="009B2216" w:rsidRDefault="006B249A" w:rsidP="00172145">
                    <w:pPr>
                      <w:rPr>
                        <w:b/>
                        <w:lang w:val="es-ES"/>
                      </w:rPr>
                    </w:pPr>
                    <w:r w:rsidRPr="009B2216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9B2216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line id="_x0000_s6626" style="position:absolute;flip:x" from="3373,11788" to="4201,13860" o:regroupid="969"/>
            <v:shape id="_x0000_s6627" type="#_x0000_t19" style="position:absolute;left:3317;top:13295;width:371;height:565" coordsize="25427,21600" o:regroupid="969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6628" type="#_x0000_t19" style="position:absolute;left:3449;top:13107;width:371;height:565" coordsize="25427,21600" o:regroupid="969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6629" type="#_x0000_t19" style="position:absolute;left:3570;top:12852;width:371;height:565" coordsize="25427,21600" o:regroupid="969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6630" style="position:absolute;left:4206;top:12517;width:1;height:277" coordsize="1,277" o:regroupid="969" path="m,l,277e" filled="f">
              <v:path arrowok="t"/>
            </v:shape>
            <v:shape id="_x0000_s6635" type="#_x0000_t202" style="position:absolute;left:5501;top:11004;width:460;height:544" o:regroupid="969" filled="f" stroked="f">
              <v:textbox style="mso-next-textbox:#_x0000_s6635">
                <w:txbxContent>
                  <w:p w:rsidR="006B249A" w:rsidRPr="00C73D2F" w:rsidRDefault="006B249A" w:rsidP="00172145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C73D2F" w:rsidRDefault="006B249A" w:rsidP="00172145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6636" type="#_x0000_t202" style="position:absolute;left:7601;top:10324;width:960;height:544" o:regroupid="969" filled="f" stroked="f">
              <v:textbox style="mso-next-textbox:#_x0000_s6636">
                <w:txbxContent>
                  <w:p w:rsidR="006B249A" w:rsidRPr="006D3F81" w:rsidRDefault="006B249A" w:rsidP="00B35BC1">
                    <w:pPr>
                      <w:jc w:val="center"/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+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6637" type="#_x0000_t202" style="position:absolute;left:3901;top:11404;width:700;height:680" o:regroupid="969" filled="f" stroked="f">
              <v:textbox style="mso-next-textbox:#_x0000_s6637">
                <w:txbxContent>
                  <w:p w:rsidR="006B249A" w:rsidRPr="00964319" w:rsidRDefault="006B249A" w:rsidP="00172145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 xml:space="preserve"> 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6639" type="#_x0000_t202" style="position:absolute;left:2941;top:12636;width:777;height:466" o:regroupid="969" filled="f" stroked="f">
              <v:textbox style="mso-next-textbox:#_x0000_s6639">
                <w:txbxContent>
                  <w:p w:rsidR="006B249A" w:rsidRPr="00074CF0" w:rsidRDefault="006B249A" w:rsidP="0017214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6642" type="#_x0000_t202" style="position:absolute;left:2901;top:13044;width:600;height:569" o:regroupid="969" filled="f" stroked="f">
              <v:textbox style="mso-next-textbox:#_x0000_s6642">
                <w:txbxContent>
                  <w:p w:rsidR="006B249A" w:rsidRPr="00B126D3" w:rsidRDefault="006B249A" w:rsidP="0017214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e </w:t>
                    </w:r>
                  </w:p>
                </w:txbxContent>
              </v:textbox>
            </v:shape>
            <v:shape id="_x0000_s6643" type="#_x0000_t202" style="position:absolute;left:3901;top:13044;width:700;height:544" o:regroupid="969" filled="f" stroked="f">
              <v:textbox style="mso-next-textbox:#_x0000_s6643">
                <w:txbxContent>
                  <w:p w:rsidR="006B249A" w:rsidRPr="00074CF0" w:rsidRDefault="006B249A" w:rsidP="0017214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6703" style="position:absolute;left:7753;top:10808;width:548;height:1;mso-position-horizontal:absolute;mso-position-vertical:absolute" coordsize="548,1" o:regroupid="969" path="m548,l,e" filled="f">
              <v:stroke endarrow="block"/>
              <v:path arrowok="t"/>
            </v:shape>
            <v:shape id="_x0000_s8177" type="#_x0000_t202" style="position:absolute;left:4301;top:10860;width:800;height:1904" o:regroupid="969" filled="f" stroked="f">
              <v:textbox style="mso-next-textbox:#_x0000_s8177">
                <w:txbxContent>
                  <w:p w:rsidR="006B249A" w:rsidRDefault="006B249A" w:rsidP="00F40C0C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>+</w:t>
                    </w:r>
                  </w:p>
                  <w:p w:rsidR="006B249A" w:rsidRPr="007C569B" w:rsidRDefault="006B249A" w:rsidP="00F40C0C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6B249A" w:rsidRDefault="006B249A" w:rsidP="00F40C0C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</w:p>
                  <w:p w:rsidR="006B249A" w:rsidRDefault="006B249A" w:rsidP="00F40C0C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</w:p>
                  <w:p w:rsidR="006B249A" w:rsidRPr="007C569B" w:rsidRDefault="006B249A" w:rsidP="00F40C0C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8794" type="#_x0000_t202" style="position:absolute;left:4001;top:13860;width:5400;height:408" o:regroupid="969" filled="f" fillcolor="black" stroked="f">
              <v:stroke dashstyle="1 1" endcap="round"/>
              <v:shadow offset="-1pt" offset2="-6pt"/>
              <v:textbox style="mso-next-textbox:#_x0000_s8794">
                <w:txbxContent>
                  <w:p w:rsidR="006B249A" w:rsidRPr="00371D8A" w:rsidRDefault="006B249A" w:rsidP="00BC2496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3.8 MOTOR COMPUESTO CONEXION LARGA</w:t>
                    </w:r>
                  </w:p>
                </w:txbxContent>
              </v:textbox>
            </v:shape>
            <v:oval id="_x0000_s9136" style="position:absolute;left:8931;top:10768;width:170;height:170;rotation:1339668fd" o:regroupid="969"/>
            <v:oval id="_x0000_s9137" style="position:absolute;left:8931;top:12672;width:170;height:170;rotation:1339668fd" o:regroupid="969"/>
          </v:group>
        </w:pict>
      </w: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2D1076" w:rsidRDefault="002D1076" w:rsidP="000239BC">
      <w:pPr>
        <w:tabs>
          <w:tab w:val="left" w:pos="1200"/>
        </w:tabs>
        <w:rPr>
          <w:lang w:val="es-ES"/>
        </w:rPr>
      </w:pPr>
    </w:p>
    <w:p w:rsidR="00CB2128" w:rsidRDefault="00CB2128" w:rsidP="009F37E5">
      <w:pPr>
        <w:tabs>
          <w:tab w:val="left" w:pos="1200"/>
        </w:tabs>
        <w:jc w:val="center"/>
        <w:rPr>
          <w:sz w:val="28"/>
          <w:szCs w:val="28"/>
          <w:lang w:val="es-ES"/>
        </w:rPr>
      </w:pPr>
    </w:p>
    <w:p w:rsidR="00CB2128" w:rsidRDefault="00CB2128" w:rsidP="002E23D5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  <w:r w:rsidRPr="00D7387B">
        <w:rPr>
          <w:b/>
          <w:lang w:val="es-ES"/>
        </w:rPr>
        <w:lastRenderedPageBreak/>
        <w:t>CARACTERISTICA DEL TORQUE ELECTROMAGNETICO</w:t>
      </w:r>
    </w:p>
    <w:p w:rsidR="002E23D5" w:rsidRDefault="002E23D5" w:rsidP="002E23D5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</w:p>
    <w:p w:rsidR="00CB2128" w:rsidRDefault="00CB2128" w:rsidP="002E23D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ecuación del torque electromagnético T</w:t>
      </w:r>
      <w:r w:rsidRPr="006B2BE0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 xml:space="preserve"> es:</w:t>
      </w:r>
    </w:p>
    <w:p w:rsidR="00212FF1" w:rsidRDefault="00CB2128" w:rsidP="00CB2128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>T</w:t>
      </w:r>
      <w:r w:rsidRPr="006B2BE0">
        <w:rPr>
          <w:sz w:val="28"/>
          <w:szCs w:val="28"/>
          <w:vertAlign w:val="subscript"/>
          <w:lang w:val="es-ES"/>
        </w:rPr>
        <w:t>e</w:t>
      </w:r>
      <w:r w:rsidRPr="00363C1C">
        <w:rPr>
          <w:sz w:val="20"/>
          <w:szCs w:val="20"/>
          <w:lang w:val="es-ES"/>
        </w:rPr>
        <w:t xml:space="preserve">  </w:t>
      </w:r>
      <w:r>
        <w:rPr>
          <w:lang w:val="es-ES"/>
        </w:rPr>
        <w:t>=</w:t>
      </w:r>
      <w:r w:rsidRPr="00363C1C">
        <w:rPr>
          <w:sz w:val="20"/>
          <w:szCs w:val="20"/>
          <w:lang w:val="es-ES"/>
        </w:rPr>
        <w:t xml:space="preserve"> 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 w:rsidRPr="00363C1C">
        <w:rPr>
          <w:sz w:val="28"/>
          <w:szCs w:val="28"/>
        </w:rPr>
        <w:t>Φ</w:t>
      </w:r>
      <w:r w:rsidRPr="00363C1C">
        <w:rPr>
          <w:sz w:val="28"/>
          <w:szCs w:val="28"/>
          <w:vertAlign w:val="subscript"/>
          <w:lang w:val="es-ES"/>
        </w:rPr>
        <w:t>d</w:t>
      </w:r>
      <w:r w:rsidRPr="00363C1C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    </w:t>
      </w:r>
      <w:r w:rsidR="00212FF1">
        <w:rPr>
          <w:lang w:val="es-ES"/>
        </w:rPr>
        <w:t>[3.5]</w:t>
      </w:r>
      <w:r>
        <w:rPr>
          <w:lang w:val="es-ES"/>
        </w:rPr>
        <w:t xml:space="preserve">  </w:t>
      </w:r>
    </w:p>
    <w:p w:rsidR="00CB2128" w:rsidRDefault="00CB2128" w:rsidP="00CB2128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8A0618">
        <w:rPr>
          <w:sz w:val="28"/>
          <w:szCs w:val="28"/>
        </w:rPr>
        <w:t>Φ</w:t>
      </w:r>
      <w:r w:rsidRPr="008A0618">
        <w:rPr>
          <w:sz w:val="28"/>
          <w:szCs w:val="28"/>
          <w:vertAlign w:val="subscript"/>
          <w:lang w:val="es-ES"/>
        </w:rPr>
        <w:t>d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 </w:t>
      </w:r>
      <w:r>
        <w:rPr>
          <w:lang w:val="es-ES"/>
        </w:rPr>
        <w:t xml:space="preserve">=  </w:t>
      </w:r>
      <w:r w:rsidRPr="008A0618">
        <w:rPr>
          <w:sz w:val="28"/>
          <w:szCs w:val="28"/>
        </w:rPr>
        <w:t>Φ</w:t>
      </w:r>
      <w:r w:rsidRPr="008A0618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s</w:t>
      </w:r>
      <w:r>
        <w:rPr>
          <w:lang w:val="es-ES"/>
        </w:rPr>
        <w:t xml:space="preserve"> +  </w:t>
      </w:r>
      <w:r w:rsidRPr="008A0618">
        <w:rPr>
          <w:sz w:val="28"/>
          <w:szCs w:val="28"/>
        </w:rPr>
        <w:t>Φ</w:t>
      </w:r>
      <w:r w:rsidRPr="008A0618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 xml:space="preserve">p   </w:t>
      </w:r>
      <w:r w:rsidR="00212FF1">
        <w:rPr>
          <w:lang w:val="es-ES"/>
        </w:rPr>
        <w:t>[3.6]</w:t>
      </w:r>
    </w:p>
    <w:p w:rsidR="00212FF1" w:rsidRDefault="00212FF1" w:rsidP="00212FF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Al reemplazar la</w:t>
      </w:r>
      <w:r w:rsidR="00262F05">
        <w:rPr>
          <w:lang w:val="es-ES"/>
        </w:rPr>
        <w:t>s</w:t>
      </w:r>
      <w:r>
        <w:rPr>
          <w:lang w:val="es-ES"/>
        </w:rPr>
        <w:t xml:space="preserve"> ecuaci</w:t>
      </w:r>
      <w:r w:rsidR="00262F05">
        <w:rPr>
          <w:lang w:val="es-ES"/>
        </w:rPr>
        <w:t>o</w:t>
      </w:r>
      <w:r>
        <w:rPr>
          <w:lang w:val="es-ES"/>
        </w:rPr>
        <w:t>n</w:t>
      </w:r>
      <w:r w:rsidR="00262F05">
        <w:rPr>
          <w:lang w:val="es-ES"/>
        </w:rPr>
        <w:t>es</w:t>
      </w:r>
      <w:r>
        <w:rPr>
          <w:lang w:val="es-ES"/>
        </w:rPr>
        <w:t xml:space="preserve"> [3.</w:t>
      </w:r>
      <w:r w:rsidR="002372D0">
        <w:rPr>
          <w:lang w:val="es-ES"/>
        </w:rPr>
        <w:t>6</w:t>
      </w:r>
      <w:r>
        <w:rPr>
          <w:lang w:val="es-ES"/>
        </w:rPr>
        <w:t>] y [3.1] en la expresión [3.</w:t>
      </w:r>
      <w:r w:rsidR="002372D0">
        <w:rPr>
          <w:lang w:val="es-ES"/>
        </w:rPr>
        <w:t>5</w:t>
      </w:r>
      <w:r>
        <w:rPr>
          <w:lang w:val="es-ES"/>
        </w:rPr>
        <w:t>] se tiene:</w:t>
      </w:r>
    </w:p>
    <w:p w:rsidR="00CB2128" w:rsidRDefault="00CB2128" w:rsidP="00212FF1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>T</w:t>
      </w:r>
      <w:r w:rsidRPr="006B2BE0">
        <w:rPr>
          <w:sz w:val="28"/>
          <w:szCs w:val="28"/>
          <w:vertAlign w:val="subscript"/>
          <w:lang w:val="es-ES"/>
        </w:rPr>
        <w:t>e</w:t>
      </w:r>
      <w:r w:rsidRPr="00363C1C">
        <w:rPr>
          <w:sz w:val="20"/>
          <w:szCs w:val="20"/>
          <w:lang w:val="es-ES"/>
        </w:rPr>
        <w:t xml:space="preserve">  </w:t>
      </w:r>
      <w:r>
        <w:rPr>
          <w:lang w:val="es-ES"/>
        </w:rPr>
        <w:t>=</w:t>
      </w:r>
      <w:r w:rsidRPr="00363C1C">
        <w:rPr>
          <w:sz w:val="20"/>
          <w:szCs w:val="20"/>
          <w:lang w:val="es-ES"/>
        </w:rPr>
        <w:t xml:space="preserve"> 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 w:rsidRPr="006B2BE0">
        <w:rPr>
          <w:lang w:val="es-ES"/>
        </w:rPr>
        <w:t xml:space="preserve"> </w:t>
      </w:r>
      <w:r w:rsidRPr="00363C1C">
        <w:rPr>
          <w:lang w:val="es-ES"/>
        </w:rPr>
        <w:t>K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²</w:t>
      </w:r>
      <w:r w:rsidR="005303DA">
        <w:rPr>
          <w:lang w:val="es-ES"/>
        </w:rPr>
        <w:t xml:space="preserve">  +  </w:t>
      </w:r>
      <w:r w:rsidR="005303DA" w:rsidRPr="00363C1C">
        <w:rPr>
          <w:lang w:val="es-ES"/>
        </w:rPr>
        <w:t>K</w:t>
      </w:r>
      <w:r w:rsidR="005303DA" w:rsidRPr="00363C1C">
        <w:rPr>
          <w:sz w:val="28"/>
          <w:szCs w:val="28"/>
          <w:vertAlign w:val="subscript"/>
          <w:lang w:val="es-ES"/>
        </w:rPr>
        <w:t>a</w:t>
      </w:r>
      <w:r w:rsidR="005303DA" w:rsidRPr="006B2BE0">
        <w:rPr>
          <w:lang w:val="es-ES"/>
        </w:rPr>
        <w:t xml:space="preserve"> </w:t>
      </w:r>
      <w:r w:rsidR="005303DA" w:rsidRPr="008A0618">
        <w:rPr>
          <w:sz w:val="28"/>
          <w:szCs w:val="28"/>
        </w:rPr>
        <w:t>Φ</w:t>
      </w:r>
      <w:r w:rsidR="005303DA" w:rsidRPr="008A0618">
        <w:rPr>
          <w:sz w:val="28"/>
          <w:szCs w:val="28"/>
          <w:vertAlign w:val="subscript"/>
          <w:lang w:val="es-ES"/>
        </w:rPr>
        <w:t>d</w:t>
      </w:r>
      <w:r w:rsidR="005303DA">
        <w:rPr>
          <w:sz w:val="28"/>
          <w:szCs w:val="28"/>
          <w:vertAlign w:val="subscript"/>
          <w:lang w:val="es-ES"/>
        </w:rPr>
        <w:t>p</w:t>
      </w:r>
      <w:r w:rsidR="005303DA">
        <w:rPr>
          <w:lang w:val="es-ES"/>
        </w:rPr>
        <w:t xml:space="preserve"> I</w:t>
      </w:r>
      <w:r w:rsidR="005303DA" w:rsidRPr="00F232B7">
        <w:rPr>
          <w:sz w:val="28"/>
          <w:szCs w:val="28"/>
          <w:vertAlign w:val="subscript"/>
          <w:lang w:val="es-ES"/>
        </w:rPr>
        <w:t>a</w:t>
      </w:r>
    </w:p>
    <w:p w:rsidR="00CB2128" w:rsidRDefault="00CB2128" w:rsidP="002E23D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característica del torque electromagnético T</w:t>
      </w:r>
      <w:r>
        <w:rPr>
          <w:sz w:val="30"/>
          <w:vertAlign w:val="subscript"/>
          <w:lang w:val="es-ES"/>
        </w:rPr>
        <w:t>e</w:t>
      </w:r>
      <w:r>
        <w:rPr>
          <w:lang w:val="es-ES"/>
        </w:rPr>
        <w:t xml:space="preserve"> </w:t>
      </w:r>
      <w:r w:rsidR="00595766">
        <w:rPr>
          <w:lang w:val="es-ES"/>
        </w:rPr>
        <w:t xml:space="preserve">del motor compuesto conexión larga </w:t>
      </w:r>
      <w:r>
        <w:rPr>
          <w:lang w:val="es-ES"/>
        </w:rPr>
        <w:t xml:space="preserve">se presenta en </w:t>
      </w:r>
      <w:r w:rsidR="006C0E63">
        <w:rPr>
          <w:lang w:val="es-ES"/>
        </w:rPr>
        <w:t>la Fig. 3.9.</w:t>
      </w:r>
    </w:p>
    <w:p w:rsidR="00CB2128" w:rsidRDefault="00994F1B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375" style="position:absolute;left:0;text-align:left;margin-left:10pt;margin-top:15.7pt;width:457.45pt;height:176.7pt;z-index:69" coordorigin="1901,5906" coordsize="9149,3534">
            <v:shape id="_x0000_s8800" type="#_x0000_t202" style="position:absolute;left:1901;top:9032;width:9149;height:408" o:regroupid="960" filled="f" fillcolor="black" stroked="f">
              <v:stroke dashstyle="1 1" endcap="round"/>
              <v:shadow offset="-1pt" offset2="-6pt"/>
              <v:textbox style="mso-next-textbox:#_x0000_s8800">
                <w:txbxContent>
                  <w:p w:rsidR="006B249A" w:rsidRPr="00371D8A" w:rsidRDefault="006B249A" w:rsidP="0002696E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3.9 CARACTERISTICA DEL TORQUE ELECTROMAGNETIO DEL MOTOR COMPUESTO</w:t>
                    </w:r>
                  </w:p>
                </w:txbxContent>
              </v:textbox>
            </v:shape>
            <v:group id="_x0000_s9367" style="position:absolute;left:4501;top:5906;width:4005;height:3128" coordorigin="4841,4733" coordsize="4005,3128">
              <v:line id="_x0000_s9368" style="position:absolute;flip:y" from="5241,5116" to="5241,7531">
                <v:stroke endarrow="block"/>
              </v:line>
              <v:line id="_x0000_s9369" style="position:absolute" from="5198,7456" to="8101,7456">
                <v:stroke endarrow="block"/>
              </v:line>
              <v:shape id="_x0000_s9370" style="position:absolute;left:7245;top:5325;width:8;height:2112;mso-position-horizontal:absolute;mso-position-vertical:absolute" coordsize="8,2112" path="m8,l,2112e" filled="f" strokeweight="1.5pt">
                <v:stroke dashstyle="1 1" endcap="round"/>
                <v:path arrowok="t"/>
              </v:shape>
              <v:shape id="_x0000_s9371" type="#_x0000_t202" style="position:absolute;left:4841;top:4733;width:1746;height:540" filled="f" stroked="f">
                <v:textbox style="mso-next-textbox:#_x0000_s9371">
                  <w:txbxContent>
                    <w:p w:rsidR="00994F1B" w:rsidRPr="00EA39E9" w:rsidRDefault="00994F1B" w:rsidP="00994F1B">
                      <w:pPr>
                        <w:rPr>
                          <w:b/>
                        </w:rPr>
                      </w:pPr>
                      <w:r w:rsidRPr="00EA39E9">
                        <w:rPr>
                          <w:b/>
                          <w:sz w:val="20"/>
                          <w:szCs w:val="20"/>
                          <w:lang w:val="es-ES"/>
                        </w:rPr>
                        <w:t>T</w:t>
                      </w:r>
                      <w:r w:rsidRPr="00EA39E9">
                        <w:rPr>
                          <w:b/>
                          <w:sz w:val="30"/>
                          <w:vertAlign w:val="subscript"/>
                          <w:lang w:val="es-ES"/>
                        </w:rPr>
                        <w:t>e</w:t>
                      </w:r>
                      <w:r>
                        <w:rPr>
                          <w:b/>
                          <w:sz w:val="30"/>
                          <w:vertAlign w:val="subscript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[Newton-mt]</w:t>
                      </w:r>
                    </w:p>
                  </w:txbxContent>
                </v:textbox>
              </v:shape>
              <v:shape id="_x0000_s9372" type="#_x0000_t202" style="position:absolute;left:7973;top:7077;width:873;height:521" filled="f" stroked="f">
                <v:textbox style="mso-next-textbox:#_x0000_s9372">
                  <w:txbxContent>
                    <w:p w:rsidR="00994F1B" w:rsidRDefault="00994F1B" w:rsidP="00994F1B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4C3343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 w:rsidRPr="004C334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[A]</w:t>
                      </w:r>
                    </w:p>
                    <w:p w:rsidR="00994F1B" w:rsidRPr="00111EBE" w:rsidRDefault="00994F1B" w:rsidP="00994F1B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</w:p>
                  </w:txbxContent>
                </v:textbox>
              </v:shape>
              <v:shape id="_x0000_s9373" style="position:absolute;left:5250;top:5333;width:1995;height:211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5,2119" path="m,2119c200,2002,918,1626,1200,1414v282,-212,378,-384,495,-567c1812,664,1855,456,1905,315,1955,174,1976,66,1995,e" filled="f">
                <v:path arrowok="t"/>
              </v:shape>
              <v:shape id="_x0000_s9374" type="#_x0000_t202" style="position:absolute;left:6901;top:7317;width:900;height:544" filled="f" stroked="f">
                <v:textbox>
                  <w:txbxContent>
                    <w:p w:rsidR="00994F1B" w:rsidRPr="003573E3" w:rsidRDefault="00994F1B" w:rsidP="00994F1B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(I</w:t>
                      </w:r>
                      <w:r w:rsidRPr="00A95967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)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n</w:t>
                      </w:r>
                    </w:p>
                  </w:txbxContent>
                </v:textbox>
              </v:shape>
            </v:group>
          </v:group>
        </w:pict>
      </w: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CB2128" w:rsidRDefault="00CB2128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2696E" w:rsidRDefault="0002696E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2696E" w:rsidRDefault="0002696E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02696E" w:rsidRDefault="0002696E" w:rsidP="00CB212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45954" w:rsidRPr="00D91197" w:rsidRDefault="00E45954" w:rsidP="002E23D5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 w:rsidRPr="00D91197">
        <w:rPr>
          <w:b/>
          <w:lang w:val="es-ES"/>
        </w:rPr>
        <w:t>CARACTERISTICA DE LA VELOCIDAD</w:t>
      </w:r>
    </w:p>
    <w:p w:rsidR="002E23D5" w:rsidRDefault="002E23D5" w:rsidP="002E23D5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E45954" w:rsidRDefault="00E45954" w:rsidP="002E23D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ecuación eléctrica del motor compuesto conexión larga es:</w:t>
      </w:r>
    </w:p>
    <w:p w:rsidR="00E45954" w:rsidRDefault="00E45954" w:rsidP="00E45954">
      <w:pPr>
        <w:tabs>
          <w:tab w:val="left" w:pos="1200"/>
        </w:tabs>
        <w:rPr>
          <w:lang w:val="es-ES"/>
        </w:rPr>
      </w:pPr>
    </w:p>
    <w:p w:rsidR="00E45954" w:rsidRDefault="00E45954" w:rsidP="00E45954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(R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 w:rsidRPr="0034792E">
        <w:rPr>
          <w:lang w:val="es-ES"/>
        </w:rPr>
        <w:t>+ R</w:t>
      </w:r>
      <w:r w:rsidRPr="0034792E">
        <w:rPr>
          <w:sz w:val="28"/>
          <w:szCs w:val="28"/>
          <w:vertAlign w:val="subscript"/>
          <w:lang w:val="es-ES"/>
        </w:rPr>
        <w:t>f</w:t>
      </w:r>
      <w:r>
        <w:rPr>
          <w:sz w:val="28"/>
          <w:szCs w:val="28"/>
          <w:vertAlign w:val="subscript"/>
          <w:lang w:val="es-ES"/>
        </w:rPr>
        <w:t>s</w:t>
      </w:r>
      <w:r w:rsidRPr="00185523">
        <w:rPr>
          <w:lang w:val="es-ES"/>
        </w:rPr>
        <w:t>)</w:t>
      </w:r>
      <w:r>
        <w:rPr>
          <w:lang w:val="es-ES"/>
        </w:rPr>
        <w:t xml:space="preserve">   </w:t>
      </w:r>
      <w:r w:rsidR="002372D0">
        <w:rPr>
          <w:lang w:val="es-ES"/>
        </w:rPr>
        <w:t>[3.7]</w:t>
      </w:r>
    </w:p>
    <w:p w:rsidR="00E45954" w:rsidRDefault="00E45954" w:rsidP="00E45954">
      <w:pPr>
        <w:tabs>
          <w:tab w:val="left" w:pos="1200"/>
        </w:tabs>
        <w:jc w:val="center"/>
        <w:rPr>
          <w:sz w:val="28"/>
          <w:szCs w:val="28"/>
          <w:vertAlign w:val="subscript"/>
          <w:lang w:val="es-ES"/>
        </w:rPr>
      </w:pPr>
    </w:p>
    <w:p w:rsidR="00FA11F7" w:rsidRDefault="00FA11F7" w:rsidP="00FA11F7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Al reemplazar la</w:t>
      </w:r>
      <w:r w:rsidR="00262F05">
        <w:rPr>
          <w:lang w:val="es-ES"/>
        </w:rPr>
        <w:t>s</w:t>
      </w:r>
      <w:r>
        <w:rPr>
          <w:lang w:val="es-ES"/>
        </w:rPr>
        <w:t xml:space="preserve"> ecuaci</w:t>
      </w:r>
      <w:r w:rsidR="00262F05">
        <w:rPr>
          <w:lang w:val="es-ES"/>
        </w:rPr>
        <w:t>o</w:t>
      </w:r>
      <w:r>
        <w:rPr>
          <w:lang w:val="es-ES"/>
        </w:rPr>
        <w:t>n</w:t>
      </w:r>
      <w:r w:rsidR="00262F05">
        <w:rPr>
          <w:lang w:val="es-ES"/>
        </w:rPr>
        <w:t>es</w:t>
      </w:r>
      <w:r>
        <w:rPr>
          <w:lang w:val="es-ES"/>
        </w:rPr>
        <w:t xml:space="preserve"> [3.</w:t>
      </w:r>
      <w:r w:rsidR="002372D0">
        <w:rPr>
          <w:lang w:val="es-ES"/>
        </w:rPr>
        <w:t>4</w:t>
      </w:r>
      <w:r>
        <w:rPr>
          <w:lang w:val="es-ES"/>
        </w:rPr>
        <w:t>] y [3.</w:t>
      </w:r>
      <w:r w:rsidR="002372D0">
        <w:rPr>
          <w:lang w:val="es-ES"/>
        </w:rPr>
        <w:t>6</w:t>
      </w:r>
      <w:r>
        <w:rPr>
          <w:lang w:val="es-ES"/>
        </w:rPr>
        <w:t>] en la expresión [3.</w:t>
      </w:r>
      <w:r w:rsidR="002372D0">
        <w:rPr>
          <w:lang w:val="es-ES"/>
        </w:rPr>
        <w:t>7</w:t>
      </w:r>
      <w:r>
        <w:rPr>
          <w:lang w:val="es-ES"/>
        </w:rPr>
        <w:t>] se tiene:</w:t>
      </w:r>
    </w:p>
    <w:p w:rsidR="00E45954" w:rsidRDefault="00E45954" w:rsidP="00FA11F7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185523">
        <w:rPr>
          <w:vertAlign w:val="subscript"/>
          <w:lang w:val="es-ES"/>
        </w:rPr>
        <w:t xml:space="preserve"> </w:t>
      </w:r>
      <w:r w:rsidRPr="00363C1C">
        <w:rPr>
          <w:lang w:val="es-ES"/>
        </w:rPr>
        <w:t>K</w:t>
      </w:r>
      <w:r w:rsidRPr="00363C1C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</w:rPr>
        <w:t>(</w:t>
      </w:r>
      <w:r w:rsidRPr="008A0618">
        <w:rPr>
          <w:sz w:val="28"/>
          <w:szCs w:val="28"/>
        </w:rPr>
        <w:t>Φ</w:t>
      </w:r>
      <w:r w:rsidRPr="008A0618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s</w:t>
      </w:r>
      <w:r>
        <w:rPr>
          <w:lang w:val="es-ES"/>
        </w:rPr>
        <w:t xml:space="preserve"> +  </w:t>
      </w:r>
      <w:r w:rsidRPr="008A0618">
        <w:rPr>
          <w:sz w:val="28"/>
          <w:szCs w:val="28"/>
        </w:rPr>
        <w:t>Φ</w:t>
      </w:r>
      <w:r w:rsidRPr="008A0618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p</w:t>
      </w:r>
      <w:r w:rsidRPr="00363C1C">
        <w:rPr>
          <w:lang w:val="es-ES"/>
        </w:rPr>
        <w:t xml:space="preserve"> </w:t>
      </w:r>
      <w:r>
        <w:rPr>
          <w:lang w:val="es-ES"/>
        </w:rPr>
        <w:t>)</w:t>
      </w:r>
      <w:r w:rsidR="006F4879" w:rsidRPr="006F4879">
        <w:rPr>
          <w:sz w:val="28"/>
          <w:szCs w:val="28"/>
          <w:lang w:val="es-ES"/>
        </w:rPr>
        <w:t xml:space="preserve"> </w:t>
      </w:r>
      <w:r w:rsidR="006F4879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+ </w:t>
      </w:r>
      <w:r>
        <w:rPr>
          <w:lang w:val="es-ES"/>
        </w:rPr>
        <w:t xml:space="preserve"> 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(R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 xml:space="preserve"> </w:t>
      </w:r>
      <w:r w:rsidRPr="0034792E">
        <w:rPr>
          <w:lang w:val="es-ES"/>
        </w:rPr>
        <w:t>+ R</w:t>
      </w:r>
      <w:r w:rsidRPr="0034792E">
        <w:rPr>
          <w:sz w:val="28"/>
          <w:szCs w:val="28"/>
          <w:vertAlign w:val="subscript"/>
          <w:lang w:val="es-ES"/>
        </w:rPr>
        <w:t>f</w:t>
      </w:r>
      <w:r>
        <w:rPr>
          <w:sz w:val="28"/>
          <w:szCs w:val="28"/>
          <w:vertAlign w:val="subscript"/>
          <w:lang w:val="es-ES"/>
        </w:rPr>
        <w:t>s</w:t>
      </w:r>
      <w:r w:rsidRPr="00185523">
        <w:rPr>
          <w:lang w:val="es-ES"/>
        </w:rPr>
        <w:t>)</w:t>
      </w:r>
    </w:p>
    <w:p w:rsidR="00F367A1" w:rsidRDefault="00F367A1" w:rsidP="00FA11F7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F367A1" w:rsidRDefault="00F367A1" w:rsidP="00FA11F7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</w:p>
    <w:p w:rsidR="00E45954" w:rsidRDefault="00E45954" w:rsidP="002372D0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Despejando </w:t>
      </w:r>
      <w:r w:rsidR="00723E0C">
        <w:rPr>
          <w:lang w:val="es-ES"/>
        </w:rPr>
        <w:t xml:space="preserve">la velocidad </w:t>
      </w:r>
      <w:r w:rsidR="006F4879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:</w:t>
      </w:r>
    </w:p>
    <w:p w:rsidR="009F37E5" w:rsidRDefault="005F6116" w:rsidP="009F37E5">
      <w:pPr>
        <w:tabs>
          <w:tab w:val="left" w:pos="1200"/>
        </w:tabs>
        <w:jc w:val="center"/>
        <w:rPr>
          <w:lang w:val="es-ES"/>
        </w:rPr>
      </w:pPr>
      <w:r>
        <w:rPr>
          <w:noProof/>
          <w:sz w:val="28"/>
          <w:szCs w:val="28"/>
          <w:lang w:val="es-ES" w:eastAsia="es-ES"/>
        </w:rPr>
        <w:pict>
          <v:polyline id="_x0000_s6655" style="position:absolute;left:0;text-align:left;z-index:1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30pt,9.1pt,217.9pt,31.95pt" coordsize="242,457" filled="f">
            <v:stroke startarrow="block"/>
            <v:path arrowok="t"/>
          </v:polyline>
        </w:pict>
      </w:r>
    </w:p>
    <w:p w:rsidR="00353BB1" w:rsidRDefault="00091E3B" w:rsidP="005F6116">
      <w:pPr>
        <w:tabs>
          <w:tab w:val="left" w:pos="1200"/>
        </w:tabs>
        <w:jc w:val="center"/>
        <w:rPr>
          <w:lang w:val="es-ES"/>
        </w:rPr>
      </w:pPr>
      <w:r>
        <w:rPr>
          <w:noProof/>
          <w:sz w:val="28"/>
          <w:szCs w:val="28"/>
          <w:lang w:val="es-ES" w:eastAsia="es-ES"/>
        </w:rPr>
        <w:pict>
          <v:polyline id="_x0000_s6656" style="position:absolute;left:0;text-align:left;z-index:1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0.9pt,21.9pt,250pt,43.65pt" coordsize="218,435" filled="f">
            <v:stroke startarrow="block"/>
            <v:path arrowok="t"/>
          </v:polyline>
        </w:pict>
      </w:r>
      <w:r w:rsidR="00D24970">
        <w:rPr>
          <w:noProof/>
          <w:sz w:val="28"/>
          <w:szCs w:val="28"/>
          <w:lang w:val="es-ES" w:eastAsia="es-ES"/>
        </w:rPr>
        <w:pict>
          <v:polyline id="_x0000_s6657" style="position:absolute;left:0;text-align:left;z-index:1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9.6pt,22.35pt,160pt,42.9pt" coordsize="192,411" filled="f">
            <v:stroke endarrow="block"/>
            <v:path arrowok="t"/>
          </v:polyline>
        </w:pict>
      </w:r>
      <w:r w:rsidR="00D24970">
        <w:rPr>
          <w:noProof/>
          <w:sz w:val="28"/>
          <w:szCs w:val="28"/>
          <w:lang w:val="es-ES" w:eastAsia="es-ES"/>
        </w:rPr>
        <w:pict>
          <v:line id="_x0000_s6654" style="position:absolute;left:0;text-align:left;flip:x;z-index:13" from="163.55pt,15.1pt" to="173.55pt,35.5pt">
            <v:stroke endarrow="block"/>
          </v:line>
        </w:pict>
      </w:r>
      <w:r w:rsidR="002372D0" w:rsidRPr="002372D0">
        <w:rPr>
          <w:position w:val="-36"/>
          <w:sz w:val="28"/>
          <w:szCs w:val="28"/>
          <w:lang w:val="es-ES"/>
        </w:rPr>
        <w:object w:dxaOrig="2460" w:dyaOrig="780">
          <v:shape id="_x0000_i1043" type="#_x0000_t75" style="width:123.75pt;height:41.25pt" o:ole="">
            <v:imagedata r:id="rId42" o:title=""/>
          </v:shape>
          <o:OLEObject Type="Embed" ProgID="Equation.3" ShapeID="_x0000_i1043" DrawAspect="Content" ObjectID="_1305916986" r:id="rId43"/>
        </w:object>
      </w:r>
    </w:p>
    <w:p w:rsidR="002E3387" w:rsidRDefault="002E3387" w:rsidP="002E3387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284D16" w:rsidRDefault="00284D16" w:rsidP="002E338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Cuando la corriente de armadura 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se incrementa la caída de tensión</w:t>
      </w:r>
      <w:r w:rsidR="007B1608">
        <w:rPr>
          <w:lang w:val="es-ES"/>
        </w:rPr>
        <w:t xml:space="preserve"> </w:t>
      </w:r>
      <w:r w:rsidR="007B1608" w:rsidRPr="00185523">
        <w:rPr>
          <w:lang w:val="es-ES"/>
        </w:rPr>
        <w:t>I</w:t>
      </w:r>
      <w:r w:rsidR="007B1608" w:rsidRPr="00185523">
        <w:rPr>
          <w:sz w:val="28"/>
          <w:szCs w:val="28"/>
          <w:vertAlign w:val="subscript"/>
          <w:lang w:val="es-ES"/>
        </w:rPr>
        <w:t>a</w:t>
      </w:r>
      <w:r w:rsidR="007B1608" w:rsidRPr="00185523">
        <w:rPr>
          <w:lang w:val="es-ES"/>
        </w:rPr>
        <w:t>(R</w:t>
      </w:r>
      <w:r w:rsidR="007B1608" w:rsidRPr="00185523">
        <w:rPr>
          <w:sz w:val="28"/>
          <w:szCs w:val="28"/>
          <w:vertAlign w:val="subscript"/>
          <w:lang w:val="es-ES"/>
        </w:rPr>
        <w:t>a</w:t>
      </w:r>
      <w:r w:rsidR="007B1608" w:rsidRPr="00185523">
        <w:rPr>
          <w:lang w:val="es-ES"/>
        </w:rPr>
        <w:t xml:space="preserve"> </w:t>
      </w:r>
      <w:r w:rsidR="007B1608" w:rsidRPr="0034792E">
        <w:rPr>
          <w:lang w:val="es-ES"/>
        </w:rPr>
        <w:t>+ R</w:t>
      </w:r>
      <w:r w:rsidR="007B1608" w:rsidRPr="0034792E">
        <w:rPr>
          <w:sz w:val="28"/>
          <w:szCs w:val="28"/>
          <w:vertAlign w:val="subscript"/>
          <w:lang w:val="es-ES"/>
        </w:rPr>
        <w:t>f</w:t>
      </w:r>
      <w:r w:rsidR="007B1608">
        <w:rPr>
          <w:sz w:val="28"/>
          <w:szCs w:val="28"/>
          <w:vertAlign w:val="subscript"/>
          <w:lang w:val="es-ES"/>
        </w:rPr>
        <w:t>s</w:t>
      </w:r>
      <w:r w:rsidR="007B1608" w:rsidRPr="00185523">
        <w:rPr>
          <w:lang w:val="es-ES"/>
        </w:rPr>
        <w:t>)</w:t>
      </w:r>
      <w:r w:rsidR="007B1608">
        <w:rPr>
          <w:lang w:val="es-ES"/>
        </w:rPr>
        <w:t xml:space="preserve"> </w:t>
      </w:r>
      <w:r w:rsidR="00A0481E">
        <w:rPr>
          <w:lang w:val="es-ES"/>
        </w:rPr>
        <w:t xml:space="preserve">aumenta </w:t>
      </w:r>
      <w:r>
        <w:rPr>
          <w:lang w:val="es-ES"/>
        </w:rPr>
        <w:t>y</w:t>
      </w:r>
      <w:r w:rsidR="00A0481E">
        <w:rPr>
          <w:lang w:val="es-ES"/>
        </w:rPr>
        <w:t xml:space="preserve"> el flujo magnético del devanado de excitación serie</w:t>
      </w:r>
      <w:r w:rsidR="007B1608">
        <w:rPr>
          <w:lang w:val="es-ES"/>
        </w:rPr>
        <w:t xml:space="preserve"> </w:t>
      </w:r>
      <w:r w:rsidR="007B1608" w:rsidRPr="008A0618">
        <w:rPr>
          <w:sz w:val="28"/>
          <w:szCs w:val="28"/>
        </w:rPr>
        <w:t>Φ</w:t>
      </w:r>
      <w:r w:rsidR="007B1608" w:rsidRPr="008A0618">
        <w:rPr>
          <w:sz w:val="28"/>
          <w:szCs w:val="28"/>
          <w:vertAlign w:val="subscript"/>
          <w:lang w:val="es-ES"/>
        </w:rPr>
        <w:t>d</w:t>
      </w:r>
      <w:r w:rsidR="007B1608">
        <w:rPr>
          <w:sz w:val="28"/>
          <w:szCs w:val="28"/>
          <w:vertAlign w:val="subscript"/>
          <w:lang w:val="es-ES"/>
        </w:rPr>
        <w:t>s</w:t>
      </w:r>
      <w:r>
        <w:rPr>
          <w:lang w:val="es-ES"/>
        </w:rPr>
        <w:t xml:space="preserve"> </w:t>
      </w:r>
      <w:r w:rsidR="00A0481E">
        <w:rPr>
          <w:lang w:val="es-ES"/>
        </w:rPr>
        <w:t xml:space="preserve">también </w:t>
      </w:r>
      <w:r>
        <w:rPr>
          <w:lang w:val="es-ES"/>
        </w:rPr>
        <w:t xml:space="preserve">aumenta y la velocidad </w:t>
      </w:r>
      <w:r w:rsidR="006F4879" w:rsidRPr="003E5A1A">
        <w:rPr>
          <w:sz w:val="28"/>
          <w:szCs w:val="28"/>
          <w:lang w:val="es-ES"/>
        </w:rPr>
        <w:t>ω</w:t>
      </w:r>
      <w:r w:rsidR="007B1608" w:rsidRPr="00363C1C">
        <w:rPr>
          <w:sz w:val="28"/>
          <w:szCs w:val="28"/>
          <w:vertAlign w:val="subscript"/>
          <w:lang w:val="es-ES"/>
        </w:rPr>
        <w:t>m</w:t>
      </w:r>
      <w:r w:rsidR="007B1608">
        <w:rPr>
          <w:lang w:val="es-ES"/>
        </w:rPr>
        <w:t xml:space="preserve"> </w:t>
      </w:r>
      <w:r>
        <w:rPr>
          <w:lang w:val="es-ES"/>
        </w:rPr>
        <w:t>disminuye</w:t>
      </w:r>
      <w:r w:rsidR="00A0481E">
        <w:rPr>
          <w:lang w:val="es-ES"/>
        </w:rPr>
        <w:t xml:space="preserve"> por las dos razones.</w:t>
      </w: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7B1608" w:rsidRDefault="00723E0C" w:rsidP="002E338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9158" style="position:absolute;left:0;text-align:left;margin-left:25pt;margin-top:14.6pt;width:375pt;height:208pt;z-index:50" coordorigin="2901,5226" coordsize="7500,4160">
            <v:line id="_x0000_s6659" style="position:absolute;flip:y" from="5204,5631" to="5204,8783" o:regroupid="852">
              <v:stroke endarrow="block"/>
            </v:line>
            <v:line id="_x0000_s6660" style="position:absolute" from="5021,8531" to="8261,8531" o:regroupid="852">
              <v:stroke endarrow="block"/>
            </v:line>
            <v:shape id="_x0000_s6661" style="position:absolute;left:5208;top:6650;width:2012;height:10;mso-position-horizontal:absolute;mso-position-vertical:absolute" coordsize="2012,10" o:regroupid="852" path="m,l2012,10e" filled="f" strokeweight="1.5pt">
              <v:stroke dashstyle="1 1"/>
              <v:path arrowok="t"/>
            </v:shape>
            <v:shape id="_x0000_s6663" style="position:absolute;left:5201;top:6000;width:2010;height:645" coordsize="2010,645" o:regroupid="852" path="m,l2010,645e" filled="f">
              <v:path arrowok="t"/>
            </v:shape>
            <v:shape id="_x0000_s6664" type="#_x0000_t202" style="position:absolute;left:8101;top:8079;width:845;height:544" o:regroupid="852" filled="f" stroked="f">
              <v:textbox style="mso-next-textbox:#_x0000_s6664">
                <w:txbxContent>
                  <w:p w:rsidR="006B249A" w:rsidRPr="003573E3" w:rsidRDefault="006B249A" w:rsidP="00FE58CA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a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6665" type="#_x0000_t202" style="position:absolute;left:4401;top:6311;width:900;height:544" o:regroupid="852" filled="f" stroked="f">
              <v:textbox>
                <w:txbxContent>
                  <w:p w:rsidR="006B249A" w:rsidRPr="003573E3" w:rsidRDefault="006B249A" w:rsidP="00FE58CA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</w:t>
                    </w:r>
                    <w:r w:rsidRPr="00093548">
                      <w:rPr>
                        <w:b/>
                        <w:sz w:val="22"/>
                        <w:szCs w:val="22"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6670" type="#_x0000_t202" style="position:absolute;left:4598;top:5226;width:1474;height:544" o:regroupid="852" filled="f" stroked="f">
              <v:textbox>
                <w:txbxContent>
                  <w:p w:rsidR="006B249A" w:rsidRPr="00EA39E9" w:rsidRDefault="006B249A" w:rsidP="00FE58CA">
                    <w:pPr>
                      <w:rPr>
                        <w:b/>
                      </w:rPr>
                    </w:pPr>
                    <w:r w:rsidRPr="00EA39E9">
                      <w:rPr>
                        <w:b/>
                        <w:lang w:val="es-ES"/>
                      </w:rPr>
                      <w:t>ω</w:t>
                    </w:r>
                    <w:r w:rsidRPr="00EA39E9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  <w:p w:rsidR="006B249A" w:rsidRPr="003573E3" w:rsidRDefault="006B249A" w:rsidP="00FE58CA">
                    <w:pPr>
                      <w:rPr>
                        <w:b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6671" style="position:absolute;left:7212;top:6636;width:2;height:1895;mso-position-horizontal:absolute;mso-position-vertical:absolute" coordsize="2,1895" o:regroupid="852" path="m2,l,1895e" filled="f" strokeweight="1.5pt">
              <v:stroke dashstyle="1 1"/>
              <v:path arrowok="t"/>
            </v:shape>
            <v:shape id="_x0000_s6672" type="#_x0000_t202" style="position:absolute;left:6901;top:8487;width:900;height:544" o:regroupid="852" filled="f" stroked="f">
              <v:textbox>
                <w:txbxContent>
                  <w:p w:rsidR="006B249A" w:rsidRPr="003573E3" w:rsidRDefault="006B249A" w:rsidP="00FE58CA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(I</w:t>
                    </w:r>
                    <w:r w:rsidRPr="00A95967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)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n</w:t>
                    </w:r>
                  </w:p>
                </w:txbxContent>
              </v:textbox>
            </v:shape>
            <v:shape id="_x0000_s8799" type="#_x0000_t202" style="position:absolute;left:2901;top:8978;width:7500;height:408" o:regroupid="851" filled="f" fillcolor="black" stroked="f">
              <v:stroke dashstyle="1 1" endcap="round"/>
              <v:shadow offset="-1pt" offset2="-6pt"/>
              <v:textbox style="mso-next-textbox:#_x0000_s8799">
                <w:txbxContent>
                  <w:p w:rsidR="006B249A" w:rsidRPr="00371D8A" w:rsidRDefault="006B249A" w:rsidP="0002696E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Fig. 3.10 CARACTERISTICA DE LA VELOCIDAD DEL MOTOR COMPUESTO</w:t>
                    </w:r>
                  </w:p>
                </w:txbxContent>
              </v:textbox>
            </v:shape>
          </v:group>
        </w:pict>
      </w:r>
      <w:r w:rsidR="007B1608">
        <w:rPr>
          <w:lang w:val="es-ES"/>
        </w:rPr>
        <w:t xml:space="preserve">La característica de </w:t>
      </w:r>
      <w:r w:rsidR="00A15CCE">
        <w:rPr>
          <w:lang w:val="es-ES"/>
        </w:rPr>
        <w:t xml:space="preserve">la </w:t>
      </w:r>
      <w:r w:rsidR="007B1608">
        <w:rPr>
          <w:lang w:val="es-ES"/>
        </w:rPr>
        <w:t xml:space="preserve">velocidad </w:t>
      </w:r>
      <w:r w:rsidR="006F4879" w:rsidRPr="003E5A1A">
        <w:rPr>
          <w:sz w:val="28"/>
          <w:szCs w:val="28"/>
          <w:lang w:val="es-ES"/>
        </w:rPr>
        <w:t>ω</w:t>
      </w:r>
      <w:r w:rsidR="007B1608" w:rsidRPr="00363C1C">
        <w:rPr>
          <w:sz w:val="28"/>
          <w:szCs w:val="28"/>
          <w:vertAlign w:val="subscript"/>
          <w:lang w:val="es-ES"/>
        </w:rPr>
        <w:t>m</w:t>
      </w:r>
      <w:r w:rsidR="007B1608">
        <w:rPr>
          <w:lang w:val="es-ES"/>
        </w:rPr>
        <w:t xml:space="preserve"> </w:t>
      </w:r>
      <w:r w:rsidR="00A0481E">
        <w:rPr>
          <w:lang w:val="es-ES"/>
        </w:rPr>
        <w:t xml:space="preserve">del motor compuesto </w:t>
      </w:r>
      <w:r w:rsidR="007B1608">
        <w:rPr>
          <w:lang w:val="es-ES"/>
        </w:rPr>
        <w:t xml:space="preserve">se presenta en </w:t>
      </w:r>
      <w:r w:rsidR="00A0481E">
        <w:rPr>
          <w:lang w:val="es-ES"/>
        </w:rPr>
        <w:t>la Fig. 3.10.</w:t>
      </w:r>
    </w:p>
    <w:p w:rsidR="00DE76B6" w:rsidRDefault="00DE76B6" w:rsidP="007B1608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353BB1" w:rsidRDefault="00353BB1" w:rsidP="000239BC">
      <w:pPr>
        <w:tabs>
          <w:tab w:val="left" w:pos="1200"/>
        </w:tabs>
        <w:rPr>
          <w:lang w:val="es-ES"/>
        </w:rPr>
      </w:pPr>
    </w:p>
    <w:p w:rsidR="009B2574" w:rsidRDefault="009B2574" w:rsidP="000239BC">
      <w:pPr>
        <w:tabs>
          <w:tab w:val="left" w:pos="1200"/>
        </w:tabs>
        <w:rPr>
          <w:lang w:val="es-ES"/>
        </w:rPr>
      </w:pPr>
    </w:p>
    <w:p w:rsidR="009B2574" w:rsidRDefault="009B2574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F82B1A" w:rsidRDefault="00F82B1A" w:rsidP="000239BC">
      <w:pPr>
        <w:tabs>
          <w:tab w:val="left" w:pos="1200"/>
        </w:tabs>
        <w:rPr>
          <w:lang w:val="es-ES"/>
        </w:rPr>
      </w:pPr>
    </w:p>
    <w:p w:rsidR="00353BB1" w:rsidRPr="00462058" w:rsidRDefault="00FB1A33" w:rsidP="00035545">
      <w:pPr>
        <w:tabs>
          <w:tab w:val="left" w:pos="1200"/>
        </w:tabs>
        <w:spacing w:line="360" w:lineRule="auto"/>
        <w:rPr>
          <w:b/>
          <w:sz w:val="28"/>
          <w:szCs w:val="28"/>
          <w:lang w:val="es-ES"/>
        </w:rPr>
      </w:pPr>
      <w:r w:rsidRPr="00462058">
        <w:rPr>
          <w:b/>
          <w:sz w:val="28"/>
          <w:szCs w:val="28"/>
          <w:lang w:val="es-ES"/>
        </w:rPr>
        <w:t xml:space="preserve">3.2   </w:t>
      </w:r>
      <w:r w:rsidR="004B4F46" w:rsidRPr="00462058">
        <w:rPr>
          <w:b/>
          <w:sz w:val="28"/>
          <w:szCs w:val="28"/>
          <w:lang w:val="es-ES"/>
        </w:rPr>
        <w:t>ARRANQUE DE LOS MOTORES DE C</w:t>
      </w:r>
      <w:r w:rsidR="00723E0C" w:rsidRPr="00462058">
        <w:rPr>
          <w:b/>
          <w:sz w:val="28"/>
          <w:szCs w:val="28"/>
          <w:lang w:val="es-ES"/>
        </w:rPr>
        <w:t>.</w:t>
      </w:r>
      <w:r w:rsidR="004B4F46" w:rsidRPr="00462058">
        <w:rPr>
          <w:b/>
          <w:sz w:val="28"/>
          <w:szCs w:val="28"/>
          <w:lang w:val="es-ES"/>
        </w:rPr>
        <w:t>C</w:t>
      </w:r>
      <w:r w:rsidR="00723E0C" w:rsidRPr="00462058">
        <w:rPr>
          <w:b/>
          <w:sz w:val="28"/>
          <w:szCs w:val="28"/>
          <w:lang w:val="es-ES"/>
        </w:rPr>
        <w:t>.</w:t>
      </w:r>
    </w:p>
    <w:p w:rsidR="00F814E2" w:rsidRDefault="00F814E2" w:rsidP="000239BC">
      <w:pPr>
        <w:tabs>
          <w:tab w:val="left" w:pos="1200"/>
        </w:tabs>
        <w:rPr>
          <w:lang w:val="es-ES"/>
        </w:rPr>
      </w:pPr>
    </w:p>
    <w:p w:rsidR="00F814E2" w:rsidRDefault="00723E0C" w:rsidP="00035545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9159" style="position:absolute;left:0;text-align:left;margin-left:35pt;margin-top:22.1pt;width:375pt;height:189.2pt;z-index:51" coordorigin="2401,10869" coordsize="7500,3784">
            <v:line id="_x0000_s6676" style="position:absolute;flip:y" from="4482,11250" to="4482,13977" o:regroupid="850">
              <v:stroke endarrow="block"/>
            </v:line>
            <v:line id="_x0000_s6677" style="position:absolute" from="4301,13712" to="8831,13712" o:regroupid="850">
              <v:stroke endarrow="block"/>
            </v:line>
            <v:line id="_x0000_s6678" style="position:absolute" from="4481,12089" to="6641,12089" o:regroupid="850" strokeweight="1.25pt">
              <v:stroke dashstyle="dash"/>
            </v:line>
            <v:shape id="_x0000_s6680" style="position:absolute;left:4481;top:12085;width:2199;height:16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9,1624" o:regroupid="850" path="m,1624c90,1294,180,964,360,724,540,484,773,305,1080,184,1387,63,1966,38,2199,e" filled="f">
              <v:path arrowok="t"/>
            </v:shape>
            <v:shape id="_x0000_s6682" style="position:absolute;left:6680;top:11526;width:1;height:2572;mso-position-vertical:absolute" coordsize="1,2572" o:regroupid="850" path="m1,l,2572e" filled="f" strokeweight="1.25pt">
              <v:stroke dashstyle="dash"/>
              <v:path arrowok="t"/>
            </v:shape>
            <v:shape id="_x0000_s6690" type="#_x0000_t202" style="position:absolute;left:3901;top:10869;width:1500;height:544" o:regroupid="850" filled="f" stroked="f">
              <v:textbox>
                <w:txbxContent>
                  <w:p w:rsidR="006B249A" w:rsidRPr="001F64DF" w:rsidRDefault="006B249A" w:rsidP="001F64DF">
                    <w:r w:rsidRPr="00EA39E9">
                      <w:rPr>
                        <w:b/>
                        <w:lang w:val="es-ES"/>
                      </w:rPr>
                      <w:t>ω</w:t>
                    </w:r>
                    <w:r w:rsidRPr="00EA39E9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</w:txbxContent>
              </v:textbox>
            </v:shape>
            <v:shape id="_x0000_s6691" type="#_x0000_t202" style="position:absolute;left:7101;top:11797;width:1600;height:408" o:regroupid="850" filled="f" stroked="f">
              <v:textbox>
                <w:txbxContent>
                  <w:p w:rsidR="006B249A" w:rsidRPr="001F64DF" w:rsidRDefault="006B249A" w:rsidP="001F64DF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1F64DF">
                      <w:rPr>
                        <w:b/>
                        <w:sz w:val="20"/>
                        <w:lang w:val="es-ES"/>
                      </w:rPr>
                      <w:t xml:space="preserve">Estado estable </w:t>
                    </w:r>
                  </w:p>
                </w:txbxContent>
              </v:textbox>
            </v:shape>
            <v:shape id="_x0000_s6692" type="#_x0000_t202" style="position:absolute;left:5001;top:12749;width:1200;height:408" o:regroupid="850" filled="f" stroked="f">
              <v:textbox>
                <w:txbxContent>
                  <w:p w:rsidR="006B249A" w:rsidRPr="001F64DF" w:rsidRDefault="006B249A" w:rsidP="001F64DF">
                    <w:pPr>
                      <w:rPr>
                        <w:b/>
                        <w:sz w:val="20"/>
                        <w:szCs w:val="20"/>
                        <w:lang w:val="es-EC"/>
                      </w:rPr>
                    </w:pPr>
                    <w:r w:rsidRPr="001F64DF">
                      <w:rPr>
                        <w:b/>
                        <w:sz w:val="20"/>
                        <w:szCs w:val="20"/>
                        <w:lang w:val="es-EC"/>
                      </w:rPr>
                      <w:t>Arranque</w:t>
                    </w:r>
                  </w:p>
                </w:txbxContent>
              </v:textbox>
            </v:shape>
            <v:shape id="_x0000_s6694" type="#_x0000_t202" style="position:absolute;left:8661;top:13433;width:940;height:540" o:regroupid="850" filled="f" stroked="f">
              <v:textbox>
                <w:txbxContent>
                  <w:p w:rsidR="006B249A" w:rsidRPr="001F64DF" w:rsidRDefault="006B249A" w:rsidP="001F64DF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 w:rsidRPr="001F64DF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[seg]</w:t>
                    </w:r>
                  </w:p>
                </w:txbxContent>
              </v:textbox>
            </v:shape>
            <v:shape id="_x0000_s6695" type="#_x0000_t202" style="position:absolute;left:4601;top:13837;width:2100;height:408" o:regroupid="850" filled="f" stroked="f">
              <v:textbox>
                <w:txbxContent>
                  <w:p w:rsidR="006B249A" w:rsidRPr="001F64DF" w:rsidRDefault="006B249A" w:rsidP="001F64DF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1F64DF">
                      <w:rPr>
                        <w:b/>
                        <w:sz w:val="20"/>
                        <w:lang w:val="es-ES"/>
                      </w:rPr>
                      <w:t>Per</w:t>
                    </w:r>
                    <w:r>
                      <w:rPr>
                        <w:b/>
                        <w:sz w:val="20"/>
                        <w:lang w:val="es-ES"/>
                      </w:rPr>
                      <w:t>í</w:t>
                    </w:r>
                    <w:r w:rsidRPr="001F64DF">
                      <w:rPr>
                        <w:b/>
                        <w:sz w:val="20"/>
                        <w:lang w:val="es-ES"/>
                      </w:rPr>
                      <w:t>odo de arranque</w:t>
                    </w:r>
                  </w:p>
                </w:txbxContent>
              </v:textbox>
            </v:shape>
            <v:shape id="_x0000_s6696" style="position:absolute;left:6689;top:12088;width:2172;height:1;mso-position-horizontal:absolute;mso-position-vertical:absolute" coordsize="2172,1" o:regroupid="850" path="m,l2172,e" filled="f">
              <v:path arrowok="t"/>
            </v:shape>
            <v:shape id="_x0000_s6697" style="position:absolute;left:4478;top:13906;width:2190;height:1;mso-position-horizontal:absolute;mso-position-vertical:absolute" coordsize="2190,1" o:regroupid="850" path="m,l2190,e" filled="f">
              <v:stroke startarrow="block" endarrow="block"/>
              <v:path arrowok="t"/>
            </v:shape>
            <v:shape id="_x0000_s6698" style="position:absolute;left:5510;top:12343;width:105;height:540;mso-position-horizontal:absolute;mso-position-vertical:absolute" coordsize="105,540" o:regroupid="850" path="m105,540l,e" filled="f">
              <v:stroke endarrow="block"/>
              <v:path arrowok="t"/>
            </v:shape>
            <v:shape id="_x0000_s8805" type="#_x0000_t202" style="position:absolute;left:2401;top:14245;width:7500;height:408" o:regroupid="850" filled="f" stroked="f">
              <v:textbox style="mso-next-textbox:#_x0000_s8805">
                <w:txbxContent>
                  <w:p w:rsidR="006B249A" w:rsidRPr="001F64DF" w:rsidRDefault="006B249A" w:rsidP="00BC57E8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Fig. 3.11 VARIACION DE LA VELOCIDAD DEL MOTOR EN EL ARRANQUE</w:t>
                    </w:r>
                  </w:p>
                </w:txbxContent>
              </v:textbox>
            </v:shape>
          </v:group>
        </w:pict>
      </w:r>
      <w:r w:rsidR="00FB1A33">
        <w:rPr>
          <w:lang w:val="es-ES"/>
        </w:rPr>
        <w:t xml:space="preserve">El diagrama de la velocidad </w:t>
      </w:r>
      <w:r w:rsidR="006F4879" w:rsidRPr="003E5A1A">
        <w:rPr>
          <w:sz w:val="28"/>
          <w:szCs w:val="28"/>
          <w:lang w:val="es-ES"/>
        </w:rPr>
        <w:t>ω</w:t>
      </w:r>
      <w:r w:rsidR="00FB1A33" w:rsidRPr="00363C1C">
        <w:rPr>
          <w:sz w:val="28"/>
          <w:szCs w:val="28"/>
          <w:vertAlign w:val="subscript"/>
          <w:lang w:val="es-ES"/>
        </w:rPr>
        <w:t>m</w:t>
      </w:r>
      <w:r w:rsidR="00FB1A33">
        <w:rPr>
          <w:lang w:val="es-ES"/>
        </w:rPr>
        <w:t xml:space="preserve"> cuando el motor arranca </w:t>
      </w:r>
      <w:r w:rsidR="00DE76B6">
        <w:rPr>
          <w:lang w:val="es-ES"/>
        </w:rPr>
        <w:t>se presenta en la Fig. 3.11.</w:t>
      </w:r>
    </w:p>
    <w:p w:rsidR="00FB1A33" w:rsidRDefault="00FB1A33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091E3B" w:rsidP="00091E3B">
      <w:pPr>
        <w:tabs>
          <w:tab w:val="left" w:pos="7860"/>
        </w:tabs>
        <w:rPr>
          <w:lang w:val="es-ES"/>
        </w:rPr>
      </w:pPr>
      <w:r>
        <w:rPr>
          <w:lang w:val="es-ES"/>
        </w:rPr>
        <w:tab/>
      </w: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4B4F46" w:rsidRDefault="004B4F46" w:rsidP="000239BC">
      <w:pPr>
        <w:tabs>
          <w:tab w:val="left" w:pos="1200"/>
        </w:tabs>
        <w:rPr>
          <w:lang w:val="es-ES"/>
        </w:rPr>
      </w:pPr>
    </w:p>
    <w:p w:rsidR="00F367A1" w:rsidRDefault="00F367A1" w:rsidP="000239BC">
      <w:pPr>
        <w:tabs>
          <w:tab w:val="left" w:pos="1200"/>
        </w:tabs>
        <w:rPr>
          <w:lang w:val="es-ES"/>
        </w:rPr>
      </w:pPr>
    </w:p>
    <w:p w:rsidR="005F269A" w:rsidRDefault="00FB1A33" w:rsidP="00FB1A33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La velocidad </w:t>
      </w:r>
      <w:r w:rsidR="006F4879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BC57E8">
        <w:rPr>
          <w:lang w:val="es-ES"/>
        </w:rPr>
        <w:t xml:space="preserve">de la máquina </w:t>
      </w:r>
      <w:r>
        <w:rPr>
          <w:lang w:val="es-ES"/>
        </w:rPr>
        <w:t>varia desde el valor cero hasta el valor de la condición de estado estable, y el tiempo que toma el motor para llegar a esta velocidad se llama período de arranque.</w:t>
      </w:r>
    </w:p>
    <w:p w:rsidR="00FB1A33" w:rsidRDefault="00FB1A33" w:rsidP="000239BC">
      <w:pPr>
        <w:tabs>
          <w:tab w:val="left" w:pos="1200"/>
        </w:tabs>
        <w:rPr>
          <w:lang w:val="es-ES"/>
        </w:rPr>
      </w:pPr>
    </w:p>
    <w:p w:rsidR="00BC57E8" w:rsidRDefault="00BC57E8" w:rsidP="00BC57E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el arranque de los motores de c</w:t>
      </w:r>
      <w:r w:rsidR="00311B24">
        <w:rPr>
          <w:lang w:val="es-ES"/>
        </w:rPr>
        <w:t>.</w:t>
      </w:r>
      <w:r>
        <w:rPr>
          <w:lang w:val="es-ES"/>
        </w:rPr>
        <w:t>c</w:t>
      </w:r>
      <w:r w:rsidR="00311B24">
        <w:rPr>
          <w:lang w:val="es-ES"/>
        </w:rPr>
        <w:t>.</w:t>
      </w:r>
      <w:r>
        <w:rPr>
          <w:lang w:val="es-ES"/>
        </w:rPr>
        <w:t xml:space="preserve"> se tienen que considerar la corriente de arranque, el torque de arranque y el arranque del motor en vacío.</w:t>
      </w: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BC57E8" w:rsidRDefault="00BC57E8" w:rsidP="000239BC">
      <w:pPr>
        <w:tabs>
          <w:tab w:val="left" w:pos="1200"/>
        </w:tabs>
        <w:rPr>
          <w:lang w:val="es-ES"/>
        </w:rPr>
      </w:pPr>
    </w:p>
    <w:p w:rsidR="004B4F46" w:rsidRPr="00192665" w:rsidRDefault="00BE7FAE" w:rsidP="000239BC">
      <w:pPr>
        <w:tabs>
          <w:tab w:val="left" w:pos="1200"/>
        </w:tabs>
        <w:rPr>
          <w:b/>
          <w:lang w:val="es-ES"/>
        </w:rPr>
      </w:pPr>
      <w:r>
        <w:rPr>
          <w:b/>
          <w:lang w:val="es-ES"/>
        </w:rPr>
        <w:t>a.   ARRANQUE DEL MOTOR SERIE</w:t>
      </w:r>
    </w:p>
    <w:p w:rsidR="008A2328" w:rsidRDefault="008A2328" w:rsidP="000239BC">
      <w:pPr>
        <w:tabs>
          <w:tab w:val="left" w:pos="1200"/>
        </w:tabs>
        <w:rPr>
          <w:lang w:val="es-ES"/>
        </w:rPr>
      </w:pPr>
    </w:p>
    <w:p w:rsidR="005F269A" w:rsidRDefault="00BE7FAE" w:rsidP="00314A2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8A417C">
        <w:rPr>
          <w:lang w:val="es-ES"/>
        </w:rPr>
        <w:t xml:space="preserve">circuito eléctrico del </w:t>
      </w:r>
      <w:r>
        <w:rPr>
          <w:lang w:val="es-ES"/>
        </w:rPr>
        <w:t xml:space="preserve">motor serie </w:t>
      </w:r>
      <w:r w:rsidR="00086F67">
        <w:rPr>
          <w:lang w:val="es-ES"/>
        </w:rPr>
        <w:t>en</w:t>
      </w:r>
      <w:r w:rsidR="008A5DEF">
        <w:rPr>
          <w:lang w:val="es-ES"/>
        </w:rPr>
        <w:t xml:space="preserve"> el arranque se presenta en </w:t>
      </w:r>
      <w:r w:rsidR="00BC57E8">
        <w:rPr>
          <w:lang w:val="es-ES"/>
        </w:rPr>
        <w:t>la Fig. 3.12.</w:t>
      </w:r>
    </w:p>
    <w:p w:rsidR="008A5DEF" w:rsidRDefault="003937C7" w:rsidP="000239BC">
      <w:pPr>
        <w:tabs>
          <w:tab w:val="left" w:pos="1200"/>
        </w:tabs>
        <w:rPr>
          <w:lang w:val="es-ES"/>
        </w:rPr>
      </w:pPr>
      <w:r>
        <w:rPr>
          <w:noProof/>
          <w:lang w:val="es-EC" w:eastAsia="es-EC"/>
        </w:rPr>
        <w:pict>
          <v:group id="_x0000_s9378" style="position:absolute;margin-left:50pt;margin-top:.15pt;width:355pt;height:184pt;z-index:67" coordorigin="2701,5354" coordsize="7100,3680">
            <v:shape id="_x0000_s6707" type="#_x0000_t202" style="position:absolute;left:8501;top:6738;width:540;height:680" o:regroupid="962" filled="f" stroked="f">
              <v:textbox style="mso-next-textbox:#_x0000_s6707">
                <w:txbxContent>
                  <w:p w:rsidR="006B249A" w:rsidRPr="00BD4854" w:rsidRDefault="006B249A" w:rsidP="00D41351">
                    <w:pPr>
                      <w:jc w:val="center"/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6B249A" w:rsidRPr="00BD4854" w:rsidRDefault="006B249A" w:rsidP="00D41351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6B249A" w:rsidRPr="00BD4854" w:rsidRDefault="006B249A" w:rsidP="00D41351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</v:shape>
            <v:shape id="_x0000_s6708" type="#_x0000_t202" style="position:absolute;left:2701;top:7920;width:800;height:512" o:regroupid="962" filled="f" stroked="f">
              <v:textbox style="mso-next-textbox:#_x0000_s6708">
                <w:txbxContent>
                  <w:p w:rsidR="006B249A" w:rsidRPr="007F32A1" w:rsidRDefault="006B249A" w:rsidP="005F269A">
                    <w:pPr>
                      <w:rPr>
                        <w:rFonts w:ascii="Arial" w:hAnsi="Arial" w:cs="Arial"/>
                        <w:sz w:val="16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arr</w:t>
                    </w:r>
                  </w:p>
                </w:txbxContent>
              </v:textbox>
            </v:shape>
            <v:shape id="_x0000_s6710" type="#_x0000_t202" style="position:absolute;left:4849;top:6158;width:716;height:1544" o:regroupid="962" filled="f" stroked="f">
              <v:textbox style="mso-next-textbox:#_x0000_s6710">
                <w:txbxContent>
                  <w:p w:rsidR="006B249A" w:rsidRPr="00BD4854" w:rsidRDefault="006B249A" w:rsidP="005F269A">
                    <w:pPr>
                      <w:rPr>
                        <w:b/>
                        <w:sz w:val="26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6"/>
                        <w:lang w:val="es-ES"/>
                      </w:rPr>
                      <w:t>+</w:t>
                    </w:r>
                  </w:p>
                  <w:p w:rsidR="006B249A" w:rsidRPr="00BD4854" w:rsidRDefault="006B249A" w:rsidP="005F269A">
                    <w:pPr>
                      <w:rPr>
                        <w:b/>
                        <w:sz w:val="20"/>
                        <w:lang w:val="es-ES"/>
                      </w:rPr>
                    </w:pPr>
                  </w:p>
                  <w:p w:rsidR="006B249A" w:rsidRPr="00BD4854" w:rsidRDefault="006B249A" w:rsidP="005F269A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6B249A" w:rsidRPr="00BD4854" w:rsidRDefault="006B249A" w:rsidP="005F269A">
                    <w:pPr>
                      <w:rPr>
                        <w:b/>
                        <w:lang w:val="es-ES"/>
                      </w:rPr>
                    </w:pPr>
                  </w:p>
                  <w:p w:rsidR="006B249A" w:rsidRPr="00BD4854" w:rsidRDefault="006B249A" w:rsidP="005F269A">
                    <w:pPr>
                      <w:rPr>
                        <w:b/>
                        <w:sz w:val="28"/>
                        <w:lang w:val="es-ES"/>
                      </w:rPr>
                    </w:pPr>
                    <w:r>
                      <w:rPr>
                        <w:b/>
                        <w:sz w:val="28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8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6711" type="#_x0000_t202" style="position:absolute;left:8101;top:5880;width:800;height:544" o:regroupid="962" stroked="f">
              <v:textbox style="mso-next-textbox:#_x0000_s6711">
                <w:txbxContent>
                  <w:p w:rsidR="006B249A" w:rsidRPr="00010761" w:rsidRDefault="006B249A" w:rsidP="005F269A">
                    <w:pPr>
                      <w:jc w:val="center"/>
                      <w:rPr>
                        <w:sz w:val="36"/>
                        <w:szCs w:val="20"/>
                        <w:vertAlign w:val="subscript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rr</w:t>
                    </w:r>
                  </w:p>
                </w:txbxContent>
              </v:textbox>
            </v:shape>
            <v:shape id="_x0000_s6713" style="position:absolute;left:9197;top:6000;width:3;height:1008" coordsize="3,1008" o:regroupid="962" path="m,l3,1008e" filled="f">
              <v:path arrowok="t"/>
            </v:shape>
            <v:line id="_x0000_s6714" style="position:absolute" from="8903,7018" to="9501,7018" o:regroupid="962" strokeweight="1.5pt"/>
            <v:line id="_x0000_s6715" style="position:absolute" from="9053,7112" to="9352,7113" o:regroupid="962" strokeweight="1.5pt"/>
            <v:shape id="_x0000_s6717" style="position:absolute;left:9200;top:7116;width:6;height:876" coordsize="6,876" o:regroupid="962" path="m,l6,876e" filled="f">
              <v:path arrowok="t"/>
            </v:shape>
            <v:line id="_x0000_s6718" style="position:absolute" from="4451,6029" to="4451,6314" o:regroupid="962"/>
            <v:shape id="_x0000_s6719" style="position:absolute;left:4448;top:6010;width:1110;height:10" coordsize="1110,10" o:regroupid="962" path="m,10l1110,e" filled="f">
              <v:path arrowok="t"/>
            </v:shape>
            <v:group id="_x0000_s6720" style="position:absolute;left:5552;top:5886;width:449;height:284" coordorigin="5239,4984" coordsize="1686,617" o:regroupid="962">
              <v:line id="_x0000_s6721" style="position:absolute;flip:y" from="5239,4984" to="5392,5293"/>
              <v:line id="_x0000_s6722" style="position:absolute" from="5392,4984" to="5545,5601"/>
              <v:line id="_x0000_s6723" style="position:absolute;flip:y" from="5545,4984" to="5698,5601"/>
              <v:line id="_x0000_s6724" style="position:absolute" from="5698,4984" to="5852,5601"/>
              <v:line id="_x0000_s6725" style="position:absolute;flip:y" from="5852,4984" to="6005,5601"/>
              <v:line id="_x0000_s6726" style="position:absolute" from="6005,4984" to="6158,5601"/>
              <v:line id="_x0000_s6727" style="position:absolute;flip:y" from="6771,5293" to="6925,5601"/>
              <v:line id="_x0000_s6728" style="position:absolute;flip:y" from="6160,4984" to="6311,5601"/>
              <v:line id="_x0000_s6729" style="position:absolute" from="6311,4984" to="6465,5601"/>
              <v:line id="_x0000_s6730" style="position:absolute;flip:y" from="6466,4984" to="6618,5601"/>
              <v:line id="_x0000_s6731" style="position:absolute" from="6618,4984" to="6772,5601"/>
            </v:group>
            <v:shape id="_x0000_s6732" style="position:absolute;left:6001;top:6023;width:802;height:6;mso-position-horizontal:absolute;mso-position-vertical:absolute" coordsize="802,6" o:regroupid="962" path="m,6l802,e" filled="f">
              <v:path arrowok="t"/>
            </v:shape>
            <v:shape id="_x0000_s6759" style="position:absolute;left:4451;top:8002;width:4753;height:2" coordsize="4753,2" o:regroupid="962" path="m,l4753,2e" filled="f">
              <v:path arrowok="t"/>
            </v:shape>
            <v:rect id="_x0000_s6760" style="position:absolute;left:4214;top:6314;width:449;height:284" o:regroupid="962" fillcolor="black">
              <v:fill r:id="rId7" o:title="Diagonal hacia arriba oscura" method="linear sigma" type="pattern"/>
            </v:rect>
            <v:rect id="_x0000_s6761" style="position:absolute;left:4227;top:7441;width:449;height:286" o:regroupid="962" fillcolor="black">
              <v:fill r:id="rId7" o:title="Diagonal hacia arriba oscura" method="linear sigma" focus="100%" type="pattern"/>
            </v:rect>
            <v:oval id="_x0000_s6762" style="position:absolute;left:3853;top:6456;width:1195;height:1140" o:regroupid="962"/>
            <v:shape id="_x0000_s6763" type="#_x0000_t202" style="position:absolute;left:4001;top:7784;width:649;height:569" o:regroupid="962" filled="f" stroked="f">
              <v:textbox style="mso-next-textbox:#_x0000_s6763">
                <w:txbxContent>
                  <w:p w:rsidR="006B249A" w:rsidRPr="00C73D2F" w:rsidRDefault="006B249A" w:rsidP="005F269A">
                    <w:pPr>
                      <w:rPr>
                        <w:sz w:val="18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6764" style="position:absolute;left:3435;top:7026;width:1016;height:1374" coordsize="1016,1374" o:regroupid="962" path="m1016,l,1374e" filled="f">
              <v:path arrowok="t"/>
            </v:shape>
            <v:shape id="_x0000_s6768" type="#_x0000_t202" style="position:absolute;left:2901;top:7648;width:714;height:553" o:regroupid="962" filled="f" stroked="f">
              <v:textbox style="mso-next-textbox:#_x0000_s6768">
                <w:txbxContent>
                  <w:p w:rsidR="006B249A" w:rsidRPr="00074CF0" w:rsidRDefault="006B249A" w:rsidP="005F269A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  <w:p w:rsidR="006B249A" w:rsidRPr="007F32A1" w:rsidRDefault="006B249A" w:rsidP="005F269A">
                    <w:pPr>
                      <w:rPr>
                        <w:rFonts w:ascii="Arial" w:hAnsi="Arial" w:cs="Arial"/>
                        <w:sz w:val="18"/>
                        <w:lang w:val="es-ES"/>
                      </w:rPr>
                    </w:pPr>
                  </w:p>
                </w:txbxContent>
              </v:textbox>
            </v:shape>
            <v:rect id="_x0000_s6769" style="position:absolute;left:3201;top:8328;width:299;height:428;rotation:-21088889fd" o:regroupid="962"/>
            <v:shape id="_x0000_s6770" type="#_x0000_t202" style="position:absolute;left:3200;top:8288;width:501;height:448" o:regroupid="962" filled="f" stroked="f">
              <v:textbox style="mso-next-textbox:#_x0000_s6770" inset="1mm,,1mm">
                <w:txbxContent>
                  <w:p w:rsidR="006B249A" w:rsidRPr="007F1D5E" w:rsidRDefault="006B249A" w:rsidP="005F269A">
                    <w:pPr>
                      <w:rPr>
                        <w:b/>
                        <w:lang w:val="es-ES"/>
                      </w:rPr>
                    </w:pPr>
                    <w:r w:rsidRPr="007F1D5E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7F1D5E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group id="_x0000_s6772" style="position:absolute;left:6795;top:6380;width:720;height:360;rotation:11628773fd" coordorigin="1881,1873" coordsize="6735,2941" o:regroupid="962">
              <v:shape id="_x0000_s6773" style="position:absolute;left:1881;top:1873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  <v:shape id="_x0000_s6774" style="position:absolute;left:4836;top:1934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</v:group>
            <v:line id="_x0000_s6775" style="position:absolute" from="6795,6020" to="6795,6740" o:regroupid="962"/>
            <v:line id="_x0000_s6776" style="position:absolute" from="7515,6005" to="7516,6725" o:regroupid="962"/>
            <v:shape id="_x0000_s6777" style="position:absolute;left:7515;top:5993;width:1683;height:10;mso-position-horizontal:absolute;mso-position-vertical:absolute" coordsize="1683,10" o:regroupid="962" path="m,l1683,10e" filled="f">
              <v:path arrowok="t"/>
            </v:shape>
            <v:shape id="_x0000_s6778" type="#_x0000_t202" style="position:absolute;left:6313;top:5886;width:1440;height:1800" o:regroupid="962" filled="f" stroked="f">
              <v:textbox style="mso-next-textbox:#_x0000_s6778">
                <w:txbxContent>
                  <w:p w:rsidR="006B249A" w:rsidRPr="00BD4854" w:rsidRDefault="006B249A" w:rsidP="005F269A">
                    <w:pPr>
                      <w:rPr>
                        <w:b/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  </w:t>
                    </w: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6B249A" w:rsidRDefault="006B249A" w:rsidP="005F269A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  </w:t>
                    </w:r>
                  </w:p>
                  <w:p w:rsidR="006B249A" w:rsidRDefault="006B249A" w:rsidP="005F269A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</w:t>
                    </w:r>
                  </w:p>
                  <w:p w:rsidR="006B249A" w:rsidRDefault="006B249A" w:rsidP="005F269A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</w:t>
                    </w:r>
                    <w:r>
                      <w:rPr>
                        <w:rFonts w:ascii="Arial" w:hAnsi="Arial" w:cs="Arial"/>
                        <w:sz w:val="38"/>
                        <w:lang w:val="es-ES"/>
                      </w:rPr>
                      <w:t xml:space="preserve"> </w:t>
                    </w:r>
                    <w:r>
                      <w:rPr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6B249A" w:rsidRPr="00BD4854" w:rsidRDefault="006B249A" w:rsidP="005F269A">
                    <w:pPr>
                      <w:rPr>
                        <w:b/>
                        <w:sz w:val="20"/>
                        <w:szCs w:val="20"/>
                        <w:vertAlign w:val="superscript"/>
                        <w:lang w:val="es-ES"/>
                      </w:rPr>
                    </w:pPr>
                    <w:r w:rsidRPr="00010761">
                      <w:rPr>
                        <w:vertAlign w:val="superscript"/>
                        <w:lang w:val="es-ES"/>
                      </w:rPr>
                      <w:t xml:space="preserve">     </w:t>
                    </w:r>
                  </w:p>
                </w:txbxContent>
              </v:textbox>
            </v:shape>
            <v:shape id="_x0000_s6779" style="position:absolute;left:4442;top:7725;width:3;height:276;mso-position-horizontal:absolute;mso-position-vertical:absolute" coordsize="3,276" o:regroupid="962" path="m,l3,276e" filled="f">
              <v:path arrowok="t"/>
            </v:shape>
            <v:line id="_x0000_s6780" style="position:absolute;flip:x" from="6498,6566" to="7774,6566" o:regroupid="962">
              <v:stroke endarrow="block"/>
            </v:line>
            <v:shape id="_x0000_s6781" style="position:absolute;left:8201;top:6006;width:540;height:1;mso-position-horizontal:absolute;mso-position-vertical:absolute" coordsize="540,1" o:regroupid="962" path="m540,l,e" filled="f">
              <v:stroke endarrow="block"/>
              <v:path arrowok="t"/>
            </v:shape>
            <v:shape id="_x0000_s6782" type="#_x0000_t202" style="position:absolute;left:6201;top:6560;width:598;height:428" o:regroupid="962" filled="f" stroked="f">
              <v:textbox style="mso-next-textbox:#_x0000_s6782">
                <w:txbxContent>
                  <w:p w:rsidR="006B249A" w:rsidRPr="00B126D3" w:rsidRDefault="006B249A" w:rsidP="005F269A">
                    <w:pPr>
                      <w:rPr>
                        <w:b/>
                        <w:vertAlign w:val="subscript"/>
                      </w:rPr>
                    </w:pPr>
                    <w:r w:rsidRPr="00B126D3">
                      <w:rPr>
                        <w:b/>
                      </w:rPr>
                      <w:t>Φ</w:t>
                    </w:r>
                    <w:r w:rsidRPr="00B126D3">
                      <w:rPr>
                        <w:b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6783" type="#_x0000_t202" style="position:absolute;left:5603;top:5354;width:598;height:562" o:regroupid="962" filled="f" stroked="f">
              <v:textbox style="mso-next-textbox:#_x0000_s6783">
                <w:txbxContent>
                  <w:p w:rsidR="006B249A" w:rsidRPr="00B126D3" w:rsidRDefault="006B249A" w:rsidP="005F269A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6790" style="position:absolute;left:3301;top:8147;width:500;height:31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0,317" o:regroupid="962" path="m500,317c441,203,383,90,300,45,217,,50,45,,45e" filled="f">
              <v:stroke endarrow="block"/>
              <v:path arrowok="t"/>
            </v:shape>
            <v:shape id="_x0000_s6791" style="position:absolute;left:3401;top:7920;width:500;height:31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0,317" o:regroupid="962" path="m500,317c441,203,383,90,300,45,217,,50,45,,45e" filled="f">
              <v:stroke endarrow="block"/>
              <v:path arrowok="t"/>
            </v:shape>
            <v:shape id="_x0000_s6792" style="position:absolute;left:3601;top:7648;width:500;height:31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0,317" o:regroupid="962" path="m500,317c441,203,383,90,300,45,217,,50,45,,45e" filled="f">
              <v:stroke startarrow="block"/>
              <v:path arrowok="t"/>
            </v:shape>
            <v:shape id="_x0000_s8806" type="#_x0000_t202" style="position:absolute;left:4001;top:8626;width:4600;height:408" o:regroupid="962" filled="f" stroked="f">
              <v:textbox style="mso-next-textbox:#_x0000_s8806">
                <w:txbxContent>
                  <w:p w:rsidR="006B249A" w:rsidRPr="001F64DF" w:rsidRDefault="006B249A" w:rsidP="00BC57E8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Fig. 3.12 MOTOR SERIE EN EL ARRANQUE</w:t>
                    </w:r>
                  </w:p>
                </w:txbxContent>
              </v:textbox>
            </v:shape>
            <v:oval id="_x0000_s9138" style="position:absolute;left:9101;top:5922;width:170;height:170;rotation:1339668fd" o:regroupid="962"/>
            <v:oval id="_x0000_s9139" style="position:absolute;left:9101;top:7928;width:170;height:170;rotation:1339668fd" o:regroupid="962"/>
            <v:shape id="_x0000_s9246" type="#_x0000_t202" style="position:absolute;left:9261;top:6058;width:540;height:1710" o:regroupid="962" filled="f" stroked="f">
              <v:textbox style="mso-next-textbox:#_x0000_s9246">
                <w:txbxContent>
                  <w:p w:rsidR="006B249A" w:rsidRPr="000E524B" w:rsidRDefault="006B249A" w:rsidP="00E6011D">
                    <w:pPr>
                      <w:jc w:val="center"/>
                      <w:rPr>
                        <w:rFonts w:ascii="Arial Black" w:hAnsi="Arial Black"/>
                        <w:b/>
                        <w:sz w:val="20"/>
                        <w:szCs w:val="20"/>
                        <w:lang w:val="es-ES"/>
                      </w:rPr>
                    </w:pPr>
                  </w:p>
                  <w:p w:rsidR="006B249A" w:rsidRPr="00BD4854" w:rsidRDefault="006B249A" w:rsidP="00E6011D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+</w:t>
                    </w:r>
                  </w:p>
                  <w:p w:rsidR="006B249A" w:rsidRPr="00BD4854" w:rsidRDefault="006B249A" w:rsidP="00E6011D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6B249A" w:rsidRDefault="006B249A" w:rsidP="00E6011D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6B249A" w:rsidRPr="00BD4854" w:rsidRDefault="006B249A" w:rsidP="00E6011D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</w:p>
                  <w:p w:rsidR="006B249A" w:rsidRPr="00BD4854" w:rsidRDefault="006B249A" w:rsidP="00E6011D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D4854">
                      <w:rPr>
                        <w:b/>
                        <w:sz w:val="20"/>
                        <w:szCs w:val="20"/>
                        <w:lang w:val="es-ES"/>
                      </w:rPr>
                      <w:t>-</w:t>
                    </w:r>
                  </w:p>
                </w:txbxContent>
              </v:textbox>
            </v:shape>
          </v:group>
        </w:pict>
      </w: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343AE5" w:rsidRDefault="00343AE5" w:rsidP="000239BC">
      <w:pPr>
        <w:tabs>
          <w:tab w:val="left" w:pos="1200"/>
        </w:tabs>
        <w:rPr>
          <w:lang w:val="es-ES"/>
        </w:rPr>
      </w:pPr>
    </w:p>
    <w:p w:rsidR="00343AE5" w:rsidRDefault="00343AE5" w:rsidP="000239BC">
      <w:pPr>
        <w:tabs>
          <w:tab w:val="left" w:pos="1200"/>
        </w:tabs>
        <w:rPr>
          <w:lang w:val="es-ES"/>
        </w:rPr>
      </w:pPr>
    </w:p>
    <w:p w:rsidR="00343AE5" w:rsidRDefault="00343AE5" w:rsidP="000239BC">
      <w:pPr>
        <w:tabs>
          <w:tab w:val="left" w:pos="1200"/>
        </w:tabs>
        <w:rPr>
          <w:lang w:val="es-ES"/>
        </w:rPr>
      </w:pPr>
    </w:p>
    <w:p w:rsidR="005F269A" w:rsidRDefault="005F269A" w:rsidP="000239BC">
      <w:pPr>
        <w:tabs>
          <w:tab w:val="left" w:pos="1200"/>
        </w:tabs>
        <w:rPr>
          <w:lang w:val="es-ES"/>
        </w:rPr>
      </w:pPr>
    </w:p>
    <w:p w:rsidR="00D727D8" w:rsidRPr="00D727D8" w:rsidRDefault="00D727D8" w:rsidP="008A417C">
      <w:pPr>
        <w:tabs>
          <w:tab w:val="left" w:pos="1200"/>
        </w:tabs>
        <w:spacing w:line="360" w:lineRule="auto"/>
        <w:rPr>
          <w:b/>
          <w:lang w:val="es-ES"/>
        </w:rPr>
      </w:pPr>
      <w:r w:rsidRPr="00D727D8">
        <w:rPr>
          <w:b/>
          <w:lang w:val="es-ES"/>
        </w:rPr>
        <w:t>CORRIENTE DE ARRANQUE</w:t>
      </w:r>
    </w:p>
    <w:p w:rsidR="008A417C" w:rsidRDefault="008A417C" w:rsidP="008A417C">
      <w:pPr>
        <w:tabs>
          <w:tab w:val="left" w:pos="1200"/>
        </w:tabs>
        <w:spacing w:line="360" w:lineRule="auto"/>
        <w:rPr>
          <w:lang w:val="es-ES"/>
        </w:rPr>
      </w:pPr>
    </w:p>
    <w:p w:rsidR="00D727D8" w:rsidRDefault="00D727D8" w:rsidP="008A417C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La ecuación eléctrica del motor serie en la condición de estado estable es:</w:t>
      </w:r>
    </w:p>
    <w:p w:rsidR="00D727D8" w:rsidRDefault="00D727D8" w:rsidP="000239BC">
      <w:pPr>
        <w:tabs>
          <w:tab w:val="left" w:pos="1200"/>
        </w:tabs>
        <w:rPr>
          <w:lang w:val="es-ES"/>
        </w:rPr>
      </w:pPr>
    </w:p>
    <w:p w:rsidR="008A417C" w:rsidRDefault="00D727D8" w:rsidP="00D727D8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 w:rsidR="002D6B81"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 w:rsidR="002D6B81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462058">
        <w:rPr>
          <w:lang w:val="es-ES"/>
        </w:rPr>
        <w:t>(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  <w:r w:rsidR="00462058">
        <w:rPr>
          <w:lang w:val="es-ES"/>
        </w:rPr>
        <w:t xml:space="preserve"> </w:t>
      </w:r>
      <w:r w:rsidR="00462058" w:rsidRPr="00185523">
        <w:rPr>
          <w:lang w:val="es-ES"/>
        </w:rPr>
        <w:t>+</w:t>
      </w:r>
      <w:r w:rsidR="00462058">
        <w:rPr>
          <w:lang w:val="es-ES"/>
        </w:rPr>
        <w:t xml:space="preserve"> </w:t>
      </w:r>
      <w:r w:rsidR="00462058" w:rsidRPr="00185523">
        <w:rPr>
          <w:lang w:val="es-ES"/>
        </w:rPr>
        <w:t>R</w:t>
      </w:r>
      <w:r w:rsidR="00462058">
        <w:rPr>
          <w:sz w:val="28"/>
          <w:szCs w:val="28"/>
          <w:vertAlign w:val="subscript"/>
          <w:lang w:val="es-ES"/>
        </w:rPr>
        <w:t>f</w:t>
      </w:r>
      <w:r w:rsidR="00462058">
        <w:rPr>
          <w:lang w:val="es-ES"/>
        </w:rPr>
        <w:t>)</w:t>
      </w:r>
    </w:p>
    <w:p w:rsidR="00311B24" w:rsidRDefault="00311B24" w:rsidP="00311B24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Como:</w:t>
      </w:r>
    </w:p>
    <w:p w:rsidR="00D727D8" w:rsidRPr="00F232B7" w:rsidRDefault="00D727D8" w:rsidP="00D727D8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F232B7">
        <w:rPr>
          <w:lang w:val="es-ES"/>
        </w:rPr>
        <w:t>E</w:t>
      </w:r>
      <w:r w:rsidRPr="00F232B7">
        <w:rPr>
          <w:sz w:val="30"/>
          <w:vertAlign w:val="subscript"/>
          <w:lang w:val="es-ES"/>
        </w:rPr>
        <w:t xml:space="preserve">a </w:t>
      </w:r>
      <w:r w:rsidR="002D6B81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2D6B81">
        <w:rPr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C21B11" w:rsidRDefault="00467100" w:rsidP="008A417C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arranque:   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 w:rsidR="00D727D8">
        <w:rPr>
          <w:lang w:val="es-ES"/>
        </w:rPr>
        <w:t xml:space="preserve">  ≈  0.0 y por lo tanto </w:t>
      </w:r>
      <w:r w:rsidR="005232C7" w:rsidRPr="00F232B7">
        <w:rPr>
          <w:lang w:val="es-ES"/>
        </w:rPr>
        <w:t>E</w:t>
      </w:r>
      <w:r w:rsidR="005232C7" w:rsidRPr="00F232B7">
        <w:rPr>
          <w:sz w:val="30"/>
          <w:vertAlign w:val="subscript"/>
          <w:lang w:val="es-ES"/>
        </w:rPr>
        <w:t>a</w:t>
      </w:r>
      <w:r w:rsidR="005232C7">
        <w:rPr>
          <w:sz w:val="30"/>
          <w:vertAlign w:val="subscript"/>
          <w:lang w:val="es-ES"/>
        </w:rPr>
        <w:t xml:space="preserve">  </w:t>
      </w:r>
      <w:r w:rsidR="005232C7">
        <w:rPr>
          <w:lang w:val="es-ES"/>
        </w:rPr>
        <w:t xml:space="preserve">≈  0.0   </w:t>
      </w:r>
    </w:p>
    <w:p w:rsidR="00C21B11" w:rsidRDefault="00D727D8" w:rsidP="008A417C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corriente de arranque </w:t>
      </w:r>
      <w:r w:rsidR="00035545" w:rsidRPr="00185523">
        <w:rPr>
          <w:lang w:val="es-ES"/>
        </w:rPr>
        <w:t>I</w:t>
      </w:r>
      <w:r w:rsidR="00035545" w:rsidRPr="00185523">
        <w:rPr>
          <w:sz w:val="28"/>
          <w:szCs w:val="28"/>
          <w:vertAlign w:val="subscript"/>
          <w:lang w:val="es-ES"/>
        </w:rPr>
        <w:t>a</w:t>
      </w:r>
      <w:r w:rsidR="00035545">
        <w:rPr>
          <w:sz w:val="28"/>
          <w:szCs w:val="28"/>
          <w:vertAlign w:val="subscript"/>
          <w:lang w:val="es-ES"/>
        </w:rPr>
        <w:t>rr</w:t>
      </w:r>
      <w:r w:rsidR="00035545">
        <w:rPr>
          <w:lang w:val="es-ES"/>
        </w:rPr>
        <w:t xml:space="preserve"> </w:t>
      </w:r>
      <w:r>
        <w:rPr>
          <w:lang w:val="es-ES"/>
        </w:rPr>
        <w:t>es:</w:t>
      </w:r>
    </w:p>
    <w:p w:rsidR="00C21B11" w:rsidRDefault="00C21B11" w:rsidP="00C21B11">
      <w:pPr>
        <w:tabs>
          <w:tab w:val="left" w:pos="1200"/>
        </w:tabs>
        <w:jc w:val="center"/>
        <w:rPr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="00462058" w:rsidRPr="000A2A07">
        <w:rPr>
          <w:position w:val="-34"/>
          <w:sz w:val="28"/>
          <w:szCs w:val="28"/>
          <w:lang w:val="es-ES"/>
        </w:rPr>
        <w:object w:dxaOrig="1540" w:dyaOrig="760">
          <v:shape id="_x0000_i1044" type="#_x0000_t75" style="width:75pt;height:37.5pt" o:ole="">
            <v:imagedata r:id="rId44" o:title=""/>
          </v:shape>
          <o:OLEObject Type="Embed" ProgID="Equation.3" ShapeID="_x0000_i1044" DrawAspect="Content" ObjectID="_1305916987" r:id="rId45"/>
        </w:object>
      </w:r>
    </w:p>
    <w:p w:rsidR="00917A19" w:rsidRDefault="00D727D8" w:rsidP="00B70340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La corriente de arranque</w:t>
      </w:r>
      <w:r w:rsidR="002D6B81">
        <w:rPr>
          <w:lang w:val="es-ES"/>
        </w:rPr>
        <w:t xml:space="preserve"> </w:t>
      </w:r>
      <w:r w:rsidR="002D6B81" w:rsidRPr="00185523">
        <w:rPr>
          <w:lang w:val="es-ES"/>
        </w:rPr>
        <w:t>I</w:t>
      </w:r>
      <w:r w:rsidR="002D6B81" w:rsidRPr="00185523">
        <w:rPr>
          <w:sz w:val="28"/>
          <w:szCs w:val="28"/>
          <w:vertAlign w:val="subscript"/>
          <w:lang w:val="es-ES"/>
        </w:rPr>
        <w:t>a</w:t>
      </w:r>
      <w:r w:rsidR="002D6B81">
        <w:rPr>
          <w:sz w:val="28"/>
          <w:szCs w:val="28"/>
          <w:vertAlign w:val="subscript"/>
          <w:lang w:val="es-ES"/>
        </w:rPr>
        <w:t>rr</w:t>
      </w:r>
      <w:r>
        <w:rPr>
          <w:lang w:val="es-ES"/>
        </w:rPr>
        <w:t xml:space="preserve"> tiene un valor alto en comparación con la corriente nominal</w:t>
      </w:r>
      <w:r w:rsidR="002D6B81">
        <w:rPr>
          <w:lang w:val="es-ES"/>
        </w:rPr>
        <w:t xml:space="preserve"> (</w:t>
      </w:r>
      <w:r w:rsidR="002D6B81" w:rsidRPr="00185523">
        <w:rPr>
          <w:lang w:val="es-ES"/>
        </w:rPr>
        <w:t>I</w:t>
      </w:r>
      <w:r w:rsidR="002D6B81" w:rsidRPr="00185523">
        <w:rPr>
          <w:sz w:val="28"/>
          <w:szCs w:val="28"/>
          <w:vertAlign w:val="subscript"/>
          <w:lang w:val="es-ES"/>
        </w:rPr>
        <w:t>a</w:t>
      </w:r>
      <w:r w:rsidR="002D6B81">
        <w:rPr>
          <w:lang w:val="es-ES"/>
        </w:rPr>
        <w:t>)</w:t>
      </w:r>
      <w:r w:rsidR="002D6B81">
        <w:rPr>
          <w:sz w:val="28"/>
          <w:szCs w:val="28"/>
          <w:vertAlign w:val="subscript"/>
          <w:lang w:val="es-ES"/>
        </w:rPr>
        <w:t xml:space="preserve">n </w:t>
      </w:r>
      <w:r>
        <w:rPr>
          <w:lang w:val="es-ES"/>
        </w:rPr>
        <w:t>porque la f</w:t>
      </w:r>
      <w:r w:rsidR="00B70340">
        <w:rPr>
          <w:lang w:val="es-ES"/>
        </w:rPr>
        <w:t>c</w:t>
      </w:r>
      <w:r w:rsidR="007D7550">
        <w:rPr>
          <w:lang w:val="es-ES"/>
        </w:rPr>
        <w:t>e</w:t>
      </w:r>
      <w:r>
        <w:rPr>
          <w:lang w:val="es-ES"/>
        </w:rPr>
        <w:t>m</w:t>
      </w:r>
      <w:r w:rsidR="002D6B81">
        <w:rPr>
          <w:lang w:val="es-ES"/>
        </w:rPr>
        <w:t xml:space="preserve"> </w:t>
      </w:r>
      <w:r w:rsidR="002D6B81" w:rsidRPr="00185523">
        <w:rPr>
          <w:lang w:val="es-ES"/>
        </w:rPr>
        <w:t>E</w:t>
      </w:r>
      <w:r w:rsidR="002D6B81" w:rsidRPr="00185523">
        <w:rPr>
          <w:sz w:val="28"/>
          <w:szCs w:val="28"/>
          <w:vertAlign w:val="subscript"/>
          <w:lang w:val="es-ES"/>
        </w:rPr>
        <w:t>a</w:t>
      </w:r>
      <w:r w:rsidR="002D6B81">
        <w:rPr>
          <w:lang w:val="es-ES"/>
        </w:rPr>
        <w:t xml:space="preserve"> </w:t>
      </w:r>
      <w:r>
        <w:rPr>
          <w:lang w:val="es-ES"/>
        </w:rPr>
        <w:t>que limita la corriente de armadura  es cero.</w:t>
      </w:r>
    </w:p>
    <w:p w:rsidR="00D727D8" w:rsidRDefault="00D727D8" w:rsidP="000239BC">
      <w:pPr>
        <w:tabs>
          <w:tab w:val="left" w:pos="1200"/>
        </w:tabs>
        <w:rPr>
          <w:lang w:val="es-ES"/>
        </w:rPr>
      </w:pPr>
    </w:p>
    <w:p w:rsidR="00D727D8" w:rsidRDefault="00D727D8" w:rsidP="000239BC">
      <w:pPr>
        <w:tabs>
          <w:tab w:val="left" w:pos="1200"/>
        </w:tabs>
        <w:rPr>
          <w:lang w:val="es-ES"/>
        </w:rPr>
      </w:pPr>
    </w:p>
    <w:p w:rsidR="00917A19" w:rsidRDefault="002D6B81" w:rsidP="00B70340">
      <w:pPr>
        <w:tabs>
          <w:tab w:val="left" w:pos="1200"/>
        </w:tabs>
        <w:spacing w:line="360" w:lineRule="auto"/>
        <w:rPr>
          <w:b/>
          <w:lang w:val="es-ES"/>
        </w:rPr>
      </w:pPr>
      <w:r w:rsidRPr="00114189">
        <w:rPr>
          <w:b/>
          <w:lang w:val="es-ES"/>
        </w:rPr>
        <w:t>TORQUE DE ARR</w:t>
      </w:r>
      <w:r>
        <w:rPr>
          <w:b/>
          <w:lang w:val="es-ES"/>
        </w:rPr>
        <w:t>ANQUE</w:t>
      </w:r>
    </w:p>
    <w:p w:rsidR="00B70340" w:rsidRDefault="00B70340" w:rsidP="00B70340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</w:p>
    <w:p w:rsidR="002D6B81" w:rsidRPr="002D6B81" w:rsidRDefault="002D6B81" w:rsidP="00B70340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2D6B81">
        <w:rPr>
          <w:lang w:val="es-ES"/>
        </w:rPr>
        <w:t>La ecuación del torque de arranque es la siguiente:</w:t>
      </w:r>
    </w:p>
    <w:p w:rsidR="002D6B81" w:rsidRDefault="002D6B81" w:rsidP="00023233">
      <w:pPr>
        <w:tabs>
          <w:tab w:val="left" w:pos="1200"/>
        </w:tabs>
        <w:jc w:val="center"/>
        <w:rPr>
          <w:lang w:val="es-ES"/>
        </w:rPr>
      </w:pPr>
    </w:p>
    <w:p w:rsidR="007D7550" w:rsidRDefault="00023233" w:rsidP="007D7550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>T</w:t>
      </w:r>
      <w:r w:rsidRPr="002D6B81">
        <w:rPr>
          <w:sz w:val="28"/>
          <w:szCs w:val="28"/>
          <w:vertAlign w:val="subscript"/>
          <w:lang w:val="es-ES"/>
        </w:rPr>
        <w:t>arr</w:t>
      </w:r>
      <w:r w:rsidRPr="00F232B7">
        <w:rPr>
          <w:sz w:val="30"/>
          <w:vertAlign w:val="subscript"/>
          <w:lang w:val="es-ES"/>
        </w:rPr>
        <w:t xml:space="preserve"> </w:t>
      </w:r>
      <w:r w:rsidR="002D6B81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2D6B81">
        <w:rPr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2D6B81">
        <w:rPr>
          <w:sz w:val="28"/>
          <w:szCs w:val="28"/>
        </w:rPr>
        <w:t>Φ</w:t>
      </w:r>
      <w:r w:rsidRPr="002D6B81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  <w:r w:rsidR="002D6B81">
        <w:rPr>
          <w:sz w:val="28"/>
          <w:szCs w:val="28"/>
          <w:vertAlign w:val="subscript"/>
          <w:lang w:val="es-ES"/>
        </w:rPr>
        <w:t xml:space="preserve">   </w:t>
      </w:r>
    </w:p>
    <w:p w:rsidR="007D7550" w:rsidRDefault="007D7550" w:rsidP="007D7550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En el motor serie:</w:t>
      </w:r>
      <w:r w:rsidR="002D6B81">
        <w:rPr>
          <w:lang w:val="es-ES"/>
        </w:rPr>
        <w:t xml:space="preserve">  </w:t>
      </w:r>
      <w:r>
        <w:rPr>
          <w:lang w:val="es-ES"/>
        </w:rPr>
        <w:t xml:space="preserve">   </w:t>
      </w:r>
    </w:p>
    <w:p w:rsidR="00FE25EB" w:rsidRDefault="002D6B81" w:rsidP="007D7550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2D6B81">
        <w:rPr>
          <w:sz w:val="28"/>
          <w:szCs w:val="28"/>
        </w:rPr>
        <w:t>Φ</w:t>
      </w:r>
      <w:r w:rsidRPr="002D6B81">
        <w:rPr>
          <w:sz w:val="28"/>
          <w:szCs w:val="28"/>
          <w:vertAlign w:val="subscript"/>
          <w:lang w:val="es-ES"/>
        </w:rPr>
        <w:t>d</w:t>
      </w:r>
      <w:r>
        <w:rPr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</w:p>
    <w:p w:rsidR="00FE25EB" w:rsidRDefault="002D6B81" w:rsidP="004F2F1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Donde:</w:t>
      </w:r>
    </w:p>
    <w:p w:rsidR="002D6B81" w:rsidRDefault="002D6B81" w:rsidP="002D6B81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>
        <w:rPr>
          <w:lang w:val="es-ES"/>
        </w:rPr>
        <w:t>T</w:t>
      </w:r>
      <w:r w:rsidRPr="002D6B81">
        <w:rPr>
          <w:sz w:val="28"/>
          <w:szCs w:val="28"/>
          <w:vertAlign w:val="subscript"/>
          <w:lang w:val="es-ES"/>
        </w:rPr>
        <w:t xml:space="preserve">arr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F232B7">
        <w:rPr>
          <w:lang w:val="es-ES"/>
        </w:rPr>
        <w:t>K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  <w:r>
        <w:rPr>
          <w:lang w:val="es-ES"/>
        </w:rPr>
        <w:t>²</w:t>
      </w:r>
    </w:p>
    <w:p w:rsidR="002D6B81" w:rsidRDefault="002D6B81" w:rsidP="004F2F1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El motor serie se caracteriza por tener un torque de arranque T</w:t>
      </w:r>
      <w:r w:rsidRPr="002D6B81">
        <w:rPr>
          <w:sz w:val="28"/>
          <w:szCs w:val="28"/>
          <w:vertAlign w:val="subscript"/>
          <w:lang w:val="es-ES"/>
        </w:rPr>
        <w:t>arr</w:t>
      </w:r>
      <w:r>
        <w:rPr>
          <w:lang w:val="es-ES"/>
        </w:rPr>
        <w:t xml:space="preserve"> muy alto.</w:t>
      </w:r>
    </w:p>
    <w:p w:rsidR="005D7295" w:rsidRDefault="005D7295" w:rsidP="000239BC">
      <w:pPr>
        <w:tabs>
          <w:tab w:val="left" w:pos="1200"/>
        </w:tabs>
        <w:rPr>
          <w:lang w:val="es-ES"/>
        </w:rPr>
      </w:pPr>
    </w:p>
    <w:p w:rsidR="005D7295" w:rsidRDefault="005D7295" w:rsidP="000239BC">
      <w:pPr>
        <w:tabs>
          <w:tab w:val="left" w:pos="1200"/>
        </w:tabs>
        <w:rPr>
          <w:lang w:val="es-ES"/>
        </w:rPr>
      </w:pPr>
    </w:p>
    <w:p w:rsidR="0002113E" w:rsidRDefault="0002113E" w:rsidP="004F2F12">
      <w:pPr>
        <w:tabs>
          <w:tab w:val="left" w:pos="1200"/>
        </w:tabs>
        <w:spacing w:line="360" w:lineRule="auto"/>
        <w:rPr>
          <w:b/>
          <w:lang w:val="es-ES"/>
        </w:rPr>
      </w:pPr>
      <w:r w:rsidRPr="00114189">
        <w:rPr>
          <w:b/>
          <w:lang w:val="es-ES"/>
        </w:rPr>
        <w:t xml:space="preserve">ARRANQUE </w:t>
      </w:r>
      <w:r>
        <w:rPr>
          <w:b/>
          <w:lang w:val="es-ES"/>
        </w:rPr>
        <w:t>DEL MOTOR EN VACIO</w:t>
      </w:r>
    </w:p>
    <w:p w:rsidR="004F2F12" w:rsidRDefault="004F2F12" w:rsidP="004F2F12">
      <w:pPr>
        <w:tabs>
          <w:tab w:val="left" w:pos="1200"/>
        </w:tabs>
        <w:spacing w:line="360" w:lineRule="auto"/>
        <w:rPr>
          <w:lang w:val="es-ES"/>
        </w:rPr>
      </w:pPr>
    </w:p>
    <w:p w:rsidR="00FB19D1" w:rsidRDefault="00FB19D1" w:rsidP="004F2F12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La ecuación eléctrica del motor serie después del arranque es:</w:t>
      </w:r>
    </w:p>
    <w:p w:rsidR="00FB19D1" w:rsidRDefault="00FB19D1" w:rsidP="00FB19D1">
      <w:pPr>
        <w:tabs>
          <w:tab w:val="left" w:pos="1200"/>
        </w:tabs>
        <w:spacing w:line="360" w:lineRule="auto"/>
        <w:ind w:left="357"/>
        <w:rPr>
          <w:lang w:val="es-ES"/>
        </w:rPr>
      </w:pPr>
    </w:p>
    <w:p w:rsidR="00FB19D1" w:rsidRDefault="00450BFB" w:rsidP="00E13406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 w:rsidR="00FB19D1"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FB19D1">
        <w:rPr>
          <w:lang w:val="es-ES"/>
        </w:rPr>
        <w:t xml:space="preserve">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462058">
        <w:rPr>
          <w:lang w:val="es-ES"/>
        </w:rPr>
        <w:t>(</w:t>
      </w:r>
      <w:r w:rsidR="00462058" w:rsidRPr="00185523">
        <w:rPr>
          <w:lang w:val="es-ES"/>
        </w:rPr>
        <w:t>R</w:t>
      </w:r>
      <w:r w:rsidR="00462058" w:rsidRPr="00185523">
        <w:rPr>
          <w:sz w:val="28"/>
          <w:szCs w:val="28"/>
          <w:vertAlign w:val="subscript"/>
          <w:lang w:val="es-ES"/>
        </w:rPr>
        <w:t>a</w:t>
      </w:r>
      <w:r w:rsidR="00462058">
        <w:rPr>
          <w:lang w:val="es-ES"/>
        </w:rPr>
        <w:t xml:space="preserve"> </w:t>
      </w:r>
      <w:r w:rsidR="00462058" w:rsidRPr="00185523">
        <w:rPr>
          <w:lang w:val="es-ES"/>
        </w:rPr>
        <w:t>+</w:t>
      </w:r>
      <w:r w:rsidR="00462058">
        <w:rPr>
          <w:lang w:val="es-ES"/>
        </w:rPr>
        <w:t xml:space="preserve"> </w:t>
      </w:r>
      <w:r w:rsidR="00462058" w:rsidRPr="00185523">
        <w:rPr>
          <w:lang w:val="es-ES"/>
        </w:rPr>
        <w:t>R</w:t>
      </w:r>
      <w:r w:rsidR="00462058">
        <w:rPr>
          <w:sz w:val="28"/>
          <w:szCs w:val="28"/>
          <w:vertAlign w:val="subscript"/>
          <w:lang w:val="es-ES"/>
        </w:rPr>
        <w:t>f</w:t>
      </w:r>
      <w:r w:rsidR="00462058">
        <w:rPr>
          <w:lang w:val="es-ES"/>
        </w:rPr>
        <w:t>)</w:t>
      </w:r>
      <w:r>
        <w:rPr>
          <w:lang w:val="es-ES"/>
        </w:rPr>
        <w:t xml:space="preserve">    </w:t>
      </w:r>
    </w:p>
    <w:p w:rsidR="00FB19D1" w:rsidRDefault="00FB19D1" w:rsidP="004F2F1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Como la máquina esta en vacío:      </w:t>
      </w:r>
    </w:p>
    <w:p w:rsidR="007073AA" w:rsidRDefault="007073AA" w:rsidP="00FB19D1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462058">
        <w:rPr>
          <w:lang w:val="es-ES"/>
        </w:rPr>
        <w:t>(</w:t>
      </w:r>
      <w:r w:rsidR="00462058" w:rsidRPr="00185523">
        <w:rPr>
          <w:lang w:val="es-ES"/>
        </w:rPr>
        <w:t>R</w:t>
      </w:r>
      <w:r w:rsidR="00462058" w:rsidRPr="00185523">
        <w:rPr>
          <w:sz w:val="28"/>
          <w:szCs w:val="28"/>
          <w:vertAlign w:val="subscript"/>
          <w:lang w:val="es-ES"/>
        </w:rPr>
        <w:t>a</w:t>
      </w:r>
      <w:r w:rsidR="00462058">
        <w:rPr>
          <w:lang w:val="es-ES"/>
        </w:rPr>
        <w:t xml:space="preserve"> </w:t>
      </w:r>
      <w:r w:rsidR="00462058" w:rsidRPr="00185523">
        <w:rPr>
          <w:lang w:val="es-ES"/>
        </w:rPr>
        <w:t>+</w:t>
      </w:r>
      <w:r w:rsidR="00462058">
        <w:rPr>
          <w:lang w:val="es-ES"/>
        </w:rPr>
        <w:t xml:space="preserve"> </w:t>
      </w:r>
      <w:r w:rsidR="00462058" w:rsidRPr="00185523">
        <w:rPr>
          <w:lang w:val="es-ES"/>
        </w:rPr>
        <w:t>R</w:t>
      </w:r>
      <w:r w:rsidR="00462058">
        <w:rPr>
          <w:sz w:val="28"/>
          <w:szCs w:val="28"/>
          <w:vertAlign w:val="subscript"/>
          <w:lang w:val="es-ES"/>
        </w:rPr>
        <w:t>f</w:t>
      </w:r>
      <w:r w:rsidR="00462058">
        <w:rPr>
          <w:lang w:val="es-ES"/>
        </w:rPr>
        <w:t>)</w:t>
      </w:r>
      <w:r>
        <w:rPr>
          <w:lang w:val="es-ES"/>
        </w:rPr>
        <w:t xml:space="preserve">  ≈  0.0</w:t>
      </w:r>
    </w:p>
    <w:p w:rsidR="00FB19D1" w:rsidRDefault="00FB19D1" w:rsidP="004F2F12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Por lo tanto:    </w:t>
      </w:r>
    </w:p>
    <w:p w:rsidR="007073AA" w:rsidRDefault="007073AA" w:rsidP="00FB19D1">
      <w:pPr>
        <w:tabs>
          <w:tab w:val="left" w:pos="1200"/>
        </w:tabs>
        <w:spacing w:line="360" w:lineRule="auto"/>
        <w:ind w:left="357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 w:rsidR="00FB19D1"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 w:rsidR="00FB19D1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="00FB19D1">
        <w:rPr>
          <w:sz w:val="28"/>
          <w:szCs w:val="28"/>
          <w:vertAlign w:val="subscript"/>
          <w:lang w:val="es-ES"/>
        </w:rPr>
        <w:t xml:space="preserve">  </w:t>
      </w:r>
      <w:r w:rsidR="00FB19D1">
        <w:rPr>
          <w:lang w:val="es-ES"/>
        </w:rPr>
        <w:t xml:space="preserve">= </w:t>
      </w:r>
      <w:r w:rsidR="00FB19D1" w:rsidRPr="00F232B7">
        <w:rPr>
          <w:sz w:val="30"/>
          <w:vertAlign w:val="subscript"/>
          <w:lang w:val="es-ES"/>
        </w:rPr>
        <w:t xml:space="preserve"> </w:t>
      </w:r>
      <w:r w:rsidR="00FB19D1" w:rsidRPr="00F232B7">
        <w:rPr>
          <w:lang w:val="es-ES"/>
        </w:rPr>
        <w:t>K</w:t>
      </w:r>
      <w:r w:rsidR="00FB19D1" w:rsidRPr="00F232B7">
        <w:rPr>
          <w:sz w:val="28"/>
          <w:szCs w:val="28"/>
          <w:vertAlign w:val="subscript"/>
          <w:lang w:val="es-ES"/>
        </w:rPr>
        <w:t>a</w:t>
      </w:r>
      <w:r w:rsidR="00FB19D1" w:rsidRPr="00D727D8">
        <w:rPr>
          <w:sz w:val="28"/>
          <w:szCs w:val="28"/>
        </w:rPr>
        <w:t>Φ</w:t>
      </w:r>
      <w:r w:rsidR="00FB19D1" w:rsidRPr="00D727D8">
        <w:rPr>
          <w:sz w:val="28"/>
          <w:szCs w:val="28"/>
          <w:vertAlign w:val="subscript"/>
          <w:lang w:val="es-ES"/>
        </w:rPr>
        <w:t>d</w:t>
      </w:r>
      <w:r w:rsidR="006F4879" w:rsidRPr="003E5A1A">
        <w:rPr>
          <w:sz w:val="28"/>
          <w:szCs w:val="28"/>
          <w:lang w:val="es-ES"/>
        </w:rPr>
        <w:t>ω</w:t>
      </w:r>
      <w:r w:rsidR="00FB19D1" w:rsidRPr="00F232B7">
        <w:rPr>
          <w:sz w:val="28"/>
          <w:szCs w:val="28"/>
          <w:vertAlign w:val="subscript"/>
          <w:lang w:val="es-ES"/>
        </w:rPr>
        <w:t>m</w:t>
      </w:r>
    </w:p>
    <w:p w:rsidR="00FB19D1" w:rsidRDefault="00FB19D1" w:rsidP="004F2F12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Donde:   </w:t>
      </w:r>
    </w:p>
    <w:p w:rsidR="007073AA" w:rsidRDefault="007073AA" w:rsidP="00FB19D1">
      <w:pPr>
        <w:tabs>
          <w:tab w:val="left" w:pos="1200"/>
        </w:tabs>
        <w:spacing w:line="360" w:lineRule="auto"/>
        <w:ind w:left="357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 w:rsidR="00FB19D1"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B576DA">
        <w:rPr>
          <w:sz w:val="28"/>
          <w:szCs w:val="28"/>
        </w:rPr>
        <w:t>Φ</w:t>
      </w:r>
      <w:r w:rsidRPr="00B576DA">
        <w:rPr>
          <w:sz w:val="28"/>
          <w:szCs w:val="28"/>
          <w:vertAlign w:val="subscript"/>
          <w:lang w:val="es-ES"/>
        </w:rPr>
        <w:t>d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FB19D1" w:rsidRDefault="00FB19D1" w:rsidP="004F2F12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  <w:r>
        <w:rPr>
          <w:lang w:val="es-ES"/>
        </w:rPr>
        <w:t xml:space="preserve">Despejando la velocidad </w:t>
      </w:r>
      <w:r w:rsidR="006F4879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:</w:t>
      </w:r>
    </w:p>
    <w:p w:rsidR="007073AA" w:rsidRDefault="00AD7246" w:rsidP="00E13406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noProof/>
          <w:lang w:val="es-ES" w:eastAsia="es-ES"/>
        </w:rPr>
        <w:pict>
          <v:polyline id="_x0000_s6820" style="position:absolute;left:0;text-align:left;z-index:1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49.25pt,20.85pt,235pt,42.6pt" coordsize="285,435" filled="f">
            <v:stroke endarrow="block"/>
            <v:path arrowok="t"/>
          </v:polyline>
        </w:pict>
      </w:r>
      <w:r>
        <w:rPr>
          <w:noProof/>
          <w:sz w:val="28"/>
          <w:szCs w:val="28"/>
          <w:lang w:val="es-ES" w:eastAsia="es-ES"/>
        </w:rPr>
        <w:pict>
          <v:polyline id="_x0000_s6819" style="position:absolute;left:0;text-align:left;z-index:1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05pt,5pt,191.5pt,29pt" coordsize="270,480" filled="f">
            <v:stroke startarrow="block"/>
            <v:path arrowok="t"/>
          </v:polyline>
        </w:pict>
      </w:r>
      <w:r w:rsidR="00056F94" w:rsidRPr="000A2A07">
        <w:rPr>
          <w:position w:val="-34"/>
          <w:sz w:val="28"/>
          <w:szCs w:val="28"/>
          <w:lang w:val="es-ES"/>
        </w:rPr>
        <w:object w:dxaOrig="1460" w:dyaOrig="760">
          <v:shape id="_x0000_i1045" type="#_x0000_t75" style="width:71.25pt;height:37.5pt" o:ole="">
            <v:imagedata r:id="rId46" o:title=""/>
          </v:shape>
          <o:OLEObject Type="Embed" ProgID="Equation.3" ShapeID="_x0000_i1045" DrawAspect="Content" ObjectID="_1305916988" r:id="rId47"/>
        </w:object>
      </w:r>
    </w:p>
    <w:p w:rsidR="00AD7246" w:rsidRDefault="00AD7246" w:rsidP="00AD7246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7073AA" w:rsidRDefault="007D7550" w:rsidP="00AD7246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La curva de magnetización del motor serie </w:t>
      </w:r>
      <w:r w:rsidR="00FB19D1">
        <w:rPr>
          <w:lang w:val="es-ES"/>
        </w:rPr>
        <w:t>e</w:t>
      </w:r>
      <w:r w:rsidR="00E61A2D">
        <w:rPr>
          <w:lang w:val="es-ES"/>
        </w:rPr>
        <w:t>n la condición de vacío</w:t>
      </w:r>
      <w:r w:rsidR="00FB19D1">
        <w:rPr>
          <w:lang w:val="es-ES"/>
        </w:rPr>
        <w:t xml:space="preserve"> </w:t>
      </w:r>
      <w:r>
        <w:rPr>
          <w:lang w:val="es-ES"/>
        </w:rPr>
        <w:t>presenta en la Fig. 3.13.</w:t>
      </w:r>
    </w:p>
    <w:p w:rsidR="00E32E9C" w:rsidRDefault="00844491" w:rsidP="00FB19D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27" style="position:absolute;left:0;text-align:left;margin-left:85pt;margin-top:11.25pt;width:300pt;height:185.65pt;z-index:52" coordorigin="3401,1690" coordsize="6000,3713">
            <v:line id="_x0000_s6825" style="position:absolute;flip:y" from="5022,2124" to="5022,4851" o:regroupid="801">
              <v:stroke endarrow="block"/>
            </v:line>
            <v:line id="_x0000_s6826" style="position:absolute" from="4841,4589" to="7897,4589" o:regroupid="801">
              <v:stroke endarrow="block"/>
            </v:line>
            <v:shape id="_x0000_s6827" style="position:absolute;left:5028;top:4137;width:126;height:1;mso-position-horizontal:absolute;mso-position-vertical:absolute" coordsize="126,3" o:regroupid="801" path="m,3l126,e" filled="f" strokeweight="1pt">
              <v:path arrowok="t"/>
            </v:shape>
            <v:shape id="_x0000_s6828" style="position:absolute;left:5021;top:2959;width:2199;height:16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9,1624" o:regroupid="801" path="m,1624c90,1294,180,964,360,724,540,484,773,305,1080,184,1387,63,1966,38,2199,e" filled="f">
              <v:path arrowok="t"/>
            </v:shape>
            <v:shape id="_x0000_s6829" style="position:absolute;left:5148;top:4143;width:1;height:450;mso-position-horizontal:absolute;mso-position-vertical:absolute" coordsize="9,450" o:regroupid="801" path="m,l9,450e" filled="f" strokeweight="1pt">
              <v:path arrowok="t"/>
            </v:shape>
            <v:shape id="_x0000_s6830" type="#_x0000_t202" style="position:absolute;left:4441;top:1690;width:1460;height:544" o:regroupid="801" filled="f" stroked="f">
              <v:textbox>
                <w:txbxContent>
                  <w:p w:rsidR="006B249A" w:rsidRPr="001F64DF" w:rsidRDefault="006B249A" w:rsidP="006E6186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d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[Weber]</w:t>
                    </w:r>
                  </w:p>
                </w:txbxContent>
              </v:textbox>
            </v:shape>
            <v:shape id="_x0000_s6831" type="#_x0000_t202" style="position:absolute;left:7601;top:4063;width:800;height:540" o:regroupid="801" filled="f" stroked="f">
              <v:textbox>
                <w:txbxContent>
                  <w:p w:rsidR="006B249A" w:rsidRPr="001F64DF" w:rsidRDefault="006B249A" w:rsidP="006E6186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a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8190" type="#_x0000_t202" style="position:absolute;left:5001;top:4443;width:700;height:540" o:regroupid="801" filled="f" stroked="f">
              <v:textbox>
                <w:txbxContent>
                  <w:p w:rsidR="006B249A" w:rsidRPr="001F64DF" w:rsidRDefault="006B249A" w:rsidP="0097031A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8191" type="#_x0000_t202" style="position:absolute;left:4501;top:3763;width:700;height:544" o:regroupid="801" filled="f" stroked="f">
              <v:textbox>
                <w:txbxContent>
                  <w:p w:rsidR="006B249A" w:rsidRPr="001F64DF" w:rsidRDefault="006B249A" w:rsidP="0097031A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</w:t>
                    </w:r>
                  </w:p>
                </w:txbxContent>
              </v:textbox>
            </v:shape>
            <v:shape id="_x0000_s8818" type="#_x0000_t202" style="position:absolute;left:3401;top:4995;width:6000;height:408" o:regroupid="801" filled="f" stroked="f">
              <v:textbox>
                <w:txbxContent>
                  <w:p w:rsidR="006B249A" w:rsidRPr="001F64DF" w:rsidRDefault="006B249A" w:rsidP="007F2653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3.13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CURVA DE MAGNETIZACION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DEL MOTOR SERIE </w:t>
                    </w:r>
                  </w:p>
                </w:txbxContent>
              </v:textbox>
            </v:shape>
          </v:group>
        </w:pict>
      </w:r>
    </w:p>
    <w:p w:rsidR="00E32E9C" w:rsidRDefault="00E32E9C" w:rsidP="00FB19D1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450BFB" w:rsidRDefault="00450BFB" w:rsidP="00E13406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450BFB" w:rsidRDefault="00450BFB" w:rsidP="00E13406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5D7295" w:rsidRDefault="005D7295" w:rsidP="000239BC">
      <w:pPr>
        <w:tabs>
          <w:tab w:val="left" w:pos="1200"/>
        </w:tabs>
        <w:rPr>
          <w:lang w:val="es-ES"/>
        </w:rPr>
      </w:pPr>
    </w:p>
    <w:p w:rsidR="005D7295" w:rsidRDefault="005D7295" w:rsidP="000239BC">
      <w:pPr>
        <w:tabs>
          <w:tab w:val="left" w:pos="1200"/>
        </w:tabs>
        <w:rPr>
          <w:lang w:val="es-ES"/>
        </w:rPr>
      </w:pPr>
    </w:p>
    <w:p w:rsidR="006E6186" w:rsidRDefault="006E6186" w:rsidP="000239BC">
      <w:pPr>
        <w:tabs>
          <w:tab w:val="left" w:pos="1200"/>
        </w:tabs>
        <w:rPr>
          <w:lang w:val="es-ES"/>
        </w:rPr>
      </w:pPr>
    </w:p>
    <w:p w:rsidR="006E6186" w:rsidRDefault="006E6186" w:rsidP="000239BC">
      <w:pPr>
        <w:tabs>
          <w:tab w:val="left" w:pos="1200"/>
        </w:tabs>
        <w:rPr>
          <w:lang w:val="es-ES"/>
        </w:rPr>
      </w:pPr>
    </w:p>
    <w:p w:rsidR="006E6186" w:rsidRDefault="006E6186" w:rsidP="000239BC">
      <w:pPr>
        <w:tabs>
          <w:tab w:val="left" w:pos="1200"/>
        </w:tabs>
        <w:rPr>
          <w:lang w:val="es-ES"/>
        </w:rPr>
      </w:pPr>
    </w:p>
    <w:p w:rsidR="006E6186" w:rsidRDefault="006E6186" w:rsidP="000239BC">
      <w:pPr>
        <w:tabs>
          <w:tab w:val="left" w:pos="1200"/>
        </w:tabs>
        <w:rPr>
          <w:lang w:val="es-ES"/>
        </w:rPr>
      </w:pPr>
    </w:p>
    <w:p w:rsidR="006E6186" w:rsidRDefault="006E6186" w:rsidP="000239BC">
      <w:pPr>
        <w:tabs>
          <w:tab w:val="left" w:pos="1200"/>
        </w:tabs>
        <w:rPr>
          <w:lang w:val="es-ES"/>
        </w:rPr>
      </w:pPr>
    </w:p>
    <w:p w:rsidR="006E6186" w:rsidRDefault="006E6186" w:rsidP="000239BC">
      <w:pPr>
        <w:tabs>
          <w:tab w:val="left" w:pos="1200"/>
        </w:tabs>
        <w:rPr>
          <w:lang w:val="es-ES"/>
        </w:rPr>
      </w:pPr>
    </w:p>
    <w:p w:rsidR="00844491" w:rsidRDefault="00844491" w:rsidP="00AD7246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AD7246" w:rsidRDefault="00AD7246" w:rsidP="00AD7246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serie el flujo magnético por polo 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es producido por la corriente de armadura 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y como la máquina esta en vacío la corriente de armadura es muy pequeña y el 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también es pequeño y por lo tanto la velocidad 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tiende a incrementarse constantemente, pudiendo la máquina llegar a embalarse y destruirse.</w:t>
      </w: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314A2F" w:rsidRDefault="00314A2F" w:rsidP="000239BC">
      <w:pPr>
        <w:tabs>
          <w:tab w:val="left" w:pos="1200"/>
        </w:tabs>
        <w:rPr>
          <w:lang w:val="es-ES"/>
        </w:rPr>
      </w:pPr>
    </w:p>
    <w:p w:rsidR="009A6E0F" w:rsidRPr="00192665" w:rsidRDefault="00FA7545" w:rsidP="00AD7246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b.   </w:t>
      </w:r>
      <w:r w:rsidR="00666D80">
        <w:rPr>
          <w:b/>
          <w:lang w:val="es-ES"/>
        </w:rPr>
        <w:t xml:space="preserve">ARRANQUE DEL </w:t>
      </w:r>
      <w:r w:rsidR="009A6E0F" w:rsidRPr="00192665">
        <w:rPr>
          <w:b/>
          <w:lang w:val="es-ES"/>
        </w:rPr>
        <w:t>MOTOR PARALELO</w:t>
      </w: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666D80" w:rsidRDefault="00666D80" w:rsidP="00AD7246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844491">
        <w:rPr>
          <w:lang w:val="es-ES"/>
        </w:rPr>
        <w:t xml:space="preserve">circuito eléctrico del </w:t>
      </w:r>
      <w:r>
        <w:rPr>
          <w:lang w:val="es-ES"/>
        </w:rPr>
        <w:t xml:space="preserve">motor paralelo </w:t>
      </w:r>
      <w:r w:rsidR="00086F67">
        <w:rPr>
          <w:lang w:val="es-ES"/>
        </w:rPr>
        <w:t>en</w:t>
      </w:r>
      <w:r>
        <w:rPr>
          <w:lang w:val="es-ES"/>
        </w:rPr>
        <w:t xml:space="preserve"> el arranque se presenta en </w:t>
      </w:r>
      <w:r w:rsidR="007D7550">
        <w:rPr>
          <w:lang w:val="es-ES"/>
        </w:rPr>
        <w:t>la Fig. 3.14.</w:t>
      </w:r>
    </w:p>
    <w:p w:rsidR="00666D80" w:rsidRDefault="00863723" w:rsidP="000239BC">
      <w:pPr>
        <w:tabs>
          <w:tab w:val="left" w:pos="1200"/>
        </w:tabs>
        <w:rPr>
          <w:lang w:val="es-ES"/>
        </w:rPr>
      </w:pPr>
      <w:r>
        <w:rPr>
          <w:noProof/>
          <w:lang w:val="es-EC" w:eastAsia="es-EC"/>
        </w:rPr>
        <w:pict>
          <v:group id="_x0000_s9382" style="position:absolute;margin-left:55pt;margin-top:4.3pt;width:340pt;height:204pt;z-index:63" coordorigin="2801,9714" coordsize="6800,4080">
            <v:shape id="_x0000_s8809" type="#_x0000_t202" style="position:absolute;left:4241;top:13386;width:5160;height:408" o:regroupid="966" filled="f" stroked="f">
              <v:textbox style="mso-next-textbox:#_x0000_s8809">
                <w:txbxContent>
                  <w:p w:rsidR="006B249A" w:rsidRPr="001F64DF" w:rsidRDefault="006B249A" w:rsidP="00295E42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Fig. 3.14 MOTOR PARALELO EN EL ARRANQUE</w:t>
                    </w:r>
                  </w:p>
                </w:txbxContent>
              </v:textbox>
            </v:shape>
            <v:group id="_x0000_s9381" style="position:absolute;left:2801;top:9714;width:6800;height:3583" coordorigin="2801,9714" coordsize="6800,3583">
              <v:shape id="_x0000_s6842" type="#_x0000_t202" style="position:absolute;left:4901;top:10666;width:845;height:1526" o:regroupid="966" filled="f" stroked="f">
                <v:textbox style="mso-next-textbox:#_x0000_s6842">
                  <w:txbxContent>
                    <w:p w:rsidR="006B249A" w:rsidRPr="007C569B" w:rsidRDefault="006B249A" w:rsidP="00E82ED6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C569B">
                        <w:rPr>
                          <w:b/>
                          <w:sz w:val="28"/>
                          <w:szCs w:val="28"/>
                          <w:lang w:val="es-ES"/>
                        </w:rPr>
                        <w:t>+</w:t>
                      </w:r>
                    </w:p>
                    <w:p w:rsidR="006B249A" w:rsidRPr="007C569B" w:rsidRDefault="006B249A" w:rsidP="00E82ED6">
                      <w:pPr>
                        <w:rPr>
                          <w:b/>
                          <w:sz w:val="20"/>
                          <w:lang w:val="es-ES"/>
                        </w:rPr>
                      </w:pPr>
                    </w:p>
                    <w:p w:rsidR="006B249A" w:rsidRPr="007C569B" w:rsidRDefault="006B249A" w:rsidP="00E82ED6">
                      <w:pPr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 xml:space="preserve"> </w:t>
                      </w:r>
                      <w:r w:rsidRPr="00BD4854">
                        <w:rPr>
                          <w:b/>
                          <w:sz w:val="20"/>
                          <w:lang w:val="es-ES"/>
                        </w:rPr>
                        <w:t>E</w:t>
                      </w:r>
                      <w:r w:rsidRPr="00BD4854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  <w:p w:rsidR="006B249A" w:rsidRPr="007C569B" w:rsidRDefault="006B249A" w:rsidP="00E82ED6">
                      <w:pPr>
                        <w:rPr>
                          <w:b/>
                          <w:lang w:val="es-ES"/>
                        </w:rPr>
                      </w:pPr>
                    </w:p>
                    <w:p w:rsidR="006B249A" w:rsidRPr="007C569B" w:rsidRDefault="006B249A" w:rsidP="00E82ED6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7C569B">
                        <w:rPr>
                          <w:b/>
                          <w:sz w:val="28"/>
                          <w:szCs w:val="28"/>
                          <w:lang w:val="es-ES"/>
                        </w:rPr>
                        <w:t>-</w:t>
                      </w:r>
                    </w:p>
                  </w:txbxContent>
                </v:textbox>
              </v:shape>
              <v:line id="_x0000_s6844" style="position:absolute;flip:x" from="5801,10693" to="6341,10693" o:regroupid="966">
                <v:stroke endarrow="block"/>
              </v:line>
              <v:line id="_x0000_s6848" style="position:absolute" from="8860,10412" to="8861,11410" o:regroupid="966"/>
              <v:group id="_x0000_s6849" style="position:absolute;left:8601;top:11410;width:598;height:95" coordorigin="9441,4657" coordsize="720,121" o:regroupid="966">
                <v:line id="_x0000_s6850" style="position:absolute" from="9441,4657" to="10161,4657" strokeweight="1.5pt"/>
                <v:line id="_x0000_s6851" style="position:absolute" from="9621,4777" to="9981,4778" strokeweight="1.5pt"/>
              </v:group>
              <v:shape id="_x0000_s6853" style="position:absolute;left:8860;top:11528;width:1;height:861;mso-position-horizontal:absolute;mso-position-vertical:absolute" coordsize="1,861" o:regroupid="966" path="m,l,861e" filled="f">
                <v:path arrowok="t"/>
              </v:shape>
              <v:shape id="_x0000_s6854" type="#_x0000_t202" style="position:absolute;left:9076;top:10557;width:525;height:1706" o:regroupid="966" filled="f" stroked="f">
                <v:textbox style="mso-next-textbox:#_x0000_s6854">
                  <w:txbxContent>
                    <w:p w:rsidR="006B249A" w:rsidRPr="006D3F81" w:rsidRDefault="006B249A" w:rsidP="00074E7F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6D3F81">
                        <w:rPr>
                          <w:b/>
                          <w:lang w:val="es-ES"/>
                        </w:rPr>
                        <w:t>+</w:t>
                      </w:r>
                    </w:p>
                    <w:p w:rsidR="006B249A" w:rsidRPr="006D3F81" w:rsidRDefault="006B249A" w:rsidP="00074E7F">
                      <w:pPr>
                        <w:jc w:val="center"/>
                        <w:rPr>
                          <w:b/>
                          <w:lang w:val="es-ES"/>
                        </w:rPr>
                      </w:pPr>
                    </w:p>
                    <w:p w:rsidR="006B249A" w:rsidRPr="006D3F81" w:rsidRDefault="006B249A" w:rsidP="00074E7F">
                      <w:pPr>
                        <w:jc w:val="center"/>
                        <w:rPr>
                          <w:b/>
                          <w:vertAlign w:val="subscript"/>
                          <w:lang w:val="es-ES"/>
                        </w:rPr>
                      </w:pPr>
                      <w:r w:rsidRPr="006D3F81">
                        <w:rPr>
                          <w:b/>
                          <w:sz w:val="20"/>
                          <w:szCs w:val="20"/>
                          <w:lang w:val="es-ES"/>
                        </w:rPr>
                        <w:t>V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</w:p>
                    <w:p w:rsidR="006B249A" w:rsidRPr="006D3F81" w:rsidRDefault="006B249A" w:rsidP="00074E7F">
                      <w:pPr>
                        <w:jc w:val="center"/>
                        <w:rPr>
                          <w:b/>
                          <w:vertAlign w:val="subscript"/>
                          <w:lang w:val="es-ES"/>
                        </w:rPr>
                      </w:pPr>
                    </w:p>
                    <w:p w:rsidR="006B249A" w:rsidRPr="006D3F81" w:rsidRDefault="006B249A" w:rsidP="00074E7F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6D3F81">
                        <w:rPr>
                          <w:b/>
                          <w:lang w:val="es-ES"/>
                        </w:rPr>
                        <w:t>-</w:t>
                      </w:r>
                    </w:p>
                  </w:txbxContent>
                </v:textbox>
              </v:shape>
              <v:line id="_x0000_s6855" style="position:absolute" from="4464,10421" to="4464,10706" o:regroupid="966"/>
              <v:shape id="_x0000_s6856" style="position:absolute;left:4464;top:10413;width:1191;height:8" coordsize="1191,8" o:regroupid="966" path="m,8l1191,e" filled="f">
                <v:path arrowok="t"/>
              </v:shape>
              <v:group id="_x0000_s6857" style="position:absolute;left:5652;top:10279;width:449;height:284" coordorigin="5239,4984" coordsize="1686,617" o:regroupid="966">
                <v:line id="_x0000_s6858" style="position:absolute;flip:y" from="5239,4984" to="5392,5293"/>
                <v:line id="_x0000_s6859" style="position:absolute" from="5392,4984" to="5545,5601"/>
                <v:line id="_x0000_s6860" style="position:absolute;flip:y" from="5545,4984" to="5698,5601"/>
                <v:line id="_x0000_s6861" style="position:absolute" from="5698,4984" to="5852,5601"/>
                <v:line id="_x0000_s6862" style="position:absolute;flip:y" from="5852,4984" to="6005,5601"/>
                <v:line id="_x0000_s6863" style="position:absolute" from="6005,4984" to="6158,5601"/>
                <v:line id="_x0000_s6864" style="position:absolute;flip:y" from="6771,5293" to="6925,5601"/>
                <v:line id="_x0000_s6865" style="position:absolute;flip:y" from="6160,4984" to="6311,5601"/>
                <v:line id="_x0000_s6866" style="position:absolute" from="6311,4984" to="6465,5601"/>
                <v:line id="_x0000_s6867" style="position:absolute;flip:y" from="6466,4984" to="6618,5601"/>
                <v:line id="_x0000_s6868" style="position:absolute" from="6618,4984" to="6772,5601"/>
              </v:group>
              <v:shape id="_x0000_s6869" style="position:absolute;left:6101;top:10421;width:1362;height:1;mso-position-horizontal:absolute;mso-position-vertical:absolute" coordsize="1362,1" o:regroupid="966" path="m,l1362,e" filled="f">
                <v:path arrowok="t"/>
              </v:shape>
              <v:shape id="_x0000_s6895" style="position:absolute;left:7445;top:10412;width:1415;height:9;mso-position-horizontal:absolute;mso-position-vertical:absolute" coordsize="1415,9" o:regroupid="966" path="m,9l1415,e" filled="f">
                <v:path arrowok="t"/>
              </v:shape>
              <v:shape id="_x0000_s6896" style="position:absolute;left:4464;top:12394;width:4436;height:4" coordsize="4436,4" o:regroupid="966" path="m,l4436,4e" filled="f">
                <v:path arrowok="t"/>
              </v:shape>
              <v:rect id="_x0000_s6897" style="position:absolute;left:4227;top:10706;width:449;height:284" o:regroupid="966" fillcolor="black">
                <v:fill r:id="rId7" o:title="Diagonal hacia arriba oscura" method="linear sigma" type="pattern"/>
              </v:rect>
              <v:rect id="_x0000_s6898" style="position:absolute;left:4240;top:11833;width:449;height:286" o:regroupid="966" fillcolor="black">
                <v:fill r:id="rId7" o:title="Diagonal hacia arriba oscura" method="linear sigma" focus="100%" type="pattern"/>
              </v:rect>
              <v:oval id="_x0000_s6899" style="position:absolute;left:3866;top:10848;width:1195;height:1140" o:regroupid="966"/>
              <v:rect id="_x0000_s6904" style="position:absolute;left:3202;top:12869;width:299;height:428;rotation:-21514618fd" o:regroupid="966"/>
              <v:shape id="_x0000_s6905" type="#_x0000_t202" style="position:absolute;left:3201;top:12733;width:440;height:564" o:regroupid="966" filled="f" stroked="f">
                <v:textbox style="mso-next-textbox:#_x0000_s6905" inset="1mm,,1mm">
                  <w:txbxContent>
                    <w:p w:rsidR="006B249A" w:rsidRPr="009249A4" w:rsidRDefault="006B249A" w:rsidP="00E82ED6">
                      <w:pPr>
                        <w:rPr>
                          <w:b/>
                          <w:lang w:val="es-ES"/>
                        </w:rPr>
                      </w:pPr>
                      <w:r w:rsidRPr="009249A4">
                        <w:rPr>
                          <w:b/>
                          <w:sz w:val="20"/>
                          <w:szCs w:val="20"/>
                          <w:lang w:val="es-ES"/>
                        </w:rPr>
                        <w:t>J</w:t>
                      </w:r>
                      <w:r w:rsidRPr="009249A4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  <v:shape id="_x0000_s6907" style="position:absolute;left:3461;top:11418;width:1005;height:1493" coordsize="1005,1493" o:regroupid="966" path="m1005,l,1493e" filled="f">
                <v:path arrowok="t"/>
              </v:shape>
              <v:shape id="_x0000_s6908" type="#_x0000_t19" style="position:absolute;left:3347;top:12558;width:470;height:428" coordsize="25427,21600" o:regroupid="966" adj="-6566968,,3827" path="wr-17773,,25427,43200,,342,25427,21600nfewr-17773,,25427,43200,,342,25427,21600l3827,21600nsxe">
                <v:stroke startarrow="block"/>
                <v:path o:connectlocs="0,342;25427,21600;3827,21600"/>
              </v:shape>
              <v:shape id="_x0000_s6909" type="#_x0000_t19" style="position:absolute;left:3520;top:12416;width:470;height:427" coordsize="25427,21600" o:regroupid="966" adj="-6566968,,3827" path="wr-17773,,25427,43200,,342,25427,21600nfewr-17773,,25427,43200,,342,25427,21600l3827,21600nsxe">
                <v:stroke startarrow="block"/>
                <v:path o:connectlocs="0,342;25427,21600;3827,21600"/>
              </v:shape>
              <v:shape id="_x0000_s6910" type="#_x0000_t19" style="position:absolute;left:3667;top:12226;width:470;height:427" coordsize="25427,21600" o:regroupid="966" adj="-6566968,,3827" path="wr-17773,,25427,43200,,342,25427,21600nfewr-17773,,25427,43200,,342,25427,21600l3827,21600nsxe">
                <v:stroke endarrow="block"/>
                <v:path o:connectlocs="0,342;25427,21600;3827,21600"/>
              </v:shape>
              <v:line id="_x0000_s6911" style="position:absolute" from="6936,10412" to="6936,11312" o:regroupid="966"/>
              <v:line id="_x0000_s6912" style="position:absolute" from="7671,11327" to="7672,11507" o:regroupid="966"/>
              <v:group id="_x0000_s6913" style="position:absolute;left:7469;top:11619;width:448;height:254;rotation:5600853fd" coordorigin="5239,4984" coordsize="1686,617" o:regroupid="966">
                <v:line id="_x0000_s6914" style="position:absolute;flip:y" from="5239,4984" to="5392,5293"/>
                <v:line id="_x0000_s6915" style="position:absolute" from="5392,4984" to="5545,5601"/>
                <v:line id="_x0000_s6916" style="position:absolute;flip:y" from="5545,4984" to="5698,5601"/>
                <v:line id="_x0000_s6917" style="position:absolute" from="5698,4984" to="5852,5601"/>
                <v:line id="_x0000_s6918" style="position:absolute;flip:y" from="5852,4984" to="6005,5601"/>
                <v:line id="_x0000_s6919" style="position:absolute" from="6005,4984" to="6158,5601"/>
                <v:line id="_x0000_s6920" style="position:absolute;flip:y" from="6771,5293" to="6925,5601"/>
                <v:line id="_x0000_s6921" style="position:absolute;flip:y" from="6160,4984" to="6311,5601"/>
                <v:line id="_x0000_s6922" style="position:absolute" from="6311,4984" to="6465,5601"/>
                <v:line id="_x0000_s6923" style="position:absolute;flip:y" from="6466,4984" to="6618,5601"/>
                <v:line id="_x0000_s6924" style="position:absolute" from="6618,4984" to="6772,5601"/>
              </v:group>
              <v:line id="_x0000_s6925" style="position:absolute" from="7701,11972" to="7702,12152" o:regroupid="966"/>
              <v:line id="_x0000_s6926" style="position:absolute;flip:y" from="8196,11852" to="8197,12392" o:regroupid="966"/>
              <v:line id="_x0000_s6927" style="position:absolute;flip:x" from="7836,11852" to="8196,11853" o:regroupid="966">
                <v:stroke endarrow="block"/>
              </v:line>
              <v:shape id="_x0000_s6928" type="#_x0000_t202" style="position:absolute;left:7136;top:10259;width:1025;height:570" o:regroupid="966" filled="f" stroked="f">
                <v:textbox style="mso-next-textbox:#_x0000_s6928">
                  <w:txbxContent>
                    <w:p w:rsidR="006B249A" w:rsidRPr="006D3F81" w:rsidRDefault="006B249A" w:rsidP="00E82ED6">
                      <w:pPr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I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rr</w:t>
                      </w:r>
                      <w:r w:rsidRPr="006D3F81">
                        <w:rPr>
                          <w:b/>
                          <w:sz w:val="20"/>
                          <w:szCs w:val="20"/>
                          <w:vertAlign w:val="subscript"/>
                          <w:lang w:val="en-GB"/>
                        </w:rPr>
                        <w:t xml:space="preserve"> </w:t>
                      </w:r>
                      <w:r w:rsidRPr="006D3F81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+ </w:t>
                      </w:r>
                      <w:r>
                        <w:rPr>
                          <w:b/>
                          <w:sz w:val="20"/>
                          <w:lang w:val="es-E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  <w:r w:rsidRPr="006D3F81">
                        <w:rPr>
                          <w:b/>
                          <w:sz w:val="20"/>
                          <w:szCs w:val="20"/>
                          <w:vertAlign w:val="subscript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</v:shape>
              <v:shape id="_x0000_s6929" style="position:absolute;left:6938;top:10583;width:1;height:351;mso-position-horizontal:absolute;mso-position-vertical:absolute" coordsize="1,351" o:regroupid="966" path="m,l,351e" filled="f">
                <v:stroke endarrow="block"/>
                <v:path arrowok="t"/>
              </v:shape>
              <v:shape id="_x0000_s6930" style="position:absolute;left:4460;top:12122;width:3;height:276" coordsize="3,276" o:regroupid="966" path="m,l3,276e" filled="f">
                <v:path arrowok="t"/>
              </v:shape>
              <v:shape id="_x0000_s6932" style="position:absolute;left:7273;top:10976;width:404;height:353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o:regroupid="966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  <v:shape id="_x0000_s6933" style="position:absolute;left:6957;top:10969;width:404;height:353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o:regroupid="966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<v:path arrowok="t"/>
              </v:shape>
              <v:line id="_x0000_s6934" style="position:absolute" from="7663,11315" to="7663,11315" o:regroupid="966"/>
              <v:line id="_x0000_s6935" style="position:absolute" from="7663,12035" to="7663,12035" o:regroupid="966"/>
              <v:shape id="_x0000_s6936" type="#_x0000_t202" style="position:absolute;left:6301;top:11074;width:598;height:428" o:regroupid="966" filled="f" stroked="f">
                <v:textbox style="mso-next-textbox:#_x0000_s6936">
                  <w:txbxContent>
                    <w:p w:rsidR="006B249A" w:rsidRPr="00B126D3" w:rsidRDefault="006B249A" w:rsidP="00E82ED6">
                      <w:pPr>
                        <w:rPr>
                          <w:b/>
                          <w:vertAlign w:val="subscript"/>
                        </w:rPr>
                      </w:pPr>
                      <w:r w:rsidRPr="00B126D3">
                        <w:rPr>
                          <w:b/>
                        </w:rPr>
                        <w:t>Φ</w:t>
                      </w:r>
                      <w:r w:rsidRPr="00B126D3">
                        <w:rPr>
                          <w:b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  <v:shape id="_x0000_s6937" type="#_x0000_t202" style="position:absolute;left:5901;top:10557;width:800;height:571" o:regroupid="966" filled="f" stroked="f">
                <v:textbox style="mso-next-textbox:#_x0000_s6937">
                  <w:txbxContent>
                    <w:p w:rsidR="006B249A" w:rsidRPr="00C73D2F" w:rsidRDefault="006B249A" w:rsidP="00E82ED6">
                      <w:pPr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I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rr</w:t>
                      </w:r>
                    </w:p>
                  </w:txbxContent>
                </v:textbox>
              </v:shape>
              <v:shape id="_x0000_s6938" type="#_x0000_t202" style="position:absolute;left:6601;top:10421;width:460;height:544" o:regroupid="966" filled="f" stroked="f">
                <v:textbox style="mso-next-textbox:#_x0000_s6938">
                  <w:txbxContent>
                    <w:p w:rsidR="006B249A" w:rsidRDefault="006B249A" w:rsidP="00E82ED6">
                      <w:pP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  <w:p w:rsidR="006B249A" w:rsidRPr="00C73D2F" w:rsidRDefault="006B249A" w:rsidP="00E82ED6">
                      <w:pPr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</w:p>
                    <w:p w:rsidR="006B249A" w:rsidRPr="00C73D2F" w:rsidRDefault="006B249A" w:rsidP="00E82ED6">
                      <w:pPr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  <v:shape id="_x0000_s6939" type="#_x0000_t202" style="position:absolute;left:7063;top:11210;width:598;height:571" o:regroupid="966" filled="f" stroked="f">
                <v:textbox style="mso-next-textbox:#_x0000_s6939">
                  <w:txbxContent>
                    <w:p w:rsidR="006B249A" w:rsidRPr="00B126D3" w:rsidRDefault="006B249A" w:rsidP="00E82ED6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N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6940" type="#_x0000_t202" style="position:absolute;left:5603;top:9714;width:598;height:547" o:regroupid="966" filled="f" stroked="f">
                <v:textbox style="mso-next-textbox:#_x0000_s6940">
                  <w:txbxContent>
                    <w:p w:rsidR="006B249A" w:rsidRPr="00B126D3" w:rsidRDefault="006B249A" w:rsidP="00E82ED6">
                      <w:pPr>
                        <w:rPr>
                          <w:b/>
                          <w:sz w:val="20"/>
                          <w:lang w:val="es-ES"/>
                        </w:rPr>
                      </w:pPr>
                      <w:r w:rsidRPr="00B126D3">
                        <w:rPr>
                          <w:b/>
                          <w:sz w:val="20"/>
                          <w:lang w:val="es-ES"/>
                        </w:rPr>
                        <w:t>R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line id="_x0000_s6943" style="position:absolute;flip:x" from="6661,11210" to="7937,11210" o:regroupid="966">
                <v:stroke endarrow="block"/>
              </v:line>
              <v:shape id="_x0000_s6944" type="#_x0000_t202" style="position:absolute;left:7161;top:11591;width:598;height:571" o:regroupid="966" filled="f" stroked="f">
                <v:textbox style="mso-next-textbox:#_x0000_s6944">
                  <w:txbxContent>
                    <w:p w:rsidR="006B249A" w:rsidRPr="00B126D3" w:rsidRDefault="006B249A" w:rsidP="00E82ED6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B126D3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6952" type="#_x0000_t202" style="position:absolute;left:3001;top:12026;width:777;height:466" o:regroupid="966" filled="f" stroked="f">
                <v:textbox style="mso-next-textbox:#_x0000_s6952">
                  <w:txbxContent>
                    <w:p w:rsidR="006B249A" w:rsidRPr="00074CF0" w:rsidRDefault="006B249A" w:rsidP="00E82ED6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074CF0">
                        <w:rPr>
                          <w:b/>
                          <w:lang w:val="es-ES"/>
                        </w:rPr>
                        <w:t>ω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m</w:t>
                      </w:r>
                    </w:p>
                  </w:txbxContent>
                </v:textbox>
              </v:shape>
              <v:shape id="_x0000_s6955" type="#_x0000_t202" style="position:absolute;left:4101;top:12325;width:700;height:544" o:regroupid="966" filled="f" stroked="f">
                <v:textbox style="mso-next-textbox:#_x0000_s6955">
                  <w:txbxContent>
                    <w:p w:rsidR="006B249A" w:rsidRPr="00074CF0" w:rsidRDefault="006B249A" w:rsidP="00E82ED6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074CF0">
                        <w:rPr>
                          <w:b/>
                          <w:sz w:val="20"/>
                          <w:szCs w:val="20"/>
                          <w:lang w:val="es-ES"/>
                        </w:rPr>
                        <w:t>T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  <v:shape id="_x0000_s6956" type="#_x0000_t202" style="position:absolute;left:2801;top:12325;width:800;height:569" o:regroupid="966" filled="f" stroked="f">
                <v:textbox style="mso-next-textbox:#_x0000_s6956">
                  <w:txbxContent>
                    <w:p w:rsidR="006B249A" w:rsidRPr="00B126D3" w:rsidRDefault="006B249A" w:rsidP="00E82ED6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126D3">
                        <w:rPr>
                          <w:b/>
                          <w:sz w:val="20"/>
                          <w:szCs w:val="20"/>
                          <w:lang w:val="es-ES"/>
                        </w:rPr>
                        <w:t>T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 xml:space="preserve">arr </w:t>
                      </w:r>
                    </w:p>
                  </w:txbxContent>
                </v:textbox>
              </v:shape>
              <v:shape id="_x0000_s6957" style="position:absolute;left:7133;top:10412;width:573;height:3;mso-position-horizontal:absolute;mso-position-vertical:absolute" coordsize="573,3" o:regroupid="966" path="m573,3l,e" filled="f">
                <v:stroke endarrow="block"/>
                <v:path arrowok="t"/>
              </v:shape>
              <v:oval id="_x0000_s9140" style="position:absolute;left:8761;top:10337;width:170;height:170;rotation:1339668fd" o:regroupid="966"/>
              <v:oval id="_x0000_s9141" style="position:absolute;left:8761;top:12275;width:170;height:170;rotation:1339668fd" o:regroupid="966"/>
            </v:group>
          </v:group>
        </w:pict>
      </w:r>
    </w:p>
    <w:p w:rsidR="00666D80" w:rsidRDefault="00666D80" w:rsidP="000239BC">
      <w:pPr>
        <w:tabs>
          <w:tab w:val="left" w:pos="1200"/>
        </w:tabs>
        <w:rPr>
          <w:lang w:val="es-ES"/>
        </w:rPr>
      </w:pPr>
    </w:p>
    <w:p w:rsidR="00666D80" w:rsidRDefault="00666D80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9A6E0F" w:rsidRDefault="009A6E0F" w:rsidP="000239BC">
      <w:pPr>
        <w:tabs>
          <w:tab w:val="left" w:pos="1200"/>
        </w:tabs>
        <w:rPr>
          <w:lang w:val="es-ES"/>
        </w:rPr>
      </w:pPr>
    </w:p>
    <w:p w:rsidR="00E82ED6" w:rsidRDefault="00E82ED6" w:rsidP="000239BC">
      <w:pPr>
        <w:tabs>
          <w:tab w:val="left" w:pos="1200"/>
        </w:tabs>
        <w:rPr>
          <w:lang w:val="es-ES"/>
        </w:rPr>
      </w:pPr>
    </w:p>
    <w:p w:rsidR="00E82ED6" w:rsidRDefault="00E82ED6" w:rsidP="000239BC">
      <w:pPr>
        <w:tabs>
          <w:tab w:val="left" w:pos="1200"/>
        </w:tabs>
        <w:rPr>
          <w:lang w:val="es-ES"/>
        </w:rPr>
      </w:pPr>
    </w:p>
    <w:p w:rsidR="00E82ED6" w:rsidRDefault="00E82ED6" w:rsidP="000239BC">
      <w:pPr>
        <w:tabs>
          <w:tab w:val="left" w:pos="1200"/>
        </w:tabs>
        <w:rPr>
          <w:lang w:val="es-ES"/>
        </w:rPr>
      </w:pPr>
    </w:p>
    <w:p w:rsidR="00E82ED6" w:rsidRDefault="00E82ED6" w:rsidP="000239BC">
      <w:pPr>
        <w:tabs>
          <w:tab w:val="left" w:pos="1200"/>
        </w:tabs>
        <w:rPr>
          <w:lang w:val="es-ES"/>
        </w:rPr>
      </w:pPr>
    </w:p>
    <w:p w:rsidR="00E82ED6" w:rsidRDefault="00E82ED6" w:rsidP="000239BC">
      <w:pPr>
        <w:tabs>
          <w:tab w:val="left" w:pos="1200"/>
        </w:tabs>
        <w:rPr>
          <w:lang w:val="es-ES"/>
        </w:rPr>
      </w:pPr>
    </w:p>
    <w:p w:rsidR="00AD7246" w:rsidRDefault="00AD7246" w:rsidP="000239BC">
      <w:pPr>
        <w:tabs>
          <w:tab w:val="left" w:pos="1200"/>
        </w:tabs>
        <w:rPr>
          <w:lang w:val="es-ES"/>
        </w:rPr>
      </w:pPr>
    </w:p>
    <w:p w:rsidR="00AD7246" w:rsidRDefault="00AD7246" w:rsidP="000239BC">
      <w:pPr>
        <w:tabs>
          <w:tab w:val="left" w:pos="1200"/>
        </w:tabs>
        <w:rPr>
          <w:lang w:val="es-ES"/>
        </w:rPr>
      </w:pPr>
    </w:p>
    <w:p w:rsidR="007F6697" w:rsidRPr="00114189" w:rsidRDefault="00AD58F0" w:rsidP="00EB4AE0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 w:rsidRPr="00114189">
        <w:rPr>
          <w:b/>
          <w:lang w:val="es-ES"/>
        </w:rPr>
        <w:lastRenderedPageBreak/>
        <w:t xml:space="preserve">CORRIENTE DE </w:t>
      </w:r>
      <w:r>
        <w:rPr>
          <w:b/>
          <w:lang w:val="es-ES"/>
        </w:rPr>
        <w:t>ARRANQUE</w:t>
      </w:r>
    </w:p>
    <w:p w:rsidR="00EB4AE0" w:rsidRDefault="00EB4AE0" w:rsidP="00EB4AE0">
      <w:pPr>
        <w:tabs>
          <w:tab w:val="left" w:pos="1200"/>
        </w:tabs>
        <w:spacing w:line="360" w:lineRule="auto"/>
        <w:rPr>
          <w:lang w:val="es-ES"/>
        </w:rPr>
      </w:pPr>
    </w:p>
    <w:p w:rsidR="00AD58F0" w:rsidRDefault="00AD58F0" w:rsidP="006F4879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La ecuación eléctrica del motor paralelo en la condición de estado estable es:</w:t>
      </w:r>
    </w:p>
    <w:p w:rsidR="00EB4AE0" w:rsidRDefault="007F6697" w:rsidP="007F6697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 w:rsidR="00AD58F0"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AD58F0">
        <w:rPr>
          <w:lang w:val="es-ES"/>
        </w:rPr>
        <w:t xml:space="preserve">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R</w:t>
      </w:r>
      <w:r w:rsidRPr="00185523">
        <w:rPr>
          <w:sz w:val="28"/>
          <w:szCs w:val="28"/>
          <w:vertAlign w:val="subscript"/>
          <w:lang w:val="es-ES"/>
        </w:rPr>
        <w:t>a</w:t>
      </w:r>
    </w:p>
    <w:p w:rsidR="00A05BE7" w:rsidRDefault="00A05BE7" w:rsidP="00074E7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Como:</w:t>
      </w:r>
    </w:p>
    <w:p w:rsidR="007F6697" w:rsidRPr="00F232B7" w:rsidRDefault="007F6697" w:rsidP="007F6697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F232B7">
        <w:rPr>
          <w:lang w:val="es-ES"/>
        </w:rPr>
        <w:t>E</w:t>
      </w:r>
      <w:r w:rsidRPr="00F232B7">
        <w:rPr>
          <w:sz w:val="30"/>
          <w:vertAlign w:val="subscript"/>
          <w:lang w:val="es-ES"/>
        </w:rPr>
        <w:t xml:space="preserve">a </w:t>
      </w:r>
      <w:r w:rsidR="00AD58F0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AD58F0">
        <w:rPr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AD58F0">
        <w:rPr>
          <w:sz w:val="28"/>
          <w:szCs w:val="28"/>
        </w:rPr>
        <w:t>Φ</w:t>
      </w:r>
      <w:r w:rsidRPr="00AD58F0">
        <w:rPr>
          <w:sz w:val="28"/>
          <w:szCs w:val="28"/>
          <w:vertAlign w:val="subscript"/>
          <w:lang w:val="es-ES"/>
        </w:rPr>
        <w:t>d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7F6697" w:rsidRDefault="007F6697" w:rsidP="006F4879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arranque:   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 ≈  0.0</w:t>
      </w:r>
      <w:r w:rsidR="00AD58F0">
        <w:rPr>
          <w:lang w:val="es-ES"/>
        </w:rPr>
        <w:t xml:space="preserve"> y por lo tanto </w:t>
      </w:r>
      <w:r w:rsidRPr="00F232B7">
        <w:rPr>
          <w:lang w:val="es-ES"/>
        </w:rPr>
        <w:t>E</w:t>
      </w:r>
      <w:r w:rsidRPr="00F232B7">
        <w:rPr>
          <w:sz w:val="30"/>
          <w:vertAlign w:val="subscript"/>
          <w:lang w:val="es-ES"/>
        </w:rPr>
        <w:t>a</w:t>
      </w:r>
      <w:r>
        <w:rPr>
          <w:sz w:val="30"/>
          <w:vertAlign w:val="subscript"/>
          <w:lang w:val="es-ES"/>
        </w:rPr>
        <w:t xml:space="preserve">  </w:t>
      </w:r>
      <w:r>
        <w:rPr>
          <w:lang w:val="es-ES"/>
        </w:rPr>
        <w:t xml:space="preserve">≈  0.0   </w:t>
      </w:r>
    </w:p>
    <w:p w:rsidR="007F6697" w:rsidRDefault="00AD58F0" w:rsidP="006F4879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corriente de arranque </w:t>
      </w:r>
      <w:r w:rsidR="00035545" w:rsidRPr="00185523">
        <w:rPr>
          <w:lang w:val="es-ES"/>
        </w:rPr>
        <w:t>I</w:t>
      </w:r>
      <w:r w:rsidR="00035545" w:rsidRPr="00185523">
        <w:rPr>
          <w:sz w:val="28"/>
          <w:szCs w:val="28"/>
          <w:vertAlign w:val="subscript"/>
          <w:lang w:val="es-ES"/>
        </w:rPr>
        <w:t>a</w:t>
      </w:r>
      <w:r w:rsidR="00035545">
        <w:rPr>
          <w:sz w:val="28"/>
          <w:szCs w:val="28"/>
          <w:vertAlign w:val="subscript"/>
          <w:lang w:val="es-ES"/>
        </w:rPr>
        <w:t>rr</w:t>
      </w:r>
      <w:r w:rsidR="00035545">
        <w:rPr>
          <w:lang w:val="es-ES"/>
        </w:rPr>
        <w:t xml:space="preserve"> </w:t>
      </w:r>
      <w:r>
        <w:rPr>
          <w:lang w:val="es-ES"/>
        </w:rPr>
        <w:t>es:</w:t>
      </w:r>
    </w:p>
    <w:p w:rsidR="007F6697" w:rsidRDefault="00EB4AE0" w:rsidP="007F6697">
      <w:pPr>
        <w:tabs>
          <w:tab w:val="left" w:pos="1200"/>
        </w:tabs>
        <w:jc w:val="center"/>
        <w:rPr>
          <w:lang w:val="es-ES"/>
        </w:rPr>
      </w:pPr>
      <w:r w:rsidRPr="000A2A07">
        <w:rPr>
          <w:position w:val="-34"/>
          <w:sz w:val="28"/>
          <w:szCs w:val="28"/>
          <w:lang w:val="es-ES"/>
        </w:rPr>
        <w:object w:dxaOrig="1020" w:dyaOrig="760">
          <v:shape id="_x0000_i1046" type="#_x0000_t75" style="width:49.5pt;height:37.5pt" o:ole="">
            <v:imagedata r:id="rId48" o:title=""/>
          </v:shape>
          <o:OLEObject Type="Embed" ProgID="Equation.3" ShapeID="_x0000_i1046" DrawAspect="Content" ObjectID="_1305916989" r:id="rId49"/>
        </w:object>
      </w:r>
      <w:r w:rsidR="007F6697">
        <w:rPr>
          <w:sz w:val="28"/>
          <w:szCs w:val="28"/>
          <w:lang w:val="es-ES"/>
        </w:rPr>
        <w:t xml:space="preserve">  </w:t>
      </w:r>
      <w:r w:rsidR="00A34B6B">
        <w:rPr>
          <w:lang w:val="es-ES"/>
        </w:rPr>
        <w:t>asumiendo I</w:t>
      </w:r>
      <w:r w:rsidR="00A34B6B">
        <w:rPr>
          <w:sz w:val="28"/>
          <w:szCs w:val="28"/>
          <w:vertAlign w:val="subscript"/>
          <w:lang w:val="es-ES"/>
        </w:rPr>
        <w:t>f</w:t>
      </w:r>
      <w:r w:rsidR="00A34B6B">
        <w:rPr>
          <w:lang w:val="es-ES"/>
        </w:rPr>
        <w:t xml:space="preserve">  ≈  0.0   </w:t>
      </w:r>
    </w:p>
    <w:p w:rsidR="00A34B6B" w:rsidRDefault="00A34B6B" w:rsidP="00EB4AE0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corriente de arranque 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  <w:r>
        <w:rPr>
          <w:lang w:val="es-ES"/>
        </w:rPr>
        <w:t xml:space="preserve"> tiene un valor alto en comparación con la corriente nominal (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)</w:t>
      </w:r>
      <w:r>
        <w:rPr>
          <w:sz w:val="28"/>
          <w:szCs w:val="28"/>
          <w:vertAlign w:val="subscript"/>
          <w:lang w:val="es-ES"/>
        </w:rPr>
        <w:t xml:space="preserve">n </w:t>
      </w:r>
      <w:r>
        <w:rPr>
          <w:lang w:val="es-ES"/>
        </w:rPr>
        <w:t>porque la f</w:t>
      </w:r>
      <w:r w:rsidR="00EB4AE0">
        <w:rPr>
          <w:lang w:val="es-ES"/>
        </w:rPr>
        <w:t>c</w:t>
      </w:r>
      <w:r w:rsidR="007D7550">
        <w:rPr>
          <w:lang w:val="es-ES"/>
        </w:rPr>
        <w:t>e</w:t>
      </w:r>
      <w:r>
        <w:rPr>
          <w:lang w:val="es-ES"/>
        </w:rPr>
        <w:t xml:space="preserve">m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que limita la corriente de armadura  es cero.</w:t>
      </w:r>
    </w:p>
    <w:p w:rsidR="007F6697" w:rsidRDefault="007F6697" w:rsidP="007F6697">
      <w:pPr>
        <w:tabs>
          <w:tab w:val="left" w:pos="1200"/>
        </w:tabs>
        <w:rPr>
          <w:lang w:val="es-ES"/>
        </w:rPr>
      </w:pPr>
    </w:p>
    <w:p w:rsidR="007F6697" w:rsidRDefault="007F6697" w:rsidP="007F6697">
      <w:pPr>
        <w:tabs>
          <w:tab w:val="left" w:pos="1200"/>
        </w:tabs>
        <w:rPr>
          <w:lang w:val="es-ES"/>
        </w:rPr>
      </w:pPr>
      <w:r>
        <w:rPr>
          <w:lang w:val="es-ES"/>
        </w:rPr>
        <w:t xml:space="preserve">   </w:t>
      </w:r>
    </w:p>
    <w:p w:rsidR="007F6697" w:rsidRPr="00114189" w:rsidRDefault="008957BC" w:rsidP="00EB4AE0">
      <w:pPr>
        <w:tabs>
          <w:tab w:val="left" w:pos="120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>TORQUE DE ARRANQUE</w:t>
      </w:r>
    </w:p>
    <w:p w:rsidR="00EB4AE0" w:rsidRDefault="00EB4AE0" w:rsidP="00EB4AE0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133630" w:rsidRPr="002D6B81" w:rsidRDefault="00133630" w:rsidP="00EB4AE0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2D6B81">
        <w:rPr>
          <w:lang w:val="es-ES"/>
        </w:rPr>
        <w:t>La ecuación del torque de arranque es la siguiente:</w:t>
      </w:r>
    </w:p>
    <w:p w:rsidR="007F6697" w:rsidRDefault="007F6697" w:rsidP="005A25CB">
      <w:pPr>
        <w:tabs>
          <w:tab w:val="left" w:pos="1200"/>
        </w:tabs>
        <w:jc w:val="center"/>
        <w:rPr>
          <w:lang w:val="es-ES"/>
        </w:rPr>
      </w:pPr>
      <w:r>
        <w:rPr>
          <w:lang w:val="es-ES"/>
        </w:rPr>
        <w:t>T</w:t>
      </w:r>
      <w:r>
        <w:rPr>
          <w:sz w:val="30"/>
          <w:vertAlign w:val="subscript"/>
          <w:lang w:val="es-ES"/>
        </w:rPr>
        <w:t>arr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B576DA">
        <w:rPr>
          <w:sz w:val="28"/>
          <w:szCs w:val="28"/>
        </w:rPr>
        <w:t>Φ</w:t>
      </w:r>
      <w:r w:rsidRPr="00B576DA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</w:p>
    <w:p w:rsidR="00F60958" w:rsidRDefault="00F60958" w:rsidP="000239BC">
      <w:pPr>
        <w:tabs>
          <w:tab w:val="left" w:pos="1200"/>
        </w:tabs>
        <w:rPr>
          <w:lang w:val="es-ES"/>
        </w:rPr>
      </w:pPr>
    </w:p>
    <w:p w:rsidR="007F6697" w:rsidRDefault="005A25CB" w:rsidP="000239BC">
      <w:pPr>
        <w:tabs>
          <w:tab w:val="left" w:pos="1200"/>
        </w:tabs>
        <w:rPr>
          <w:lang w:val="es-ES"/>
        </w:rPr>
      </w:pPr>
      <w:r>
        <w:rPr>
          <w:lang w:val="es-ES"/>
        </w:rPr>
        <w:t>E</w:t>
      </w:r>
      <w:r w:rsidR="00133630">
        <w:rPr>
          <w:lang w:val="es-ES"/>
        </w:rPr>
        <w:t>l motor paralelo tiene</w:t>
      </w:r>
      <w:r>
        <w:rPr>
          <w:lang w:val="es-ES"/>
        </w:rPr>
        <w:t xml:space="preserve"> una limitada capacidad en el </w:t>
      </w:r>
      <w:r w:rsidR="00133630">
        <w:rPr>
          <w:lang w:val="es-ES"/>
        </w:rPr>
        <w:t>to</w:t>
      </w:r>
      <w:r>
        <w:rPr>
          <w:lang w:val="es-ES"/>
        </w:rPr>
        <w:t>r</w:t>
      </w:r>
      <w:r w:rsidR="00133630">
        <w:rPr>
          <w:lang w:val="es-ES"/>
        </w:rPr>
        <w:t>que</w:t>
      </w:r>
      <w:r>
        <w:rPr>
          <w:lang w:val="es-ES"/>
        </w:rPr>
        <w:t xml:space="preserve"> de arranque.</w:t>
      </w:r>
    </w:p>
    <w:p w:rsidR="005A25CB" w:rsidRDefault="005A25CB" w:rsidP="000239BC">
      <w:pPr>
        <w:tabs>
          <w:tab w:val="left" w:pos="1200"/>
        </w:tabs>
        <w:rPr>
          <w:lang w:val="es-ES"/>
        </w:rPr>
      </w:pPr>
    </w:p>
    <w:p w:rsidR="005A25CB" w:rsidRDefault="005A25CB" w:rsidP="000239BC">
      <w:pPr>
        <w:tabs>
          <w:tab w:val="left" w:pos="1200"/>
        </w:tabs>
        <w:rPr>
          <w:lang w:val="es-ES"/>
        </w:rPr>
      </w:pPr>
    </w:p>
    <w:p w:rsidR="005A25CB" w:rsidRDefault="005A25CB" w:rsidP="000239BC">
      <w:pPr>
        <w:tabs>
          <w:tab w:val="left" w:pos="1200"/>
        </w:tabs>
        <w:rPr>
          <w:lang w:val="es-ES"/>
        </w:rPr>
      </w:pPr>
    </w:p>
    <w:p w:rsidR="005A25CB" w:rsidRPr="00133630" w:rsidRDefault="00133630" w:rsidP="00EB4AE0">
      <w:pPr>
        <w:tabs>
          <w:tab w:val="left" w:pos="1200"/>
        </w:tabs>
        <w:jc w:val="both"/>
        <w:rPr>
          <w:b/>
          <w:lang w:val="es-ES"/>
        </w:rPr>
      </w:pPr>
      <w:r w:rsidRPr="00133630">
        <w:rPr>
          <w:b/>
          <w:lang w:val="es-ES"/>
        </w:rPr>
        <w:t>ARRANQUE DEL MOTOR EN VACIO</w:t>
      </w:r>
    </w:p>
    <w:p w:rsidR="00EB4AE0" w:rsidRDefault="00EB4AE0" w:rsidP="00EB4AE0">
      <w:pPr>
        <w:tabs>
          <w:tab w:val="left" w:pos="1200"/>
        </w:tabs>
        <w:spacing w:line="360" w:lineRule="auto"/>
        <w:rPr>
          <w:lang w:val="es-ES"/>
        </w:rPr>
      </w:pPr>
    </w:p>
    <w:p w:rsidR="00133630" w:rsidRDefault="00133630" w:rsidP="00EB4AE0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La ecuación eléctrica del motor </w:t>
      </w:r>
      <w:r w:rsidR="006E13EF">
        <w:rPr>
          <w:lang w:val="es-ES"/>
        </w:rPr>
        <w:t>paralelo</w:t>
      </w:r>
      <w:r>
        <w:rPr>
          <w:lang w:val="es-ES"/>
        </w:rPr>
        <w:t xml:space="preserve"> después del arranque es:</w:t>
      </w:r>
    </w:p>
    <w:p w:rsidR="00133630" w:rsidRDefault="00133630" w:rsidP="00133630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R</w:t>
      </w:r>
      <w:r w:rsidR="00EB4AE0"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   </w:t>
      </w:r>
    </w:p>
    <w:p w:rsidR="00133630" w:rsidRDefault="00133630" w:rsidP="00EB4AE0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Como la máquina esta en vacío:      </w:t>
      </w:r>
    </w:p>
    <w:p w:rsidR="00133630" w:rsidRDefault="00133630" w:rsidP="00133630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EB4AE0" w:rsidRPr="00185523">
        <w:rPr>
          <w:lang w:val="es-ES"/>
        </w:rPr>
        <w:t>R</w:t>
      </w:r>
      <w:r w:rsidR="00EB4AE0"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 ≈  0.0</w:t>
      </w:r>
    </w:p>
    <w:p w:rsidR="00133630" w:rsidRDefault="00133630" w:rsidP="00176733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Por lo tanto:    </w:t>
      </w:r>
    </w:p>
    <w:p w:rsidR="00133630" w:rsidRDefault="00133630" w:rsidP="00133630">
      <w:pPr>
        <w:tabs>
          <w:tab w:val="left" w:pos="1200"/>
        </w:tabs>
        <w:spacing w:line="360" w:lineRule="auto"/>
        <w:ind w:left="357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133630" w:rsidRDefault="00133630" w:rsidP="00176733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Donde:   </w:t>
      </w:r>
    </w:p>
    <w:p w:rsidR="00133630" w:rsidRDefault="00133630" w:rsidP="00133630">
      <w:pPr>
        <w:tabs>
          <w:tab w:val="left" w:pos="1200"/>
        </w:tabs>
        <w:spacing w:line="360" w:lineRule="auto"/>
        <w:ind w:left="357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B576DA">
        <w:rPr>
          <w:sz w:val="28"/>
          <w:szCs w:val="28"/>
        </w:rPr>
        <w:t>Φ</w:t>
      </w:r>
      <w:r w:rsidRPr="00B576DA">
        <w:rPr>
          <w:sz w:val="28"/>
          <w:szCs w:val="28"/>
          <w:vertAlign w:val="subscript"/>
          <w:lang w:val="es-ES"/>
        </w:rPr>
        <w:t>d</w:t>
      </w:r>
      <w:r w:rsidR="006F4879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133630" w:rsidRDefault="00133630" w:rsidP="00176733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  <w:r>
        <w:rPr>
          <w:lang w:val="es-ES"/>
        </w:rPr>
        <w:lastRenderedPageBreak/>
        <w:t xml:space="preserve">Despejando la velocidad </w:t>
      </w:r>
      <w:r w:rsidR="006F4879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:</w:t>
      </w:r>
    </w:p>
    <w:p w:rsidR="00133630" w:rsidRDefault="00056F94" w:rsidP="00133630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0A2A07">
        <w:rPr>
          <w:position w:val="-34"/>
          <w:sz w:val="28"/>
          <w:szCs w:val="28"/>
          <w:lang w:val="es-ES"/>
        </w:rPr>
        <w:object w:dxaOrig="1460" w:dyaOrig="760">
          <v:shape id="_x0000_i1047" type="#_x0000_t75" style="width:71.25pt;height:37.5pt" o:ole="">
            <v:imagedata r:id="rId50" o:title=""/>
          </v:shape>
          <o:OLEObject Type="Embed" ProgID="Equation.3" ShapeID="_x0000_i1047" DrawAspect="Content" ObjectID="_1305916990" r:id="rId51"/>
        </w:object>
      </w:r>
    </w:p>
    <w:p w:rsidR="00176733" w:rsidRDefault="00176733" w:rsidP="00176733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133630" w:rsidRDefault="00133630" w:rsidP="00176733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paralelo el flujo magnético por polo 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es independiente de las condiciones de arranque del motor y por lo tanto no tiene peligro de embalarse, como se demuestra en </w:t>
      </w:r>
      <w:r w:rsidR="006E13EF">
        <w:rPr>
          <w:lang w:val="es-ES"/>
        </w:rPr>
        <w:t>la curva de magnetización de la máquina presentada en la Fig. 3.15.</w:t>
      </w:r>
    </w:p>
    <w:p w:rsidR="00133630" w:rsidRDefault="009B7DFA" w:rsidP="00133630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noProof/>
          <w:lang w:val="es-ES" w:eastAsia="es-ES"/>
        </w:rPr>
        <w:pict>
          <v:group id="_x0000_s8929" style="position:absolute;left:0;text-align:left;margin-left:65pt;margin-top:2.65pt;width:325pt;height:184.55pt;z-index:53" coordorigin="3001,4410" coordsize="6500,3691">
            <v:line id="_x0000_s8224" style="position:absolute;flip:y" from="4862,4769" to="4862,7496" o:regroupid="805">
              <v:stroke endarrow="block"/>
            </v:line>
            <v:line id="_x0000_s8225" style="position:absolute" from="4681,7234" to="7737,7234" o:regroupid="805">
              <v:stroke endarrow="block"/>
            </v:line>
            <v:shape id="_x0000_s8226" style="position:absolute;left:4863;top:5768;width:1125;height:1;mso-position-horizontal:absolute;mso-position-vertical:absolute" coordsize="1125,21" o:regroupid="805" path="m,21l1125,e" filled="f" strokeweight="1pt">
              <v:path arrowok="t"/>
            </v:shape>
            <v:shape id="_x0000_s8227" style="position:absolute;left:4861;top:5657;width:2219;height:157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9,1571" o:regroupid="805" path="m,1571c90,1241,180,911,360,671,540,431,770,243,1080,131,1390,19,1982,27,2219,e" filled="f">
              <v:path arrowok="t"/>
            </v:shape>
            <v:shape id="_x0000_s8228" style="position:absolute;left:5994;top:5768;width:1;height:1464;mso-position-horizontal:absolute;mso-position-vertical:absolute" coordsize="3,1464" o:regroupid="805" path="m3,l,1464e" filled="f" strokeweight="1pt">
              <v:path arrowok="t"/>
            </v:shape>
            <v:shape id="_x0000_s8229" type="#_x0000_t202" style="position:absolute;left:4281;top:4410;width:1420;height:544" o:regroupid="805" filled="f" stroked="f">
              <v:textbox>
                <w:txbxContent>
                  <w:p w:rsidR="006B249A" w:rsidRPr="001F64DF" w:rsidRDefault="006B249A" w:rsidP="001D53F8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d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[Weber]</w:t>
                    </w:r>
                  </w:p>
                </w:txbxContent>
              </v:textbox>
            </v:shape>
            <v:shape id="_x0000_s8230" type="#_x0000_t202" style="position:absolute;left:7641;top:6885;width:760;height:540" o:regroupid="805" filled="f" stroked="f">
              <v:textbox>
                <w:txbxContent>
                  <w:p w:rsidR="006B249A" w:rsidRPr="001F64DF" w:rsidRDefault="006B249A" w:rsidP="001D53F8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f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</w:txbxContent>
              </v:textbox>
            </v:shape>
            <v:shape id="_x0000_s8231" type="#_x0000_t202" style="position:absolute;left:5801;top:7153;width:460;height:540" o:regroupid="805" filled="f" stroked="f">
              <v:textbox>
                <w:txbxContent>
                  <w:p w:rsidR="006B249A" w:rsidRPr="001F64DF" w:rsidRDefault="006B249A" w:rsidP="001D53F8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8232" type="#_x0000_t202" style="position:absolute;left:4401;top:5521;width:700;height:544" o:regroupid="805" filled="f" stroked="f">
              <v:textbox>
                <w:txbxContent>
                  <w:p w:rsidR="006B249A" w:rsidRPr="001F64DF" w:rsidRDefault="006B249A" w:rsidP="001D53F8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</w:t>
                    </w:r>
                  </w:p>
                </w:txbxContent>
              </v:textbox>
            </v:shape>
            <v:shape id="_x0000_s8820" type="#_x0000_t202" style="position:absolute;left:3001;top:7693;width:6500;height:408" o:regroupid="804" filled="f" stroked="f">
              <v:textbox>
                <w:txbxContent>
                  <w:p w:rsidR="006B249A" w:rsidRPr="001F64DF" w:rsidRDefault="006B249A" w:rsidP="00E32E9C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3.1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5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CURVA DE MAGNETIZACION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DEL MOTOR PARALELO</w:t>
                    </w:r>
                  </w:p>
                </w:txbxContent>
              </v:textbox>
            </v:shape>
          </v:group>
        </w:pict>
      </w:r>
    </w:p>
    <w:p w:rsidR="00133630" w:rsidRDefault="00133630" w:rsidP="00133630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133630">
      <w:pPr>
        <w:tabs>
          <w:tab w:val="left" w:pos="1200"/>
        </w:tabs>
        <w:rPr>
          <w:lang w:val="es-ES"/>
        </w:rPr>
      </w:pPr>
    </w:p>
    <w:p w:rsidR="00133630" w:rsidRDefault="00133630" w:rsidP="000239BC">
      <w:pPr>
        <w:tabs>
          <w:tab w:val="left" w:pos="1200"/>
        </w:tabs>
        <w:rPr>
          <w:lang w:val="es-ES"/>
        </w:rPr>
      </w:pPr>
    </w:p>
    <w:p w:rsidR="005A25CB" w:rsidRDefault="005A25CB" w:rsidP="000239BC">
      <w:pPr>
        <w:tabs>
          <w:tab w:val="left" w:pos="1200"/>
        </w:tabs>
        <w:rPr>
          <w:lang w:val="es-ES"/>
        </w:rPr>
      </w:pPr>
    </w:p>
    <w:p w:rsidR="005A25CB" w:rsidRDefault="004D0FEE" w:rsidP="00176733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c.   </w:t>
      </w:r>
      <w:r w:rsidR="00BA642C">
        <w:rPr>
          <w:b/>
          <w:lang w:val="es-ES"/>
        </w:rPr>
        <w:t>ARRANQUE DEL MOTOR COMPUESTO</w:t>
      </w:r>
    </w:p>
    <w:p w:rsidR="00176733" w:rsidRDefault="00176733" w:rsidP="00176733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</w:p>
    <w:p w:rsidR="00BA642C" w:rsidRDefault="00462058" w:rsidP="00176733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609" style="position:absolute;left:0;text-align:left;margin-left:65pt;margin-top:35.5pt;width:334.4pt;height:215.9pt;z-index:71" coordorigin="3001,10428" coordsize="6688,4318">
            <v:shape id="_x0000_s7185" type="#_x0000_t202" style="position:absolute;left:5601;top:11346;width:660;height:544" o:regroupid="997" filled="f" stroked="f">
              <v:textbox style="mso-next-textbox:#_x0000_s7185">
                <w:txbxContent>
                  <w:p w:rsidR="006B249A" w:rsidRPr="00C73D2F" w:rsidRDefault="006B249A" w:rsidP="00CB30EF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rr</w:t>
                    </w:r>
                  </w:p>
                  <w:p w:rsidR="006B249A" w:rsidRPr="00C73D2F" w:rsidRDefault="006B249A" w:rsidP="00CB30EF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7186" type="#_x0000_t202" style="position:absolute;left:8001;top:10530;width:960;height:544" o:regroupid="997" filled="f" stroked="f">
              <v:textbox style="mso-next-textbox:#_x0000_s7186">
                <w:txbxContent>
                  <w:p w:rsidR="006B249A" w:rsidRPr="006D3F81" w:rsidRDefault="006B249A" w:rsidP="00CB30EF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rr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+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</w:p>
                </w:txbxContent>
              </v:textbox>
            </v:shape>
            <v:shape id="_x0000_s8810" type="#_x0000_t202" style="position:absolute;left:4201;top:14338;width:5060;height:408" o:regroupid="997" filled="f" stroked="f">
              <v:textbox style="mso-next-textbox:#_x0000_s8810">
                <w:txbxContent>
                  <w:p w:rsidR="006B249A" w:rsidRPr="001F64DF" w:rsidRDefault="006B249A" w:rsidP="00295E42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Fig. 3.16 MOTOR COMPUESTO EN EL ARRANQUE</w:t>
                    </w:r>
                  </w:p>
                </w:txbxContent>
              </v:textbox>
            </v:shape>
            <v:shape id="_x0000_s9458" type="#_x0000_t202" style="position:absolute;left:5443;top:10428;width:598;height:536" o:regroupid="997" filled="f" stroked="f">
              <v:textbox style="mso-next-textbox:#_x0000_s9458">
                <w:txbxContent>
                  <w:p w:rsidR="008A6719" w:rsidRPr="00B126D3" w:rsidRDefault="008A6719" w:rsidP="008A6719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9459" type="#_x0000_t202" style="position:absolute;left:9191;top:11108;width:498;height:1620" o:regroupid="997" filled="f" stroked="f">
              <v:textbox style="mso-next-textbox:#_x0000_s9459">
                <w:txbxContent>
                  <w:p w:rsidR="008A6719" w:rsidRPr="00A16AB2" w:rsidRDefault="008A6719" w:rsidP="008A6719">
                    <w:pPr>
                      <w:jc w:val="center"/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szCs w:val="20"/>
                        <w:lang w:val="es-ES"/>
                      </w:rPr>
                      <w:t>+</w:t>
                    </w:r>
                  </w:p>
                  <w:p w:rsidR="008A6719" w:rsidRPr="00A16AB2" w:rsidRDefault="008A6719" w:rsidP="008A6719">
                    <w:pPr>
                      <w:jc w:val="center"/>
                      <w:rPr>
                        <w:b/>
                        <w:sz w:val="22"/>
                        <w:lang w:val="es-ES"/>
                      </w:rPr>
                    </w:pPr>
                  </w:p>
                  <w:p w:rsidR="008A6719" w:rsidRPr="00A16AB2" w:rsidRDefault="008A6719" w:rsidP="008A6719">
                    <w:pPr>
                      <w:jc w:val="center"/>
                      <w:rPr>
                        <w:b/>
                        <w:sz w:val="20"/>
                        <w:vertAlign w:val="subscript"/>
                        <w:lang w:val="es-ES"/>
                      </w:rPr>
                    </w:pPr>
                    <w:r w:rsidRPr="00A16AB2">
                      <w:rPr>
                        <w:b/>
                        <w:sz w:val="20"/>
                        <w:lang w:val="es-ES"/>
                      </w:rPr>
                      <w:t>V</w:t>
                    </w:r>
                    <w:r w:rsidRPr="00A16AB2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8A6719" w:rsidRPr="00A16AB2" w:rsidRDefault="008A6719" w:rsidP="008A6719">
                    <w:pPr>
                      <w:jc w:val="center"/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</w:p>
                  <w:p w:rsidR="008A6719" w:rsidRPr="00A16AB2" w:rsidRDefault="008A6719" w:rsidP="008A6719">
                    <w:pPr>
                      <w:jc w:val="center"/>
                      <w:rPr>
                        <w:rFonts w:ascii="Arial Black" w:hAnsi="Arial Black"/>
                        <w:sz w:val="40"/>
                        <w:szCs w:val="40"/>
                        <w:lang w:val="es-ES"/>
                      </w:rPr>
                    </w:pPr>
                    <w:r w:rsidRPr="00A16AB2">
                      <w:rPr>
                        <w:b/>
                        <w:sz w:val="40"/>
                        <w:szCs w:val="40"/>
                        <w:lang w:val="es-ES"/>
                      </w:rPr>
                      <w:t>-</w:t>
                    </w:r>
                  </w:p>
                </w:txbxContent>
              </v:textbox>
            </v:shape>
            <v:shape id="_x0000_s9460" type="#_x0000_t202" style="position:absolute;left:6141;top:11821;width:1919;height:511" o:regroupid="997" filled="f" stroked="f">
              <v:textbox style="mso-next-textbox:#_x0000_s9460">
                <w:txbxContent>
                  <w:p w:rsidR="008A6719" w:rsidRPr="0015098A" w:rsidRDefault="008A6719" w:rsidP="008A6719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ds</w:t>
                    </w:r>
                    <w:r w:rsidRPr="0015098A">
                      <w:rPr>
                        <w:b/>
                        <w:sz w:val="22"/>
                        <w:vertAlign w:val="subscript"/>
                        <w:lang w:val="es-ES"/>
                      </w:rPr>
                      <w:t xml:space="preserve">     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  <w:r w:rsidRPr="0015098A">
                      <w:rPr>
                        <w:b/>
                        <w:sz w:val="22"/>
                        <w:lang w:val="es-ES"/>
                      </w:rPr>
                      <w:t xml:space="preserve">   </w:t>
                    </w: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Ф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dp</w:t>
                    </w:r>
                  </w:p>
                  <w:p w:rsidR="008A6719" w:rsidRPr="00846B44" w:rsidRDefault="008A6719" w:rsidP="008A671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  <v:shape id="_x0000_s9461" type="#_x0000_t202" style="position:absolute;left:6682;top:11380;width:727;height:616" o:regroupid="997" filled="f" fillcolor="black" stroked="f">
              <v:stroke dashstyle="1 1" endcap="round"/>
              <v:shadow offset="-1pt" offset2="-6pt"/>
              <v:textbox style="mso-next-textbox:#_x0000_s9461">
                <w:txbxContent>
                  <w:p w:rsidR="008A6719" w:rsidRPr="0015098A" w:rsidRDefault="008A6719" w:rsidP="008A6719">
                    <w:pPr>
                      <w:rPr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fs</w:t>
                    </w:r>
                  </w:p>
                </w:txbxContent>
              </v:textbox>
            </v:shape>
            <v:shape id="_x0000_s9462" type="#_x0000_t202" style="position:absolute;left:7714;top:11380;width:727;height:516" o:regroupid="997" filled="f" fillcolor="black" stroked="f">
              <v:stroke dashstyle="1 1" endcap="round"/>
              <v:shadow offset="-1pt" offset2="-6pt"/>
              <v:textbox style="mso-next-textbox:#_x0000_s9462">
                <w:txbxContent>
                  <w:p w:rsidR="008A6719" w:rsidRPr="0015098A" w:rsidRDefault="008A6719" w:rsidP="008A6719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</w:p>
                </w:txbxContent>
              </v:textbox>
            </v:shape>
            <v:shape id="_x0000_s9463" type="#_x0000_t202" style="position:absolute;left:7661;top:11042;width:540;height:544" o:regroupid="997" filled="f" fillcolor="black" stroked="f">
              <v:stroke dashstyle="1 1" endcap="round"/>
              <v:shadow offset="-1pt" offset2="-6pt"/>
              <v:textbox style="mso-next-textbox:#_x0000_s9463">
                <w:txbxContent>
                  <w:p w:rsidR="008A6719" w:rsidRPr="00813FBA" w:rsidRDefault="008A6719" w:rsidP="008A6719">
                    <w:pPr>
                      <w:rPr>
                        <w:b/>
                        <w:lang w:val="es-ES"/>
                      </w:rPr>
                    </w:pPr>
                    <w:r w:rsidRPr="00813FBA">
                      <w:rPr>
                        <w:b/>
                        <w:sz w:val="20"/>
                        <w:szCs w:val="20"/>
                        <w:lang w:val="es-ES"/>
                      </w:rPr>
                      <w:t>І</w:t>
                    </w:r>
                    <w:r w:rsidRPr="00813FB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464" type="#_x0000_t202" style="position:absolute;left:8241;top:12060;width:667;height:527" o:regroupid="997" filled="f" fillcolor="black" stroked="f">
              <v:stroke dashstyle="1 1" endcap="round"/>
              <v:shadow offset="-1pt" offset2="-6pt"/>
              <v:textbox style="mso-next-textbox:#_x0000_s9464">
                <w:txbxContent>
                  <w:p w:rsidR="008A6719" w:rsidRPr="0015098A" w:rsidRDefault="008A6719" w:rsidP="008A6719">
                    <w:pPr>
                      <w:rPr>
                        <w:b/>
                        <w:sz w:val="22"/>
                        <w:vertAlign w:val="subscript"/>
                        <w:lang w:val="es-ES"/>
                      </w:rPr>
                    </w:pPr>
                    <w:r w:rsidRPr="0015098A"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15098A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fp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 </w:t>
                    </w:r>
                  </w:p>
                </w:txbxContent>
              </v:textbox>
            </v:shape>
            <v:line id="_x0000_s9465" style="position:absolute" from="7670,12292" to="8030,12293" o:regroupid="997">
              <v:stroke endarrow="block"/>
              <v:shadow offset="-1pt" offset2="-6pt"/>
            </v:line>
            <v:line id="_x0000_s9466" style="position:absolute;flip:x" from="5676,11380" to="6215,11380" o:regroupid="997">
              <v:stroke endarrow="block"/>
            </v:line>
            <v:shape id="_x0000_s9467" style="position:absolute;left:9270;top:11057;width:8;height:986;mso-position-horizontal:absolute;mso-position-vertical:absolute" coordsize="8,986" o:regroupid="997" path="m,l8,986e" filled="f">
              <v:path arrowok="t"/>
            </v:shape>
            <v:group id="_x0000_s9468" style="position:absolute;left:8993;top:12043;width:598;height:95" coordorigin="9441,4657" coordsize="720,121" o:regroupid="997">
              <v:line id="_x0000_s9469" style="position:absolute" from="9441,4657" to="10161,4657" strokeweight="1.5pt"/>
              <v:line id="_x0000_s9470" style="position:absolute" from="9621,4777" to="9981,4778" strokeweight="1.5pt"/>
            </v:group>
            <v:shape id="_x0000_s9471" style="position:absolute;left:9277;top:12162;width:2;height:866;mso-position-horizontal:absolute;mso-position-vertical:absolute" coordsize="2,866" o:regroupid="997" path="m,l2,866e" filled="f">
              <v:path arrowok="t"/>
            </v:shape>
            <v:line id="_x0000_s9472" style="position:absolute" from="4463,11055" to="4463,11339" o:regroupid="997"/>
            <v:shape id="_x0000_s9473" style="position:absolute;left:5948;top:11048;width:742;height:1" coordsize="742,10" o:regroupid="997" path="m,10l742,e" filled="f">
              <v:path arrowok="t"/>
            </v:shape>
            <v:shape id="_x0000_s9474" style="position:absolute;left:4446;top:13028;width:4824;height:1" coordsize="4824,1" o:regroupid="997" path="m,1l4824,e" filled="f">
              <v:path arrowok="t"/>
            </v:shape>
            <v:rect id="_x0000_s9475" style="position:absolute;left:4226;top:11339;width:449;height:284" o:regroupid="997" fillcolor="black">
              <v:fill r:id="rId7" o:title="Diagonal hacia arriba oscura" method="linear sigma" type="pattern"/>
            </v:rect>
            <v:rect id="_x0000_s9476" style="position:absolute;left:4239;top:12466;width:449;height:286" o:regroupid="997" fillcolor="black">
              <v:fill r:id="rId7" o:title="Diagonal hacia arriba oscura" method="linear sigma" focus="100%" type="pattern"/>
            </v:rect>
            <v:oval id="_x0000_s9477" style="position:absolute;left:3865;top:11481;width:1195;height:1140" o:regroupid="997"/>
            <v:line id="_x0000_s9478" style="position:absolute" from="7244,11056" to="7245,11956" o:regroupid="997"/>
            <v:shape id="_x0000_s9479" style="position:absolute;left:7662;top:11129;width:3;height:351;mso-position-horizontal:absolute;mso-position-vertical:absolute" coordsize="3,351" o:regroupid="997" path="m,l3,351e" filled="f">
              <v:stroke endarrow="block"/>
              <v:path arrowok="t"/>
            </v:shape>
            <v:group id="_x0000_s9480" style="position:absolute;left:8008;top:12206;width:360;height:180;rotation:-450;flip:x" coordorigin="5239,4984" coordsize="1686,617" o:regroupid="997">
              <v:line id="_x0000_s9481" style="position:absolute;flip:y" from="5239,4984" to="5392,5293"/>
              <v:line id="_x0000_s9482" style="position:absolute" from="5392,4984" to="5545,5601"/>
              <v:line id="_x0000_s9483" style="position:absolute;flip:y" from="5545,4984" to="5698,5601"/>
              <v:line id="_x0000_s9484" style="position:absolute" from="5698,4984" to="5852,5601"/>
              <v:line id="_x0000_s9485" style="position:absolute;flip:y" from="5852,4984" to="6005,5601"/>
              <v:line id="_x0000_s9486" style="position:absolute" from="6005,4984" to="6158,5601"/>
              <v:line id="_x0000_s9487" style="position:absolute;flip:y" from="6771,5293" to="6925,5601"/>
              <v:line id="_x0000_s9488" style="position:absolute;flip:y" from="6160,4984" to="6311,5601"/>
              <v:line id="_x0000_s9489" style="position:absolute" from="6311,4984" to="6465,5601"/>
              <v:line id="_x0000_s9490" style="position:absolute;flip:y" from="6466,4984" to="6618,5601"/>
              <v:line id="_x0000_s9491" style="position:absolute" from="6618,4984" to="6772,5601"/>
            </v:group>
            <v:group id="_x0000_s9492" style="position:absolute;left:5490;top:10913;width:451;height:284" coordorigin="4304,7217" coordsize="451,284" o:regroupid="997">
              <v:line id="_x0000_s9493" style="position:absolute;flip:y" from="4304,7217" to="4346,7358"/>
              <v:line id="_x0000_s9494" style="position:absolute" from="4346,7217" to="4387,7501"/>
              <v:line id="_x0000_s9495" style="position:absolute;flip:y" from="4387,7217" to="4427,7501"/>
              <v:line id="_x0000_s9496" style="position:absolute" from="4427,7217" to="4468,7501"/>
              <v:line id="_x0000_s9497" style="position:absolute;flip:y" from="4468,7217" to="4509,7501"/>
              <v:line id="_x0000_s9498" style="position:absolute" from="4509,7217" to="4550,7501"/>
              <v:line id="_x0000_s9499" style="position:absolute;flip:y" from="4713,7359" to="4755,7501"/>
              <v:line id="_x0000_s9500" style="position:absolute;flip:y" from="4550,7217" to="4591,7501"/>
              <v:line id="_x0000_s9501" style="position:absolute" from="4591,7217" to="4632,7501"/>
              <v:line id="_x0000_s9502" style="position:absolute;flip:y" from="4632,7217" to="4672,7501"/>
              <v:line id="_x0000_s9503" style="position:absolute" from="4672,7217" to="4713,7501"/>
            </v:group>
            <v:line id="_x0000_s9504" style="position:absolute" from="6685,11049" to="6686,11949" o:regroupid="997"/>
            <v:line id="_x0000_s9505" style="position:absolute" from="7659,11060" to="7660,11960" o:regroupid="997"/>
            <v:shape id="_x0000_s9506" style="position:absolute;left:4464;top:11043;width:1011;height:6" coordsize="1011,6" o:regroupid="997" path="m,6l1011,e" filled="f">
              <v:shadow offset="-1pt" offset2="-6pt"/>
              <v:path arrowok="t"/>
            </v:shape>
            <v:shape id="_x0000_s9507" style="position:absolute;left:7253;top:11049;width:2014;height:1;mso-position-horizontal:absolute;mso-position-vertical:absolute" coordsize="2014,14" o:regroupid="997" path="m,14l2014,e" filled="f">
              <v:shadow offset="-1pt" offset2="-6pt"/>
              <v:path arrowok="t"/>
            </v:shape>
            <v:line id="_x0000_s9508" style="position:absolute" from="8204,11944" to="8205,12124" o:regroupid="997">
              <v:shadow offset="-1pt" offset2="-6pt"/>
            </v:line>
            <v:line id="_x0000_s9509" style="position:absolute;flip:x" from="6501,11949" to="7221,11950" o:regroupid="997">
              <v:stroke endarrow="block"/>
              <v:shadow offset="-1pt" offset2="-6pt"/>
            </v:line>
            <v:shape id="_x0000_s9510" style="position:absolute;left:6670;top:11848;width:540;height:180;mso-position-horizontal:absolute;mso-position-vertical:absolute" coordsize="965,457" o:regroupid="997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shape id="_x0000_s9511" style="position:absolute;left:7654;top:11868;width:540;height:188;mso-position-horizontal:absolute;mso-position-vertical:absolute" coordsize="965,457" o:regroupid="997" path="m,205v42,34,208,242,249,218c290,399,265,123,247,62,228,2,155,8,137,62v-18,55,-48,273,,328c185,445,376,448,425,392v49,-56,30,-282,9,-337c413,,318,4,302,62v-17,59,-19,296,35,345c391,457,578,419,628,361v50,-57,31,-249,9,-299c615,13,512,5,496,62v-17,58,-12,298,44,345c596,455,779,405,831,346,883,288,866,102,849,55,831,8,750,8,725,62v-25,55,-66,298,-26,322c739,408,910,242,965,205e" filled="f">
              <v:path arrowok="t"/>
            </v:shape>
            <v:line id="_x0000_s9512" style="position:absolute" from="8178,12472" to="8179,12652" o:regroupid="997">
              <v:shadow offset="-1pt" offset2="-6pt"/>
            </v:line>
            <v:shape id="_x0000_s9513" style="position:absolute;left:7670;top:12292;width:1;height:736;mso-position-horizontal:absolute;mso-position-vertical:absolute" coordsize="1,736" o:regroupid="997" path="m,l1,736e" filled="f">
              <v:shadow offset="-1pt" offset2="-6pt"/>
              <v:path arrowok="t"/>
            </v:shape>
            <v:line id="_x0000_s9514" style="position:absolute;flip:x" from="7441,11932" to="8145,11949" o:regroupid="997">
              <v:stroke endarrow="block"/>
              <v:shadow offset="-1pt" offset2="-6pt"/>
            </v:line>
            <v:rect id="_x0000_s9515" style="position:absolute;left:3330;top:14100;width:311;height:491;rotation:-21889137fd" o:regroupid="997"/>
            <v:shape id="_x0000_s9516" type="#_x0000_t202" style="position:absolute;left:3341;top:14017;width:427;height:491" o:regroupid="997" filled="f" stroked="f">
              <v:textbox style="mso-next-textbox:#_x0000_s9516" inset="1mm,,1mm">
                <w:txbxContent>
                  <w:p w:rsidR="008A6719" w:rsidRPr="009B2216" w:rsidRDefault="008A6719" w:rsidP="008A6719">
                    <w:pPr>
                      <w:rPr>
                        <w:b/>
                        <w:lang w:val="es-ES"/>
                      </w:rPr>
                    </w:pPr>
                    <w:r w:rsidRPr="009B2216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9B2216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line id="_x0000_s9517" style="position:absolute;flip:x" from="3613,12028" to="4441,14100" o:regroupid="997"/>
            <v:shape id="_x0000_s9518" type="#_x0000_t19" style="position:absolute;left:3557;top:13535;width:371;height:565" coordsize="25427,21600" o:regroupid="997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9519" type="#_x0000_t19" style="position:absolute;left:3689;top:13347;width:371;height:565" coordsize="25427,21600" o:regroupid="997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9520" type="#_x0000_t19" style="position:absolute;left:3810;top:13092;width:371;height:565" coordsize="25427,21600" o:regroupid="997" adj="-6566968,,3827" path="wr-17773,,25427,43200,,342,25427,21600nfewr-17773,,25427,43200,,342,25427,21600l3827,21600nsxe">
              <v:stroke endarrow="block"/>
              <v:path o:connectlocs="0,342;25427,21600;3827,21600"/>
            </v:shape>
            <v:shape id="_x0000_s9521" style="position:absolute;left:4446;top:12757;width:1;height:277" coordsize="1,277" o:regroupid="997" path="m,l,277e" filled="f">
              <v:path arrowok="t"/>
            </v:shape>
            <v:shape id="_x0000_s9524" type="#_x0000_t202" style="position:absolute;left:4141;top:11644;width:700;height:680" o:regroupid="997" filled="f" stroked="f">
              <v:textbox style="mso-next-textbox:#_x0000_s9524">
                <w:txbxContent>
                  <w:p w:rsidR="008A6719" w:rsidRPr="00964319" w:rsidRDefault="008A6719" w:rsidP="008A6719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 xml:space="preserve"> 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9525" type="#_x0000_t202" style="position:absolute;left:3181;top:12876;width:777;height:466" o:regroupid="997" filled="f" stroked="f">
              <v:textbox style="mso-next-textbox:#_x0000_s9525">
                <w:txbxContent>
                  <w:p w:rsidR="008A6719" w:rsidRPr="00074CF0" w:rsidRDefault="008A6719" w:rsidP="008A671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9526" type="#_x0000_t202" style="position:absolute;left:3001;top:13284;width:760;height:569" o:regroupid="997" filled="f" stroked="f">
              <v:textbox style="mso-next-textbox:#_x0000_s9526">
                <w:txbxContent>
                  <w:p w:rsidR="008A6719" w:rsidRPr="00B126D3" w:rsidRDefault="008A6719" w:rsidP="008A671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="0046205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arr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9527" type="#_x0000_t202" style="position:absolute;left:4141;top:13284;width:700;height:544" o:regroupid="997" filled="f" stroked="f">
              <v:textbox style="mso-next-textbox:#_x0000_s9527">
                <w:txbxContent>
                  <w:p w:rsidR="008A6719" w:rsidRPr="00074CF0" w:rsidRDefault="008A6719" w:rsidP="008A6719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9528" style="position:absolute;left:7993;top:11048;width:548;height:1;mso-position-horizontal:absolute;mso-position-vertical:absolute" coordsize="548,1" o:regroupid="997" path="m548,l,e" filled="f">
              <v:stroke endarrow="block"/>
              <v:path arrowok="t"/>
            </v:shape>
            <v:shape id="_x0000_s9529" type="#_x0000_t202" style="position:absolute;left:4541;top:11100;width:800;height:1904" o:regroupid="997" filled="f" stroked="f">
              <v:textbox style="mso-next-textbox:#_x0000_s9529">
                <w:txbxContent>
                  <w:p w:rsidR="008A6719" w:rsidRDefault="008A6719" w:rsidP="008A6719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>+</w:t>
                    </w:r>
                  </w:p>
                  <w:p w:rsidR="008A6719" w:rsidRPr="007C569B" w:rsidRDefault="008A6719" w:rsidP="008A6719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8A6719" w:rsidRDefault="008A6719" w:rsidP="008A6719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</w:p>
                  <w:p w:rsidR="008A6719" w:rsidRDefault="008A6719" w:rsidP="008A6719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</w:p>
                  <w:p w:rsidR="008A6719" w:rsidRPr="007C569B" w:rsidRDefault="008A6719" w:rsidP="008A6719">
                    <w:pPr>
                      <w:jc w:val="center"/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-</w:t>
                    </w:r>
                  </w:p>
                </w:txbxContent>
              </v:textbox>
            </v:shape>
            <v:oval id="_x0000_s9531" style="position:absolute;left:9171;top:11008;width:170;height:170;rotation:1339668fd" o:regroupid="997"/>
            <v:oval id="_x0000_s9532" style="position:absolute;left:9171;top:12912;width:170;height:170;rotation:1339668fd" o:regroupid="997"/>
          </v:group>
        </w:pict>
      </w:r>
      <w:r w:rsidR="00BA642C">
        <w:rPr>
          <w:lang w:val="es-ES"/>
        </w:rPr>
        <w:t xml:space="preserve">El </w:t>
      </w:r>
      <w:r w:rsidR="00176733">
        <w:rPr>
          <w:lang w:val="es-ES"/>
        </w:rPr>
        <w:t xml:space="preserve">circuito eléctrico del </w:t>
      </w:r>
      <w:r w:rsidR="00BA642C">
        <w:rPr>
          <w:lang w:val="es-ES"/>
        </w:rPr>
        <w:t xml:space="preserve">motor compuesto conexión larga </w:t>
      </w:r>
      <w:r w:rsidR="00086F67">
        <w:rPr>
          <w:lang w:val="es-ES"/>
        </w:rPr>
        <w:t>en</w:t>
      </w:r>
      <w:r w:rsidR="00BA642C">
        <w:rPr>
          <w:lang w:val="es-ES"/>
        </w:rPr>
        <w:t xml:space="preserve"> el arranque se presenta en </w:t>
      </w:r>
      <w:r w:rsidR="006E13EF">
        <w:rPr>
          <w:lang w:val="es-ES"/>
        </w:rPr>
        <w:t>la Fig. 3.16</w:t>
      </w:r>
    </w:p>
    <w:p w:rsidR="00BA642C" w:rsidRDefault="00BA642C" w:rsidP="000239BC">
      <w:pPr>
        <w:tabs>
          <w:tab w:val="left" w:pos="1200"/>
        </w:tabs>
        <w:rPr>
          <w:b/>
          <w:lang w:val="es-ES"/>
        </w:rPr>
      </w:pPr>
    </w:p>
    <w:p w:rsidR="00CB30EF" w:rsidRDefault="00CB30EF" w:rsidP="000239BC">
      <w:pPr>
        <w:tabs>
          <w:tab w:val="left" w:pos="1200"/>
        </w:tabs>
        <w:rPr>
          <w:lang w:val="es-ES"/>
        </w:rPr>
      </w:pPr>
    </w:p>
    <w:p w:rsidR="00CB30EF" w:rsidRDefault="00CB30EF" w:rsidP="000239BC">
      <w:pPr>
        <w:tabs>
          <w:tab w:val="left" w:pos="1200"/>
        </w:tabs>
        <w:rPr>
          <w:lang w:val="es-ES"/>
        </w:rPr>
      </w:pPr>
    </w:p>
    <w:p w:rsidR="007F6697" w:rsidRDefault="007F6697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844B14" w:rsidRDefault="00844B14" w:rsidP="000239BC">
      <w:pPr>
        <w:tabs>
          <w:tab w:val="left" w:pos="1200"/>
        </w:tabs>
        <w:rPr>
          <w:lang w:val="es-ES"/>
        </w:rPr>
      </w:pPr>
    </w:p>
    <w:p w:rsidR="00844B14" w:rsidRDefault="00844B14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CA61BA" w:rsidRDefault="00CA61BA" w:rsidP="000239BC">
      <w:pPr>
        <w:tabs>
          <w:tab w:val="left" w:pos="1200"/>
        </w:tabs>
        <w:rPr>
          <w:lang w:val="es-ES"/>
        </w:rPr>
      </w:pPr>
    </w:p>
    <w:p w:rsidR="00A75E67" w:rsidRPr="00A75E67" w:rsidRDefault="00A75E67" w:rsidP="001E7DC8">
      <w:pPr>
        <w:tabs>
          <w:tab w:val="left" w:pos="1200"/>
        </w:tabs>
        <w:spacing w:line="360" w:lineRule="auto"/>
        <w:rPr>
          <w:b/>
          <w:lang w:val="es-ES"/>
        </w:rPr>
      </w:pPr>
      <w:r w:rsidRPr="00A75E67">
        <w:rPr>
          <w:b/>
          <w:lang w:val="es-ES"/>
        </w:rPr>
        <w:lastRenderedPageBreak/>
        <w:t>CORRIENTE DE ARRANQUE</w:t>
      </w:r>
    </w:p>
    <w:p w:rsidR="001E7DC8" w:rsidRDefault="001E7DC8" w:rsidP="001E7DC8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A75E67" w:rsidRDefault="00A75E67" w:rsidP="001E7DC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ecuación eléctrica del motor </w:t>
      </w:r>
      <w:r w:rsidR="007E4EE4">
        <w:rPr>
          <w:lang w:val="es-ES"/>
        </w:rPr>
        <w:t>compuesto conexión larga</w:t>
      </w:r>
      <w:r>
        <w:rPr>
          <w:lang w:val="es-ES"/>
        </w:rPr>
        <w:t xml:space="preserve"> en la condición de estado estable es:</w:t>
      </w:r>
    </w:p>
    <w:p w:rsidR="001E7DC8" w:rsidRDefault="00A75E67" w:rsidP="00A75E67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AF769E">
        <w:rPr>
          <w:lang w:val="es-ES"/>
        </w:rPr>
        <w:t>(</w:t>
      </w:r>
      <w:r w:rsidR="00AF769E" w:rsidRPr="00185523">
        <w:rPr>
          <w:lang w:val="es-ES"/>
        </w:rPr>
        <w:t>R</w:t>
      </w:r>
      <w:r w:rsidR="00AF769E" w:rsidRPr="00185523">
        <w:rPr>
          <w:sz w:val="28"/>
          <w:szCs w:val="28"/>
          <w:vertAlign w:val="subscript"/>
          <w:lang w:val="es-ES"/>
        </w:rPr>
        <w:t>a</w:t>
      </w:r>
      <w:r w:rsidR="00AF769E">
        <w:rPr>
          <w:lang w:val="es-ES"/>
        </w:rPr>
        <w:t xml:space="preserve"> + R</w:t>
      </w:r>
      <w:r w:rsidR="00AF769E" w:rsidRPr="004C375E">
        <w:rPr>
          <w:sz w:val="28"/>
          <w:szCs w:val="28"/>
          <w:vertAlign w:val="subscript"/>
          <w:lang w:val="es-ES"/>
        </w:rPr>
        <w:t>fs</w:t>
      </w:r>
      <w:r w:rsidR="00AF769E">
        <w:rPr>
          <w:lang w:val="es-ES"/>
        </w:rPr>
        <w:t>)</w:t>
      </w:r>
      <w:r w:rsidRPr="00185523">
        <w:rPr>
          <w:lang w:val="es-ES"/>
        </w:rPr>
        <w:t xml:space="preserve"> </w:t>
      </w:r>
      <w:r>
        <w:rPr>
          <w:lang w:val="es-ES"/>
        </w:rPr>
        <w:t xml:space="preserve">   </w:t>
      </w:r>
    </w:p>
    <w:p w:rsidR="00AF769E" w:rsidRDefault="00AF769E" w:rsidP="00AF769E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Como:</w:t>
      </w:r>
    </w:p>
    <w:p w:rsidR="001E7DC8" w:rsidRDefault="00A75E67" w:rsidP="001E7DC8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F232B7">
        <w:rPr>
          <w:lang w:val="es-ES"/>
        </w:rPr>
        <w:t>E</w:t>
      </w:r>
      <w:r w:rsidRPr="00F232B7">
        <w:rPr>
          <w:sz w:val="30"/>
          <w:vertAlign w:val="subscript"/>
          <w:lang w:val="es-ES"/>
        </w:rPr>
        <w:t xml:space="preserve">a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AD58F0">
        <w:rPr>
          <w:sz w:val="28"/>
          <w:szCs w:val="28"/>
        </w:rPr>
        <w:t>Φ</w:t>
      </w:r>
      <w:r w:rsidRPr="00AD58F0">
        <w:rPr>
          <w:sz w:val="28"/>
          <w:szCs w:val="28"/>
          <w:vertAlign w:val="subscript"/>
          <w:lang w:val="es-ES"/>
        </w:rPr>
        <w:t>d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A75E67" w:rsidRPr="001E7DC8" w:rsidRDefault="00A75E67" w:rsidP="001E7DC8">
      <w:pPr>
        <w:tabs>
          <w:tab w:val="left" w:pos="1200"/>
        </w:tabs>
        <w:spacing w:line="360" w:lineRule="auto"/>
        <w:jc w:val="both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 xml:space="preserve">En el arranque:   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 ≈  0.0 y por lo tanto </w:t>
      </w:r>
      <w:r w:rsidRPr="00F232B7">
        <w:rPr>
          <w:lang w:val="es-ES"/>
        </w:rPr>
        <w:t>E</w:t>
      </w:r>
      <w:r w:rsidRPr="00F232B7">
        <w:rPr>
          <w:sz w:val="30"/>
          <w:vertAlign w:val="subscript"/>
          <w:lang w:val="es-ES"/>
        </w:rPr>
        <w:t>a</w:t>
      </w:r>
      <w:r>
        <w:rPr>
          <w:sz w:val="30"/>
          <w:vertAlign w:val="subscript"/>
          <w:lang w:val="es-ES"/>
        </w:rPr>
        <w:t xml:space="preserve">  </w:t>
      </w:r>
      <w:r>
        <w:rPr>
          <w:lang w:val="es-ES"/>
        </w:rPr>
        <w:t xml:space="preserve">≈  0.0   </w:t>
      </w:r>
    </w:p>
    <w:p w:rsidR="00C50989" w:rsidRDefault="00C50989" w:rsidP="001E7DC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corriente de arranque </w:t>
      </w:r>
      <w:r w:rsidR="00B576DA" w:rsidRPr="00185523">
        <w:rPr>
          <w:lang w:val="es-ES"/>
        </w:rPr>
        <w:t>I</w:t>
      </w:r>
      <w:r w:rsidR="00B576DA" w:rsidRPr="00185523">
        <w:rPr>
          <w:sz w:val="28"/>
          <w:szCs w:val="28"/>
          <w:vertAlign w:val="subscript"/>
          <w:lang w:val="es-ES"/>
        </w:rPr>
        <w:t>a</w:t>
      </w:r>
      <w:r w:rsidR="00B576DA">
        <w:rPr>
          <w:sz w:val="28"/>
          <w:szCs w:val="28"/>
          <w:vertAlign w:val="subscript"/>
          <w:lang w:val="es-ES"/>
        </w:rPr>
        <w:t>rr</w:t>
      </w:r>
      <w:r w:rsidR="00B576DA">
        <w:rPr>
          <w:lang w:val="es-ES"/>
        </w:rPr>
        <w:t xml:space="preserve"> </w:t>
      </w:r>
      <w:r>
        <w:rPr>
          <w:lang w:val="es-ES"/>
        </w:rPr>
        <w:t>es:</w:t>
      </w:r>
    </w:p>
    <w:p w:rsidR="00C50989" w:rsidRDefault="00C50989" w:rsidP="00C50989">
      <w:pPr>
        <w:tabs>
          <w:tab w:val="left" w:pos="1200"/>
        </w:tabs>
        <w:jc w:val="center"/>
        <w:rPr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="001E7DC8" w:rsidRPr="000A2A07">
        <w:rPr>
          <w:position w:val="-34"/>
          <w:sz w:val="28"/>
          <w:szCs w:val="28"/>
          <w:lang w:val="es-ES"/>
        </w:rPr>
        <w:object w:dxaOrig="1600" w:dyaOrig="760">
          <v:shape id="_x0000_i1048" type="#_x0000_t75" style="width:78pt;height:37.5pt" o:ole="">
            <v:imagedata r:id="rId52" o:title=""/>
          </v:shape>
          <o:OLEObject Type="Embed" ProgID="Equation.3" ShapeID="_x0000_i1048" DrawAspect="Content" ObjectID="_1305916991" r:id="rId53"/>
        </w:object>
      </w:r>
    </w:p>
    <w:p w:rsidR="00C50989" w:rsidRDefault="00C50989" w:rsidP="001E7DC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corriente de arranque 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  <w:r>
        <w:rPr>
          <w:lang w:val="es-ES"/>
        </w:rPr>
        <w:t xml:space="preserve"> tiene un valor alto en comparación con la corriente nominal (</w:t>
      </w: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)</w:t>
      </w:r>
      <w:r>
        <w:rPr>
          <w:sz w:val="28"/>
          <w:szCs w:val="28"/>
          <w:vertAlign w:val="subscript"/>
          <w:lang w:val="es-ES"/>
        </w:rPr>
        <w:t xml:space="preserve">n </w:t>
      </w:r>
      <w:r>
        <w:rPr>
          <w:lang w:val="es-ES"/>
        </w:rPr>
        <w:t>porque la f</w:t>
      </w:r>
      <w:r w:rsidR="00056F94">
        <w:rPr>
          <w:lang w:val="es-ES"/>
        </w:rPr>
        <w:t>c</w:t>
      </w:r>
      <w:r w:rsidR="006E13EF">
        <w:rPr>
          <w:lang w:val="es-ES"/>
        </w:rPr>
        <w:t>e</w:t>
      </w:r>
      <w:r>
        <w:rPr>
          <w:lang w:val="es-ES"/>
        </w:rPr>
        <w:t xml:space="preserve">m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que limita la corriente de armadura  es cero.</w:t>
      </w:r>
    </w:p>
    <w:p w:rsidR="00C50989" w:rsidRDefault="00C50989" w:rsidP="00C50989">
      <w:pPr>
        <w:tabs>
          <w:tab w:val="left" w:pos="1200"/>
        </w:tabs>
        <w:rPr>
          <w:lang w:val="es-ES"/>
        </w:rPr>
      </w:pPr>
    </w:p>
    <w:p w:rsidR="00C50989" w:rsidRDefault="00C50989" w:rsidP="00C50989">
      <w:pPr>
        <w:tabs>
          <w:tab w:val="left" w:pos="1200"/>
        </w:tabs>
        <w:rPr>
          <w:lang w:val="es-ES"/>
        </w:rPr>
      </w:pPr>
    </w:p>
    <w:p w:rsidR="00C50989" w:rsidRDefault="00C50989" w:rsidP="001E7DC8">
      <w:pPr>
        <w:tabs>
          <w:tab w:val="left" w:pos="1200"/>
        </w:tabs>
        <w:spacing w:line="360" w:lineRule="auto"/>
        <w:rPr>
          <w:b/>
          <w:lang w:val="es-ES"/>
        </w:rPr>
      </w:pPr>
      <w:r w:rsidRPr="00114189">
        <w:rPr>
          <w:b/>
          <w:lang w:val="es-ES"/>
        </w:rPr>
        <w:t>TORQUE DE ARR</w:t>
      </w:r>
      <w:r>
        <w:rPr>
          <w:b/>
          <w:lang w:val="es-ES"/>
        </w:rPr>
        <w:t>ANQUE</w:t>
      </w:r>
    </w:p>
    <w:p w:rsidR="001E7DC8" w:rsidRDefault="001E7DC8" w:rsidP="001E7DC8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</w:p>
    <w:p w:rsidR="00C50989" w:rsidRPr="002D6B81" w:rsidRDefault="00C50989" w:rsidP="001E7DC8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2D6B81">
        <w:rPr>
          <w:lang w:val="es-ES"/>
        </w:rPr>
        <w:t>La ecuación del torque de arranque es la siguiente:</w:t>
      </w:r>
    </w:p>
    <w:p w:rsidR="001E7DC8" w:rsidRDefault="004C375E" w:rsidP="001E7DC8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C50989">
        <w:rPr>
          <w:sz w:val="28"/>
          <w:szCs w:val="28"/>
          <w:vertAlign w:val="subscript"/>
          <w:lang w:val="es-ES"/>
        </w:rPr>
        <w:t xml:space="preserve">arr </w:t>
      </w:r>
      <w:r w:rsidR="00C50989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C50989">
        <w:rPr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>I</w:t>
      </w:r>
      <w:r w:rsidRPr="00F232B7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rr</w:t>
      </w:r>
      <w:r w:rsidR="00C50989">
        <w:rPr>
          <w:sz w:val="28"/>
          <w:szCs w:val="28"/>
          <w:vertAlign w:val="subscript"/>
          <w:lang w:val="es-ES"/>
        </w:rPr>
        <w:t xml:space="preserve">     </w:t>
      </w:r>
    </w:p>
    <w:p w:rsidR="004C375E" w:rsidRDefault="00C50989" w:rsidP="001E7DC8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 xml:space="preserve">=  </w:t>
      </w: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ds</w:t>
      </w:r>
      <w:r>
        <w:rPr>
          <w:lang w:val="es-ES"/>
        </w:rPr>
        <w:t xml:space="preserve"> + </w:t>
      </w: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dp</w:t>
      </w:r>
    </w:p>
    <w:p w:rsidR="001E7DC8" w:rsidRDefault="001E7DC8" w:rsidP="001E7DC8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ds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 xml:space="preserve">=  </w:t>
      </w:r>
      <w:r w:rsidRPr="004C375E">
        <w:rPr>
          <w:lang w:val="es-ES"/>
        </w:rPr>
        <w:t>K</w:t>
      </w:r>
      <w:r w:rsidRPr="004C375E">
        <w:rPr>
          <w:sz w:val="28"/>
          <w:szCs w:val="28"/>
          <w:vertAlign w:val="subscript"/>
          <w:lang w:val="es-ES"/>
        </w:rPr>
        <w:t>fs</w:t>
      </w:r>
      <w:r w:rsidRPr="004C375E">
        <w:rPr>
          <w:lang w:val="es-ES"/>
        </w:rPr>
        <w:t>I</w:t>
      </w:r>
      <w:r w:rsidRPr="004C375E">
        <w:rPr>
          <w:sz w:val="28"/>
          <w:szCs w:val="28"/>
          <w:vertAlign w:val="subscript"/>
          <w:lang w:val="es-ES"/>
        </w:rPr>
        <w:t>arr</w:t>
      </w:r>
    </w:p>
    <w:p w:rsidR="00C50989" w:rsidRDefault="00C50989" w:rsidP="001E7DC8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Donde:</w:t>
      </w:r>
    </w:p>
    <w:p w:rsidR="004C375E" w:rsidRPr="004C375E" w:rsidRDefault="004C375E" w:rsidP="004C375E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4C375E">
        <w:rPr>
          <w:lang w:val="es-ES"/>
        </w:rPr>
        <w:t>T</w:t>
      </w:r>
      <w:r w:rsidRPr="00C50989">
        <w:rPr>
          <w:sz w:val="28"/>
          <w:szCs w:val="28"/>
          <w:vertAlign w:val="subscript"/>
          <w:lang w:val="es-ES"/>
        </w:rPr>
        <w:t>arr</w:t>
      </w:r>
      <w:r w:rsidRPr="004C375E">
        <w:rPr>
          <w:sz w:val="30"/>
          <w:vertAlign w:val="subscript"/>
          <w:lang w:val="es-ES"/>
        </w:rPr>
        <w:t xml:space="preserve">  </w:t>
      </w:r>
      <w:r w:rsidRPr="004C375E">
        <w:rPr>
          <w:lang w:val="es-ES"/>
        </w:rPr>
        <w:t>=</w:t>
      </w:r>
      <w:r w:rsidRPr="004C375E">
        <w:rPr>
          <w:sz w:val="30"/>
          <w:vertAlign w:val="subscript"/>
          <w:lang w:val="es-ES"/>
        </w:rPr>
        <w:t xml:space="preserve">  </w:t>
      </w:r>
      <w:r w:rsidRPr="004C375E">
        <w:rPr>
          <w:lang w:val="es-ES"/>
        </w:rPr>
        <w:t>K</w:t>
      </w:r>
      <w:r w:rsidRPr="004C375E">
        <w:rPr>
          <w:sz w:val="28"/>
          <w:szCs w:val="28"/>
          <w:vertAlign w:val="subscript"/>
          <w:lang w:val="es-ES"/>
        </w:rPr>
        <w:t>a</w:t>
      </w:r>
      <w:r w:rsidRPr="004C375E">
        <w:rPr>
          <w:lang w:val="es-ES"/>
        </w:rPr>
        <w:t>K</w:t>
      </w:r>
      <w:r w:rsidRPr="004C375E">
        <w:rPr>
          <w:sz w:val="28"/>
          <w:szCs w:val="28"/>
          <w:vertAlign w:val="subscript"/>
          <w:lang w:val="es-ES"/>
        </w:rPr>
        <w:t>fs</w:t>
      </w:r>
      <w:r w:rsidRPr="004C375E">
        <w:rPr>
          <w:lang w:val="es-ES"/>
        </w:rPr>
        <w:t>I</w:t>
      </w:r>
      <w:r w:rsidRPr="004C375E">
        <w:rPr>
          <w:sz w:val="28"/>
          <w:szCs w:val="28"/>
          <w:vertAlign w:val="subscript"/>
          <w:lang w:val="es-ES"/>
        </w:rPr>
        <w:t>arr</w:t>
      </w:r>
      <w:r w:rsidRPr="004C375E">
        <w:rPr>
          <w:lang w:val="es-ES"/>
        </w:rPr>
        <w:t>²  + K</w:t>
      </w:r>
      <w:r w:rsidRPr="004C375E">
        <w:rPr>
          <w:sz w:val="28"/>
          <w:szCs w:val="28"/>
          <w:vertAlign w:val="subscript"/>
          <w:lang w:val="es-ES"/>
        </w:rPr>
        <w:t>a</w:t>
      </w: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dp</w:t>
      </w:r>
      <w:r w:rsidRPr="004C375E">
        <w:rPr>
          <w:lang w:val="es-ES"/>
        </w:rPr>
        <w:t>I</w:t>
      </w:r>
      <w:r w:rsidRPr="004C375E">
        <w:rPr>
          <w:sz w:val="28"/>
          <w:szCs w:val="28"/>
          <w:vertAlign w:val="subscript"/>
          <w:lang w:val="es-ES"/>
        </w:rPr>
        <w:t>arr</w:t>
      </w:r>
      <w:r w:rsidRPr="004C375E">
        <w:rPr>
          <w:lang w:val="es-ES"/>
        </w:rPr>
        <w:t xml:space="preserve">   </w:t>
      </w:r>
    </w:p>
    <w:p w:rsidR="007E4EE4" w:rsidRDefault="004C375E" w:rsidP="007E4EE4">
      <w:pPr>
        <w:tabs>
          <w:tab w:val="left" w:pos="1200"/>
        </w:tabs>
        <w:spacing w:line="360" w:lineRule="auto"/>
        <w:rPr>
          <w:lang w:val="es-ES"/>
        </w:rPr>
      </w:pPr>
      <w:r w:rsidRPr="004C375E">
        <w:rPr>
          <w:lang w:val="es-ES"/>
        </w:rPr>
        <w:t xml:space="preserve">      </w:t>
      </w:r>
    </w:p>
    <w:p w:rsidR="007E4EE4" w:rsidRDefault="007E4EE4" w:rsidP="001E7DC8">
      <w:pPr>
        <w:tabs>
          <w:tab w:val="left" w:pos="1200"/>
        </w:tabs>
        <w:spacing w:line="360" w:lineRule="auto"/>
        <w:rPr>
          <w:b/>
          <w:lang w:val="es-ES"/>
        </w:rPr>
      </w:pPr>
      <w:r w:rsidRPr="00114189">
        <w:rPr>
          <w:b/>
          <w:lang w:val="es-ES"/>
        </w:rPr>
        <w:t xml:space="preserve">ARRANQUE </w:t>
      </w:r>
      <w:r>
        <w:rPr>
          <w:b/>
          <w:lang w:val="es-ES"/>
        </w:rPr>
        <w:t>DEL MOTOR EN VACIO</w:t>
      </w:r>
    </w:p>
    <w:p w:rsidR="001E7DC8" w:rsidRDefault="001E7DC8" w:rsidP="001E7DC8">
      <w:pPr>
        <w:tabs>
          <w:tab w:val="left" w:pos="1200"/>
        </w:tabs>
        <w:spacing w:line="360" w:lineRule="auto"/>
        <w:rPr>
          <w:lang w:val="es-ES"/>
        </w:rPr>
      </w:pPr>
    </w:p>
    <w:p w:rsidR="007E4EE4" w:rsidRDefault="007E4EE4" w:rsidP="001E7DC8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La ecuación eléctrica del motor compuesto conexión larga después del arranque es:</w:t>
      </w:r>
    </w:p>
    <w:p w:rsidR="004C375E" w:rsidRDefault="004C375E" w:rsidP="004C375E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 w:rsidR="007E4EE4"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 w:rsidR="007E4EE4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63361A">
        <w:rPr>
          <w:lang w:val="es-ES"/>
        </w:rPr>
        <w:t>(</w:t>
      </w:r>
      <w:r w:rsidRPr="00185523">
        <w:rPr>
          <w:lang w:val="es-ES"/>
        </w:rPr>
        <w:t>R</w:t>
      </w:r>
      <w:r w:rsidR="0063361A" w:rsidRPr="00185523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</w:t>
      </w:r>
      <w:r w:rsidR="0063361A">
        <w:rPr>
          <w:lang w:val="es-ES"/>
        </w:rPr>
        <w:t>+</w:t>
      </w:r>
      <w:r>
        <w:rPr>
          <w:lang w:val="es-ES"/>
        </w:rPr>
        <w:t xml:space="preserve"> </w:t>
      </w:r>
      <w:r w:rsidR="0063361A">
        <w:rPr>
          <w:lang w:val="es-ES"/>
        </w:rPr>
        <w:t>R</w:t>
      </w:r>
      <w:r w:rsidR="0063361A" w:rsidRPr="004C375E">
        <w:rPr>
          <w:sz w:val="28"/>
          <w:szCs w:val="28"/>
          <w:vertAlign w:val="subscript"/>
          <w:lang w:val="es-ES"/>
        </w:rPr>
        <w:t>fs</w:t>
      </w:r>
      <w:r w:rsidR="0063361A">
        <w:rPr>
          <w:lang w:val="es-ES"/>
        </w:rPr>
        <w:t xml:space="preserve">)   </w:t>
      </w:r>
    </w:p>
    <w:p w:rsidR="007E4EE4" w:rsidRDefault="007E4EE4" w:rsidP="001E7DC8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Como la máquina esta en vacío:      </w:t>
      </w:r>
    </w:p>
    <w:p w:rsidR="007E4EE4" w:rsidRDefault="007E4EE4" w:rsidP="007E4EE4">
      <w:pPr>
        <w:tabs>
          <w:tab w:val="left" w:pos="1200"/>
        </w:tabs>
        <w:spacing w:line="360" w:lineRule="auto"/>
        <w:ind w:left="357"/>
        <w:jc w:val="center"/>
        <w:rPr>
          <w:lang w:val="es-ES"/>
        </w:rPr>
      </w:pPr>
      <w:r w:rsidRPr="00185523">
        <w:rPr>
          <w:lang w:val="es-ES"/>
        </w:rPr>
        <w:t>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63361A">
        <w:rPr>
          <w:lang w:val="es-ES"/>
        </w:rPr>
        <w:t>(</w:t>
      </w:r>
      <w:r w:rsidR="0063361A" w:rsidRPr="00185523">
        <w:rPr>
          <w:lang w:val="es-ES"/>
        </w:rPr>
        <w:t>R</w:t>
      </w:r>
      <w:r w:rsidR="0063361A" w:rsidRPr="00185523">
        <w:rPr>
          <w:sz w:val="28"/>
          <w:szCs w:val="28"/>
          <w:vertAlign w:val="subscript"/>
          <w:lang w:val="es-ES"/>
        </w:rPr>
        <w:t>a</w:t>
      </w:r>
      <w:r w:rsidR="0063361A">
        <w:rPr>
          <w:lang w:val="es-ES"/>
        </w:rPr>
        <w:t xml:space="preserve"> + R</w:t>
      </w:r>
      <w:r w:rsidR="0063361A" w:rsidRPr="004C375E">
        <w:rPr>
          <w:sz w:val="28"/>
          <w:szCs w:val="28"/>
          <w:vertAlign w:val="subscript"/>
          <w:lang w:val="es-ES"/>
        </w:rPr>
        <w:t>fs</w:t>
      </w:r>
      <w:r w:rsidR="0063361A">
        <w:rPr>
          <w:lang w:val="es-ES"/>
        </w:rPr>
        <w:t>)</w:t>
      </w:r>
      <w:r>
        <w:rPr>
          <w:lang w:val="es-ES"/>
        </w:rPr>
        <w:t xml:space="preserve">  ≈  0.0</w:t>
      </w:r>
    </w:p>
    <w:p w:rsidR="007E4EE4" w:rsidRDefault="007E4EE4" w:rsidP="0063361A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lastRenderedPageBreak/>
        <w:t xml:space="preserve">Por lo tanto:    </w:t>
      </w:r>
    </w:p>
    <w:p w:rsidR="0063361A" w:rsidRDefault="007E4EE4" w:rsidP="007E4EE4">
      <w:pPr>
        <w:tabs>
          <w:tab w:val="left" w:pos="1200"/>
        </w:tabs>
        <w:spacing w:line="360" w:lineRule="auto"/>
        <w:ind w:left="357"/>
        <w:jc w:val="center"/>
        <w:rPr>
          <w:sz w:val="28"/>
          <w:szCs w:val="28"/>
          <w:vertAlign w:val="subscript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 w:rsidR="00577D21">
        <w:rPr>
          <w:sz w:val="28"/>
          <w:szCs w:val="28"/>
          <w:vertAlign w:val="subscript"/>
          <w:lang w:val="es-ES"/>
        </w:rPr>
        <w:t xml:space="preserve">    </w:t>
      </w:r>
    </w:p>
    <w:p w:rsidR="007E4EE4" w:rsidRDefault="00577D21" w:rsidP="007E4EE4">
      <w:pPr>
        <w:tabs>
          <w:tab w:val="left" w:pos="1200"/>
        </w:tabs>
        <w:spacing w:line="360" w:lineRule="auto"/>
        <w:ind w:left="357"/>
        <w:jc w:val="center"/>
        <w:rPr>
          <w:sz w:val="28"/>
          <w:szCs w:val="28"/>
          <w:vertAlign w:val="subscript"/>
          <w:lang w:val="es-ES"/>
        </w:rPr>
      </w:pP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 xml:space="preserve">=  </w:t>
      </w: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ds</w:t>
      </w:r>
      <w:r>
        <w:rPr>
          <w:lang w:val="es-ES"/>
        </w:rPr>
        <w:t xml:space="preserve"> + </w:t>
      </w:r>
      <w:r w:rsidRPr="00C50989">
        <w:rPr>
          <w:sz w:val="28"/>
          <w:szCs w:val="28"/>
        </w:rPr>
        <w:t>Φ</w:t>
      </w:r>
      <w:r w:rsidRPr="00C50989">
        <w:rPr>
          <w:sz w:val="28"/>
          <w:szCs w:val="28"/>
          <w:vertAlign w:val="subscript"/>
          <w:lang w:val="es-ES"/>
        </w:rPr>
        <w:t>dp</w:t>
      </w:r>
    </w:p>
    <w:p w:rsidR="004C375E" w:rsidRDefault="007E4EE4" w:rsidP="0063361A">
      <w:pPr>
        <w:tabs>
          <w:tab w:val="left" w:pos="1200"/>
        </w:tabs>
        <w:spacing w:line="360" w:lineRule="auto"/>
        <w:jc w:val="both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 xml:space="preserve">Despejando la velocidad </w:t>
      </w:r>
      <w:r w:rsidR="00056F94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:</w:t>
      </w:r>
    </w:p>
    <w:p w:rsidR="007B190D" w:rsidRDefault="0063361A" w:rsidP="004C375E">
      <w:pPr>
        <w:tabs>
          <w:tab w:val="left" w:pos="1200"/>
        </w:tabs>
        <w:jc w:val="center"/>
        <w:rPr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="00056F94" w:rsidRPr="0063361A">
        <w:rPr>
          <w:position w:val="-38"/>
          <w:sz w:val="28"/>
          <w:szCs w:val="28"/>
          <w:lang w:val="es-ES"/>
        </w:rPr>
        <w:object w:dxaOrig="2439" w:dyaOrig="800">
          <v:shape id="_x0000_i1049" type="#_x0000_t75" style="width:118.5pt;height:39pt" o:ole="">
            <v:imagedata r:id="rId54" o:title=""/>
          </v:shape>
          <o:OLEObject Type="Embed" ProgID="Equation.3" ShapeID="_x0000_i1049" DrawAspect="Content" ObjectID="_1305916992" r:id="rId55"/>
        </w:object>
      </w:r>
    </w:p>
    <w:p w:rsidR="007B190D" w:rsidRDefault="007B190D" w:rsidP="000239BC">
      <w:pPr>
        <w:tabs>
          <w:tab w:val="left" w:pos="1200"/>
        </w:tabs>
        <w:rPr>
          <w:lang w:val="es-ES"/>
        </w:rPr>
      </w:pPr>
    </w:p>
    <w:p w:rsidR="004C375E" w:rsidRDefault="00577D21" w:rsidP="0063361A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el motor compuesto el flujo magnético por polo 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>
        <w:rPr>
          <w:lang w:val="es-ES"/>
        </w:rPr>
        <w:t xml:space="preserve"> es producido por las fmm</w:t>
      </w:r>
      <w:r w:rsidR="00124B5E">
        <w:rPr>
          <w:lang w:val="es-ES"/>
        </w:rPr>
        <w:t>s</w:t>
      </w:r>
      <w:r>
        <w:rPr>
          <w:lang w:val="es-ES"/>
        </w:rPr>
        <w:t xml:space="preserve"> de los devanados </w:t>
      </w:r>
      <w:r w:rsidR="002C3F5F">
        <w:rPr>
          <w:lang w:val="es-ES"/>
        </w:rPr>
        <w:t xml:space="preserve">de excitación </w:t>
      </w:r>
      <w:r>
        <w:rPr>
          <w:lang w:val="es-ES"/>
        </w:rPr>
        <w:t xml:space="preserve">serie y paralelo y como la fmm del devanado paralelo es independiente de las condiciones de arranque del motor y por lo tanto no tiene peligro de embalarse, como se demuestra en </w:t>
      </w:r>
      <w:r w:rsidR="006E13EF">
        <w:rPr>
          <w:lang w:val="es-ES"/>
        </w:rPr>
        <w:t>la curva de magnetización de la máquina presentada en la Fig. 3.17.</w:t>
      </w:r>
    </w:p>
    <w:p w:rsidR="004C375E" w:rsidRDefault="0063361A" w:rsidP="000239BC">
      <w:pPr>
        <w:tabs>
          <w:tab w:val="left" w:pos="1200"/>
        </w:tabs>
        <w:rPr>
          <w:lang w:val="es-ES"/>
        </w:rPr>
      </w:pPr>
      <w:r>
        <w:rPr>
          <w:noProof/>
          <w:lang w:val="es-ES" w:eastAsia="es-ES"/>
        </w:rPr>
        <w:pict>
          <v:group id="_x0000_s8930" style="position:absolute;margin-left:75pt;margin-top:5.3pt;width:335pt;height:183.6pt;z-index:54" coordorigin="3201,6586" coordsize="6700,3672">
            <v:line id="_x0000_s7197" style="position:absolute;flip:y" from="5302,6961" to="5302,9688" o:regroupid="807">
              <v:stroke endarrow="block"/>
            </v:line>
            <v:line id="_x0000_s7198" style="position:absolute" from="5121,9426" to="8177,9426" o:regroupid="807">
              <v:stroke endarrow="block"/>
            </v:line>
            <v:shape id="_x0000_s7199" style="position:absolute;left:5308;top:8674;width:264;height:1;mso-position-horizontal:absolute;mso-position-vertical:absolute" coordsize="264,1" o:regroupid="807" path="m,l264,e" filled="f" strokeweight="1pt">
              <v:stroke endarrow="oval" endarrowwidth="narrow" endarrowlength="short"/>
              <v:path arrowok="t"/>
            </v:shape>
            <v:shape id="_x0000_s7200" style="position:absolute;left:5301;top:7796;width:2199;height:16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9,1624" o:regroupid="807" path="m,1624c90,1294,180,964,360,724,540,484,773,305,1080,184,1387,63,1966,38,2199,e" filled="f">
              <v:path arrowok="t"/>
            </v:shape>
            <v:shape id="_x0000_s7201" style="position:absolute;left:5571;top:8668;width:1;height:759;mso-position-horizontal:absolute;mso-position-vertical:absolute" coordsize="1,759" o:regroupid="807" path="m1,l,759e" filled="f" strokeweight="1pt">
              <v:path arrowok="t"/>
            </v:shape>
            <v:shape id="_x0000_s7202" type="#_x0000_t202" style="position:absolute;left:4721;top:6586;width:1380;height:544" o:regroupid="807" filled="f" stroked="f">
              <v:textbox style="mso-next-textbox:#_x0000_s7202">
                <w:txbxContent>
                  <w:p w:rsidR="006B249A" w:rsidRPr="001F64DF" w:rsidRDefault="006B249A" w:rsidP="00581F3F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d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[Weber]</w:t>
                    </w:r>
                  </w:p>
                </w:txbxContent>
              </v:textbox>
            </v:shape>
            <v:shape id="_x0000_s7203" type="#_x0000_t202" style="position:absolute;left:6301;top:9308;width:760;height:540" o:regroupid="807" filled="f" stroked="f">
              <v:textbox>
                <w:txbxContent>
                  <w:p w:rsidR="006B249A" w:rsidRPr="001F64DF" w:rsidRDefault="006B249A" w:rsidP="00581F3F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p</w:t>
                    </w:r>
                  </w:p>
                  <w:p w:rsidR="006B249A" w:rsidRPr="001F64DF" w:rsidRDefault="006B249A" w:rsidP="00581F3F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7204" type="#_x0000_t202" style="position:absolute;left:4701;top:8356;width:700;height:544" o:regroupid="807" filled="f" stroked="f">
              <v:textbox>
                <w:txbxContent>
                  <w:p w:rsidR="006B249A" w:rsidRPr="001F64DF" w:rsidRDefault="006B249A" w:rsidP="007E5A33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ds</w:t>
                    </w:r>
                  </w:p>
                </w:txbxContent>
              </v:textbox>
            </v:shape>
            <v:shape id="_x0000_s7205" type="#_x0000_t202" style="position:absolute;left:4701;top:7540;width:700;height:544" o:regroupid="807" filled="f" stroked="f">
              <v:textbox>
                <w:txbxContent>
                  <w:p w:rsidR="006B249A" w:rsidRPr="001F64DF" w:rsidRDefault="006B249A" w:rsidP="007E5A33">
                    <w:r>
                      <w:rPr>
                        <w:b/>
                        <w:lang w:val="es-ES"/>
                      </w:rPr>
                      <w:t>Φ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dp</w:t>
                    </w:r>
                  </w:p>
                </w:txbxContent>
              </v:textbox>
            </v:shape>
            <v:shape id="_x0000_s7206" type="#_x0000_t202" style="position:absolute;left:5301;top:9308;width:760;height:540" o:regroupid="807" filled="f" stroked="f">
              <v:textbox>
                <w:txbxContent>
                  <w:p w:rsidR="006B249A" w:rsidRPr="001F64DF" w:rsidRDefault="006B249A" w:rsidP="007E5A33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s</w:t>
                    </w:r>
                  </w:p>
                  <w:p w:rsidR="006B249A" w:rsidRPr="001F64DF" w:rsidRDefault="006B249A" w:rsidP="007E5A33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7207" style="position:absolute;left:6608;top:7914;width:18;height:1512;mso-position-horizontal:absolute;mso-position-vertical:absolute" coordsize="18,1512" o:regroupid="807" path="m,l18,1512e" filled="f" strokeweight="1pt">
              <v:path arrowok="t"/>
            </v:shape>
            <v:shape id="_x0000_s7208" style="position:absolute;left:5306;top:7908;width:1305;height:1;mso-position-horizontal:absolute;mso-position-vertical:absolute" coordsize="1305,18" o:regroupid="807" path="m,18l1305,e" filled="f" strokeweight="1pt">
              <v:stroke endarrow="oval" endarrowwidth="narrow" endarrowlength="short"/>
              <v:path arrowok="t"/>
            </v:shape>
            <v:shape id="_x0000_s7209" type="#_x0000_t202" style="position:absolute;left:7901;top:9036;width:2000;height:406" o:regroupid="807" filled="f" stroked="f">
              <v:textbox>
                <w:txbxContent>
                  <w:p w:rsidR="006B249A" w:rsidRPr="007E5A33" w:rsidRDefault="006B249A" w:rsidP="007E5A33">
                    <w:pPr>
                      <w:rPr>
                        <w:sz w:val="20"/>
                        <w:szCs w:val="20"/>
                      </w:rPr>
                    </w:pPr>
                    <w:r w:rsidRPr="007E5A33">
                      <w:rPr>
                        <w:b/>
                        <w:sz w:val="20"/>
                        <w:szCs w:val="20"/>
                        <w:lang w:val="es-ES"/>
                      </w:rPr>
                      <w:t>FMM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[Amp-vuelta]</w:t>
                    </w:r>
                  </w:p>
                </w:txbxContent>
              </v:textbox>
            </v:shape>
            <v:shape id="_x0000_s8822" type="#_x0000_t202" style="position:absolute;left:3201;top:9850;width:6600;height:408" o:regroupid="806" filled="f" stroked="f">
              <v:textbox>
                <w:txbxContent>
                  <w:p w:rsidR="006B249A" w:rsidRPr="001F64DF" w:rsidRDefault="006B249A" w:rsidP="00DA3155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3.1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7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CURVA DE MAGNETIZACION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 DEL MOTOR COMPUESTO</w:t>
                    </w:r>
                  </w:p>
                </w:txbxContent>
              </v:textbox>
            </v:shape>
          </v:group>
        </w:pict>
      </w:r>
    </w:p>
    <w:p w:rsidR="004C375E" w:rsidRDefault="004C375E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4C375E" w:rsidRDefault="004C375E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581F3F" w:rsidRDefault="00581F3F" w:rsidP="000239BC">
      <w:pPr>
        <w:tabs>
          <w:tab w:val="left" w:pos="1200"/>
        </w:tabs>
        <w:rPr>
          <w:lang w:val="es-ES"/>
        </w:rPr>
      </w:pPr>
    </w:p>
    <w:p w:rsidR="007E0F51" w:rsidRDefault="007E0F51" w:rsidP="000239BC">
      <w:pPr>
        <w:tabs>
          <w:tab w:val="left" w:pos="1200"/>
        </w:tabs>
        <w:rPr>
          <w:lang w:val="es-ES"/>
        </w:rPr>
      </w:pPr>
    </w:p>
    <w:p w:rsidR="00462058" w:rsidRDefault="00462058" w:rsidP="000239BC">
      <w:pPr>
        <w:tabs>
          <w:tab w:val="left" w:pos="1200"/>
        </w:tabs>
        <w:rPr>
          <w:lang w:val="es-ES"/>
        </w:rPr>
      </w:pPr>
    </w:p>
    <w:p w:rsidR="0069224F" w:rsidRPr="00462058" w:rsidRDefault="00A15B4A" w:rsidP="00A15B4A">
      <w:pPr>
        <w:tabs>
          <w:tab w:val="left" w:pos="1200"/>
        </w:tabs>
        <w:spacing w:line="360" w:lineRule="auto"/>
        <w:rPr>
          <w:b/>
          <w:sz w:val="28"/>
          <w:szCs w:val="28"/>
          <w:lang w:val="es-ES"/>
        </w:rPr>
      </w:pPr>
      <w:r w:rsidRPr="00462058">
        <w:rPr>
          <w:b/>
          <w:sz w:val="28"/>
          <w:szCs w:val="28"/>
          <w:lang w:val="es-ES"/>
        </w:rPr>
        <w:t xml:space="preserve">3.3   </w:t>
      </w:r>
      <w:r w:rsidR="0069224F" w:rsidRPr="00462058">
        <w:rPr>
          <w:b/>
          <w:sz w:val="28"/>
          <w:szCs w:val="28"/>
          <w:lang w:val="es-ES"/>
        </w:rPr>
        <w:t>CONTROL DE VELOCIDAD DE LOS MOTORES</w:t>
      </w:r>
      <w:r w:rsidRPr="00462058">
        <w:rPr>
          <w:b/>
          <w:sz w:val="28"/>
          <w:szCs w:val="28"/>
          <w:lang w:val="es-ES"/>
        </w:rPr>
        <w:t xml:space="preserve"> DE C</w:t>
      </w:r>
      <w:r w:rsidR="00AF769E" w:rsidRPr="00462058">
        <w:rPr>
          <w:b/>
          <w:sz w:val="28"/>
          <w:szCs w:val="28"/>
          <w:lang w:val="es-ES"/>
        </w:rPr>
        <w:t>.</w:t>
      </w:r>
      <w:r w:rsidRPr="00462058">
        <w:rPr>
          <w:b/>
          <w:sz w:val="28"/>
          <w:szCs w:val="28"/>
          <w:lang w:val="es-ES"/>
        </w:rPr>
        <w:t>C</w:t>
      </w:r>
      <w:r w:rsidR="00AF769E" w:rsidRPr="00462058">
        <w:rPr>
          <w:b/>
          <w:sz w:val="28"/>
          <w:szCs w:val="28"/>
          <w:lang w:val="es-ES"/>
        </w:rPr>
        <w:t>.</w:t>
      </w: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A15B4A" w:rsidRDefault="00A15B4A" w:rsidP="00A15B4A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Una vez que el motor esta en operación se podría requerir aumentar o disminuir su velocidad 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, de acuerdo a los requerimientos de la carga, como se demuestra en </w:t>
      </w:r>
      <w:r w:rsidR="006E13EF">
        <w:rPr>
          <w:lang w:val="es-ES"/>
        </w:rPr>
        <w:t>la Fig. 3.18.</w:t>
      </w:r>
    </w:p>
    <w:p w:rsidR="0063361A" w:rsidRDefault="0063361A" w:rsidP="00A15B4A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63361A" w:rsidRDefault="0063361A" w:rsidP="00A15B4A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63361A" w:rsidRDefault="0063361A" w:rsidP="00A15B4A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63361A" w:rsidRDefault="0063361A" w:rsidP="00A15B4A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69224F" w:rsidRDefault="00AF769E" w:rsidP="000239BC">
      <w:pPr>
        <w:tabs>
          <w:tab w:val="left" w:pos="1200"/>
        </w:tabs>
        <w:rPr>
          <w:lang w:val="es-ES"/>
        </w:rPr>
      </w:pPr>
      <w:r>
        <w:rPr>
          <w:noProof/>
          <w:lang w:val="es-ES" w:eastAsia="es-ES"/>
        </w:rPr>
        <w:pict>
          <v:group id="_x0000_s9163" style="position:absolute;margin-left:85pt;margin-top:-13.6pt;width:325pt;height:183.6pt;z-index:55" coordorigin="3401,1146" coordsize="6500,3672">
            <v:line id="_x0000_s7212" style="position:absolute;flip:y" from="4082,1532" to="4082,4259" o:regroupid="853">
              <v:stroke endarrow="block"/>
            </v:line>
            <v:line id="_x0000_s7213" style="position:absolute" from="3901,3991" to="8771,3991" o:regroupid="853">
              <v:stroke endarrow="block"/>
            </v:line>
            <v:line id="_x0000_s7214" style="position:absolute" from="4081,2371" to="6241,2371" o:regroupid="853" strokeweight="1.25pt">
              <v:stroke dashstyle="dash"/>
            </v:line>
            <v:shape id="_x0000_s7215" style="position:absolute;left:4081;top:2367;width:2199;height:16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9,1624" o:regroupid="853" path="m,1624c90,1294,180,964,360,724,540,484,773,305,1080,184,1387,63,1966,38,2199,e" filled="f">
              <v:path arrowok="t"/>
            </v:shape>
            <v:shape id="_x0000_s7217" type="#_x0000_t202" style="position:absolute;left:3498;top:1146;width:1474;height:544" o:regroupid="853" filled="f" stroked="f">
              <v:textbox style="mso-next-textbox:#_x0000_s7217">
                <w:txbxContent>
                  <w:p w:rsidR="006B249A" w:rsidRPr="001F64DF" w:rsidRDefault="006B249A" w:rsidP="0069224F">
                    <w:r w:rsidRPr="00EA39E9">
                      <w:rPr>
                        <w:b/>
                        <w:lang w:val="es-ES"/>
                      </w:rPr>
                      <w:t>ω</w:t>
                    </w:r>
                    <w:r w:rsidRPr="00EA39E9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</w:txbxContent>
              </v:textbox>
            </v:shape>
            <v:shape id="_x0000_s7220" type="#_x0000_t202" style="position:absolute;left:8561;top:3575;width:840;height:540" o:regroupid="853" filled="f" stroked="f">
              <v:textbox>
                <w:txbxContent>
                  <w:p w:rsidR="006B249A" w:rsidRPr="001F64DF" w:rsidRDefault="006B249A" w:rsidP="0069224F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 [seg]</w:t>
                    </w:r>
                  </w:p>
                </w:txbxContent>
              </v:textbox>
            </v:shape>
            <v:shape id="_x0000_s7222" style="position:absolute;left:6289;top:2370;width:754;height:1;mso-position-horizontal:absolute;mso-position-vertical:absolute" coordsize="2172,1" o:regroupid="853" path="m,l2172,e" filled="f">
              <v:path arrowok="t"/>
            </v:shape>
            <v:shape id="_x0000_s7232" style="position:absolute;left:7047;top:2369;width:1764;height:79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4,795" o:regroupid="853" path="m,c95,110,279,525,573,657v294,132,943,109,1191,138e" filled="f">
              <v:path arrowok="t"/>
            </v:shape>
            <v:shape id="_x0000_s7242" style="position:absolute;left:7044;top:1533;width:1717;height:83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7,830" o:regroupid="853" path="m,830c103,715,331,276,617,138,903,,1308,2,1717,2e" filled="f">
              <v:path arrowok="t"/>
            </v:shape>
            <v:shape id="_x0000_s8824" type="#_x0000_t202" style="position:absolute;left:3401;top:4410;width:6300;height:408" o:regroupid="853" filled="f" stroked="f">
              <v:textbox style="mso-next-textbox:#_x0000_s8824">
                <w:txbxContent>
                  <w:p w:rsidR="006B249A" w:rsidRPr="001F64DF" w:rsidRDefault="006B249A" w:rsidP="007E0F51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3.1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8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VA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RIACION DE LA VELOCIDAD DEL MOTOR DE C.C.</w:t>
                    </w:r>
                  </w:p>
                </w:txbxContent>
              </v:textbox>
            </v:shape>
            <v:shape id="_x0000_s8825" type="#_x0000_t202" style="position:absolute;left:7601;top:2778;width:2300;height:408" o:regroupid="853" filled="f" stroked="f">
              <v:textbox>
                <w:txbxContent>
                  <w:p w:rsidR="006B249A" w:rsidRPr="001F64DF" w:rsidRDefault="006B249A" w:rsidP="00371B80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Disminuir la velocidad</w:t>
                    </w:r>
                  </w:p>
                </w:txbxContent>
              </v:textbox>
            </v:shape>
            <v:shape id="_x0000_s8826" type="#_x0000_t202" style="position:absolute;left:7601;top:1146;width:2300;height:408" o:regroupid="853" filled="f" stroked="f">
              <v:textbox>
                <w:txbxContent>
                  <w:p w:rsidR="006B249A" w:rsidRPr="001F64DF" w:rsidRDefault="006B249A" w:rsidP="00E73C95">
                    <w:pPr>
                      <w:jc w:val="center"/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Aumentar la velocidad</w:t>
                    </w:r>
                  </w:p>
                </w:txbxContent>
              </v:textbox>
            </v:shape>
          </v:group>
        </w:pict>
      </w: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A15B4A" w:rsidRDefault="00A15B4A" w:rsidP="000239BC">
      <w:pPr>
        <w:tabs>
          <w:tab w:val="left" w:pos="1200"/>
        </w:tabs>
        <w:rPr>
          <w:lang w:val="es-ES"/>
        </w:rPr>
      </w:pP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7E0F51" w:rsidRDefault="007E0F51" w:rsidP="007333A4">
      <w:pPr>
        <w:tabs>
          <w:tab w:val="left" w:pos="1200"/>
        </w:tabs>
        <w:jc w:val="both"/>
        <w:rPr>
          <w:lang w:val="es-ES"/>
        </w:rPr>
      </w:pPr>
    </w:p>
    <w:p w:rsidR="007E0F51" w:rsidRDefault="007E0F51" w:rsidP="007333A4">
      <w:pPr>
        <w:tabs>
          <w:tab w:val="left" w:pos="1200"/>
        </w:tabs>
        <w:jc w:val="both"/>
        <w:rPr>
          <w:lang w:val="es-ES"/>
        </w:rPr>
      </w:pPr>
    </w:p>
    <w:p w:rsidR="000B1984" w:rsidRDefault="000B1984" w:rsidP="007333A4">
      <w:pPr>
        <w:tabs>
          <w:tab w:val="left" w:pos="1200"/>
        </w:tabs>
        <w:jc w:val="both"/>
        <w:rPr>
          <w:lang w:val="es-ES"/>
        </w:rPr>
      </w:pPr>
    </w:p>
    <w:p w:rsidR="000B1984" w:rsidRDefault="000B1984" w:rsidP="007333A4">
      <w:pPr>
        <w:tabs>
          <w:tab w:val="left" w:pos="1200"/>
        </w:tabs>
        <w:jc w:val="both"/>
        <w:rPr>
          <w:lang w:val="es-ES"/>
        </w:rPr>
      </w:pPr>
    </w:p>
    <w:p w:rsidR="0069224F" w:rsidRDefault="004035E3" w:rsidP="007333A4">
      <w:pPr>
        <w:tabs>
          <w:tab w:val="left" w:pos="1200"/>
        </w:tabs>
        <w:jc w:val="both"/>
        <w:rPr>
          <w:lang w:val="es-ES"/>
        </w:rPr>
      </w:pPr>
      <w:r>
        <w:rPr>
          <w:lang w:val="es-ES"/>
        </w:rPr>
        <w:t>La ecuación eléctrica del motor de c</w:t>
      </w:r>
      <w:r w:rsidR="00AF769E">
        <w:rPr>
          <w:lang w:val="es-ES"/>
        </w:rPr>
        <w:t>.</w:t>
      </w:r>
      <w:r>
        <w:rPr>
          <w:lang w:val="es-ES"/>
        </w:rPr>
        <w:t>c</w:t>
      </w:r>
      <w:r w:rsidR="00AF769E">
        <w:rPr>
          <w:lang w:val="es-ES"/>
        </w:rPr>
        <w:t>.</w:t>
      </w:r>
      <w:r>
        <w:rPr>
          <w:lang w:val="es-ES"/>
        </w:rPr>
        <w:t xml:space="preserve"> es la siguiente:</w:t>
      </w: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FB4C0D" w:rsidRDefault="00B459F6" w:rsidP="002823E3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Pr="00185523">
        <w:rPr>
          <w:lang w:val="es-ES"/>
        </w:rPr>
        <w:t>R</w:t>
      </w:r>
      <w:r w:rsidR="00FB4C0D" w:rsidRPr="00185523">
        <w:rPr>
          <w:sz w:val="28"/>
          <w:szCs w:val="28"/>
          <w:vertAlign w:val="subscript"/>
          <w:lang w:val="es-ES"/>
        </w:rPr>
        <w:t>a</w:t>
      </w:r>
      <w:r w:rsidR="004035E3">
        <w:rPr>
          <w:lang w:val="es-ES"/>
        </w:rPr>
        <w:t xml:space="preserve">   </w:t>
      </w:r>
    </w:p>
    <w:p w:rsidR="00B459F6" w:rsidRDefault="004035E3" w:rsidP="002823E3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 xml:space="preserve">  </w:t>
      </w:r>
      <w:r w:rsidRPr="00F232B7">
        <w:rPr>
          <w:lang w:val="es-ES"/>
        </w:rPr>
        <w:t>E</w:t>
      </w:r>
      <w:r w:rsidRPr="00F232B7">
        <w:rPr>
          <w:sz w:val="30"/>
          <w:vertAlign w:val="subscript"/>
          <w:lang w:val="es-ES"/>
        </w:rPr>
        <w:t xml:space="preserve">a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   </w:t>
      </w:r>
    </w:p>
    <w:p w:rsidR="004035E3" w:rsidRDefault="004035E3" w:rsidP="004035E3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Donde:</w:t>
      </w:r>
    </w:p>
    <w:p w:rsidR="002823E3" w:rsidRDefault="00B459F6" w:rsidP="002823E3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 xml:space="preserve"> 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2C3F5F">
        <w:rPr>
          <w:sz w:val="28"/>
          <w:szCs w:val="28"/>
        </w:rPr>
        <w:t>Φ</w:t>
      </w:r>
      <w:r w:rsidRPr="002C3F5F">
        <w:rPr>
          <w:sz w:val="28"/>
          <w:szCs w:val="28"/>
          <w:vertAlign w:val="subscript"/>
          <w:lang w:val="es-ES"/>
        </w:rPr>
        <w:t>d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 </w:t>
      </w:r>
      <w:r w:rsidRPr="00185523">
        <w:rPr>
          <w:lang w:val="es-ES"/>
        </w:rPr>
        <w:t>+ I</w:t>
      </w:r>
      <w:r w:rsidRPr="00185523">
        <w:rPr>
          <w:sz w:val="28"/>
          <w:szCs w:val="28"/>
          <w:vertAlign w:val="subscript"/>
          <w:lang w:val="es-ES"/>
        </w:rPr>
        <w:t>a</w:t>
      </w:r>
      <w:r w:rsidR="00FB4C0D" w:rsidRPr="00185523">
        <w:rPr>
          <w:lang w:val="es-ES"/>
        </w:rPr>
        <w:t>R</w:t>
      </w:r>
      <w:r w:rsidR="00FB4C0D" w:rsidRPr="00185523">
        <w:rPr>
          <w:sz w:val="28"/>
          <w:szCs w:val="28"/>
          <w:vertAlign w:val="subscript"/>
          <w:lang w:val="es-ES"/>
        </w:rPr>
        <w:t>a</w:t>
      </w:r>
    </w:p>
    <w:p w:rsidR="004035E3" w:rsidRDefault="004035E3" w:rsidP="004035E3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  <w:r>
        <w:rPr>
          <w:lang w:val="es-ES"/>
        </w:rPr>
        <w:t xml:space="preserve">Despejando la velocidad </w:t>
      </w:r>
      <w:r w:rsidR="00056F94" w:rsidRPr="003E5A1A">
        <w:rPr>
          <w:sz w:val="28"/>
          <w:szCs w:val="28"/>
          <w:lang w:val="es-ES"/>
        </w:rPr>
        <w:t>ω</w:t>
      </w:r>
      <w:r w:rsidRPr="00363C1C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>:</w:t>
      </w:r>
    </w:p>
    <w:p w:rsidR="0069224F" w:rsidRDefault="00FB4C0D" w:rsidP="002823E3">
      <w:pPr>
        <w:tabs>
          <w:tab w:val="left" w:pos="1200"/>
        </w:tabs>
        <w:jc w:val="center"/>
        <w:rPr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="00056F94" w:rsidRPr="00FB4C0D">
        <w:rPr>
          <w:position w:val="-34"/>
          <w:sz w:val="28"/>
          <w:szCs w:val="28"/>
          <w:lang w:val="es-ES"/>
        </w:rPr>
        <w:object w:dxaOrig="1860" w:dyaOrig="760">
          <v:shape id="_x0000_i1050" type="#_x0000_t75" style="width:90.75pt;height:37.5pt" o:ole="">
            <v:imagedata r:id="rId56" o:title=""/>
          </v:shape>
          <o:OLEObject Type="Embed" ProgID="Equation.3" ShapeID="_x0000_i1050" DrawAspect="Content" ObjectID="_1305916993" r:id="rId57"/>
        </w:object>
      </w:r>
    </w:p>
    <w:p w:rsidR="0069224F" w:rsidRDefault="0069224F" w:rsidP="000239BC">
      <w:pPr>
        <w:tabs>
          <w:tab w:val="left" w:pos="1200"/>
        </w:tabs>
        <w:rPr>
          <w:lang w:val="es-ES"/>
        </w:rPr>
      </w:pPr>
    </w:p>
    <w:p w:rsidR="0069224F" w:rsidRDefault="006E13EF" w:rsidP="00E1238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Observan</w:t>
      </w:r>
      <w:r w:rsidR="00E1238F">
        <w:rPr>
          <w:lang w:val="es-ES"/>
        </w:rPr>
        <w:t xml:space="preserve">do la ecuación de la velocidad </w:t>
      </w:r>
      <w:r w:rsidR="00056F94" w:rsidRPr="003E5A1A">
        <w:rPr>
          <w:sz w:val="28"/>
          <w:szCs w:val="28"/>
          <w:lang w:val="es-ES"/>
        </w:rPr>
        <w:t>ω</w:t>
      </w:r>
      <w:r w:rsidR="00A54989" w:rsidRPr="00363C1C">
        <w:rPr>
          <w:sz w:val="28"/>
          <w:szCs w:val="28"/>
          <w:vertAlign w:val="subscript"/>
          <w:lang w:val="es-ES"/>
        </w:rPr>
        <w:t>m</w:t>
      </w:r>
      <w:r w:rsidR="00A54989">
        <w:rPr>
          <w:lang w:val="es-ES"/>
        </w:rPr>
        <w:t xml:space="preserve"> </w:t>
      </w:r>
      <w:r>
        <w:rPr>
          <w:lang w:val="es-ES"/>
        </w:rPr>
        <w:t xml:space="preserve">de la máquina </w:t>
      </w:r>
      <w:r w:rsidR="00E1238F">
        <w:rPr>
          <w:lang w:val="es-ES"/>
        </w:rPr>
        <w:t>se visualiza que hay tres métodos para variar la velocidad y estos son:</w:t>
      </w:r>
    </w:p>
    <w:p w:rsidR="002823E3" w:rsidRDefault="002823E3" w:rsidP="000239BC">
      <w:pPr>
        <w:tabs>
          <w:tab w:val="left" w:pos="1200"/>
        </w:tabs>
        <w:rPr>
          <w:lang w:val="es-ES"/>
        </w:rPr>
      </w:pPr>
    </w:p>
    <w:p w:rsidR="006E13EF" w:rsidRDefault="006E13EF" w:rsidP="006E13EF">
      <w:pPr>
        <w:numPr>
          <w:ilvl w:val="0"/>
          <w:numId w:val="17"/>
        </w:num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Variando el voltaje terminal V</w:t>
      </w:r>
      <w:r w:rsidRPr="00185523">
        <w:rPr>
          <w:sz w:val="28"/>
          <w:szCs w:val="28"/>
          <w:vertAlign w:val="subscript"/>
          <w:lang w:val="es-ES"/>
        </w:rPr>
        <w:t>t</w:t>
      </w:r>
    </w:p>
    <w:p w:rsidR="00581F3F" w:rsidRDefault="00C31D35" w:rsidP="007D01BB">
      <w:pPr>
        <w:numPr>
          <w:ilvl w:val="0"/>
          <w:numId w:val="17"/>
        </w:num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Variando </w:t>
      </w:r>
      <w:r w:rsidR="007D01BB">
        <w:rPr>
          <w:lang w:val="es-ES"/>
        </w:rPr>
        <w:t xml:space="preserve">la resistencia de armadura </w:t>
      </w:r>
      <w:r>
        <w:rPr>
          <w:lang w:val="es-ES"/>
        </w:rPr>
        <w:t>R</w:t>
      </w:r>
      <w:r w:rsidR="006E13EF" w:rsidRPr="00185523">
        <w:rPr>
          <w:sz w:val="28"/>
          <w:szCs w:val="28"/>
          <w:vertAlign w:val="subscript"/>
          <w:lang w:val="es-ES"/>
        </w:rPr>
        <w:t>a</w:t>
      </w:r>
    </w:p>
    <w:p w:rsidR="00581F3F" w:rsidRDefault="00C31D35" w:rsidP="007D01BB">
      <w:pPr>
        <w:numPr>
          <w:ilvl w:val="0"/>
          <w:numId w:val="17"/>
        </w:num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Variando </w:t>
      </w:r>
      <w:r w:rsidR="007D01BB">
        <w:rPr>
          <w:lang w:val="es-ES"/>
        </w:rPr>
        <w:t xml:space="preserve">el flujo magnético </w:t>
      </w:r>
      <w:r w:rsidRPr="007D01BB">
        <w:rPr>
          <w:sz w:val="28"/>
          <w:szCs w:val="28"/>
        </w:rPr>
        <w:t>Φ</w:t>
      </w:r>
      <w:r w:rsidRPr="007D01BB">
        <w:rPr>
          <w:sz w:val="28"/>
          <w:szCs w:val="28"/>
          <w:vertAlign w:val="subscript"/>
          <w:lang w:val="es-ES"/>
        </w:rPr>
        <w:t>d</w:t>
      </w:r>
    </w:p>
    <w:p w:rsidR="00752CE2" w:rsidRDefault="00752CE2" w:rsidP="007D01BB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7D01BB" w:rsidRDefault="007D01BB" w:rsidP="007D01BB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Normalmente los métodos utilizados para variar la velocidad del motor de c</w:t>
      </w:r>
      <w:r w:rsidR="00AF769E">
        <w:rPr>
          <w:lang w:val="es-ES"/>
        </w:rPr>
        <w:t>.</w:t>
      </w:r>
      <w:r>
        <w:rPr>
          <w:lang w:val="es-ES"/>
        </w:rPr>
        <w:t>c</w:t>
      </w:r>
      <w:r w:rsidR="00AF769E">
        <w:rPr>
          <w:lang w:val="es-ES"/>
        </w:rPr>
        <w:t>.</w:t>
      </w:r>
      <w:r>
        <w:rPr>
          <w:lang w:val="es-ES"/>
        </w:rPr>
        <w:t xml:space="preserve"> son los siguientes:</w:t>
      </w:r>
    </w:p>
    <w:p w:rsidR="007D01BB" w:rsidRDefault="007D01BB" w:rsidP="007D01BB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A33B22" w:rsidRDefault="00A33B22" w:rsidP="007D01BB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A33B22" w:rsidRDefault="00A33B22" w:rsidP="007D01BB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066B79" w:rsidRPr="00114189" w:rsidRDefault="007D01BB" w:rsidP="007D01BB">
      <w:pPr>
        <w:numPr>
          <w:ilvl w:val="0"/>
          <w:numId w:val="18"/>
        </w:numPr>
        <w:tabs>
          <w:tab w:val="left" w:pos="1200"/>
        </w:tabs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CONTROL DE VELOCIDAD </w:t>
      </w:r>
      <w:r w:rsidR="00066B79" w:rsidRPr="00114189">
        <w:rPr>
          <w:b/>
          <w:lang w:val="es-ES"/>
        </w:rPr>
        <w:t>V</w:t>
      </w:r>
      <w:r w:rsidRPr="00114189">
        <w:rPr>
          <w:b/>
          <w:lang w:val="es-ES"/>
        </w:rPr>
        <w:t>ARIANDO</w:t>
      </w:r>
      <w:r w:rsidR="00066B79" w:rsidRPr="00114189">
        <w:rPr>
          <w:b/>
          <w:lang w:val="es-ES"/>
        </w:rPr>
        <w:t xml:space="preserve"> </w:t>
      </w:r>
      <w:r>
        <w:rPr>
          <w:b/>
          <w:lang w:val="es-ES"/>
        </w:rPr>
        <w:t>LA RESISTENCIA DE ARMADURA</w:t>
      </w:r>
    </w:p>
    <w:p w:rsidR="00056F94" w:rsidRDefault="00056F94" w:rsidP="00752CE2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066B79" w:rsidRDefault="004E09D0" w:rsidP="00752CE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9164" style="position:absolute;left:0;text-align:left;margin-left:65pt;margin-top:40.5pt;width:5in;height:222.7pt;z-index:64" coordorigin="3001,3056" coordsize="7200,4454">
            <v:group id="_x0000_s8932" style="position:absolute;left:3001;top:3056;width:7200;height:4454" coordorigin="3001,2642" coordsize="7200,4454">
              <v:rect id="_x0000_s7248" style="position:absolute;left:4189;top:3674;width:449;height:284" o:regroupid="810" fillcolor="black">
                <v:fill r:id="rId7" o:title="Diagonal hacia arriba oscura" method="linear sigma" type="pattern"/>
              </v:rect>
              <v:rect id="_x0000_s7249" style="position:absolute;left:4199;top:4797;width:449;height:286" o:regroupid="810" fillcolor="black">
                <v:fill r:id="rId7" o:title="Diagonal hacia arriba oscura" method="linear sigma" focus="100%" type="pattern"/>
              </v:rect>
              <v:oval id="_x0000_s7250" style="position:absolute;left:3825;top:3813;width:1195;height:1139" o:regroupid="810"/>
              <v:line id="_x0000_s7254" style="position:absolute;flip:x" from="3377,4382" to="4425,5950" o:regroupid="810"/>
              <v:shape id="_x0000_s7255" type="#_x0000_t19" style="position:absolute;left:3306;top:5522;width:470;height:428" coordsize="25427,21600" o:regroupid="810" adj="-6566968,,3827" path="wr-17773,,25427,43200,,342,25427,21600nfewr-17773,,25427,43200,,342,25427,21600l3827,21600nsxe">
                <v:stroke endarrow="block"/>
                <v:path o:connectlocs="0,342;25427,21600;3827,21600"/>
              </v:shape>
              <v:shape id="_x0000_s7256" type="#_x0000_t19" style="position:absolute;left:3474;top:5380;width:470;height:427" coordsize="25427,21600" o:regroupid="810" adj="-6566968,,3827" path="wr-17773,,25427,43200,,342,25427,21600nfewr-17773,,25427,43200,,342,25427,21600l3827,21600nsxe">
                <v:stroke endarrow="block"/>
                <v:path o:connectlocs="0,342;25427,21600;3827,21600"/>
              </v:shape>
              <v:shape id="_x0000_s7257" type="#_x0000_t19" style="position:absolute;left:3626;top:5190;width:470;height:427" coordsize="25427,21600" o:regroupid="810" adj="-6566968,,3827" path="wr-17773,,25427,43200,,342,25427,21600nfewr-17773,,25427,43200,,342,25427,21600l3827,21600nsxe">
                <v:stroke startarrow="block"/>
                <v:path o:connectlocs="0,342;25427,21600;3827,21600"/>
              </v:shape>
              <v:shape id="_x0000_s7258" type="#_x0000_t202" style="position:absolute;left:3201;top:4840;width:620;height:492" o:regroupid="810" filled="f" stroked="f">
                <v:textbox style="mso-next-textbox:#_x0000_s7258">
                  <w:txbxContent>
                    <w:p w:rsidR="006B249A" w:rsidRPr="00033706" w:rsidRDefault="006B249A" w:rsidP="006E1DDF">
                      <w:pPr>
                        <w:rPr>
                          <w:b/>
                          <w:sz w:val="18"/>
                          <w:vertAlign w:val="subscript"/>
                          <w:lang w:val="es-ES"/>
                        </w:rPr>
                      </w:pPr>
                      <w:r w:rsidRPr="00033706">
                        <w:rPr>
                          <w:b/>
                          <w:sz w:val="20"/>
                          <w:szCs w:val="20"/>
                          <w:lang w:val="es-ES"/>
                        </w:rPr>
                        <w:t>T</w:t>
                      </w:r>
                      <w:r w:rsidRPr="00033706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shape>
              <v:rect id="_x0000_s7259" style="position:absolute;left:3001;top:5932;width:540;height:540;rotation:2117445fd" o:regroupid="810">
                <v:textbox style="mso-next-textbox:#_x0000_s7259">
                  <w:txbxContent>
                    <w:p w:rsidR="006B249A" w:rsidRPr="00033706" w:rsidRDefault="006B249A" w:rsidP="006E1DDF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 w:rsidRPr="00033706">
                        <w:rPr>
                          <w:b/>
                          <w:sz w:val="20"/>
                          <w:szCs w:val="20"/>
                          <w:lang w:val="es-ES"/>
                        </w:rPr>
                        <w:t>J</w:t>
                      </w:r>
                      <w:r w:rsidRPr="00033706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L</w:t>
                      </w:r>
                    </w:p>
                  </w:txbxContent>
                </v:textbox>
              </v:rect>
              <v:line id="_x0000_s7262" style="position:absolute;flip:x" from="6921,3848" to="8901,3849" o:regroupid="810">
                <v:stroke endarrow="oval"/>
              </v:line>
              <v:shape id="_x0000_s7263" style="position:absolute;left:7405;top:3850;width:594;height:3" coordsize="594,3" o:regroupid="810" path="m594,3l,e" filled="f">
                <v:stroke endarrow="block"/>
                <v:path arrowok="t"/>
              </v:shape>
              <v:shape id="_x0000_s7264" style="position:absolute;left:4405;top:5080;width:6;height:393;mso-position-horizontal:absolute;mso-position-vertical:absolute" coordsize="6,393" o:regroupid="810" path="m,l6,393e" filled="f">
                <v:path arrowok="t"/>
              </v:shape>
              <v:group id="_x0000_s7265" style="position:absolute;left:8601;top:4751;width:598;height:95" coordorigin="9441,4657" coordsize="720,121" o:regroupid="810">
                <v:line id="_x0000_s7266" style="position:absolute" from="9441,4657" to="10161,4657" strokeweight="1.5pt"/>
                <v:line id="_x0000_s7267" style="position:absolute" from="9621,4777" to="9981,4778" strokeweight="1.5pt"/>
              </v:group>
              <v:line id="_x0000_s7268" style="position:absolute" from="5729,3346" to="6028,3346" o:regroupid="810"/>
              <v:group id="_x0000_s7269" style="position:absolute;left:6028;top:3204;width:448;height:283" coordorigin="5239,4984" coordsize="1686,617" o:regroupid="810">
                <v:line id="_x0000_s7270" style="position:absolute;flip:y" from="5239,4984" to="5392,5293"/>
                <v:line id="_x0000_s7271" style="position:absolute" from="5392,4984" to="5545,5601"/>
                <v:line id="_x0000_s7272" style="position:absolute;flip:y" from="5545,4984" to="5698,5601"/>
                <v:line id="_x0000_s7273" style="position:absolute" from="5698,4984" to="5852,5601"/>
                <v:line id="_x0000_s7274" style="position:absolute;flip:y" from="5852,4984" to="6005,5601"/>
                <v:line id="_x0000_s7275" style="position:absolute" from="6005,4984" to="6158,5601"/>
                <v:line id="_x0000_s7276" style="position:absolute;flip:y" from="6771,5293" to="6925,5601"/>
                <v:line id="_x0000_s7277" style="position:absolute;flip:y" from="6160,4984" to="6311,5601"/>
                <v:line id="_x0000_s7278" style="position:absolute" from="6311,4984" to="6465,5601"/>
                <v:line id="_x0000_s7279" style="position:absolute;flip:y" from="6466,4984" to="6618,5601"/>
                <v:line id="_x0000_s7280" style="position:absolute" from="6618,4984" to="6772,5601"/>
              </v:group>
              <v:line id="_x0000_s7281" style="position:absolute" from="6476,3345" to="6777,3346" o:regroupid="810"/>
              <v:shape id="_x0000_s7282" style="position:absolute;left:4421;top:5470;width:4481;height:1" coordsize="4481,22" o:regroupid="810" path="m,22l4481,e" filled="f">
                <v:path arrowok="t"/>
              </v:shape>
              <v:line id="_x0000_s7283" style="position:absolute" from="7661,4572" to="7662,4752" o:regroupid="810"/>
              <v:group id="_x0000_s7284" style="position:absolute;left:7526;top:4743;width:266;height:315;rotation:5600853fd" coordorigin="5239,4984" coordsize="1686,617" o:regroupid="810">
                <v:line id="_x0000_s7285" style="position:absolute;flip:y" from="5239,4984" to="5392,5293"/>
                <v:line id="_x0000_s7286" style="position:absolute" from="5392,4984" to="5545,5601"/>
                <v:line id="_x0000_s7287" style="position:absolute;flip:y" from="5545,4984" to="5698,5601"/>
                <v:line id="_x0000_s7288" style="position:absolute" from="5698,4984" to="5852,5601"/>
                <v:line id="_x0000_s7289" style="position:absolute;flip:y" from="5852,4984" to="6005,5601"/>
                <v:line id="_x0000_s7290" style="position:absolute" from="6005,4984" to="6158,5601"/>
                <v:line id="_x0000_s7291" style="position:absolute;flip:y" from="6771,5293" to="6925,5601"/>
                <v:line id="_x0000_s7292" style="position:absolute;flip:y" from="6160,4984" to="6311,5601"/>
                <v:line id="_x0000_s7293" style="position:absolute" from="6311,4984" to="6465,5601"/>
                <v:line id="_x0000_s7294" style="position:absolute;flip:y" from="6466,4984" to="6618,5601"/>
                <v:line id="_x0000_s7295" style="position:absolute" from="6618,4984" to="6772,5601"/>
              </v:group>
              <v:line id="_x0000_s7296" style="position:absolute" from="7681,5012" to="7682,5192" o:regroupid="810"/>
              <v:line id="_x0000_s7297" style="position:absolute;rotation:-180;flip:x" from="7141,4931" to="7502,4932" o:regroupid="810">
                <v:stroke endarrow="block"/>
              </v:line>
              <v:group id="_x0000_s7298" style="position:absolute;left:6921;top:4212;width:720;height:360;flip:x y" coordorigin="1881,1873" coordsize="6735,2941" o:regroupid="810">
                <v:shape id="_x0000_s7299" style="position:absolute;left:1881;top:1873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  <v:path arrowok="t"/>
                </v:shape>
                <v:shape id="_x0000_s7300" style="position:absolute;left:4836;top:1934;width:3780;height:28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    <v:path arrowok="t"/>
                </v:shape>
              </v:group>
              <v:line id="_x0000_s7301" style="position:absolute" from="6921,3852" to="6922,4572" o:regroupid="810"/>
              <v:line id="_x0000_s7302" style="position:absolute" from="7141,4932" to="7142,5472" o:regroupid="810"/>
              <v:shape id="_x0000_s7303" style="position:absolute;left:8902;top:4868;width:3;height:60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,602" o:regroupid="810" path="m3,602l,e" filled="f">
                <v:path arrowok="t"/>
              </v:shape>
              <v:line id="_x0000_s7304" style="position:absolute;flip:y" from="8901,3848" to="8902,4748" o:regroupid="810"/>
              <v:shape id="_x0000_s7305" style="position:absolute;left:6262;top:3848;width:739;height:5" coordsize="739,5" o:regroupid="810" path="m739,l,5e" filled="f">
                <v:path arrowok="t"/>
              </v:shape>
              <v:line id="_x0000_s7306" style="position:absolute;flip:y" from="6261,3492" to="6262,3852" o:regroupid="810">
                <v:stroke endarrow="block"/>
              </v:line>
              <v:line id="_x0000_s7308" style="position:absolute;flip:x" from="5241,3616" to="5601,3616" o:regroupid="810">
                <v:stroke endarrow="block"/>
              </v:line>
              <v:shape id="_x0000_s7309" style="position:absolute;left:6016;top:3436;width:6;height:420" coordsize="6,420" o:regroupid="810" path="m,420l6,e" filled="f">
                <v:stroke endarrow="block"/>
                <v:path arrowok="t"/>
              </v:shape>
              <v:shape id="_x0000_s7310" style="position:absolute;left:6019;top:3853;width:243;height:1" coordsize="243,1" o:regroupid="810" path="m,l243,e" filled="f">
                <v:path arrowok="t"/>
              </v:shape>
              <v:shape id="_x0000_s7311" style="position:absolute;left:4396;top:3370;width:1;height:303" coordsize="1,303" o:regroupid="810" path="m,l,303e" filled="f">
                <v:path arrowok="t"/>
              </v:shape>
              <v:shape id="_x0000_s7312" style="position:absolute;left:4399;top:3367;width:881;height:1" coordsize="881,1" o:regroupid="810" path="m,l881,e" filled="f">
                <v:path arrowok="t"/>
              </v:shape>
              <v:group id="_x0000_s7313" style="position:absolute;left:5280;top:3222;width:450;height:284" coordorigin="5239,4984" coordsize="1686,617" o:regroupid="810">
                <v:line id="_x0000_s7314" style="position:absolute;flip:y" from="5239,4984" to="5392,5293"/>
                <v:line id="_x0000_s7315" style="position:absolute" from="5392,4984" to="5545,5601"/>
                <v:line id="_x0000_s7316" style="position:absolute;flip:y" from="5545,4984" to="5698,5601"/>
                <v:line id="_x0000_s7317" style="position:absolute" from="5698,4984" to="5852,5601"/>
                <v:line id="_x0000_s7318" style="position:absolute;flip:y" from="5852,4984" to="6005,5601"/>
                <v:line id="_x0000_s7319" style="position:absolute" from="6005,4984" to="6158,5601"/>
                <v:line id="_x0000_s7320" style="position:absolute;flip:y" from="6771,5293" to="6925,5601"/>
                <v:line id="_x0000_s7321" style="position:absolute;flip:y" from="6160,4984" to="6311,5601"/>
                <v:line id="_x0000_s7322" style="position:absolute" from="6311,4984" to="6465,5601"/>
                <v:line id="_x0000_s7323" style="position:absolute;flip:y" from="6466,4984" to="6618,5601"/>
                <v:line id="_x0000_s7324" style="position:absolute" from="6618,4984" to="6772,5601"/>
              </v:group>
              <v:line id="_x0000_s7325" style="position:absolute;flip:x" from="6661,4412" to="7741,4413" o:regroupid="810">
                <v:stroke endarrow="block"/>
              </v:line>
              <v:shape id="_x0000_s7328" type="#_x0000_t202" style="position:absolute;left:9101;top:3888;width:600;height:1621" o:regroupid="810" filled="f" stroked="f">
                <v:textbox style="mso-next-textbox:#_x0000_s7328">
                  <w:txbxContent>
                    <w:p w:rsidR="006B249A" w:rsidRPr="00005CF9" w:rsidRDefault="006B249A" w:rsidP="00AC696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+</w:t>
                      </w:r>
                    </w:p>
                    <w:p w:rsidR="006B249A" w:rsidRPr="00005CF9" w:rsidRDefault="006B249A" w:rsidP="00AC696E">
                      <w:pPr>
                        <w:jc w:val="center"/>
                        <w:rPr>
                          <w:b/>
                          <w:sz w:val="22"/>
                          <w:lang w:val="es-ES"/>
                        </w:rPr>
                      </w:pPr>
                    </w:p>
                    <w:p w:rsidR="006B249A" w:rsidRPr="00005CF9" w:rsidRDefault="006B249A" w:rsidP="00AC696E">
                      <w:pPr>
                        <w:jc w:val="center"/>
                        <w:rPr>
                          <w:b/>
                          <w:vertAlign w:val="subscript"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V</w:t>
                      </w:r>
                      <w:r w:rsidRPr="00005CF9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t</w:t>
                      </w:r>
                    </w:p>
                    <w:p w:rsidR="006B249A" w:rsidRPr="00005CF9" w:rsidRDefault="006B249A" w:rsidP="00AC696E">
                      <w:pPr>
                        <w:jc w:val="center"/>
                        <w:rPr>
                          <w:b/>
                          <w:sz w:val="22"/>
                          <w:vertAlign w:val="subscript"/>
                          <w:lang w:val="es-ES"/>
                        </w:rPr>
                      </w:pPr>
                    </w:p>
                    <w:p w:rsidR="006B249A" w:rsidRPr="00005CF9" w:rsidRDefault="006B249A" w:rsidP="00AC696E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005CF9">
                        <w:rPr>
                          <w:b/>
                          <w:sz w:val="28"/>
                          <w:szCs w:val="28"/>
                          <w:lang w:val="es-ES"/>
                        </w:rPr>
                        <w:t>-</w:t>
                      </w:r>
                    </w:p>
                  </w:txbxContent>
                </v:textbox>
              </v:shape>
              <v:shape id="_x0000_s7329" type="#_x0000_t202" style="position:absolute;left:5201;top:3616;width:600;height:544" o:regroupid="810" filled="f" stroked="f">
                <v:textbox style="mso-next-textbox:#_x0000_s7329">
                  <w:txbxContent>
                    <w:p w:rsidR="006B249A" w:rsidRPr="0005180E" w:rsidRDefault="006B249A" w:rsidP="006E1DDF">
                      <w:pPr>
                        <w:rPr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shape id="_x0000_s7330" type="#_x0000_t202" style="position:absolute;left:6601;top:3752;width:500;height:540" o:regroupid="810" filled="f" stroked="f">
                <v:textbox style="mso-next-textbox:#_x0000_s7330">
                  <w:txbxContent>
                    <w:p w:rsidR="006B249A" w:rsidRPr="00005CF9" w:rsidRDefault="006B249A" w:rsidP="006E1DDF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 w:rsidRPr="00005CF9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7331" type="#_x0000_t202" style="position:absolute;left:7301;top:3344;width:1040;height:540" o:regroupid="810" filled="f" stroked="f">
                <v:textbox style="mso-next-textbox:#_x0000_s7331">
                  <w:txbxContent>
                    <w:p w:rsidR="006B249A" w:rsidRPr="00005CF9" w:rsidRDefault="006B249A" w:rsidP="006E1DDF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  <w:r w:rsidRPr="00005CF9">
                        <w:rPr>
                          <w:b/>
                          <w:lang w:val="es-ES"/>
                        </w:rPr>
                        <w:t xml:space="preserve"> + </w:t>
                      </w: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  <w:r w:rsidRPr="00005CF9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7332" type="#_x0000_t202" style="position:absolute;left:7821;top:4732;width:540;height:540" o:regroupid="810" filled="f" stroked="f">
                <v:textbox style="mso-next-textbox:#_x0000_s7332">
                  <w:txbxContent>
                    <w:p w:rsidR="006B249A" w:rsidRPr="00005CF9" w:rsidRDefault="006B249A" w:rsidP="006E1DDF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005CF9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f</w:t>
                      </w:r>
                    </w:p>
                  </w:txbxContent>
                </v:textbox>
              </v:shape>
              <v:shape id="_x0000_s7334" type="#_x0000_t202" style="position:absolute;left:4401;top:4024;width:720;height:456" o:regroupid="810" filled="f" stroked="f">
                <v:textbox style="mso-next-textbox:#_x0000_s7334">
                  <w:txbxContent>
                    <w:p w:rsidR="006B249A" w:rsidRPr="00033706" w:rsidRDefault="006B249A" w:rsidP="006E1DDF">
                      <w:pPr>
                        <w:rPr>
                          <w:b/>
                          <w:sz w:val="20"/>
                          <w:lang w:val="es-ES"/>
                        </w:rPr>
                      </w:pPr>
                      <w:r w:rsidRPr="00033706">
                        <w:rPr>
                          <w:b/>
                          <w:sz w:val="20"/>
                          <w:lang w:val="es-ES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shape id="_x0000_s7336" type="#_x0000_t202" style="position:absolute;left:5901;top:2664;width:700;height:544" o:regroupid="810" filled="f" stroked="f">
                <v:textbox style="mso-next-textbox:#_x0000_s7336">
                  <w:txbxContent>
                    <w:p w:rsidR="006B249A" w:rsidRPr="00005CF9" w:rsidRDefault="006B249A" w:rsidP="006E1DDF">
                      <w:pPr>
                        <w:rPr>
                          <w:rFonts w:ascii="Arial Narrow" w:hAnsi="Arial Narrow"/>
                          <w:b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005CF9"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eg</w:t>
                      </w:r>
                    </w:p>
                  </w:txbxContent>
                </v:textbox>
              </v:shape>
              <v:shape id="_x0000_s7338" type="#_x0000_t202" style="position:absolute;left:5201;top:2642;width:600;height:533" o:regroupid="810" filled="f" stroked="f">
                <v:textbox style="mso-next-textbox:#_x0000_s7338">
                  <w:txbxContent>
                    <w:p w:rsidR="006B249A" w:rsidRPr="00005CF9" w:rsidRDefault="006B249A" w:rsidP="00005CF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  <v:shape id="_x0000_s7339" type="#_x0000_t202" style="position:absolute;left:4601;top:3616;width:600;height:1621" o:regroupid="810" filled="f" stroked="f">
                <v:textbox style="mso-next-textbox:#_x0000_s7339">
                  <w:txbxContent>
                    <w:p w:rsidR="006B249A" w:rsidRPr="00005CF9" w:rsidRDefault="006B249A" w:rsidP="00033706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005CF9">
                        <w:rPr>
                          <w:b/>
                          <w:sz w:val="20"/>
                          <w:szCs w:val="20"/>
                          <w:lang w:val="es-ES"/>
                        </w:rPr>
                        <w:t>+</w:t>
                      </w:r>
                    </w:p>
                    <w:p w:rsidR="006B249A" w:rsidRPr="00005CF9" w:rsidRDefault="006B249A" w:rsidP="00033706">
                      <w:pPr>
                        <w:rPr>
                          <w:b/>
                          <w:sz w:val="22"/>
                          <w:lang w:val="es-ES"/>
                        </w:rPr>
                      </w:pPr>
                    </w:p>
                    <w:p w:rsidR="006B249A" w:rsidRPr="00005CF9" w:rsidRDefault="006B249A" w:rsidP="00033706">
                      <w:pPr>
                        <w:rPr>
                          <w:b/>
                          <w:vertAlign w:val="subscript"/>
                          <w:lang w:val="es-ES"/>
                        </w:rPr>
                      </w:pPr>
                    </w:p>
                    <w:p w:rsidR="006B249A" w:rsidRPr="00005CF9" w:rsidRDefault="006B249A" w:rsidP="00033706">
                      <w:pPr>
                        <w:rPr>
                          <w:b/>
                          <w:sz w:val="22"/>
                          <w:vertAlign w:val="subscript"/>
                          <w:lang w:val="es-ES"/>
                        </w:rPr>
                      </w:pPr>
                    </w:p>
                    <w:p w:rsidR="006B249A" w:rsidRPr="00005CF9" w:rsidRDefault="006B249A" w:rsidP="00033706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005CF9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-</w:t>
                      </w:r>
                    </w:p>
                  </w:txbxContent>
                </v:textbox>
              </v:shape>
              <v:shape id="_x0000_s7340" type="#_x0000_t202" style="position:absolute;left:3601;top:5792;width:620;height:492" o:regroupid="810" filled="f" stroked="f">
                <v:textbox style="mso-next-textbox:#_x0000_s7340">
                  <w:txbxContent>
                    <w:p w:rsidR="006B249A" w:rsidRPr="00033706" w:rsidRDefault="006B249A" w:rsidP="00033706">
                      <w:pPr>
                        <w:rPr>
                          <w:b/>
                          <w:sz w:val="18"/>
                          <w:vertAlign w:val="subscript"/>
                          <w:lang w:val="es-ES"/>
                        </w:rPr>
                      </w:pPr>
                      <w:r w:rsidRPr="00033706">
                        <w:rPr>
                          <w:b/>
                          <w:sz w:val="20"/>
                          <w:szCs w:val="20"/>
                          <w:lang w:val="es-ES"/>
                        </w:rPr>
                        <w:t>T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e</w:t>
                      </w:r>
                    </w:p>
                  </w:txbxContent>
                </v:textbox>
              </v:shape>
              <v:shape id="_x0000_s7341" type="#_x0000_t202" style="position:absolute;left:3881;top:5520;width:620;height:492" o:regroupid="810" filled="f" stroked="f">
                <v:textbox style="mso-next-textbox:#_x0000_s7341">
                  <w:txbxContent>
                    <w:p w:rsidR="006B249A" w:rsidRPr="00033706" w:rsidRDefault="006B249A" w:rsidP="00B16CED">
                      <w:pPr>
                        <w:rPr>
                          <w:b/>
                          <w:sz w:val="18"/>
                          <w:vertAlign w:val="subscript"/>
                          <w:lang w:val="es-ES"/>
                        </w:rPr>
                      </w:pPr>
                      <w:r w:rsidRPr="00074CF0">
                        <w:rPr>
                          <w:b/>
                          <w:lang w:val="es-ES"/>
                        </w:rPr>
                        <w:t>ω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s-ES"/>
                        </w:rPr>
                        <w:t>m</w:t>
                      </w:r>
                    </w:p>
                  </w:txbxContent>
                </v:textbox>
              </v:shape>
              <v:shape id="_x0000_s7342" style="position:absolute;left:6919;top:3916;width:1;height:288;mso-position-horizontal:absolute;mso-position-vertical:absolute" coordsize="1,288" o:regroupid="810" path="m,l,288e" filled="f">
                <v:stroke endarrow="block"/>
                <v:path arrowok="t"/>
              </v:shape>
              <v:shape id="_x0000_s8811" type="#_x0000_t202" style="position:absolute;left:3301;top:6472;width:6900;height:624" o:regroupid="810" filled="f" stroked="f">
                <v:textbox style="mso-next-textbox:#_x0000_s8811">
                  <w:txbxContent>
                    <w:p w:rsidR="006B249A" w:rsidRDefault="006B249A" w:rsidP="00295E42">
                      <w:pPr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 xml:space="preserve">Fig. 3.19 MOTOR PARALELO PARA CONTROL DE LA VELOCIDAD </w:t>
                      </w:r>
                    </w:p>
                    <w:p w:rsidR="006B249A" w:rsidRPr="001F64DF" w:rsidRDefault="006B249A" w:rsidP="00295E42">
                      <w:pPr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 xml:space="preserve">VARIANDO LA RESISTENCIA DE ARMADURA </w:t>
                      </w:r>
                    </w:p>
                  </w:txbxContent>
                </v:textbox>
              </v:shape>
            </v:group>
            <v:oval id="_x0000_s9144" style="position:absolute;left:8801;top:4240;width:170;height:170;rotation:1339668fd"/>
            <v:oval id="_x0000_s9145" style="position:absolute;left:8801;top:5770;width:170;height:170;rotation:1339668fd"/>
          </v:group>
        </w:pict>
      </w:r>
      <w:r w:rsidR="00066B79">
        <w:rPr>
          <w:lang w:val="es-ES"/>
        </w:rPr>
        <w:t>E</w:t>
      </w:r>
      <w:r w:rsidR="007D01BB">
        <w:rPr>
          <w:lang w:val="es-ES"/>
        </w:rPr>
        <w:t xml:space="preserve">l </w:t>
      </w:r>
      <w:r w:rsidR="00A33B22">
        <w:rPr>
          <w:lang w:val="es-ES"/>
        </w:rPr>
        <w:t xml:space="preserve">circuito eléctrico del </w:t>
      </w:r>
      <w:r w:rsidR="00066B79">
        <w:rPr>
          <w:lang w:val="es-ES"/>
        </w:rPr>
        <w:t>motor paralelo</w:t>
      </w:r>
      <w:r w:rsidR="007D01BB">
        <w:rPr>
          <w:lang w:val="es-ES"/>
        </w:rPr>
        <w:t xml:space="preserve"> para el control de velocidad variando la resistencia de armadura se presenta en </w:t>
      </w:r>
      <w:r w:rsidR="006E13EF">
        <w:rPr>
          <w:lang w:val="es-ES"/>
        </w:rPr>
        <w:t>la Fig. 3.19.</w:t>
      </w:r>
    </w:p>
    <w:p w:rsidR="00DC318C" w:rsidRDefault="00DC318C" w:rsidP="007333A4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6E1DDF" w:rsidRDefault="006E1D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6E1DDF" w:rsidRDefault="006E1D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6E1DDF" w:rsidRDefault="006E1D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6E1DDF" w:rsidRDefault="006E1D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AB348B" w:rsidRDefault="00AB348B" w:rsidP="007333A4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AB348B" w:rsidRDefault="00AB348B" w:rsidP="007333A4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AB348B" w:rsidRDefault="00AB348B" w:rsidP="007333A4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AB348B" w:rsidRDefault="00AB348B" w:rsidP="007333A4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AB348B" w:rsidRDefault="00AB348B" w:rsidP="007333A4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9A2B55" w:rsidRDefault="009A2B55" w:rsidP="00EB24C2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6E1DDF" w:rsidRDefault="009A2B55" w:rsidP="00EB24C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8933" style="position:absolute;left:0;text-align:left;margin-left:90pt;margin-top:17.65pt;width:295pt;height:270.55pt;z-index:56" coordorigin="3501,7402" coordsize="5900,5411">
            <v:line id="_x0000_s7347" style="position:absolute" from="4140,10744" to="8101,10744" o:regroupid="812">
              <v:stroke endarrow="block"/>
            </v:line>
            <v:shape id="_x0000_s7350" style="position:absolute;left:4181;top:9101;width:2203;height:164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03,1643" o:regroupid="812" path="m,1643c90,1313,186,997,360,743,534,489,738,240,1045,120,1352,,1962,42,2203,21e" filled="f">
              <v:path arrowok="t"/>
            </v:shape>
            <v:shape id="_x0000_s7351" style="position:absolute;left:6381;top:9122;width:1707;height:5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7,540" o:regroupid="812" path="m,c39,67,131,322,234,408v103,86,139,90,384,111c863,540,1480,531,1707,534e" filled="f">
              <v:path arrowok="t"/>
            </v:shape>
            <v:line id="_x0000_s7353" style="position:absolute" from="7261,8325" to="7262,11565" o:regroupid="812">
              <v:stroke dashstyle="dash"/>
            </v:line>
            <v:line id="_x0000_s7354" style="position:absolute;flip:x" from="6381,11624" to="6741,11624" o:regroupid="812">
              <v:stroke endarrow="block"/>
            </v:line>
            <v:line id="_x0000_s7355" style="position:absolute" from="6921,11624" to="7281,11624" o:regroupid="812">
              <v:stroke endarrow="block"/>
            </v:line>
            <v:shape id="_x0000_s7361" type="#_x0000_t202" style="position:absolute;left:7301;top:9216;width:2040;height:476" o:regroupid="812" filled="f" stroked="f">
              <v:textbox style="mso-next-textbox:#_x0000_s7361">
                <w:txbxContent>
                  <w:p w:rsidR="006B249A" w:rsidRPr="00033706" w:rsidRDefault="006B249A" w:rsidP="00095A7C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Estado estable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CB7E2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m2</w:t>
                    </w:r>
                  </w:p>
                  <w:p w:rsidR="006B249A" w:rsidRPr="00095A7C" w:rsidRDefault="006B249A" w:rsidP="00095A7C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63" type="#_x0000_t202" style="position:absolute;left:6021;top:10576;width:540;height:540" o:regroupid="812" filled="f" stroked="f">
              <v:textbox style="mso-next-textbox:#_x0000_s7363">
                <w:txbxContent>
                  <w:p w:rsidR="006B249A" w:rsidRPr="00020318" w:rsidRDefault="006B249A" w:rsidP="00095A7C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2031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02031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1</w:t>
                    </w:r>
                  </w:p>
                </w:txbxContent>
              </v:textbox>
            </v:shape>
            <v:shape id="_x0000_s7364" type="#_x0000_t202" style="position:absolute;left:6901;top:10576;width:540;height:540" o:regroupid="812" filled="f" stroked="f">
              <v:textbox style="mso-next-textbox:#_x0000_s7364">
                <w:txbxContent>
                  <w:p w:rsidR="006B249A" w:rsidRPr="00020318" w:rsidRDefault="006B249A" w:rsidP="00095A7C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2031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02031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2</w:t>
                    </w:r>
                  </w:p>
                </w:txbxContent>
              </v:textbox>
            </v:shape>
            <v:shape id="_x0000_s7365" type="#_x0000_t202" style="position:absolute;left:6301;top:11624;width:1200;height:720" o:regroupid="812" filled="f" stroked="f">
              <v:textbox>
                <w:txbxContent>
                  <w:p w:rsidR="006B249A" w:rsidRPr="00095A7C" w:rsidRDefault="006B249A" w:rsidP="00095A7C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Periodo transiente</w:t>
                    </w:r>
                  </w:p>
                </w:txbxContent>
              </v:textbox>
            </v:shape>
            <v:shape id="_x0000_s7366" type="#_x0000_t202" style="position:absolute;left:4161;top:8189;width:2040;height:476" o:regroupid="812" filled="f" stroked="f">
              <v:textbox>
                <w:txbxContent>
                  <w:p w:rsidR="006B249A" w:rsidRPr="00033706" w:rsidRDefault="006B249A" w:rsidP="00095A7C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Estado estable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CB7E2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m1</w:t>
                    </w:r>
                  </w:p>
                  <w:p w:rsidR="006B249A" w:rsidRPr="00095A7C" w:rsidRDefault="006B249A" w:rsidP="00095A7C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67" type="#_x0000_t202" style="position:absolute;left:3501;top:9277;width:800;height:476" o:regroupid="812" filled="f" stroked="f">
              <v:textbox style="mso-next-textbox:#_x0000_s7367">
                <w:txbxContent>
                  <w:p w:rsidR="006B249A" w:rsidRPr="00033706" w:rsidRDefault="006B249A" w:rsidP="00095A7C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A54989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m2</w:t>
                    </w:r>
                  </w:p>
                  <w:p w:rsidR="006B249A" w:rsidRPr="00095A7C" w:rsidRDefault="006B249A" w:rsidP="00095A7C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68" type="#_x0000_t202" style="position:absolute;left:3501;top:8733;width:800;height:476" o:regroupid="812" filled="f" stroked="f">
              <v:textbox style="mso-next-textbox:#_x0000_s7368">
                <w:txbxContent>
                  <w:p w:rsidR="006B249A" w:rsidRPr="00033706" w:rsidRDefault="006B249A" w:rsidP="00095A7C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A54989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m1</w:t>
                    </w:r>
                  </w:p>
                  <w:p w:rsidR="006B249A" w:rsidRPr="00095A7C" w:rsidRDefault="006B249A" w:rsidP="00095A7C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71" style="position:absolute;left:4101;top:9650;width:3498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1,9" o:regroupid="812" path="m,l891,9e" filled="f">
              <v:stroke dashstyle="dash"/>
              <v:path arrowok="t"/>
            </v:shape>
            <v:shape id="_x0000_s7372" style="position:absolute;left:5010;top:8603;width:675;height:52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5,528" o:regroupid="812" path="m,l675,528e" filled="f">
              <v:stroke endarrow="block"/>
              <v:path arrowok="t"/>
            </v:shape>
            <v:shape id="_x0000_s7373" type="#_x0000_t202" style="position:absolute;left:3501;top:7402;width:1500;height:476" o:regroupid="812" filled="f" stroked="f">
              <v:textbox style="mso-next-textbox:#_x0000_s7373">
                <w:txbxContent>
                  <w:p w:rsidR="006B249A" w:rsidRPr="00033706" w:rsidRDefault="006B249A" w:rsidP="00020318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m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  <w:p w:rsidR="006B249A" w:rsidRPr="00095A7C" w:rsidRDefault="006B249A" w:rsidP="00020318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74" type="#_x0000_t202" style="position:absolute;left:7961;top:10440;width:981;height:508" o:regroupid="812" filled="f" stroked="f">
              <v:textbox style="mso-next-textbox:#_x0000_s7374">
                <w:txbxContent>
                  <w:p w:rsidR="006B249A" w:rsidRPr="00020318" w:rsidRDefault="006B249A" w:rsidP="00020318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 [seg]</w:t>
                    </w:r>
                  </w:p>
                </w:txbxContent>
              </v:textbox>
            </v:shape>
            <v:line id="_x0000_s8234" style="position:absolute" from="6400,8325" to="6401,11565" o:regroupid="812">
              <v:stroke dashstyle="dash"/>
            </v:line>
            <v:shape id="_x0000_s8237" style="position:absolute;left:4173;top:7781;width:18;height:298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,2985" o:regroupid="812" path="m,2985l18,e" filled="f">
              <v:stroke endarrow="block"/>
              <v:path arrowok="t"/>
            </v:shape>
            <v:shape id="_x0000_s8238" style="position:absolute;left:4110;top:9092;width:2283;height:3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3,30" o:regroupid="812" path="m,l2283,30e" filled="f">
              <v:stroke dashstyle="dash"/>
              <v:path arrowok="t"/>
            </v:shape>
            <v:shape id="_x0000_s8829" type="#_x0000_t202" style="position:absolute;left:3801;top:12133;width:5600;height:680" o:regroupid="811" filled="f" stroked="f">
              <v:textbox style="mso-next-textbox:#_x0000_s8829">
                <w:txbxContent>
                  <w:p w:rsidR="006B249A" w:rsidRPr="001F64DF" w:rsidRDefault="006B249A" w:rsidP="00E34E8F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20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VA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RIACION DE LA VELOCIDAD </w:t>
                    </w:r>
                    <w:r w:rsidR="00086F67">
                      <w:rPr>
                        <w:b/>
                        <w:sz w:val="20"/>
                        <w:szCs w:val="20"/>
                        <w:lang w:val="es-ES"/>
                      </w:rPr>
                      <w:t xml:space="preserve">DEL MOTOR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VARIANDO LA RESISTENCIA DE ARMADURA</w:t>
                    </w:r>
                  </w:p>
                </w:txbxContent>
              </v:textbox>
            </v:shape>
          </v:group>
        </w:pict>
      </w:r>
      <w:r w:rsidR="00A54989">
        <w:rPr>
          <w:lang w:val="es-ES"/>
        </w:rPr>
        <w:t xml:space="preserve">En la máquina se </w:t>
      </w:r>
      <w:r w:rsidR="006E13EF">
        <w:rPr>
          <w:lang w:val="es-ES"/>
        </w:rPr>
        <w:t>re</w:t>
      </w:r>
      <w:r w:rsidR="00A54989">
        <w:rPr>
          <w:lang w:val="es-ES"/>
        </w:rPr>
        <w:t xml:space="preserve">aliza la siguiente variación de la velocidad </w:t>
      </w:r>
      <w:r w:rsidR="00056F94" w:rsidRPr="003E5A1A">
        <w:rPr>
          <w:sz w:val="28"/>
          <w:szCs w:val="28"/>
          <w:lang w:val="es-ES"/>
        </w:rPr>
        <w:t>ω</w:t>
      </w:r>
      <w:r w:rsidR="00A54989" w:rsidRPr="00363C1C">
        <w:rPr>
          <w:sz w:val="28"/>
          <w:szCs w:val="28"/>
          <w:vertAlign w:val="subscript"/>
          <w:lang w:val="es-ES"/>
        </w:rPr>
        <w:t>m</w:t>
      </w:r>
      <w:r w:rsidR="00A54989">
        <w:rPr>
          <w:lang w:val="es-ES"/>
        </w:rPr>
        <w:t>:</w:t>
      </w:r>
    </w:p>
    <w:p w:rsidR="006E1DDF" w:rsidRDefault="006E1D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D2E5E" w:rsidRDefault="000D2E5E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D2E5E" w:rsidRDefault="000D2E5E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95A7C" w:rsidRDefault="00095A7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6E1DDF" w:rsidRDefault="006E1D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EB24C2" w:rsidRDefault="00EB24C2" w:rsidP="00EB24C2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B4568D" w:rsidRDefault="00B4568D" w:rsidP="00EB24C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motor arranca y llega a la velocidad de estado estable </w:t>
      </w:r>
      <w:r w:rsidR="00056F94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y luego se disminuye a la velocidad de estado estable </w:t>
      </w:r>
      <w:r w:rsidR="00056F94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>2</w:t>
      </w:r>
      <w:r>
        <w:rPr>
          <w:lang w:val="es-ES"/>
        </w:rPr>
        <w:t xml:space="preserve">. </w:t>
      </w:r>
    </w:p>
    <w:p w:rsidR="006E13EF" w:rsidRDefault="006E13EF" w:rsidP="00EB24C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Para analizar el control de velocidad se requiere considerar las ecuaciones eléctricas y mecánicas de la máquina en las condiciones de estado estable y en el período transiente.</w:t>
      </w:r>
    </w:p>
    <w:p w:rsidR="006E13EF" w:rsidRDefault="006E13EF" w:rsidP="00B4568D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EB24C2" w:rsidRDefault="00EB24C2" w:rsidP="00B4568D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F10A8F" w:rsidRPr="00114189" w:rsidRDefault="00B4568D" w:rsidP="008E54FD">
      <w:pPr>
        <w:tabs>
          <w:tab w:val="left" w:pos="120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VELOCIDAD DE </w:t>
      </w:r>
      <w:r w:rsidRPr="00114189">
        <w:rPr>
          <w:b/>
          <w:lang w:val="es-ES"/>
        </w:rPr>
        <w:t xml:space="preserve">ESTADO ESTABLE </w:t>
      </w:r>
      <w:r w:rsidR="006F598F" w:rsidRPr="006F598F">
        <w:rPr>
          <w:b/>
          <w:sz w:val="28"/>
          <w:szCs w:val="28"/>
          <w:lang w:val="es-ES"/>
        </w:rPr>
        <w:t>ω</w:t>
      </w:r>
      <w:r w:rsidR="00DC15DD" w:rsidRPr="00B4568D">
        <w:rPr>
          <w:b/>
          <w:sz w:val="28"/>
          <w:szCs w:val="28"/>
          <w:vertAlign w:val="subscript"/>
          <w:lang w:val="es-ES"/>
        </w:rPr>
        <w:t>m1</w:t>
      </w:r>
    </w:p>
    <w:p w:rsidR="008E54FD" w:rsidRDefault="008E54FD" w:rsidP="008E54FD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B4568D" w:rsidRDefault="00B4568D" w:rsidP="008E54FD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ecuación eléctrica del motor paralelo a la velocidad de estado estable </w:t>
      </w:r>
      <w:r w:rsidRPr="00C45F09">
        <w:rPr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lang w:val="es-ES"/>
        </w:rPr>
        <w:t xml:space="preserve"> es la siguiente:</w:t>
      </w:r>
    </w:p>
    <w:p w:rsidR="008E54FD" w:rsidRDefault="002C6090" w:rsidP="002C6090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B4568D">
        <w:rPr>
          <w:sz w:val="28"/>
          <w:szCs w:val="28"/>
          <w:vertAlign w:val="subscript"/>
          <w:lang w:val="es-ES"/>
        </w:rPr>
        <w:t>a1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+ </w:t>
      </w:r>
      <w:r w:rsidRPr="002C6090">
        <w:rPr>
          <w:sz w:val="22"/>
          <w:szCs w:val="22"/>
          <w:lang w:val="es-ES"/>
        </w:rPr>
        <w:t>I</w:t>
      </w:r>
      <w:r w:rsidRPr="00B4568D">
        <w:rPr>
          <w:sz w:val="28"/>
          <w:szCs w:val="28"/>
          <w:vertAlign w:val="subscript"/>
          <w:lang w:val="es-ES"/>
        </w:rPr>
        <w:t>a1</w:t>
      </w:r>
      <w:r w:rsidRPr="002C6090">
        <w:rPr>
          <w:sz w:val="22"/>
          <w:szCs w:val="22"/>
          <w:lang w:val="es-ES"/>
        </w:rPr>
        <w:t>R</w:t>
      </w:r>
      <w:r w:rsidR="008E54FD" w:rsidRPr="00F232B7">
        <w:rPr>
          <w:sz w:val="28"/>
          <w:szCs w:val="28"/>
          <w:vertAlign w:val="subscript"/>
          <w:lang w:val="es-ES"/>
        </w:rPr>
        <w:t>a</w:t>
      </w:r>
      <w:r w:rsidR="00B4568D">
        <w:rPr>
          <w:sz w:val="22"/>
          <w:szCs w:val="22"/>
          <w:lang w:val="es-ES"/>
        </w:rPr>
        <w:t xml:space="preserve">  </w:t>
      </w:r>
    </w:p>
    <w:p w:rsidR="002C6090" w:rsidRDefault="00B4568D" w:rsidP="002C6090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F232B7">
        <w:rPr>
          <w:lang w:val="es-ES"/>
        </w:rPr>
        <w:t>E</w:t>
      </w:r>
      <w:r w:rsidRPr="00B4568D">
        <w:rPr>
          <w:sz w:val="28"/>
          <w:szCs w:val="28"/>
          <w:vertAlign w:val="subscript"/>
          <w:lang w:val="es-ES"/>
        </w:rPr>
        <w:t>a1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="00056F94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1    </w:t>
      </w:r>
    </w:p>
    <w:p w:rsidR="00B4568D" w:rsidRDefault="00B4568D" w:rsidP="008E54FD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Donde:</w:t>
      </w:r>
    </w:p>
    <w:p w:rsidR="002C6090" w:rsidRDefault="002C6090" w:rsidP="002C6090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 xml:space="preserve"> 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033249">
        <w:rPr>
          <w:sz w:val="28"/>
          <w:szCs w:val="28"/>
        </w:rPr>
        <w:t>Φ</w:t>
      </w:r>
      <w:r w:rsidRPr="00033249">
        <w:rPr>
          <w:sz w:val="28"/>
          <w:szCs w:val="28"/>
          <w:vertAlign w:val="subscript"/>
          <w:lang w:val="es-ES"/>
        </w:rPr>
        <w:t>d</w:t>
      </w:r>
      <w:r w:rsidR="00056F94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sz w:val="28"/>
          <w:szCs w:val="28"/>
          <w:vertAlign w:val="subscript"/>
          <w:lang w:val="es-ES"/>
        </w:rPr>
        <w:t xml:space="preserve">  </w:t>
      </w:r>
      <w:r w:rsidRPr="00185523">
        <w:rPr>
          <w:lang w:val="es-ES"/>
        </w:rPr>
        <w:t xml:space="preserve">+ </w:t>
      </w:r>
      <w:r w:rsidRPr="002C6090">
        <w:rPr>
          <w:sz w:val="22"/>
          <w:szCs w:val="22"/>
          <w:lang w:val="es-ES"/>
        </w:rPr>
        <w:t>I</w:t>
      </w:r>
      <w:r w:rsidRPr="00033249">
        <w:rPr>
          <w:sz w:val="28"/>
          <w:szCs w:val="28"/>
          <w:vertAlign w:val="subscript"/>
          <w:lang w:val="es-ES"/>
        </w:rPr>
        <w:t>a1</w:t>
      </w:r>
      <w:r w:rsidR="008E54FD" w:rsidRPr="002C6090">
        <w:rPr>
          <w:sz w:val="22"/>
          <w:szCs w:val="22"/>
          <w:lang w:val="es-ES"/>
        </w:rPr>
        <w:t>R</w:t>
      </w:r>
      <w:r w:rsidR="008E54FD" w:rsidRPr="00F232B7">
        <w:rPr>
          <w:sz w:val="28"/>
          <w:szCs w:val="28"/>
          <w:vertAlign w:val="subscript"/>
          <w:lang w:val="es-ES"/>
        </w:rPr>
        <w:t>a</w:t>
      </w:r>
    </w:p>
    <w:p w:rsidR="00B4568D" w:rsidRDefault="00B4568D" w:rsidP="008E54FD">
      <w:pPr>
        <w:tabs>
          <w:tab w:val="left" w:pos="1200"/>
        </w:tabs>
        <w:spacing w:line="360" w:lineRule="auto"/>
        <w:jc w:val="both"/>
        <w:rPr>
          <w:sz w:val="22"/>
          <w:szCs w:val="22"/>
          <w:lang w:val="es-ES"/>
        </w:rPr>
      </w:pPr>
      <w:r w:rsidRPr="000725EB">
        <w:rPr>
          <w:lang w:val="es-ES"/>
        </w:rPr>
        <w:t>La ecuación mecánica del motor a la velocidad de estado estable</w:t>
      </w:r>
      <w:r>
        <w:rPr>
          <w:lang w:val="es-ES"/>
        </w:rPr>
        <w:t xml:space="preserve"> </w:t>
      </w:r>
      <w:r w:rsidR="00056F94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lang w:val="es-ES"/>
        </w:rPr>
        <w:t xml:space="preserve"> </w:t>
      </w:r>
      <w:r w:rsidRPr="000725EB">
        <w:rPr>
          <w:lang w:val="es-ES"/>
        </w:rPr>
        <w:t>es la siguiente:</w:t>
      </w:r>
    </w:p>
    <w:p w:rsidR="00066B79" w:rsidRDefault="001162CD" w:rsidP="002C6090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033249">
        <w:rPr>
          <w:sz w:val="28"/>
          <w:szCs w:val="28"/>
          <w:vertAlign w:val="subscript"/>
          <w:lang w:val="es-ES"/>
        </w:rPr>
        <w:t>e</w:t>
      </w:r>
      <w:r w:rsidR="008E54FD">
        <w:rPr>
          <w:sz w:val="28"/>
          <w:szCs w:val="28"/>
          <w:vertAlign w:val="subscript"/>
          <w:lang w:val="es-ES"/>
        </w:rPr>
        <w:t>1</w:t>
      </w:r>
      <w:r w:rsidRPr="00033249">
        <w:rPr>
          <w:sz w:val="28"/>
          <w:szCs w:val="28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033249">
        <w:rPr>
          <w:sz w:val="28"/>
          <w:szCs w:val="28"/>
        </w:rPr>
        <w:t>Φ</w:t>
      </w:r>
      <w:r w:rsidRPr="00033249">
        <w:rPr>
          <w:sz w:val="28"/>
          <w:szCs w:val="28"/>
          <w:vertAlign w:val="subscript"/>
          <w:lang w:val="es-ES"/>
        </w:rPr>
        <w:t>d</w:t>
      </w:r>
      <w:r w:rsidRPr="002C6090">
        <w:rPr>
          <w:sz w:val="22"/>
          <w:szCs w:val="22"/>
          <w:lang w:val="es-ES"/>
        </w:rPr>
        <w:t>I</w:t>
      </w:r>
      <w:r w:rsidRPr="00033249">
        <w:rPr>
          <w:sz w:val="28"/>
          <w:szCs w:val="28"/>
          <w:vertAlign w:val="subscript"/>
          <w:lang w:val="es-ES"/>
        </w:rPr>
        <w:t>a1</w:t>
      </w:r>
      <w:r>
        <w:rPr>
          <w:sz w:val="28"/>
          <w:szCs w:val="28"/>
          <w:vertAlign w:val="subscript"/>
          <w:lang w:val="es-ES"/>
        </w:rPr>
        <w:t xml:space="preserve">  </w:t>
      </w:r>
    </w:p>
    <w:p w:rsidR="008E54FD" w:rsidRDefault="008E54FD" w:rsidP="002C6090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033249">
        <w:rPr>
          <w:sz w:val="28"/>
          <w:szCs w:val="28"/>
          <w:vertAlign w:val="subscript"/>
          <w:lang w:val="es-ES"/>
        </w:rPr>
        <w:t>e</w:t>
      </w:r>
      <w:r>
        <w:rPr>
          <w:sz w:val="28"/>
          <w:szCs w:val="28"/>
          <w:vertAlign w:val="subscript"/>
          <w:lang w:val="es-ES"/>
        </w:rPr>
        <w:t>1</w:t>
      </w:r>
      <w:r w:rsidRPr="00033249">
        <w:rPr>
          <w:sz w:val="28"/>
          <w:szCs w:val="28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 T</w:t>
      </w:r>
      <w:r w:rsidRPr="00033249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</w:p>
    <w:p w:rsidR="00066B79" w:rsidRPr="00114189" w:rsidRDefault="00033249" w:rsidP="008E54FD">
      <w:pPr>
        <w:tabs>
          <w:tab w:val="left" w:pos="1200"/>
        </w:tabs>
        <w:spacing w:line="360" w:lineRule="auto"/>
        <w:rPr>
          <w:b/>
          <w:lang w:val="es-ES"/>
        </w:rPr>
      </w:pPr>
      <w:r w:rsidRPr="00114189">
        <w:rPr>
          <w:b/>
          <w:lang w:val="es-ES"/>
        </w:rPr>
        <w:t>PERIODO TRANSIENTE</w:t>
      </w:r>
    </w:p>
    <w:p w:rsidR="008E54FD" w:rsidRDefault="008E54FD" w:rsidP="008E54FD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033249" w:rsidRDefault="00033249" w:rsidP="008E54FD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el tiempo t</w:t>
      </w:r>
      <w:r w:rsidRPr="00033249">
        <w:rPr>
          <w:sz w:val="28"/>
          <w:szCs w:val="28"/>
          <w:vertAlign w:val="subscript"/>
          <w:lang w:val="es-ES"/>
        </w:rPr>
        <w:t>1</w:t>
      </w:r>
      <w:r>
        <w:rPr>
          <w:lang w:val="es-ES"/>
        </w:rPr>
        <w:t xml:space="preserve"> se adiciona la resistencia de regulación Reg y e</w:t>
      </w:r>
      <w:r w:rsidR="0036647B">
        <w:rPr>
          <w:lang w:val="es-ES"/>
        </w:rPr>
        <w:t>n e</w:t>
      </w:r>
      <w:r w:rsidR="00D410FF">
        <w:rPr>
          <w:lang w:val="es-ES"/>
        </w:rPr>
        <w:t>ste</w:t>
      </w:r>
      <w:r w:rsidR="0036647B">
        <w:rPr>
          <w:lang w:val="es-ES"/>
        </w:rPr>
        <w:t xml:space="preserve"> instante </w:t>
      </w:r>
      <w:r w:rsidR="001F291F">
        <w:rPr>
          <w:lang w:val="es-ES"/>
        </w:rPr>
        <w:t>d</w:t>
      </w:r>
      <w:r w:rsidR="0036647B">
        <w:rPr>
          <w:lang w:val="es-ES"/>
        </w:rPr>
        <w:t xml:space="preserve">e </w:t>
      </w:r>
      <w:r w:rsidR="00D410FF">
        <w:rPr>
          <w:lang w:val="es-ES"/>
        </w:rPr>
        <w:t xml:space="preserve">tiempo </w:t>
      </w:r>
      <w:r w:rsidR="00056F94">
        <w:rPr>
          <w:lang w:val="es-ES"/>
        </w:rPr>
        <w:t xml:space="preserve">no ha variado </w:t>
      </w:r>
      <w:r w:rsidR="0036647B">
        <w:rPr>
          <w:lang w:val="es-ES"/>
        </w:rPr>
        <w:t xml:space="preserve">la velocidad </w:t>
      </w:r>
      <w:r w:rsidR="00056F94" w:rsidRPr="003E5A1A">
        <w:rPr>
          <w:sz w:val="28"/>
          <w:szCs w:val="28"/>
          <w:lang w:val="es-ES"/>
        </w:rPr>
        <w:t>ω</w:t>
      </w:r>
      <w:r w:rsidR="0036647B" w:rsidRPr="00B4568D">
        <w:rPr>
          <w:sz w:val="28"/>
          <w:szCs w:val="28"/>
          <w:vertAlign w:val="subscript"/>
          <w:lang w:val="es-ES"/>
        </w:rPr>
        <w:t>m1</w:t>
      </w:r>
      <w:r w:rsidR="00D410FF">
        <w:rPr>
          <w:lang w:val="es-ES"/>
        </w:rPr>
        <w:t>, la corriente de armadura es</w:t>
      </w:r>
      <w:r>
        <w:rPr>
          <w:lang w:val="es-ES"/>
        </w:rPr>
        <w:t xml:space="preserve">: </w:t>
      </w:r>
    </w:p>
    <w:p w:rsidR="00066B79" w:rsidRDefault="00066B79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16072C" w:rsidRDefault="00D410FF" w:rsidP="00D024DC">
      <w:pPr>
        <w:tabs>
          <w:tab w:val="left" w:pos="1200"/>
        </w:tabs>
        <w:spacing w:line="360" w:lineRule="auto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="009D2FC8" w:rsidRPr="00D410FF">
        <w:rPr>
          <w:position w:val="-38"/>
          <w:sz w:val="28"/>
          <w:szCs w:val="28"/>
          <w:lang w:val="es-ES"/>
        </w:rPr>
        <w:object w:dxaOrig="2140" w:dyaOrig="800">
          <v:shape id="_x0000_i1051" type="#_x0000_t75" style="width:104.25pt;height:39pt" o:ole="">
            <v:imagedata r:id="rId58" o:title=""/>
          </v:shape>
          <o:OLEObject Type="Embed" ProgID="Equation.3" ShapeID="_x0000_i1051" DrawAspect="Content" ObjectID="_1305916994" r:id="rId59"/>
        </w:object>
      </w:r>
    </w:p>
    <w:p w:rsidR="00052110" w:rsidRPr="00033249" w:rsidRDefault="000725EB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S" w:eastAsia="es-ES"/>
        </w:rPr>
        <w:pict>
          <v:group id="_x0000_s9167" style="position:absolute;left:0;text-align:left;margin-left:65pt;margin-top:21.4pt;width:345pt;height:175.8pt;z-index:65" coordorigin="3001,11346" coordsize="6900,3516">
            <v:shape id="_x0000_s7379" style="position:absolute;left:5310;top:11698;width:3;height:2420" coordsize="3,2420" o:regroupid="855" path="m,2420l3,e" filled="f">
              <v:stroke endarrow="block"/>
              <v:path arrowok="t"/>
            </v:shape>
            <v:line id="_x0000_s7380" style="position:absolute" from="5133,13676" to="7472,13676" o:regroupid="855">
              <v:stroke endarrow="block"/>
            </v:line>
            <v:shape id="_x0000_s7381" style="position:absolute;left:5313;top:12243;width:1614;height:12" coordsize="1614,12" o:regroupid="855" path="m,l1614,12e" filled="f" strokeweight="1pt">
              <v:stroke dashstyle="dash"/>
              <v:path arrowok="t"/>
            </v:shape>
            <v:shape id="_x0000_s7382" style="position:absolute;left:5316;top:12915;width:315;height:3" coordsize="315,3" o:regroupid="855" path="m,l315,3e" filled="f" strokeweight="1pt">
              <v:stroke dashstyle="dash"/>
              <v:path arrowok="t"/>
            </v:shape>
            <v:shape id="_x0000_s7383" style="position:absolute;left:5312;top:12236;width:2359;height:68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9,681" o:regroupid="855" path="m,c21,63,74,263,127,376v53,113,91,301,189,303c414,681,584,481,718,388,852,295,990,177,1123,118,1256,59,1310,45,1516,31v206,-14,668,3,843,3e" filled="f">
              <v:path arrowok="t"/>
            </v:shape>
            <v:shape id="_x0000_s7385" style="position:absolute;left:6915;top:12264;width:3;height:1407" coordsize="3,1407" o:regroupid="855" path="m,1407l3,e" filled="f">
              <v:stroke startarrow="block" endarrow="block"/>
              <v:path arrowok="t"/>
            </v:shape>
            <v:shape id="_x0000_s7390" type="#_x0000_t202" style="position:absolute;left:7412;top:13396;width:833;height:425" o:regroupid="855" filled="f" stroked="f">
              <v:textbox style="mso-next-textbox:#_x0000_s7390">
                <w:txbxContent>
                  <w:p w:rsidR="006B249A" w:rsidRPr="00052110" w:rsidRDefault="006B249A" w:rsidP="00052110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 [seg]</w:t>
                    </w:r>
                  </w:p>
                </w:txbxContent>
              </v:textbox>
            </v:shape>
            <v:shape id="_x0000_s7392" type="#_x0000_t202" style="position:absolute;left:5501;top:13664;width:1200;height:720" o:regroupid="855" filled="f" stroked="f">
              <v:textbox style="mso-next-textbox:#_x0000_s7392">
                <w:txbxContent>
                  <w:p w:rsidR="006B249A" w:rsidRPr="00095A7C" w:rsidRDefault="006B249A" w:rsidP="00052110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Periodo transiente</w:t>
                    </w:r>
                  </w:p>
                </w:txbxContent>
              </v:textbox>
            </v:shape>
            <v:shape id="_x0000_s7393" style="position:absolute;left:5301;top:13801;width:435;height:2;mso-position-horizontal:absolute;mso-position-vertical:absolute" coordsize="435,2" o:regroupid="855" path="m435,2l,e" filled="f">
              <v:stroke endarrow="block"/>
              <v:path arrowok="t"/>
            </v:shape>
            <v:shape id="_x0000_s7394" style="position:absolute;left:6459;top:13797;width:456;height:1;mso-position-horizontal:absolute;mso-position-vertical:absolute" coordsize="456,1" o:regroupid="855" path="m,l456,e" filled="f">
              <v:stroke endarrow="block"/>
              <v:path arrowok="t"/>
            </v:shape>
            <v:shape id="_x0000_s7395" type="#_x0000_t202" style="position:absolute;left:4901;top:11896;width:600;height:476" o:regroupid="855" filled="f" stroked="f">
              <v:textbox style="mso-next-textbox:#_x0000_s7395">
                <w:txbxContent>
                  <w:p w:rsidR="006B249A" w:rsidRPr="00033706" w:rsidRDefault="006B249A" w:rsidP="00052110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52110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1</w:t>
                    </w:r>
                  </w:p>
                  <w:p w:rsidR="006B249A" w:rsidRPr="00095A7C" w:rsidRDefault="006B249A" w:rsidP="00052110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96" type="#_x0000_t202" style="position:absolute;left:4901;top:11346;width:800;height:476" o:regroupid="855" filled="f" stroked="f">
              <v:textbox style="mso-next-textbox:#_x0000_s7396">
                <w:txbxContent>
                  <w:p w:rsidR="006B249A" w:rsidRPr="00033706" w:rsidRDefault="006B249A" w:rsidP="00052110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52110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[A]</w:t>
                    </w:r>
                  </w:p>
                  <w:p w:rsidR="006B249A" w:rsidRPr="00095A7C" w:rsidRDefault="006B249A" w:rsidP="00052110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97" type="#_x0000_t202" style="position:absolute;left:4901;top:12576;width:600;height:476" o:regroupid="855" filled="f" stroked="f">
              <v:textbox style="mso-next-textbox:#_x0000_s7397">
                <w:txbxContent>
                  <w:p w:rsidR="006B249A" w:rsidRPr="00033706" w:rsidRDefault="006B249A" w:rsidP="00052110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52110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’</w:t>
                    </w:r>
                  </w:p>
                  <w:p w:rsidR="006B249A" w:rsidRPr="00095A7C" w:rsidRDefault="006B249A" w:rsidP="00052110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98" type="#_x0000_t202" style="position:absolute;left:6901;top:12712;width:600;height:476" o:regroupid="855" filled="f" stroked="f">
              <v:textbox style="mso-next-textbox:#_x0000_s7398">
                <w:txbxContent>
                  <w:p w:rsidR="006B249A" w:rsidRPr="00033706" w:rsidRDefault="006B249A" w:rsidP="00A72BFF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52110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2</w:t>
                    </w:r>
                  </w:p>
                  <w:p w:rsidR="006B249A" w:rsidRPr="00095A7C" w:rsidRDefault="006B249A" w:rsidP="00A72BFF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399" style="position:absolute;left:5628;top:12912;width:9;height:765;mso-position-horizontal:absolute;mso-position-vertical:absolute" coordsize="9,765" o:regroupid="855" path="m,l9,765e" filled="f" strokeweight="1pt">
              <v:stroke dashstyle="dash"/>
              <v:path arrowok="t"/>
            </v:shape>
            <v:shape id="_x0000_s7401" style="position:absolute;left:6915;top:13674;width:3;height:444;mso-position-horizontal:absolute;mso-position-vertical:absolute" coordsize="3,444" o:regroupid="855" path="m,l3,444e" filled="f">
              <v:path arrowok="t"/>
            </v:shape>
            <v:shape id="_x0000_s8831" type="#_x0000_t202" style="position:absolute;left:3001;top:14454;width:6900;height:408" o:regroupid="854" filled="f" stroked="f">
              <v:textbox style="mso-next-textbox:#_x0000_s8831">
                <w:txbxContent>
                  <w:p w:rsidR="006B249A" w:rsidRPr="001F64DF" w:rsidRDefault="006B249A" w:rsidP="00CA7C21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2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1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CORRIENTE DE ARMADURA EN EL PERIODO TRANSIENTE</w:t>
                    </w:r>
                  </w:p>
                </w:txbxContent>
              </v:textbox>
            </v:shape>
            <v:shape id="_x0000_s9165" type="#_x0000_t202" style="position:absolute;left:5001;top:13590;width:431;height:476" filled="f" stroked="f">
              <v:textbox style="mso-next-textbox:#_x0000_s9165">
                <w:txbxContent>
                  <w:p w:rsidR="006B249A" w:rsidRPr="00033706" w:rsidRDefault="006B249A" w:rsidP="000725EB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1</w:t>
                    </w:r>
                  </w:p>
                  <w:p w:rsidR="006B249A" w:rsidRPr="00095A7C" w:rsidRDefault="006B249A" w:rsidP="000725EB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9166" type="#_x0000_t202" style="position:absolute;left:6798;top:13590;width:431;height:476" filled="f" stroked="f">
              <v:textbox style="mso-next-textbox:#_x0000_s9166">
                <w:txbxContent>
                  <w:p w:rsidR="006B249A" w:rsidRPr="00033706" w:rsidRDefault="006B249A" w:rsidP="000725EB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2</w:t>
                    </w:r>
                  </w:p>
                  <w:p w:rsidR="006B249A" w:rsidRPr="00095A7C" w:rsidRDefault="006B249A" w:rsidP="000725EB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36647B">
        <w:rPr>
          <w:lang w:val="es-ES"/>
        </w:rPr>
        <w:t>En la Fig. 3.21 se present</w:t>
      </w:r>
      <w:r w:rsidR="00033249" w:rsidRPr="00033249">
        <w:rPr>
          <w:lang w:val="es-ES"/>
        </w:rPr>
        <w:t xml:space="preserve">a la corriente de armadura </w:t>
      </w:r>
      <w:r w:rsidR="00033249" w:rsidRPr="002C6090">
        <w:rPr>
          <w:sz w:val="22"/>
          <w:szCs w:val="22"/>
          <w:lang w:val="es-ES"/>
        </w:rPr>
        <w:t>I</w:t>
      </w:r>
      <w:r w:rsidR="00033249" w:rsidRPr="00033249">
        <w:rPr>
          <w:sz w:val="28"/>
          <w:szCs w:val="28"/>
          <w:vertAlign w:val="subscript"/>
          <w:lang w:val="es-ES"/>
        </w:rPr>
        <w:t>a</w:t>
      </w:r>
      <w:r w:rsidR="00033249" w:rsidRPr="00033249">
        <w:rPr>
          <w:lang w:val="es-ES"/>
        </w:rPr>
        <w:t>, en el per</w:t>
      </w:r>
      <w:r w:rsidR="007333A4">
        <w:rPr>
          <w:lang w:val="es-ES"/>
        </w:rPr>
        <w:t>í</w:t>
      </w:r>
      <w:r w:rsidR="00033249" w:rsidRPr="00033249">
        <w:rPr>
          <w:lang w:val="es-ES"/>
        </w:rPr>
        <w:t>odo transiente:</w:t>
      </w:r>
    </w:p>
    <w:p w:rsidR="00033249" w:rsidRDefault="00033249" w:rsidP="00033249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</w:p>
    <w:p w:rsidR="00052110" w:rsidRDefault="00052110" w:rsidP="00D024DC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16072C" w:rsidRDefault="0016072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52110" w:rsidRDefault="00052110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16072C" w:rsidRDefault="0016072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16072C" w:rsidRDefault="0016072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16072C" w:rsidRDefault="0016072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16072C" w:rsidRDefault="00CB07ED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Debido a la nueva corriente de armadura 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’ se tiene el </w:t>
      </w:r>
      <w:r w:rsidR="0036647B">
        <w:rPr>
          <w:lang w:val="es-ES"/>
        </w:rPr>
        <w:t>nuev</w:t>
      </w:r>
      <w:r>
        <w:rPr>
          <w:lang w:val="es-ES"/>
        </w:rPr>
        <w:t>o torque electromagnético:</w:t>
      </w:r>
    </w:p>
    <w:p w:rsidR="0016072C" w:rsidRDefault="00CB07ED" w:rsidP="00CB07ED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>T</w:t>
      </w:r>
      <w:r w:rsidRPr="00CB07ED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 xml:space="preserve">’  = 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CB07ED">
        <w:rPr>
          <w:sz w:val="28"/>
          <w:szCs w:val="28"/>
        </w:rPr>
        <w:t>Φ</w:t>
      </w:r>
      <w:r w:rsidRPr="00CB07ED">
        <w:rPr>
          <w:sz w:val="28"/>
          <w:szCs w:val="28"/>
          <w:vertAlign w:val="subscript"/>
          <w:lang w:val="es-ES"/>
        </w:rPr>
        <w:t>d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’</w:t>
      </w:r>
    </w:p>
    <w:p w:rsidR="00CC2633" w:rsidRDefault="00CC2633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Y por lo tanto la ecuación mecánica de la máquina es:</w:t>
      </w:r>
    </w:p>
    <w:p w:rsidR="00B30AED" w:rsidRDefault="003E26D9" w:rsidP="003E26D9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CC2633">
        <w:rPr>
          <w:sz w:val="28"/>
          <w:szCs w:val="28"/>
          <w:vertAlign w:val="subscript"/>
          <w:lang w:val="es-ES"/>
        </w:rPr>
        <w:t>e</w:t>
      </w:r>
      <w:r w:rsidR="00CC2633">
        <w:rPr>
          <w:lang w:val="es-ES"/>
        </w:rPr>
        <w:t>’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-  T</w:t>
      </w:r>
      <w:r w:rsidRPr="007E2A6A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  <w:r w:rsidR="007E2A6A"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="007E2A6A">
        <w:rPr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-</w:t>
      </w:r>
      <w:r w:rsidR="00B30AED">
        <w:rPr>
          <w:lang w:val="es-ES"/>
        </w:rPr>
        <w:t xml:space="preserve"> Jp</w:t>
      </w:r>
      <w:r w:rsidR="006F598F" w:rsidRPr="003E5A1A">
        <w:rPr>
          <w:sz w:val="28"/>
          <w:szCs w:val="28"/>
          <w:lang w:val="es-ES"/>
        </w:rPr>
        <w:t>ω</w:t>
      </w:r>
      <w:r w:rsidR="00B30AED" w:rsidRPr="00F232B7">
        <w:rPr>
          <w:sz w:val="28"/>
          <w:szCs w:val="28"/>
          <w:vertAlign w:val="subscript"/>
          <w:lang w:val="es-ES"/>
        </w:rPr>
        <w:t>m</w:t>
      </w:r>
    </w:p>
    <w:p w:rsidR="003E26D9" w:rsidRDefault="003E26D9" w:rsidP="003E26D9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CC2633">
        <w:rPr>
          <w:sz w:val="28"/>
          <w:szCs w:val="28"/>
        </w:rPr>
        <w:t>Φ</w:t>
      </w:r>
      <w:r w:rsidRPr="00CC2633">
        <w:rPr>
          <w:sz w:val="28"/>
          <w:szCs w:val="28"/>
          <w:vertAlign w:val="subscript"/>
          <w:lang w:val="es-ES"/>
        </w:rPr>
        <w:t>d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 w:rsidR="00B30AED">
        <w:rPr>
          <w:lang w:val="es-ES"/>
        </w:rPr>
        <w:t>’</w:t>
      </w:r>
      <w:r>
        <w:rPr>
          <w:sz w:val="28"/>
          <w:szCs w:val="28"/>
          <w:vertAlign w:val="subscript"/>
          <w:lang w:val="es-ES"/>
        </w:rPr>
        <w:t xml:space="preserve">  </w:t>
      </w:r>
      <w:r w:rsidR="00B30AED">
        <w:rPr>
          <w:lang w:val="es-ES"/>
        </w:rPr>
        <w:t>-  T</w:t>
      </w:r>
      <w:r w:rsidR="00B30AED" w:rsidRPr="007E2A6A">
        <w:rPr>
          <w:sz w:val="28"/>
          <w:szCs w:val="28"/>
          <w:vertAlign w:val="subscript"/>
          <w:lang w:val="es-ES"/>
        </w:rPr>
        <w:t>L</w:t>
      </w:r>
      <w:r w:rsidR="00B30AED">
        <w:rPr>
          <w:lang w:val="es-ES"/>
        </w:rPr>
        <w:t xml:space="preserve"> </w:t>
      </w:r>
      <w:r w:rsidR="00B30AED">
        <w:rPr>
          <w:sz w:val="28"/>
          <w:szCs w:val="28"/>
          <w:vertAlign w:val="subscript"/>
          <w:lang w:val="es-ES"/>
        </w:rPr>
        <w:t xml:space="preserve"> </w:t>
      </w:r>
      <w:r w:rsidR="007E2A6A">
        <w:rPr>
          <w:sz w:val="28"/>
          <w:szCs w:val="28"/>
          <w:vertAlign w:val="subscript"/>
          <w:lang w:val="es-ES"/>
        </w:rPr>
        <w:t xml:space="preserve"> </w:t>
      </w:r>
      <w:r w:rsidR="00B30AED">
        <w:rPr>
          <w:lang w:val="es-ES"/>
        </w:rPr>
        <w:t>=</w:t>
      </w:r>
      <w:r w:rsidR="007E2A6A">
        <w:rPr>
          <w:lang w:val="es-ES"/>
        </w:rPr>
        <w:t xml:space="preserve"> </w:t>
      </w:r>
      <w:r w:rsidR="00B30AED" w:rsidRPr="00F232B7">
        <w:rPr>
          <w:sz w:val="30"/>
          <w:vertAlign w:val="subscript"/>
          <w:lang w:val="es-ES"/>
        </w:rPr>
        <w:t xml:space="preserve"> </w:t>
      </w:r>
      <w:r w:rsidR="00B30AED">
        <w:rPr>
          <w:sz w:val="30"/>
          <w:vertAlign w:val="subscript"/>
          <w:lang w:val="es-ES"/>
        </w:rPr>
        <w:t xml:space="preserve"> </w:t>
      </w:r>
      <w:r w:rsidR="00B30AED">
        <w:rPr>
          <w:lang w:val="es-ES"/>
        </w:rPr>
        <w:t>- Jp</w:t>
      </w:r>
      <w:r w:rsidR="006F598F" w:rsidRPr="003E5A1A">
        <w:rPr>
          <w:sz w:val="28"/>
          <w:szCs w:val="28"/>
          <w:lang w:val="es-ES"/>
        </w:rPr>
        <w:t>ω</w:t>
      </w:r>
      <w:r w:rsidR="00B30AED" w:rsidRPr="00F232B7">
        <w:rPr>
          <w:sz w:val="28"/>
          <w:szCs w:val="28"/>
          <w:vertAlign w:val="subscript"/>
          <w:lang w:val="es-ES"/>
        </w:rPr>
        <w:t>m</w:t>
      </w:r>
    </w:p>
    <w:p w:rsidR="00A37E14" w:rsidRDefault="007E2A6A" w:rsidP="00D410FF">
      <w:pPr>
        <w:tabs>
          <w:tab w:val="left" w:pos="1200"/>
        </w:tabs>
        <w:spacing w:line="360" w:lineRule="auto"/>
        <w:jc w:val="both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Como el torque de carga T</w:t>
      </w:r>
      <w:r w:rsidRPr="007E2A6A">
        <w:rPr>
          <w:sz w:val="28"/>
          <w:szCs w:val="28"/>
          <w:vertAlign w:val="subscript"/>
          <w:lang w:val="es-ES"/>
        </w:rPr>
        <w:t>L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no ha variado y </w:t>
      </w:r>
      <w:r w:rsidR="00086F67">
        <w:rPr>
          <w:lang w:val="es-ES"/>
        </w:rPr>
        <w:t xml:space="preserve">se ha disminuido </w:t>
      </w:r>
      <w:r>
        <w:rPr>
          <w:lang w:val="es-ES"/>
        </w:rPr>
        <w:t>el torque electromagnético al valor de T</w:t>
      </w:r>
      <w:r w:rsidRPr="00CB07ED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>’</w:t>
      </w:r>
      <w:r w:rsidR="00086F67">
        <w:rPr>
          <w:lang w:val="es-ES"/>
        </w:rPr>
        <w:t>,</w:t>
      </w:r>
      <w:r>
        <w:rPr>
          <w:lang w:val="es-ES"/>
        </w:rPr>
        <w:t xml:space="preserve"> se produce una desaceleración del motor, la corriente de armadura 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comienza a incrementar</w:t>
      </w:r>
      <w:r w:rsidR="0036647B">
        <w:rPr>
          <w:lang w:val="es-ES"/>
        </w:rPr>
        <w:t>se</w:t>
      </w:r>
      <w:r>
        <w:rPr>
          <w:lang w:val="es-ES"/>
        </w:rPr>
        <w:t xml:space="preserve"> debido a la disminución de la velocidad </w:t>
      </w:r>
      <w:r w:rsidR="006F598F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, como se demuestra</w:t>
      </w:r>
      <w:r w:rsidR="00D410FF">
        <w:rPr>
          <w:lang w:val="es-ES"/>
        </w:rPr>
        <w:t xml:space="preserve"> en la siguiente expresión</w:t>
      </w:r>
      <w:r>
        <w:rPr>
          <w:lang w:val="es-ES"/>
        </w:rPr>
        <w:t>:</w:t>
      </w:r>
    </w:p>
    <w:p w:rsidR="00206B6B" w:rsidRDefault="00D410FF" w:rsidP="00A37E14">
      <w:pPr>
        <w:tabs>
          <w:tab w:val="left" w:pos="1200"/>
        </w:tabs>
        <w:spacing w:line="360" w:lineRule="auto"/>
        <w:jc w:val="center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pict>
          <v:line id="_x0000_s8243" style="position:absolute;left:0;text-align:left;flip:y;z-index:27" from="255pt,.35pt" to="265pt,20.75pt">
            <v:stroke startarrow="block"/>
          </v:line>
        </w:pict>
      </w:r>
      <w:r>
        <w:rPr>
          <w:noProof/>
          <w:sz w:val="28"/>
          <w:szCs w:val="28"/>
          <w:lang w:val="es-ES" w:eastAsia="es-ES"/>
        </w:rPr>
        <w:pict>
          <v:line id="_x0000_s8242" style="position:absolute;left:0;text-align:left;flip:y;z-index:26" from="175pt,4.8pt" to="185pt,25.2pt">
            <v:stroke endarrow="block"/>
          </v:line>
        </w:pict>
      </w:r>
      <w:r>
        <w:rPr>
          <w:sz w:val="28"/>
          <w:szCs w:val="28"/>
          <w:lang w:val="es-ES"/>
        </w:rPr>
        <w:t xml:space="preserve">  </w:t>
      </w:r>
      <w:r w:rsidR="006F598F" w:rsidRPr="00D410FF">
        <w:rPr>
          <w:position w:val="-38"/>
          <w:sz w:val="28"/>
          <w:szCs w:val="28"/>
          <w:lang w:val="es-ES"/>
        </w:rPr>
        <w:object w:dxaOrig="2180" w:dyaOrig="800">
          <v:shape id="_x0000_i1052" type="#_x0000_t75" style="width:106.5pt;height:39pt" o:ole="">
            <v:imagedata r:id="rId60" o:title=""/>
          </v:shape>
          <o:OLEObject Type="Embed" ProgID="Equation.3" ShapeID="_x0000_i1052" DrawAspect="Content" ObjectID="_1305916995" r:id="rId61"/>
        </w:object>
      </w:r>
    </w:p>
    <w:p w:rsidR="0012635C" w:rsidRDefault="0012635C" w:rsidP="0012635C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7E2A6A" w:rsidRPr="0012635C" w:rsidRDefault="0012635C" w:rsidP="00D410FF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  <w:r>
        <w:rPr>
          <w:b/>
          <w:lang w:val="es-ES"/>
        </w:rPr>
        <w:t xml:space="preserve">VELOCIDAD DE </w:t>
      </w:r>
      <w:r w:rsidRPr="00114189">
        <w:rPr>
          <w:b/>
          <w:lang w:val="es-ES"/>
        </w:rPr>
        <w:t xml:space="preserve">ESTADO ESTABLE </w:t>
      </w:r>
      <w:r w:rsidR="006F598F" w:rsidRPr="006F598F">
        <w:rPr>
          <w:b/>
          <w:sz w:val="28"/>
          <w:szCs w:val="28"/>
          <w:lang w:val="es-ES"/>
        </w:rPr>
        <w:t>ω</w:t>
      </w:r>
      <w:r w:rsidRPr="007E2A6A">
        <w:rPr>
          <w:b/>
          <w:sz w:val="28"/>
          <w:szCs w:val="28"/>
          <w:vertAlign w:val="subscript"/>
          <w:lang w:val="es-ES"/>
        </w:rPr>
        <w:t>m2</w:t>
      </w:r>
    </w:p>
    <w:p w:rsidR="00D410FF" w:rsidRDefault="00D410FF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7E2A6A" w:rsidRDefault="0036647B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 el torque de carga T</w:t>
      </w:r>
      <w:r w:rsidRPr="00A62D14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no ha cambiado a las velocidades de estado estable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1 </w:t>
      </w:r>
      <w:r>
        <w:rPr>
          <w:lang w:val="es-ES"/>
        </w:rPr>
        <w:t xml:space="preserve">y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 w:rsidR="00D410FF">
        <w:rPr>
          <w:sz w:val="28"/>
          <w:szCs w:val="28"/>
          <w:vertAlign w:val="subscript"/>
          <w:lang w:val="es-ES"/>
        </w:rPr>
        <w:t>2</w:t>
      </w:r>
      <w:r>
        <w:rPr>
          <w:lang w:val="es-ES"/>
        </w:rPr>
        <w:t>,</w:t>
      </w:r>
      <w:r w:rsidR="007E2A6A">
        <w:rPr>
          <w:sz w:val="28"/>
          <w:szCs w:val="28"/>
          <w:vertAlign w:val="subscript"/>
          <w:lang w:val="es-ES"/>
        </w:rPr>
        <w:t xml:space="preserve"> </w:t>
      </w:r>
      <w:r w:rsidR="007E2A6A">
        <w:rPr>
          <w:lang w:val="es-ES"/>
        </w:rPr>
        <w:t>se tiene</w:t>
      </w:r>
      <w:r w:rsidR="00A62D14">
        <w:rPr>
          <w:lang w:val="es-ES"/>
        </w:rPr>
        <w:t>:</w:t>
      </w:r>
    </w:p>
    <w:p w:rsidR="00F519A8" w:rsidRDefault="00F519A8" w:rsidP="00114189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A62D14">
        <w:rPr>
          <w:sz w:val="28"/>
          <w:szCs w:val="28"/>
          <w:vertAlign w:val="subscript"/>
          <w:lang w:val="es-ES"/>
        </w:rPr>
        <w:t>e2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A62D14">
        <w:rPr>
          <w:sz w:val="28"/>
          <w:szCs w:val="28"/>
        </w:rPr>
        <w:t>Φ</w:t>
      </w:r>
      <w:r w:rsidRPr="00A62D14">
        <w:rPr>
          <w:sz w:val="28"/>
          <w:szCs w:val="28"/>
          <w:vertAlign w:val="subscript"/>
          <w:lang w:val="es-ES"/>
        </w:rPr>
        <w:t>d</w:t>
      </w:r>
      <w:r w:rsidRPr="002C6090">
        <w:rPr>
          <w:sz w:val="22"/>
          <w:szCs w:val="22"/>
          <w:lang w:val="es-ES"/>
        </w:rPr>
        <w:t>I</w:t>
      </w:r>
      <w:r w:rsidRPr="00A62D14">
        <w:rPr>
          <w:sz w:val="28"/>
          <w:szCs w:val="28"/>
          <w:vertAlign w:val="subscript"/>
          <w:lang w:val="es-ES"/>
        </w:rPr>
        <w:t>a2</w:t>
      </w:r>
      <w:r>
        <w:rPr>
          <w:sz w:val="28"/>
          <w:szCs w:val="28"/>
          <w:vertAlign w:val="subscript"/>
          <w:lang w:val="es-ES"/>
        </w:rPr>
        <w:t xml:space="preserve"> </w:t>
      </w:r>
    </w:p>
    <w:p w:rsidR="00D410FF" w:rsidRDefault="00D410FF" w:rsidP="00114189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A62D14">
        <w:rPr>
          <w:sz w:val="28"/>
          <w:szCs w:val="28"/>
          <w:vertAlign w:val="subscript"/>
          <w:lang w:val="es-ES"/>
        </w:rPr>
        <w:t>e2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 T</w:t>
      </w:r>
      <w:r w:rsidRPr="00A62D14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</w:p>
    <w:p w:rsidR="00A62D14" w:rsidRDefault="00A62D14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Como:</w:t>
      </w:r>
    </w:p>
    <w:p w:rsidR="000005C9" w:rsidRDefault="000005C9" w:rsidP="00114189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A62D14">
        <w:rPr>
          <w:sz w:val="28"/>
          <w:szCs w:val="28"/>
          <w:vertAlign w:val="subscript"/>
          <w:lang w:val="es-ES"/>
        </w:rPr>
        <w:t>e1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T</w:t>
      </w:r>
      <w:r w:rsidRPr="00A62D14">
        <w:rPr>
          <w:sz w:val="28"/>
          <w:szCs w:val="28"/>
          <w:vertAlign w:val="subscript"/>
          <w:lang w:val="es-ES"/>
        </w:rPr>
        <w:t>e2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 T</w:t>
      </w:r>
      <w:r w:rsidRPr="00A62D14">
        <w:rPr>
          <w:sz w:val="28"/>
          <w:szCs w:val="28"/>
          <w:vertAlign w:val="subscript"/>
          <w:lang w:val="es-ES"/>
        </w:rPr>
        <w:t>L</w:t>
      </w:r>
      <w:r w:rsidRPr="00A62D14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</w:p>
    <w:p w:rsidR="00A62D14" w:rsidRDefault="00A62D14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Por lo tanto:</w:t>
      </w:r>
    </w:p>
    <w:p w:rsidR="000005C9" w:rsidRDefault="000005C9" w:rsidP="00114189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>I</w:t>
      </w:r>
      <w:r w:rsidRPr="00A62D14">
        <w:rPr>
          <w:sz w:val="28"/>
          <w:szCs w:val="28"/>
          <w:vertAlign w:val="subscript"/>
          <w:lang w:val="es-ES"/>
        </w:rPr>
        <w:t>a2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 I</w:t>
      </w:r>
      <w:r w:rsidRPr="00A62D14">
        <w:rPr>
          <w:sz w:val="28"/>
          <w:szCs w:val="28"/>
          <w:vertAlign w:val="subscript"/>
          <w:lang w:val="es-ES"/>
        </w:rPr>
        <w:t>a1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</w:p>
    <w:p w:rsidR="00A62D14" w:rsidRDefault="00A62D14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A62D14">
        <w:rPr>
          <w:lang w:val="es-ES"/>
        </w:rPr>
        <w:t xml:space="preserve">Es decir las corrientes </w:t>
      </w:r>
      <w:r>
        <w:rPr>
          <w:lang w:val="es-ES"/>
        </w:rPr>
        <w:t>de armadura I</w:t>
      </w:r>
      <w:r w:rsidRPr="00A62D14">
        <w:rPr>
          <w:sz w:val="28"/>
          <w:szCs w:val="28"/>
          <w:vertAlign w:val="subscript"/>
          <w:lang w:val="es-ES"/>
        </w:rPr>
        <w:t>a1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y I</w:t>
      </w:r>
      <w:r w:rsidRPr="00A62D14">
        <w:rPr>
          <w:sz w:val="28"/>
          <w:szCs w:val="28"/>
          <w:vertAlign w:val="subscript"/>
          <w:lang w:val="es-ES"/>
        </w:rPr>
        <w:t>a2</w:t>
      </w:r>
      <w:r>
        <w:rPr>
          <w:sz w:val="28"/>
          <w:szCs w:val="28"/>
          <w:vertAlign w:val="subscript"/>
          <w:lang w:val="es-ES"/>
        </w:rPr>
        <w:t xml:space="preserve"> </w:t>
      </w:r>
      <w:r w:rsidR="0036647B">
        <w:rPr>
          <w:lang w:val="es-ES"/>
        </w:rPr>
        <w:t xml:space="preserve">son iguales </w:t>
      </w:r>
      <w:r>
        <w:rPr>
          <w:lang w:val="es-ES"/>
        </w:rPr>
        <w:t>e</w:t>
      </w:r>
      <w:r w:rsidR="0036647B">
        <w:rPr>
          <w:lang w:val="es-ES"/>
        </w:rPr>
        <w:t>n</w:t>
      </w:r>
      <w:r>
        <w:rPr>
          <w:lang w:val="es-ES"/>
        </w:rPr>
        <w:t xml:space="preserve"> las condiciones de estado estable a las velocidades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>1</w:t>
      </w:r>
      <w:r>
        <w:rPr>
          <w:lang w:val="es-ES"/>
        </w:rPr>
        <w:t xml:space="preserve"> y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>2</w:t>
      </w:r>
      <w:r>
        <w:rPr>
          <w:lang w:val="es-ES"/>
        </w:rPr>
        <w:t>.</w:t>
      </w:r>
    </w:p>
    <w:p w:rsidR="00D410FF" w:rsidRDefault="00D410FF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A62D14" w:rsidRPr="00A62D14" w:rsidRDefault="00A62D14" w:rsidP="00D410F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ecuación eléctrica del motor paralelo a la velocidad de estado estable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2 </w:t>
      </w:r>
      <w:r>
        <w:rPr>
          <w:lang w:val="es-ES"/>
        </w:rPr>
        <w:t>es la siguiente:</w:t>
      </w:r>
    </w:p>
    <w:p w:rsidR="00405DAC" w:rsidRPr="00405DAC" w:rsidRDefault="00A37E14" w:rsidP="00114189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405DAC">
        <w:rPr>
          <w:lang w:val="es-ES"/>
        </w:rPr>
        <w:t>V</w:t>
      </w:r>
      <w:r w:rsidRPr="00405DAC">
        <w:rPr>
          <w:sz w:val="28"/>
          <w:szCs w:val="28"/>
          <w:vertAlign w:val="subscript"/>
          <w:lang w:val="es-ES"/>
        </w:rPr>
        <w:t>t</w:t>
      </w:r>
      <w:r w:rsidRPr="00405DAC">
        <w:rPr>
          <w:vertAlign w:val="subscript"/>
          <w:lang w:val="es-ES"/>
        </w:rPr>
        <w:t xml:space="preserve">  </w:t>
      </w:r>
      <w:r w:rsidRPr="00405DAC">
        <w:rPr>
          <w:lang w:val="es-ES"/>
        </w:rPr>
        <w:t>=</w:t>
      </w:r>
      <w:r w:rsidRPr="00405DAC">
        <w:rPr>
          <w:vertAlign w:val="subscript"/>
          <w:lang w:val="es-ES"/>
        </w:rPr>
        <w:t xml:space="preserve">  </w:t>
      </w:r>
      <w:r w:rsidRPr="00405DAC">
        <w:rPr>
          <w:lang w:val="es-ES"/>
        </w:rPr>
        <w:t>E</w:t>
      </w:r>
      <w:r w:rsidRPr="00405DAC">
        <w:rPr>
          <w:sz w:val="28"/>
          <w:szCs w:val="28"/>
          <w:vertAlign w:val="subscript"/>
          <w:lang w:val="es-ES"/>
        </w:rPr>
        <w:t>a2</w:t>
      </w:r>
      <w:r w:rsidRPr="00405DAC">
        <w:rPr>
          <w:vertAlign w:val="subscript"/>
          <w:lang w:val="es-ES"/>
        </w:rPr>
        <w:t xml:space="preserve"> </w:t>
      </w:r>
      <w:r w:rsidRPr="00405DAC">
        <w:rPr>
          <w:lang w:val="es-ES"/>
        </w:rPr>
        <w:t xml:space="preserve">+ </w:t>
      </w:r>
      <w:r w:rsidRPr="00405DAC">
        <w:rPr>
          <w:sz w:val="22"/>
          <w:szCs w:val="22"/>
          <w:lang w:val="es-ES"/>
        </w:rPr>
        <w:t>I</w:t>
      </w:r>
      <w:r w:rsidRPr="00405DAC">
        <w:rPr>
          <w:sz w:val="28"/>
          <w:szCs w:val="28"/>
          <w:vertAlign w:val="subscript"/>
          <w:lang w:val="es-ES"/>
        </w:rPr>
        <w:t>a1</w:t>
      </w:r>
      <w:r w:rsidRPr="00405DAC">
        <w:rPr>
          <w:sz w:val="22"/>
          <w:szCs w:val="22"/>
          <w:lang w:val="es-ES"/>
        </w:rPr>
        <w:t>(R</w:t>
      </w:r>
      <w:r w:rsidR="00405DAC" w:rsidRPr="00405DAC">
        <w:rPr>
          <w:sz w:val="28"/>
          <w:szCs w:val="28"/>
          <w:vertAlign w:val="subscript"/>
          <w:lang w:val="es-ES"/>
        </w:rPr>
        <w:t>a</w:t>
      </w:r>
      <w:r w:rsidRPr="00405DAC">
        <w:rPr>
          <w:sz w:val="22"/>
          <w:szCs w:val="22"/>
          <w:lang w:val="es-ES"/>
        </w:rPr>
        <w:t xml:space="preserve"> + R</w:t>
      </w:r>
      <w:r w:rsidRPr="00405DAC">
        <w:rPr>
          <w:sz w:val="28"/>
          <w:szCs w:val="28"/>
          <w:vertAlign w:val="subscript"/>
          <w:lang w:val="es-ES"/>
        </w:rPr>
        <w:t>eg</w:t>
      </w:r>
      <w:r w:rsidRPr="00405DAC">
        <w:rPr>
          <w:sz w:val="22"/>
          <w:szCs w:val="22"/>
          <w:lang w:val="es-ES"/>
        </w:rPr>
        <w:t>)</w:t>
      </w:r>
      <w:r w:rsidR="00A62D14" w:rsidRPr="00405DAC">
        <w:rPr>
          <w:sz w:val="22"/>
          <w:szCs w:val="22"/>
          <w:lang w:val="es-ES"/>
        </w:rPr>
        <w:t xml:space="preserve">   </w:t>
      </w:r>
    </w:p>
    <w:p w:rsidR="00A37E14" w:rsidRPr="00A62D14" w:rsidRDefault="00A62D14" w:rsidP="00114189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F232B7">
        <w:rPr>
          <w:lang w:val="es-ES"/>
        </w:rPr>
        <w:t>E</w:t>
      </w:r>
      <w:r w:rsidRPr="00B4568D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2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Pr="00C45F09">
        <w:rPr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2    </w:t>
      </w:r>
    </w:p>
    <w:p w:rsidR="00A37E14" w:rsidRPr="00405DAC" w:rsidRDefault="00A37E14" w:rsidP="00114189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405DAC">
        <w:rPr>
          <w:lang w:val="es-ES"/>
        </w:rPr>
        <w:lastRenderedPageBreak/>
        <w:t>V</w:t>
      </w:r>
      <w:r w:rsidRPr="00405DAC">
        <w:rPr>
          <w:sz w:val="28"/>
          <w:szCs w:val="28"/>
          <w:vertAlign w:val="subscript"/>
          <w:lang w:val="es-ES"/>
        </w:rPr>
        <w:t xml:space="preserve">t  </w:t>
      </w:r>
      <w:r w:rsidRPr="00405DAC">
        <w:rPr>
          <w:sz w:val="30"/>
          <w:vertAlign w:val="subscript"/>
          <w:lang w:val="es-ES"/>
        </w:rPr>
        <w:t xml:space="preserve"> </w:t>
      </w:r>
      <w:r w:rsidRPr="00405DAC">
        <w:rPr>
          <w:lang w:val="es-ES"/>
        </w:rPr>
        <w:t>=</w:t>
      </w:r>
      <w:r w:rsidRPr="00405DAC">
        <w:rPr>
          <w:sz w:val="30"/>
          <w:vertAlign w:val="subscript"/>
          <w:lang w:val="es-ES"/>
        </w:rPr>
        <w:t xml:space="preserve">  </w:t>
      </w:r>
      <w:r w:rsidRPr="00405DAC">
        <w:rPr>
          <w:lang w:val="es-ES"/>
        </w:rPr>
        <w:t>K</w:t>
      </w:r>
      <w:r w:rsidRPr="00405DAC">
        <w:rPr>
          <w:sz w:val="28"/>
          <w:szCs w:val="28"/>
          <w:vertAlign w:val="subscript"/>
          <w:lang w:val="es-ES"/>
        </w:rPr>
        <w:t>a</w:t>
      </w:r>
      <w:r w:rsidRPr="00A62D14">
        <w:rPr>
          <w:sz w:val="28"/>
          <w:szCs w:val="28"/>
        </w:rPr>
        <w:t>Φ</w:t>
      </w:r>
      <w:r w:rsidRPr="00405DAC">
        <w:rPr>
          <w:sz w:val="28"/>
          <w:szCs w:val="28"/>
          <w:vertAlign w:val="subscript"/>
          <w:lang w:val="es-ES"/>
        </w:rPr>
        <w:t>d</w:t>
      </w:r>
      <w:r w:rsidRPr="00C45F09">
        <w:rPr>
          <w:lang w:val="es-ES"/>
        </w:rPr>
        <w:t>ω</w:t>
      </w:r>
      <w:r w:rsidRPr="00405DAC">
        <w:rPr>
          <w:sz w:val="28"/>
          <w:szCs w:val="28"/>
          <w:vertAlign w:val="subscript"/>
          <w:lang w:val="es-ES"/>
        </w:rPr>
        <w:t xml:space="preserve">m2  </w:t>
      </w:r>
      <w:r w:rsidRPr="00405DAC">
        <w:rPr>
          <w:lang w:val="es-ES"/>
        </w:rPr>
        <w:t xml:space="preserve">+ </w:t>
      </w:r>
      <w:r w:rsidRPr="00405DAC">
        <w:rPr>
          <w:sz w:val="22"/>
          <w:szCs w:val="22"/>
          <w:lang w:val="es-ES"/>
        </w:rPr>
        <w:t>I</w:t>
      </w:r>
      <w:r w:rsidRPr="00405DAC">
        <w:rPr>
          <w:sz w:val="28"/>
          <w:szCs w:val="28"/>
          <w:vertAlign w:val="subscript"/>
          <w:lang w:val="es-ES"/>
        </w:rPr>
        <w:t>a1</w:t>
      </w:r>
      <w:r w:rsidRPr="00405DAC">
        <w:rPr>
          <w:sz w:val="22"/>
          <w:szCs w:val="22"/>
          <w:lang w:val="es-ES"/>
        </w:rPr>
        <w:t>(R</w:t>
      </w:r>
      <w:r w:rsidR="00405DAC" w:rsidRPr="00405DAC">
        <w:rPr>
          <w:sz w:val="28"/>
          <w:szCs w:val="28"/>
          <w:vertAlign w:val="subscript"/>
          <w:lang w:val="es-ES"/>
        </w:rPr>
        <w:t>a</w:t>
      </w:r>
      <w:r w:rsidRPr="00405DAC">
        <w:rPr>
          <w:sz w:val="22"/>
          <w:szCs w:val="22"/>
          <w:lang w:val="es-ES"/>
        </w:rPr>
        <w:t xml:space="preserve">  + R</w:t>
      </w:r>
      <w:r w:rsidRPr="00405DAC">
        <w:rPr>
          <w:sz w:val="28"/>
          <w:szCs w:val="28"/>
          <w:vertAlign w:val="subscript"/>
          <w:lang w:val="es-ES"/>
        </w:rPr>
        <w:t>eg</w:t>
      </w:r>
      <w:r w:rsidRPr="00405DAC">
        <w:rPr>
          <w:sz w:val="22"/>
          <w:szCs w:val="22"/>
          <w:lang w:val="es-ES"/>
        </w:rPr>
        <w:t>)</w:t>
      </w:r>
    </w:p>
    <w:p w:rsidR="00DC4B3A" w:rsidRPr="00405DAC" w:rsidRDefault="00DC4B3A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2D090C" w:rsidRPr="00114189" w:rsidRDefault="00405DAC" w:rsidP="00405DAC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>INCIDEN</w:t>
      </w:r>
      <w:r w:rsidR="00A62D14" w:rsidRPr="00114189">
        <w:rPr>
          <w:b/>
          <w:lang w:val="es-ES"/>
        </w:rPr>
        <w:t>CIA</w:t>
      </w:r>
      <w:r w:rsidR="00A62D14">
        <w:rPr>
          <w:b/>
          <w:lang w:val="es-ES"/>
        </w:rPr>
        <w:t xml:space="preserve"> EN EL RENDIMIENTO Y </w:t>
      </w:r>
      <w:r>
        <w:rPr>
          <w:b/>
          <w:lang w:val="es-ES"/>
        </w:rPr>
        <w:t xml:space="preserve">LAS </w:t>
      </w:r>
      <w:r w:rsidR="00A62D14">
        <w:rPr>
          <w:b/>
          <w:lang w:val="es-ES"/>
        </w:rPr>
        <w:t>CONDICIONES DE REFRIGERACION</w:t>
      </w:r>
    </w:p>
    <w:p w:rsidR="00405DAC" w:rsidRDefault="00405DAC" w:rsidP="00405DAC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A62D14" w:rsidRPr="00A43505" w:rsidRDefault="00A62D14" w:rsidP="00405DAC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El rendimiento del motor es el siguiente:</w:t>
      </w:r>
    </w:p>
    <w:p w:rsidR="00DC4B3A" w:rsidRPr="00A43505" w:rsidRDefault="00DC4B3A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DC4B3A" w:rsidRPr="00A43505" w:rsidRDefault="00557583" w:rsidP="00557583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114189">
        <w:rPr>
          <w:b/>
          <w:noProof/>
          <w:lang w:val="es-ES" w:eastAsia="es-ES"/>
        </w:rPr>
        <w:pict>
          <v:polyline id="_x0000_s7425" style="position:absolute;left:0;text-align:left;z-index:1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46.25pt,6.75pt,135pt,31.5pt" coordsize="225,495" filled="f">
            <v:stroke endarrow="block"/>
            <v:path arrowok="t"/>
          </v:polyline>
        </w:pict>
      </w:r>
      <w:r>
        <w:rPr>
          <w:noProof/>
          <w:lang w:val="es-ES" w:eastAsia="es-ES"/>
        </w:rPr>
        <w:pict>
          <v:polyline id="_x0000_s7426" style="position:absolute;left:0;text-align:left;z-index:2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85pt,2.6pt,273.75pt,22.85pt" coordsize="225,405" filled="f">
            <v:stroke endarrow="block"/>
            <v:path arrowok="t"/>
          </v:polyline>
        </w:pict>
      </w:r>
      <w:r w:rsidR="00405DAC" w:rsidRPr="00405DAC">
        <w:rPr>
          <w:position w:val="-38"/>
          <w:sz w:val="28"/>
          <w:szCs w:val="28"/>
          <w:lang w:val="es-ES"/>
        </w:rPr>
        <w:object w:dxaOrig="3540" w:dyaOrig="880">
          <v:shape id="_x0000_i1053" type="#_x0000_t75" style="width:172.5pt;height:42.75pt" o:ole="">
            <v:imagedata r:id="rId62" o:title=""/>
          </v:shape>
          <o:OLEObject Type="Embed" ProgID="Equation.3" ShapeID="_x0000_i1053" DrawAspect="Content" ObjectID="_1305916996" r:id="rId63"/>
        </w:object>
      </w:r>
    </w:p>
    <w:p w:rsidR="00405DAC" w:rsidRDefault="00405DAC" w:rsidP="00405DAC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B176C5" w:rsidRDefault="002173C6" w:rsidP="00405DAC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Como la velocidad </w:t>
      </w:r>
      <w:r w:rsidRPr="00C45F09">
        <w:rPr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ha disminuido, el rendimiento del motor también ha disminuido.</w:t>
      </w:r>
    </w:p>
    <w:p w:rsidR="00D4716C" w:rsidRPr="00A43505" w:rsidRDefault="00D4716C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DC4B3A" w:rsidRPr="00B176C5" w:rsidRDefault="00B176C5" w:rsidP="00405DAC">
      <w:pPr>
        <w:tabs>
          <w:tab w:val="left" w:pos="1200"/>
        </w:tabs>
        <w:spacing w:line="360" w:lineRule="auto"/>
        <w:jc w:val="both"/>
        <w:rPr>
          <w:lang w:val="es-ES"/>
        </w:rPr>
      </w:pPr>
      <w:r w:rsidRPr="00B176C5">
        <w:rPr>
          <w:lang w:val="es-ES"/>
        </w:rPr>
        <w:t xml:space="preserve">Las condiciones de refrigeración </w:t>
      </w:r>
      <w:r w:rsidR="002173C6">
        <w:rPr>
          <w:lang w:val="es-ES"/>
        </w:rPr>
        <w:t xml:space="preserve">se </w:t>
      </w:r>
      <w:r w:rsidRPr="00B176C5">
        <w:rPr>
          <w:lang w:val="es-ES"/>
        </w:rPr>
        <w:t xml:space="preserve">empeoran debido a que </w:t>
      </w:r>
      <w:r w:rsidR="002173C6">
        <w:rPr>
          <w:lang w:val="es-ES"/>
        </w:rPr>
        <w:t>e</w:t>
      </w:r>
      <w:r w:rsidRPr="00B176C5">
        <w:rPr>
          <w:lang w:val="es-ES"/>
        </w:rPr>
        <w:t>l ventilador</w:t>
      </w:r>
      <w:r w:rsidR="00405DAC">
        <w:rPr>
          <w:lang w:val="es-ES"/>
        </w:rPr>
        <w:t xml:space="preserve"> de refrigeración </w:t>
      </w:r>
      <w:r w:rsidRPr="00B176C5">
        <w:rPr>
          <w:lang w:val="es-ES"/>
        </w:rPr>
        <w:t xml:space="preserve">acoplado a su eje va a girar a </w:t>
      </w:r>
      <w:r w:rsidR="002173C6">
        <w:rPr>
          <w:lang w:val="es-ES"/>
        </w:rPr>
        <w:t>una velocidad menor</w:t>
      </w:r>
      <w:r w:rsidRPr="00B176C5">
        <w:rPr>
          <w:lang w:val="es-ES"/>
        </w:rPr>
        <w:t>.</w:t>
      </w:r>
    </w:p>
    <w:p w:rsidR="00DC4B3A" w:rsidRPr="00B176C5" w:rsidRDefault="00DC4B3A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15AD8" w:rsidRDefault="00715AD8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15AD8" w:rsidRPr="00114189" w:rsidRDefault="00793216" w:rsidP="00066B79">
      <w:pPr>
        <w:tabs>
          <w:tab w:val="left" w:pos="120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b.   CONTROL DE VELOCIDAD </w:t>
      </w:r>
      <w:r w:rsidRPr="00114189">
        <w:rPr>
          <w:b/>
          <w:lang w:val="es-ES"/>
        </w:rPr>
        <w:t>VARIANDO</w:t>
      </w:r>
      <w:r w:rsidR="007C2920" w:rsidRPr="00114189">
        <w:rPr>
          <w:b/>
          <w:lang w:val="es-ES"/>
        </w:rPr>
        <w:t xml:space="preserve"> </w:t>
      </w:r>
      <w:r>
        <w:rPr>
          <w:b/>
          <w:lang w:val="es-ES"/>
        </w:rPr>
        <w:t xml:space="preserve">EL FLUJO MAGNETICO </w:t>
      </w:r>
    </w:p>
    <w:p w:rsidR="006F598F" w:rsidRDefault="006F598F" w:rsidP="001F291F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793216" w:rsidRDefault="00793216" w:rsidP="001F291F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405DAC">
        <w:rPr>
          <w:lang w:val="es-ES"/>
        </w:rPr>
        <w:t xml:space="preserve">circuito eléctrico del </w:t>
      </w:r>
      <w:r>
        <w:rPr>
          <w:lang w:val="es-ES"/>
        </w:rPr>
        <w:t xml:space="preserve">motor paralelo para el control de velocidad variando el flujo </w:t>
      </w:r>
      <w:r w:rsidR="007333A4">
        <w:rPr>
          <w:lang w:val="es-ES"/>
        </w:rPr>
        <w:t>magnético</w:t>
      </w:r>
      <w:r>
        <w:rPr>
          <w:lang w:val="es-ES"/>
        </w:rPr>
        <w:t xml:space="preserve"> </w:t>
      </w:r>
      <w:r w:rsidR="0036647B" w:rsidRPr="00A62D14">
        <w:rPr>
          <w:sz w:val="28"/>
          <w:szCs w:val="28"/>
        </w:rPr>
        <w:t>Φ</w:t>
      </w:r>
      <w:r w:rsidR="0036647B" w:rsidRPr="0036647B">
        <w:rPr>
          <w:sz w:val="28"/>
          <w:szCs w:val="28"/>
          <w:vertAlign w:val="subscript"/>
          <w:lang w:val="es-ES"/>
        </w:rPr>
        <w:t xml:space="preserve">d </w:t>
      </w:r>
      <w:r>
        <w:rPr>
          <w:lang w:val="es-ES"/>
        </w:rPr>
        <w:t xml:space="preserve">se presenta en </w:t>
      </w:r>
      <w:r w:rsidR="0036647B">
        <w:rPr>
          <w:lang w:val="es-ES"/>
        </w:rPr>
        <w:t>la Fig. 3.22.</w:t>
      </w:r>
    </w:p>
    <w:p w:rsidR="00793216" w:rsidRDefault="00462058" w:rsidP="00066B79">
      <w:pPr>
        <w:tabs>
          <w:tab w:val="left" w:pos="1200"/>
        </w:tabs>
        <w:spacing w:line="360" w:lineRule="auto"/>
        <w:rPr>
          <w:lang w:val="es-ES"/>
        </w:rPr>
      </w:pPr>
      <w:r>
        <w:rPr>
          <w:noProof/>
          <w:lang w:val="es-EC" w:eastAsia="es-EC"/>
        </w:rPr>
        <w:pict>
          <v:group id="_x0000_s9610" style="position:absolute;margin-left:60pt;margin-top:5.3pt;width:370pt;height:198.4pt;z-index:70" coordorigin="2901,10183" coordsize="7400,3968">
            <v:shape id="_x0000_s8812" type="#_x0000_t202" style="position:absolute;left:3401;top:13575;width:6900;height:576" o:regroupid="998" filled="f" stroked="f">
              <v:textbox style="mso-next-textbox:#_x0000_s8812">
                <w:txbxContent>
                  <w:p w:rsidR="006B249A" w:rsidRDefault="006B249A" w:rsidP="00295E42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Fig. 3.22 MOTOR PARALELO PARA CONTROL DE VELOCIDAD </w:t>
                    </w:r>
                  </w:p>
                  <w:p w:rsidR="006B249A" w:rsidRPr="001F64DF" w:rsidRDefault="006B249A" w:rsidP="00295E42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VARIANDO EL FLUJO MAGNETICO </w:t>
                    </w:r>
                  </w:p>
                </w:txbxContent>
              </v:textbox>
            </v:shape>
            <v:shape id="_x0000_s9384" type="#_x0000_t202" style="position:absolute;left:4801;top:11135;width:845;height:1526" o:regroupid="999" filled="f" stroked="f">
              <v:textbox style="mso-next-textbox:#_x0000_s9384">
                <w:txbxContent>
                  <w:p w:rsidR="00863723" w:rsidRPr="007C569B" w:rsidRDefault="00863723" w:rsidP="00863723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+</w:t>
                    </w:r>
                  </w:p>
                  <w:p w:rsidR="00863723" w:rsidRPr="007C569B" w:rsidRDefault="00863723" w:rsidP="00863723">
                    <w:pPr>
                      <w:rPr>
                        <w:b/>
                        <w:sz w:val="20"/>
                        <w:lang w:val="es-ES"/>
                      </w:rPr>
                    </w:pPr>
                  </w:p>
                  <w:p w:rsidR="00863723" w:rsidRPr="007C569B" w:rsidRDefault="00863723" w:rsidP="00863723">
                    <w:pPr>
                      <w:rPr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BD4854">
                      <w:rPr>
                        <w:b/>
                        <w:sz w:val="20"/>
                        <w:lang w:val="es-ES"/>
                      </w:rPr>
                      <w:t>E</w:t>
                    </w:r>
                    <w:r w:rsidRPr="00BD485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  <w:p w:rsidR="00863723" w:rsidRPr="007C569B" w:rsidRDefault="00863723" w:rsidP="00863723">
                    <w:pPr>
                      <w:rPr>
                        <w:b/>
                        <w:lang w:val="es-ES"/>
                      </w:rPr>
                    </w:pPr>
                  </w:p>
                  <w:p w:rsidR="00863723" w:rsidRPr="007C569B" w:rsidRDefault="00863723" w:rsidP="00863723">
                    <w:pPr>
                      <w:rPr>
                        <w:b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7C569B">
                      <w:rPr>
                        <w:b/>
                        <w:sz w:val="28"/>
                        <w:szCs w:val="28"/>
                        <w:lang w:val="es-ES"/>
                      </w:rPr>
                      <w:t>-</w:t>
                    </w:r>
                  </w:p>
                </w:txbxContent>
              </v:textbox>
            </v:shape>
            <v:line id="_x0000_s9385" style="position:absolute;flip:x" from="5701,11162" to="6241,11162" o:regroupid="999">
              <v:stroke endarrow="block"/>
            </v:line>
            <v:line id="_x0000_s9386" style="position:absolute" from="8760,10881" to="8761,11879" o:regroupid="999"/>
            <v:group id="_x0000_s9387" style="position:absolute;left:8501;top:11879;width:598;height:95" coordorigin="9441,4657" coordsize="720,121" o:regroupid="999">
              <v:line id="_x0000_s9388" style="position:absolute" from="9441,4657" to="10161,4657" strokeweight="1.5pt"/>
              <v:line id="_x0000_s9389" style="position:absolute" from="9621,4777" to="9981,4778" strokeweight="1.5pt"/>
            </v:group>
            <v:shape id="_x0000_s9390" style="position:absolute;left:8760;top:11997;width:1;height:861;mso-position-horizontal:absolute;mso-position-vertical:absolute" coordsize="1,861" o:regroupid="999" path="m,l,861e" filled="f">
              <v:path arrowok="t"/>
            </v:shape>
            <v:shape id="_x0000_s9391" type="#_x0000_t202" style="position:absolute;left:8976;top:11026;width:525;height:1706" o:regroupid="999" filled="f" stroked="f">
              <v:textbox style="mso-next-textbox:#_x0000_s9391">
                <w:txbxContent>
                  <w:p w:rsidR="00863723" w:rsidRPr="006D3F81" w:rsidRDefault="00863723" w:rsidP="00863723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6D3F81">
                      <w:rPr>
                        <w:b/>
                        <w:lang w:val="es-ES"/>
                      </w:rPr>
                      <w:t>+</w:t>
                    </w:r>
                  </w:p>
                  <w:p w:rsidR="00863723" w:rsidRPr="006D3F81" w:rsidRDefault="00863723" w:rsidP="00863723">
                    <w:pPr>
                      <w:jc w:val="center"/>
                      <w:rPr>
                        <w:b/>
                        <w:lang w:val="es-ES"/>
                      </w:rPr>
                    </w:pPr>
                  </w:p>
                  <w:p w:rsidR="00863723" w:rsidRPr="006D3F81" w:rsidRDefault="00863723" w:rsidP="00863723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  <w:r w:rsidRPr="006D3F81">
                      <w:rPr>
                        <w:b/>
                        <w:sz w:val="20"/>
                        <w:szCs w:val="20"/>
                        <w:lang w:val="es-ES"/>
                      </w:rPr>
                      <w:t>V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t</w:t>
                    </w:r>
                  </w:p>
                  <w:p w:rsidR="00863723" w:rsidRPr="006D3F81" w:rsidRDefault="00863723" w:rsidP="00863723">
                    <w:pPr>
                      <w:jc w:val="center"/>
                      <w:rPr>
                        <w:b/>
                        <w:vertAlign w:val="subscript"/>
                        <w:lang w:val="es-ES"/>
                      </w:rPr>
                    </w:pPr>
                  </w:p>
                  <w:p w:rsidR="00863723" w:rsidRPr="006D3F81" w:rsidRDefault="00863723" w:rsidP="00863723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6D3F81">
                      <w:rPr>
                        <w:b/>
                        <w:lang w:val="es-ES"/>
                      </w:rPr>
                      <w:t>-</w:t>
                    </w:r>
                  </w:p>
                </w:txbxContent>
              </v:textbox>
            </v:shape>
            <v:line id="_x0000_s9392" style="position:absolute" from="4364,10890" to="4364,11175" o:regroupid="999"/>
            <v:shape id="_x0000_s9393" style="position:absolute;left:4364;top:10882;width:1191;height:8" coordsize="1191,8" o:regroupid="999" path="m,8l1191,e" filled="f">
              <v:path arrowok="t"/>
            </v:shape>
            <v:group id="_x0000_s9394" style="position:absolute;left:5552;top:10748;width:449;height:284" coordorigin="5239,4984" coordsize="1686,617" o:regroupid="999">
              <v:line id="_x0000_s9395" style="position:absolute;flip:y" from="5239,4984" to="5392,5293"/>
              <v:line id="_x0000_s9396" style="position:absolute" from="5392,4984" to="5545,5601"/>
              <v:line id="_x0000_s9397" style="position:absolute;flip:y" from="5545,4984" to="5698,5601"/>
              <v:line id="_x0000_s9398" style="position:absolute" from="5698,4984" to="5852,5601"/>
              <v:line id="_x0000_s9399" style="position:absolute;flip:y" from="5852,4984" to="6005,5601"/>
              <v:line id="_x0000_s9400" style="position:absolute" from="6005,4984" to="6158,5601"/>
              <v:line id="_x0000_s9401" style="position:absolute;flip:y" from="6771,5293" to="6925,5601"/>
              <v:line id="_x0000_s9402" style="position:absolute;flip:y" from="6160,4984" to="6311,5601"/>
              <v:line id="_x0000_s9403" style="position:absolute" from="6311,4984" to="6465,5601"/>
              <v:line id="_x0000_s9404" style="position:absolute;flip:y" from="6466,4984" to="6618,5601"/>
              <v:line id="_x0000_s9405" style="position:absolute" from="6618,4984" to="6772,5601"/>
            </v:group>
            <v:shape id="_x0000_s9406" style="position:absolute;left:6001;top:10890;width:1362;height:1;mso-position-horizontal:absolute;mso-position-vertical:absolute" coordsize="1362,1" o:regroupid="999" path="m,l1362,e" filled="f">
              <v:path arrowok="t"/>
            </v:shape>
            <v:shape id="_x0000_s9407" style="position:absolute;left:7345;top:10881;width:1415;height:9;mso-position-horizontal:absolute;mso-position-vertical:absolute" coordsize="1415,9" o:regroupid="999" path="m,9l1415,e" filled="f">
              <v:path arrowok="t"/>
            </v:shape>
            <v:shape id="_x0000_s9408" style="position:absolute;left:4364;top:12863;width:4436;height:4" coordsize="4436,4" o:regroupid="999" path="m,l4436,4e" filled="f">
              <v:path arrowok="t"/>
            </v:shape>
            <v:rect id="_x0000_s9409" style="position:absolute;left:4127;top:11175;width:449;height:284" o:regroupid="999" fillcolor="black">
              <v:fill r:id="rId7" o:title="Diagonal hacia arriba oscura" method="linear sigma" type="pattern"/>
            </v:rect>
            <v:rect id="_x0000_s9410" style="position:absolute;left:4140;top:12302;width:449;height:286" o:regroupid="999" fillcolor="black">
              <v:fill r:id="rId7" o:title="Diagonal hacia arriba oscura" method="linear sigma" focus="100%" type="pattern"/>
            </v:rect>
            <v:oval id="_x0000_s9411" style="position:absolute;left:3766;top:11317;width:1195;height:1140" o:regroupid="999"/>
            <v:rect id="_x0000_s9412" style="position:absolute;left:3102;top:13338;width:299;height:428;rotation:-21514618fd" o:regroupid="999"/>
            <v:shape id="_x0000_s9413" type="#_x0000_t202" style="position:absolute;left:3101;top:13202;width:440;height:564" o:regroupid="999" filled="f" stroked="f">
              <v:textbox style="mso-next-textbox:#_x0000_s9413" inset="1mm,,1mm">
                <w:txbxContent>
                  <w:p w:rsidR="00863723" w:rsidRPr="009249A4" w:rsidRDefault="00863723" w:rsidP="00863723">
                    <w:pPr>
                      <w:rPr>
                        <w:b/>
                        <w:lang w:val="es-ES"/>
                      </w:rPr>
                    </w:pPr>
                    <w:r w:rsidRPr="009249A4">
                      <w:rPr>
                        <w:b/>
                        <w:sz w:val="20"/>
                        <w:szCs w:val="20"/>
                        <w:lang w:val="es-ES"/>
                      </w:rPr>
                      <w:t>J</w:t>
                    </w:r>
                    <w:r w:rsidRPr="009249A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9414" style="position:absolute;left:3361;top:11887;width:1005;height:1493" coordsize="1005,1493" o:regroupid="999" path="m1005,l,1493e" filled="f">
              <v:path arrowok="t"/>
            </v:shape>
            <v:shape id="_x0000_s9415" type="#_x0000_t19" style="position:absolute;left:3247;top:13027;width:470;height:428" coordsize="25427,21600" o:regroupid="999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9416" type="#_x0000_t19" style="position:absolute;left:3420;top:12885;width:470;height:427" coordsize="25427,21600" o:regroupid="999" adj="-6566968,,3827" path="wr-17773,,25427,43200,,342,25427,21600nfewr-17773,,25427,43200,,342,25427,21600l3827,21600nsxe">
              <v:stroke startarrow="block"/>
              <v:path o:connectlocs="0,342;25427,21600;3827,21600"/>
            </v:shape>
            <v:shape id="_x0000_s9417" type="#_x0000_t19" style="position:absolute;left:3567;top:12695;width:470;height:427" coordsize="25427,21600" o:regroupid="999" adj="-6566968,,3827" path="wr-17773,,25427,43200,,342,25427,21600nfewr-17773,,25427,43200,,342,25427,21600l3827,21600nsxe">
              <v:stroke endarrow="block"/>
              <v:path o:connectlocs="0,342;25427,21600;3827,21600"/>
            </v:shape>
            <v:line id="_x0000_s9418" style="position:absolute" from="6836,10881" to="6836,11781" o:regroupid="999"/>
            <v:line id="_x0000_s9419" style="position:absolute" from="7571,11796" to="7572,11976" o:regroupid="999"/>
            <v:group id="_x0000_s9420" style="position:absolute;left:7369;top:12088;width:448;height:254;rotation:5600853fd" coordorigin="5239,4984" coordsize="1686,617" o:regroupid="999">
              <v:line id="_x0000_s9421" style="position:absolute;flip:y" from="5239,4984" to="5392,5293"/>
              <v:line id="_x0000_s9422" style="position:absolute" from="5392,4984" to="5545,5601"/>
              <v:line id="_x0000_s9423" style="position:absolute;flip:y" from="5545,4984" to="5698,5601"/>
              <v:line id="_x0000_s9424" style="position:absolute" from="5698,4984" to="5852,5601"/>
              <v:line id="_x0000_s9425" style="position:absolute;flip:y" from="5852,4984" to="6005,5601"/>
              <v:line id="_x0000_s9426" style="position:absolute" from="6005,4984" to="6158,5601"/>
              <v:line id="_x0000_s9427" style="position:absolute;flip:y" from="6771,5293" to="6925,5601"/>
              <v:line id="_x0000_s9428" style="position:absolute;flip:y" from="6160,4984" to="6311,5601"/>
              <v:line id="_x0000_s9429" style="position:absolute" from="6311,4984" to="6465,5601"/>
              <v:line id="_x0000_s9430" style="position:absolute;flip:y" from="6466,4984" to="6618,5601"/>
              <v:line id="_x0000_s9431" style="position:absolute" from="6618,4984" to="6772,5601"/>
            </v:group>
            <v:line id="_x0000_s9432" style="position:absolute" from="7601,12441" to="7602,12621" o:regroupid="999"/>
            <v:line id="_x0000_s9433" style="position:absolute;flip:y" from="8096,12321" to="8097,12861" o:regroupid="999"/>
            <v:line id="_x0000_s9434" style="position:absolute;flip:x" from="7736,12321" to="8096,12322" o:regroupid="999">
              <v:stroke endarrow="block"/>
            </v:line>
            <v:shape id="_x0000_s9435" type="#_x0000_t202" style="position:absolute;left:7036;top:10728;width:1025;height:570" o:regroupid="999" filled="f" stroked="f">
              <v:textbox style="mso-next-textbox:#_x0000_s9435">
                <w:txbxContent>
                  <w:p w:rsidR="00863723" w:rsidRPr="006D3F81" w:rsidRDefault="00863723" w:rsidP="00863723">
                    <w:pPr>
                      <w:rPr>
                        <w:b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</w:t>
                    </w:r>
                    <w:r w:rsidRPr="006D3F81">
                      <w:rPr>
                        <w:b/>
                        <w:sz w:val="20"/>
                        <w:szCs w:val="20"/>
                        <w:lang w:val="en-GB"/>
                      </w:rPr>
                      <w:t xml:space="preserve">+ </w:t>
                    </w: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  <w:r w:rsidRPr="006D3F81">
                      <w:rPr>
                        <w:b/>
                        <w:sz w:val="20"/>
                        <w:szCs w:val="20"/>
                        <w:vertAlign w:val="subscript"/>
                        <w:lang w:val="en-GB"/>
                      </w:rPr>
                      <w:t xml:space="preserve">  </w:t>
                    </w:r>
                  </w:p>
                </w:txbxContent>
              </v:textbox>
            </v:shape>
            <v:shape id="_x0000_s9436" style="position:absolute;left:6838;top:11052;width:1;height:351;mso-position-horizontal:absolute;mso-position-vertical:absolute" coordsize="1,351" o:regroupid="999" path="m,l,351e" filled="f">
              <v:stroke endarrow="block"/>
              <v:path arrowok="t"/>
            </v:shape>
            <v:shape id="_x0000_s9437" style="position:absolute;left:4360;top:12591;width:3;height:276" coordsize="3,276" o:regroupid="999" path="m,l3,276e" filled="f">
              <v:path arrowok="t"/>
            </v:shape>
            <v:shape id="_x0000_s9438" style="position:absolute;left:7173;top:11445;width:404;height:353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o:regroupid="999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<v:path arrowok="t"/>
            </v:shape>
            <v:shape id="_x0000_s9439" style="position:absolute;left:6857;top:11438;width:404;height:353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5,3337" o:regroupid="999" path="m,hdc260,5,520,6,780,15v77,3,162,49,240,60c1145,117,946,53,1170,105v96,22,194,66,285,105c1470,225,1481,246,1500,255v23,11,50,9,75,15c1612,279,1647,296,1680,315v74,42,19,21,105,75c1804,402,1827,407,1845,420v98,70,-7,28,90,60c1950,495,1963,513,1980,525v38,28,120,75,120,75c2159,688,2187,785,2220,885v8,24,31,40,45,60c2286,975,2305,1005,2325,1035v85,128,47,106,135,135c2482,1236,2503,1298,2520,1365v10,305,41,610,30,915c2545,2420,2543,2560,2535,2700v,4,-20,132,-30,150c2454,2939,2322,2982,2235,3015v-54,20,-100,50,-150,75c2061,3102,2002,3114,1980,3120v-37,10,-68,35,-105,45c1806,3185,1734,3193,1665,3210v-551,-13,-593,127,-795,-210c853,2933,836,2874,825,2805,815,2608,802,2415,780,2220v5,-325,6,-650,15,-975c796,1208,830,964,855,930v19,-26,50,-40,75,-60c952,781,971,789,1020,720v13,-18,13,-46,30,-60c1066,647,1090,650,1110,645v19,-58,72,-95,120,-135c1299,453,1372,402,1440,345v16,-14,31,-29,45,-45c1497,286,1499,264,1515,255v22,-13,50,-10,75,-15c1673,185,1765,137,1860,105v20,-7,41,-7,60,-15c2116,8,1963,43,2130,15v395,5,790,-3,1185,15c3393,34,3465,71,3540,90v31,8,90,30,90,30c3700,176,3743,207,3825,240v30,25,58,53,90,75c3943,334,3978,340,4005,360v34,25,90,90,90,90c4111,498,4143,569,4185,600v22,16,50,20,75,30c4318,745,4255,640,4380,765v140,140,-55,-15,105,105c4508,939,4531,961,4590,1005hcl4635,1170hdc4635,1170,4635,1170,4635,1170v5,20,3,43,15,60c4665,1250,4690,1260,4710,1275v18,72,30,109,30,195c4740,1595,4736,1720,4725,1845v-27,299,-254,518,-435,735c4250,2628,4214,2686,4170,2730v-57,57,-127,94,-195,135c3887,2918,3822,2965,3720,2985v-65,49,-146,96,-225,120c3446,3120,3394,3123,3345,3135v-275,-5,-551,4,-825,-15c2495,3118,2482,3087,2460,3075v-62,-35,-135,-58,-180,-120c2222,2874,2213,2763,2190,2670v-5,-200,-15,-400,-15,-600c2175,1659,2106,1547,2235,1290v20,-161,37,-282,75,-435c2314,840,2340,845,2355,840v18,-55,27,-110,45,-165c2403,649,2433,432,2445,405v22,-48,69,-60,105,-90c2566,301,2575,278,2595,270v33,-13,70,-10,105,-15c2720,245,2739,233,2760,225v19,-7,41,-7,60,-15c2837,203,2847,184,2865,180v59,-12,120,-10,180,-15c3615,170,4185,170,4755,180v124,2,240,116,360,150c5125,345,5130,365,5145,375v17,11,41,8,60,15c5226,398,5247,407,5265,420v142,101,-59,-7,105,75c5490,655,5338,471,5475,585v14,12,16,33,30,45c5532,654,5595,690,5595,690v38,113,-13,-26,45,90c5655,811,5657,861,5685,885v25,22,60,30,90,45c5791,979,5800,1070,5820,1110v9,19,33,28,45,45c5878,1173,5885,1195,5895,1215v25,125,44,251,75,375c5965,1890,5964,2190,5955,2490v-3,83,-5,242,-90,270c5785,2920,5644,3069,5490,3165v-59,37,-143,38,-210,60c4960,3220,4639,3237,4320,3210v-74,-6,-126,-78,-195,-105c4056,3036,4016,3012,3975,2940v-11,-19,-17,-42,-30,-60c3923,2848,3892,2822,3870,2790v-46,-66,-30,-90,-90,-150c3760,2579,3719,2533,3690,2475v-5,-30,-6,-61,-15,-90c3669,2364,3651,2347,3645,2325v-15,-54,-16,-111,-30,-165c3589,1873,3587,1923,3615,1500v4,-61,24,-119,30,-180c3652,1241,3655,1129,3690,1050v38,-86,99,-148,150,-225c3866,721,3898,632,3990,570v49,-74,130,-96,195,-150c4236,377,4283,326,4335,285,4435,207,4546,159,4650,90v9,-6,133,-30,135,-30c5975,75,5565,75,6015,75hae" filled="f">
              <v:path arrowok="t"/>
            </v:shape>
            <v:line id="_x0000_s9440" style="position:absolute" from="7563,11784" to="7563,11784" o:regroupid="999"/>
            <v:line id="_x0000_s9441" style="position:absolute" from="7563,12504" to="7563,12504" o:regroupid="999"/>
            <v:shape id="_x0000_s9442" type="#_x0000_t202" style="position:absolute;left:6201;top:11543;width:598;height:428" o:regroupid="999" filled="f" stroked="f">
              <v:textbox style="mso-next-textbox:#_x0000_s9442">
                <w:txbxContent>
                  <w:p w:rsidR="00863723" w:rsidRPr="00B126D3" w:rsidRDefault="00863723" w:rsidP="00863723">
                    <w:pPr>
                      <w:rPr>
                        <w:b/>
                        <w:vertAlign w:val="subscript"/>
                      </w:rPr>
                    </w:pPr>
                    <w:r w:rsidRPr="00B126D3">
                      <w:rPr>
                        <w:b/>
                      </w:rPr>
                      <w:t>Φ</w:t>
                    </w:r>
                    <w:r w:rsidRPr="00B126D3">
                      <w:rPr>
                        <w:b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9443" type="#_x0000_t202" style="position:absolute;left:5801;top:11026;width:800;height:571" o:regroupid="999" filled="f" stroked="f">
              <v:textbox style="mso-next-textbox:#_x0000_s9443">
                <w:txbxContent>
                  <w:p w:rsidR="00863723" w:rsidRPr="00C73D2F" w:rsidRDefault="00863723" w:rsidP="00863723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9444" type="#_x0000_t202" style="position:absolute;left:6501;top:10890;width:460;height:544" o:regroupid="999" filled="f" stroked="f">
              <v:textbox style="mso-next-textbox:#_x0000_s9444">
                <w:txbxContent>
                  <w:p w:rsidR="00863723" w:rsidRDefault="00863723" w:rsidP="00863723">
                    <w:pP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  <w:p w:rsidR="00863723" w:rsidRPr="00C73D2F" w:rsidRDefault="00863723" w:rsidP="00863723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  <w:p w:rsidR="00863723" w:rsidRPr="00C73D2F" w:rsidRDefault="00863723" w:rsidP="00863723">
                    <w:pPr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</w:p>
                </w:txbxContent>
              </v:textbox>
            </v:shape>
            <v:shape id="_x0000_s9445" type="#_x0000_t202" style="position:absolute;left:6963;top:11679;width:598;height:571" o:regroupid="999" filled="f" stroked="f">
              <v:textbox style="mso-next-textbox:#_x0000_s9445">
                <w:txbxContent>
                  <w:p w:rsidR="00863723" w:rsidRPr="00B126D3" w:rsidRDefault="00863723" w:rsidP="00863723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N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446" type="#_x0000_t202" style="position:absolute;left:5503;top:10183;width:598;height:547" o:regroupid="999" filled="f" stroked="f">
              <v:textbox style="mso-next-textbox:#_x0000_s9446">
                <w:txbxContent>
                  <w:p w:rsidR="00863723" w:rsidRPr="00B126D3" w:rsidRDefault="00863723" w:rsidP="00863723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line id="_x0000_s9447" style="position:absolute;flip:x" from="6561,11679" to="7837,11679" o:regroupid="999">
              <v:stroke endarrow="block"/>
            </v:line>
            <v:shape id="_x0000_s9448" type="#_x0000_t202" style="position:absolute;left:7061;top:12060;width:598;height:571" o:regroupid="999" filled="f" stroked="f">
              <v:textbox style="mso-next-textbox:#_x0000_s9448">
                <w:txbxContent>
                  <w:p w:rsidR="00863723" w:rsidRPr="00B126D3" w:rsidRDefault="00863723" w:rsidP="00863723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R</w:t>
                    </w:r>
                    <w:r w:rsidRPr="00B126D3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f</w:t>
                    </w:r>
                  </w:p>
                </w:txbxContent>
              </v:textbox>
            </v:shape>
            <v:shape id="_x0000_s9449" type="#_x0000_t202" style="position:absolute;left:2901;top:12495;width:777;height:466" o:regroupid="999" filled="f" stroked="f">
              <v:textbox style="mso-next-textbox:#_x0000_s9449">
                <w:txbxContent>
                  <w:p w:rsidR="00863723" w:rsidRPr="00074CF0" w:rsidRDefault="00863723" w:rsidP="0086372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</w:p>
                </w:txbxContent>
              </v:textbox>
            </v:shape>
            <v:shape id="_x0000_s9450" type="#_x0000_t202" style="position:absolute;left:4001;top:12794;width:700;height:544" o:regroupid="999" filled="f" stroked="f">
              <v:textbox style="mso-next-textbox:#_x0000_s9450">
                <w:txbxContent>
                  <w:p w:rsidR="00863723" w:rsidRPr="00074CF0" w:rsidRDefault="00863723" w:rsidP="0086372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074CF0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L</w:t>
                    </w:r>
                  </w:p>
                </w:txbxContent>
              </v:textbox>
            </v:shape>
            <v:shape id="_x0000_s9451" type="#_x0000_t202" style="position:absolute;left:2901;top:12794;width:600;height:569" o:regroupid="999" filled="f" stroked="f">
              <v:textbox style="mso-next-textbox:#_x0000_s9451">
                <w:txbxContent>
                  <w:p w:rsidR="00863723" w:rsidRPr="00B126D3" w:rsidRDefault="00863723" w:rsidP="00863723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B126D3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="0046205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e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9452" style="position:absolute;left:7033;top:10881;width:573;height:3;mso-position-horizontal:absolute;mso-position-vertical:absolute" coordsize="573,3" o:regroupid="999" path="m573,3l,e" filled="f">
              <v:stroke endarrow="block"/>
              <v:path arrowok="t"/>
            </v:shape>
            <v:oval id="_x0000_s9453" style="position:absolute;left:8661;top:10806;width:170;height:170;rotation:1339668fd" o:regroupid="999"/>
            <v:oval id="_x0000_s9454" style="position:absolute;left:8661;top:12744;width:170;height:170;rotation:1339668fd" o:regroupid="999"/>
          </v:group>
        </w:pict>
      </w: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 xml:space="preserve">      </w:t>
      </w: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93216" w:rsidRDefault="00793216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C2920" w:rsidRDefault="00086F67" w:rsidP="00066B79">
      <w:pPr>
        <w:tabs>
          <w:tab w:val="left" w:pos="1200"/>
        </w:tabs>
        <w:spacing w:line="360" w:lineRule="auto"/>
        <w:rPr>
          <w:lang w:val="es-ES"/>
        </w:rPr>
      </w:pPr>
      <w:r>
        <w:rPr>
          <w:noProof/>
          <w:lang w:val="es-EC" w:eastAsia="es-EC"/>
        </w:rPr>
        <w:lastRenderedPageBreak/>
        <w:pict>
          <v:group id="_x0000_s9613" style="position:absolute;margin-left:10pt;margin-top:13.6pt;width:460pt;height:262.9pt;z-index:57" coordorigin="1901,1736" coordsize="9200,5258">
            <v:line id="_x0000_s7428" style="position:absolute" from="3721,5096" to="9101,5096" o:regroupid="1002">
              <v:stroke endarrow="block"/>
            </v:line>
            <v:shape id="_x0000_s7429" style="position:absolute;left:3821;top:3971;width:2203;height:112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03,1125" o:regroupid="1002" path="m,1125c96,1003,346,570,574,393,802,216,1094,120,1366,60,1638,,2029,39,2203,33e" filled="f">
              <v:path arrowok="t"/>
            </v:shape>
            <v:shape id="_x0000_s7431" style="position:absolute;left:3801;top:2098;width:1;height:3078;mso-position-horizontal:absolute;mso-position-vertical:absolute" coordsize="3,3534" o:regroupid="1002" path="m3,l,3534e" filled="f" strokeweight="1pt">
              <v:stroke startarrow="block"/>
              <v:path arrowok="t"/>
            </v:shape>
            <v:shape id="_x0000_s7432" style="position:absolute;left:7698;top:2921;width:3;height:3227;mso-position-horizontal:absolute;mso-position-vertical:absolute" coordsize="3,3227" o:regroupid="1002" path="m,l3,3227e" filled="f">
              <v:stroke dashstyle="dash"/>
              <v:path arrowok="t"/>
            </v:shape>
            <v:shape id="_x0000_s7433" style="position:absolute;left:6021;top:5975;width:459;height:2" coordsize="459,2" o:regroupid="1002" path="m459,l,2e" filled="f">
              <v:stroke endarrow="block"/>
              <v:path arrowok="t"/>
            </v:shape>
            <v:shape id="_x0000_s7434" style="position:absolute;left:7158;top:5978;width:540;height:1;mso-position-horizontal:absolute;mso-position-vertical:absolute" coordsize="540,3" o:regroupid="1002" path="m,3l540,e" filled="f">
              <v:stroke endarrow="block"/>
              <v:path arrowok="t"/>
            </v:shape>
            <v:shape id="_x0000_s7435" type="#_x0000_t202" style="position:absolute;left:7601;top:2480;width:2040;height:476" o:regroupid="1002" filled="f" stroked="f">
              <v:textbox style="mso-next-textbox:#_x0000_s7435">
                <w:txbxContent>
                  <w:p w:rsidR="006B249A" w:rsidRPr="00033706" w:rsidRDefault="006B249A" w:rsidP="000C5284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Estado estable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FE08C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m2</w:t>
                    </w:r>
                  </w:p>
                  <w:p w:rsidR="006B249A" w:rsidRPr="00095A7C" w:rsidRDefault="006B249A" w:rsidP="000C5284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436" type="#_x0000_t202" style="position:absolute;left:5661;top:4928;width:540;height:540" o:regroupid="1002" filled="f" stroked="f">
              <v:textbox style="mso-next-textbox:#_x0000_s7436">
                <w:txbxContent>
                  <w:p w:rsidR="006B249A" w:rsidRPr="00020318" w:rsidRDefault="006B249A" w:rsidP="000C5284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2031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02031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1</w:t>
                    </w:r>
                  </w:p>
                </w:txbxContent>
              </v:textbox>
            </v:shape>
            <v:shape id="_x0000_s7437" type="#_x0000_t202" style="position:absolute;left:7561;top:4928;width:540;height:540" o:regroupid="1002" filled="f" stroked="f">
              <v:textbox style="mso-next-textbox:#_x0000_s7437">
                <w:txbxContent>
                  <w:p w:rsidR="006B249A" w:rsidRPr="00020318" w:rsidRDefault="006B249A" w:rsidP="000C5284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 w:rsidRPr="00020318"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020318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2</w:t>
                    </w:r>
                  </w:p>
                </w:txbxContent>
              </v:textbox>
            </v:shape>
            <v:shape id="_x0000_s7438" type="#_x0000_t202" style="position:absolute;left:5941;top:5979;width:1660;height:720" o:regroupid="1002" filled="f" stroked="f">
              <v:textbox>
                <w:txbxContent>
                  <w:p w:rsidR="006B249A" w:rsidRPr="00095A7C" w:rsidRDefault="006B249A" w:rsidP="000C5284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Periodo transiente</w:t>
                    </w:r>
                  </w:p>
                </w:txbxContent>
              </v:textbox>
            </v:shape>
            <v:shape id="_x0000_s7439" type="#_x0000_t202" style="position:absolute;left:3204;top:3296;width:2040;height:476" o:regroupid="1002" filled="f" stroked="f">
              <v:textbox>
                <w:txbxContent>
                  <w:p w:rsidR="006B249A" w:rsidRPr="00033706" w:rsidRDefault="006B249A" w:rsidP="000C5284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Estado estable</w:t>
                    </w:r>
                    <w:r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</w:t>
                    </w:r>
                    <w:r w:rsidRPr="00095A7C"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1</w:t>
                    </w:r>
                  </w:p>
                  <w:p w:rsidR="006B249A" w:rsidRPr="00095A7C" w:rsidRDefault="006B249A" w:rsidP="000C5284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440" type="#_x0000_t202" style="position:absolute;left:3201;top:2506;width:800;height:476" o:regroupid="1002" filled="f" stroked="f">
              <v:textbox style="mso-next-textbox:#_x0000_s7440">
                <w:txbxContent>
                  <w:p w:rsidR="006B249A" w:rsidRPr="00033706" w:rsidRDefault="006B249A" w:rsidP="000C5284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FE08C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m2</w:t>
                    </w:r>
                  </w:p>
                  <w:p w:rsidR="006B249A" w:rsidRPr="00095A7C" w:rsidRDefault="006B249A" w:rsidP="000C5284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441" type="#_x0000_t202" style="position:absolute;left:3201;top:3594;width:800;height:476" o:regroupid="1002" filled="f" stroked="f">
              <v:textbox style="mso-next-textbox:#_x0000_s7441">
                <w:txbxContent>
                  <w:p w:rsidR="006B249A" w:rsidRPr="00033706" w:rsidRDefault="006B249A" w:rsidP="000C5284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 w:rsidRPr="00FE08C4"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m1</w:t>
                    </w:r>
                  </w:p>
                  <w:p w:rsidR="006B249A" w:rsidRPr="00095A7C" w:rsidRDefault="006B249A" w:rsidP="000C5284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442" style="position:absolute;left:3801;top:2915;width:394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74,18" o:regroupid="1002" path="m,18l1674,e" filled="f">
              <v:stroke dashstyle="dash"/>
              <v:path arrowok="t"/>
            </v:shape>
            <v:shape id="_x0000_s7443" style="position:absolute;left:4755;top:3674;width:750;height:30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0,300" o:regroupid="1002" path="m,l750,300e" filled="f">
              <v:stroke endarrow="block"/>
              <v:path arrowok="t"/>
            </v:shape>
            <v:shape id="_x0000_s7444" type="#_x0000_t202" style="position:absolute;left:3201;top:1736;width:1500;height:476" o:regroupid="1002" filled="f" stroked="f">
              <v:textbox style="mso-next-textbox:#_x0000_s7444">
                <w:txbxContent>
                  <w:p w:rsidR="006B249A" w:rsidRPr="00033706" w:rsidRDefault="006B249A" w:rsidP="000C5284">
                    <w:pPr>
                      <w:rPr>
                        <w:b/>
                        <w:sz w:val="18"/>
                        <w:vertAlign w:val="subscript"/>
                        <w:lang w:val="es-ES"/>
                      </w:rPr>
                    </w:pPr>
                    <w:r w:rsidRPr="00074CF0">
                      <w:rPr>
                        <w:b/>
                        <w:lang w:val="es-ES"/>
                      </w:rPr>
                      <w:t>ω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 xml:space="preserve">m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[rad/seg]</w:t>
                    </w:r>
                  </w:p>
                  <w:p w:rsidR="006B249A" w:rsidRPr="00095A7C" w:rsidRDefault="006B249A" w:rsidP="000C5284">
                    <w:pPr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  <v:shape id="_x0000_s7445" type="#_x0000_t202" style="position:absolute;left:8761;top:4656;width:840;height:508" o:regroupid="1002" filled="f" stroked="f">
              <v:textbox style="mso-next-textbox:#_x0000_s7445">
                <w:txbxContent>
                  <w:p w:rsidR="006B249A" w:rsidRPr="00020318" w:rsidRDefault="006B249A" w:rsidP="000C5284">
                    <w:pPr>
                      <w:rPr>
                        <w:b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 [seg]</w:t>
                    </w:r>
                  </w:p>
                </w:txbxContent>
              </v:textbox>
            </v:shape>
            <v:shape id="_x0000_s7447" style="position:absolute;left:6001;top:2889;width:2954;height:11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54,1124" o:regroupid="1002" path="m,1124c96,1002,346,569,574,392,802,215,969,118,1366,59,1763,,2623,42,2954,37e" filled="f">
              <v:path arrowok="t"/>
            </v:shape>
            <v:shape id="_x0000_s8342" style="position:absolute;left:6000;top:2804;width:1;height:3285;mso-position-horizontal:absolute;mso-position-vertical:absolute" coordsize="15,3285" o:regroupid="1002" path="m15,l,3285e" filled="f">
              <v:stroke dashstyle="dash"/>
              <v:path arrowok="t"/>
            </v:shape>
            <v:shape id="_x0000_s8343" style="position:absolute;left:3801;top:4001;width:2239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74,18" o:regroupid="1002" path="m,18l1674,e" filled="f">
              <v:stroke dashstyle="dash"/>
              <v:path arrowok="t"/>
            </v:shape>
            <v:shape id="_x0000_s8833" type="#_x0000_t202" style="position:absolute;left:1901;top:6586;width:9200;height:408" o:regroupid="1002" filled="f" stroked="f">
              <v:textbox style="mso-next-textbox:#_x0000_s8833">
                <w:txbxContent>
                  <w:p w:rsidR="006B249A" w:rsidRPr="001F64DF" w:rsidRDefault="006B249A" w:rsidP="006B006A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23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VA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 xml:space="preserve">RIACION DE LA VELOCIDAD </w:t>
                    </w:r>
                    <w:r w:rsidR="00086F67">
                      <w:rPr>
                        <w:b/>
                        <w:sz w:val="20"/>
                        <w:szCs w:val="20"/>
                        <w:lang w:val="es-ES"/>
                      </w:rPr>
                      <w:t xml:space="preserve">DEL MOTOR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VARIANDO EL FLUJO MAGNETICO</w:t>
                    </w:r>
                  </w:p>
                </w:txbxContent>
              </v:textbox>
            </v:shape>
          </v:group>
        </w:pict>
      </w:r>
      <w:r w:rsidR="00793216">
        <w:rPr>
          <w:lang w:val="es-ES"/>
        </w:rPr>
        <w:t>En la m</w:t>
      </w:r>
      <w:r w:rsidR="0036647B">
        <w:rPr>
          <w:lang w:val="es-ES"/>
        </w:rPr>
        <w:t>áquina se re</w:t>
      </w:r>
      <w:r w:rsidR="00793216">
        <w:rPr>
          <w:lang w:val="es-ES"/>
        </w:rPr>
        <w:t xml:space="preserve">aliza la siguiente variación de la velocidad </w:t>
      </w:r>
      <w:r w:rsidR="00793216" w:rsidRPr="00363C1C">
        <w:rPr>
          <w:lang w:val="es-ES"/>
        </w:rPr>
        <w:t>ω</w:t>
      </w:r>
      <w:r w:rsidR="00793216" w:rsidRPr="00363C1C">
        <w:rPr>
          <w:sz w:val="28"/>
          <w:szCs w:val="28"/>
          <w:vertAlign w:val="subscript"/>
          <w:lang w:val="es-ES"/>
        </w:rPr>
        <w:t>m</w:t>
      </w:r>
      <w:r w:rsidR="00793216">
        <w:rPr>
          <w:lang w:val="es-ES"/>
        </w:rPr>
        <w:t>:</w:t>
      </w:r>
    </w:p>
    <w:p w:rsidR="007C2920" w:rsidRDefault="007C2920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C2920" w:rsidRDefault="007C2920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C2920" w:rsidRDefault="007C2920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C5284" w:rsidRDefault="00D704E5" w:rsidP="00D704E5">
      <w:pPr>
        <w:tabs>
          <w:tab w:val="left" w:pos="2325"/>
        </w:tabs>
        <w:spacing w:line="360" w:lineRule="auto"/>
        <w:rPr>
          <w:lang w:val="es-ES"/>
        </w:rPr>
      </w:pPr>
      <w:r>
        <w:rPr>
          <w:lang w:val="es-ES"/>
        </w:rPr>
        <w:tab/>
      </w:r>
    </w:p>
    <w:p w:rsidR="000C5284" w:rsidRDefault="000C5284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C5284" w:rsidRDefault="000C5284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C5284" w:rsidRDefault="000C5284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C5284" w:rsidRDefault="000C5284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C5284" w:rsidRDefault="000C5284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C2920" w:rsidRDefault="007C2920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C2920" w:rsidRDefault="007C2920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7017F" w:rsidRDefault="0077017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0B6303" w:rsidRDefault="000B6303" w:rsidP="0077017F">
      <w:pPr>
        <w:tabs>
          <w:tab w:val="left" w:pos="1200"/>
        </w:tabs>
        <w:spacing w:line="360" w:lineRule="auto"/>
        <w:ind w:left="357"/>
        <w:jc w:val="both"/>
        <w:rPr>
          <w:lang w:val="es-ES"/>
        </w:rPr>
      </w:pPr>
    </w:p>
    <w:p w:rsidR="007D1862" w:rsidRDefault="007D1862" w:rsidP="007D186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motor arranca y llega a la velocidad de estado estable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y luego se aumenta a la velocidad de estado estable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>2</w:t>
      </w:r>
      <w:r>
        <w:rPr>
          <w:lang w:val="es-ES"/>
        </w:rPr>
        <w:t>.</w:t>
      </w:r>
    </w:p>
    <w:p w:rsidR="007D1862" w:rsidRDefault="007D1862" w:rsidP="007D1862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77017F" w:rsidRDefault="0077017F" w:rsidP="007D186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Para analizar el control de velocidad se requiere considerar las ecuaciones eléctricas y mecánicas de la máquina en las condiciones de estado estable y en el período transiente.</w:t>
      </w:r>
    </w:p>
    <w:p w:rsidR="00715AD8" w:rsidRPr="00B176C5" w:rsidRDefault="00715AD8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17A72" w:rsidRPr="00114189" w:rsidRDefault="0090413F" w:rsidP="007D1862">
      <w:pPr>
        <w:tabs>
          <w:tab w:val="left" w:pos="120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VELOCIDAD DE </w:t>
      </w:r>
      <w:r w:rsidRPr="00114189">
        <w:rPr>
          <w:b/>
          <w:lang w:val="es-ES"/>
        </w:rPr>
        <w:t xml:space="preserve">ESTADO ESTABLE </w:t>
      </w:r>
      <w:r w:rsidR="006F598F" w:rsidRPr="006F598F">
        <w:rPr>
          <w:b/>
          <w:sz w:val="28"/>
          <w:szCs w:val="28"/>
          <w:lang w:val="es-ES"/>
        </w:rPr>
        <w:t>ω</w:t>
      </w:r>
      <w:r w:rsidR="00B17A72" w:rsidRPr="00294332">
        <w:rPr>
          <w:b/>
          <w:sz w:val="28"/>
          <w:szCs w:val="28"/>
          <w:vertAlign w:val="subscript"/>
          <w:lang w:val="es-ES"/>
        </w:rPr>
        <w:t>m1</w:t>
      </w:r>
    </w:p>
    <w:p w:rsidR="007D1862" w:rsidRDefault="007D1862" w:rsidP="007D1862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294332" w:rsidRDefault="00294332" w:rsidP="007D186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ecuación eléctrica del motor paralelo a la velocidad de estado estable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lang w:val="es-ES"/>
        </w:rPr>
        <w:t xml:space="preserve"> es la siguiente:</w:t>
      </w:r>
    </w:p>
    <w:p w:rsidR="00842527" w:rsidRDefault="00294332" w:rsidP="00294332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185523">
        <w:rPr>
          <w:vertAlign w:val="subscript"/>
          <w:lang w:val="es-ES"/>
        </w:rPr>
        <w:t xml:space="preserve"> </w:t>
      </w:r>
      <w:r>
        <w:rPr>
          <w:vertAlign w:val="subscript"/>
          <w:lang w:val="es-ES"/>
        </w:rPr>
        <w:t xml:space="preserve"> </w:t>
      </w:r>
      <w:r w:rsidRPr="00185523">
        <w:rPr>
          <w:lang w:val="es-ES"/>
        </w:rPr>
        <w:t>E</w:t>
      </w:r>
      <w:r w:rsidRPr="00B4568D">
        <w:rPr>
          <w:sz w:val="28"/>
          <w:szCs w:val="28"/>
          <w:vertAlign w:val="subscript"/>
          <w:lang w:val="es-ES"/>
        </w:rPr>
        <w:t>a1</w:t>
      </w:r>
      <w:r w:rsidRPr="00185523">
        <w:rPr>
          <w:vertAlign w:val="subscript"/>
          <w:lang w:val="es-ES"/>
        </w:rPr>
        <w:t xml:space="preserve"> </w:t>
      </w:r>
      <w:r w:rsidRPr="00185523">
        <w:rPr>
          <w:lang w:val="es-ES"/>
        </w:rPr>
        <w:t xml:space="preserve">+ </w:t>
      </w:r>
      <w:r w:rsidRPr="002C6090">
        <w:rPr>
          <w:sz w:val="22"/>
          <w:szCs w:val="22"/>
          <w:lang w:val="es-ES"/>
        </w:rPr>
        <w:t>I</w:t>
      </w:r>
      <w:r w:rsidRPr="00B4568D">
        <w:rPr>
          <w:sz w:val="28"/>
          <w:szCs w:val="28"/>
          <w:vertAlign w:val="subscript"/>
          <w:lang w:val="es-ES"/>
        </w:rPr>
        <w:t>a1</w:t>
      </w:r>
      <w:r w:rsidRPr="002C6090">
        <w:rPr>
          <w:sz w:val="22"/>
          <w:szCs w:val="22"/>
          <w:lang w:val="es-ES"/>
        </w:rPr>
        <w:t>R</w:t>
      </w:r>
      <w:r w:rsidR="00842527" w:rsidRPr="00B4568D">
        <w:rPr>
          <w:sz w:val="28"/>
          <w:szCs w:val="28"/>
          <w:vertAlign w:val="subscript"/>
          <w:lang w:val="es-ES"/>
        </w:rPr>
        <w:t>a</w:t>
      </w:r>
      <w:r>
        <w:rPr>
          <w:sz w:val="22"/>
          <w:szCs w:val="22"/>
          <w:lang w:val="es-ES"/>
        </w:rPr>
        <w:t xml:space="preserve">  </w:t>
      </w:r>
    </w:p>
    <w:p w:rsidR="00294332" w:rsidRDefault="00294332" w:rsidP="00294332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 w:rsidRPr="00F232B7">
        <w:rPr>
          <w:lang w:val="es-ES"/>
        </w:rPr>
        <w:t>E</w:t>
      </w:r>
      <w:r w:rsidRPr="00B4568D">
        <w:rPr>
          <w:sz w:val="28"/>
          <w:szCs w:val="28"/>
          <w:vertAlign w:val="subscript"/>
          <w:lang w:val="es-ES"/>
        </w:rPr>
        <w:t>a1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</w:t>
      </w:r>
      <w:r w:rsidRPr="00F232B7"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D727D8">
        <w:rPr>
          <w:sz w:val="28"/>
          <w:szCs w:val="28"/>
        </w:rPr>
        <w:t>Φ</w:t>
      </w:r>
      <w:r w:rsidRPr="00D727D8">
        <w:rPr>
          <w:sz w:val="28"/>
          <w:szCs w:val="28"/>
          <w:vertAlign w:val="subscript"/>
          <w:lang w:val="es-ES"/>
        </w:rPr>
        <w:t>d</w:t>
      </w:r>
      <w:r w:rsidR="00842527">
        <w:rPr>
          <w:sz w:val="28"/>
          <w:szCs w:val="28"/>
          <w:vertAlign w:val="subscript"/>
          <w:lang w:val="es-ES"/>
        </w:rPr>
        <w:t>1</w:t>
      </w:r>
      <w:r w:rsidR="006F598F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sz w:val="28"/>
          <w:szCs w:val="28"/>
          <w:vertAlign w:val="subscript"/>
          <w:lang w:val="es-ES"/>
        </w:rPr>
        <w:t xml:space="preserve">1    </w:t>
      </w:r>
    </w:p>
    <w:p w:rsidR="00294332" w:rsidRDefault="00294332" w:rsidP="007D1862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Donde:</w:t>
      </w:r>
    </w:p>
    <w:p w:rsidR="00294332" w:rsidRDefault="00294332" w:rsidP="00294332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185523">
        <w:rPr>
          <w:lang w:val="es-ES"/>
        </w:rPr>
        <w:t>V</w:t>
      </w:r>
      <w:r w:rsidRPr="00185523">
        <w:rPr>
          <w:sz w:val="28"/>
          <w:szCs w:val="28"/>
          <w:vertAlign w:val="subscript"/>
          <w:lang w:val="es-ES"/>
        </w:rPr>
        <w:t>t</w:t>
      </w:r>
      <w:r>
        <w:rPr>
          <w:sz w:val="28"/>
          <w:szCs w:val="28"/>
          <w:vertAlign w:val="subscript"/>
          <w:lang w:val="es-ES"/>
        </w:rPr>
        <w:t xml:space="preserve"> 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033249">
        <w:rPr>
          <w:sz w:val="28"/>
          <w:szCs w:val="28"/>
        </w:rPr>
        <w:t>Φ</w:t>
      </w:r>
      <w:r w:rsidRPr="00033249">
        <w:rPr>
          <w:sz w:val="28"/>
          <w:szCs w:val="28"/>
          <w:vertAlign w:val="subscript"/>
          <w:lang w:val="es-ES"/>
        </w:rPr>
        <w:t>d</w:t>
      </w:r>
      <w:r w:rsidR="00842527">
        <w:rPr>
          <w:sz w:val="28"/>
          <w:szCs w:val="28"/>
          <w:vertAlign w:val="subscript"/>
          <w:lang w:val="es-ES"/>
        </w:rPr>
        <w:t>1</w:t>
      </w:r>
      <w:r w:rsidRPr="006F598F">
        <w:rPr>
          <w:b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sz w:val="28"/>
          <w:szCs w:val="28"/>
          <w:vertAlign w:val="subscript"/>
          <w:lang w:val="es-ES"/>
        </w:rPr>
        <w:t xml:space="preserve">  </w:t>
      </w:r>
      <w:r w:rsidRPr="00185523">
        <w:rPr>
          <w:lang w:val="es-ES"/>
        </w:rPr>
        <w:t xml:space="preserve">+ </w:t>
      </w:r>
      <w:r w:rsidRPr="002C6090">
        <w:rPr>
          <w:sz w:val="22"/>
          <w:szCs w:val="22"/>
          <w:lang w:val="es-ES"/>
        </w:rPr>
        <w:t>I</w:t>
      </w:r>
      <w:r w:rsidRPr="00033249">
        <w:rPr>
          <w:sz w:val="28"/>
          <w:szCs w:val="28"/>
          <w:vertAlign w:val="subscript"/>
          <w:lang w:val="es-ES"/>
        </w:rPr>
        <w:t>a1</w:t>
      </w:r>
      <w:r w:rsidRPr="002C6090">
        <w:rPr>
          <w:sz w:val="22"/>
          <w:szCs w:val="22"/>
          <w:lang w:val="es-ES"/>
        </w:rPr>
        <w:t>R</w:t>
      </w:r>
      <w:r w:rsidR="00842527" w:rsidRPr="00B4568D">
        <w:rPr>
          <w:sz w:val="28"/>
          <w:szCs w:val="28"/>
          <w:vertAlign w:val="subscript"/>
          <w:lang w:val="es-ES"/>
        </w:rPr>
        <w:t>a</w:t>
      </w:r>
    </w:p>
    <w:p w:rsidR="00294332" w:rsidRDefault="00294332" w:rsidP="007D1862">
      <w:pPr>
        <w:tabs>
          <w:tab w:val="left" w:pos="1200"/>
        </w:tabs>
        <w:spacing w:line="360" w:lineRule="auto"/>
        <w:jc w:val="both"/>
        <w:rPr>
          <w:sz w:val="22"/>
          <w:szCs w:val="22"/>
          <w:lang w:val="es-ES"/>
        </w:rPr>
      </w:pPr>
      <w:r w:rsidRPr="00C56BA5">
        <w:rPr>
          <w:lang w:val="es-ES"/>
        </w:rPr>
        <w:t>La ecuación mecánica del motor a la velocidad de estado estable</w:t>
      </w:r>
      <w:r>
        <w:rPr>
          <w:lang w:val="es-ES"/>
        </w:rPr>
        <w:t xml:space="preserve"> </w:t>
      </w:r>
      <w:r w:rsidR="006F598F" w:rsidRPr="003E5A1A">
        <w:rPr>
          <w:sz w:val="28"/>
          <w:szCs w:val="28"/>
          <w:lang w:val="es-ES"/>
        </w:rPr>
        <w:t>ω</w:t>
      </w:r>
      <w:r w:rsidRPr="00B4568D">
        <w:rPr>
          <w:sz w:val="28"/>
          <w:szCs w:val="28"/>
          <w:vertAlign w:val="subscript"/>
          <w:lang w:val="es-ES"/>
        </w:rPr>
        <w:t>m1</w:t>
      </w:r>
      <w:r>
        <w:rPr>
          <w:lang w:val="es-ES"/>
        </w:rPr>
        <w:t xml:space="preserve"> </w:t>
      </w:r>
      <w:r w:rsidRPr="00C56BA5">
        <w:rPr>
          <w:lang w:val="es-ES"/>
        </w:rPr>
        <w:t>es la siguiente:</w:t>
      </w:r>
    </w:p>
    <w:p w:rsidR="00294332" w:rsidRDefault="00294332" w:rsidP="00294332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033249">
        <w:rPr>
          <w:sz w:val="28"/>
          <w:szCs w:val="28"/>
          <w:vertAlign w:val="subscript"/>
          <w:lang w:val="es-ES"/>
        </w:rPr>
        <w:t>e</w:t>
      </w:r>
      <w:r w:rsidR="00842527">
        <w:rPr>
          <w:sz w:val="28"/>
          <w:szCs w:val="28"/>
          <w:vertAlign w:val="subscript"/>
          <w:lang w:val="es-ES"/>
        </w:rPr>
        <w:t>1</w:t>
      </w:r>
      <w:r w:rsidRPr="00033249">
        <w:rPr>
          <w:sz w:val="28"/>
          <w:szCs w:val="28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033249">
        <w:rPr>
          <w:sz w:val="28"/>
          <w:szCs w:val="28"/>
        </w:rPr>
        <w:t>Φ</w:t>
      </w:r>
      <w:r w:rsidRPr="00033249">
        <w:rPr>
          <w:sz w:val="28"/>
          <w:szCs w:val="28"/>
          <w:vertAlign w:val="subscript"/>
          <w:lang w:val="es-ES"/>
        </w:rPr>
        <w:t>d</w:t>
      </w:r>
      <w:r w:rsidR="00842527">
        <w:rPr>
          <w:sz w:val="28"/>
          <w:szCs w:val="28"/>
          <w:vertAlign w:val="subscript"/>
          <w:lang w:val="es-ES"/>
        </w:rPr>
        <w:t>1</w:t>
      </w:r>
      <w:r w:rsidRPr="002C6090">
        <w:rPr>
          <w:sz w:val="22"/>
          <w:szCs w:val="22"/>
          <w:lang w:val="es-ES"/>
        </w:rPr>
        <w:t>I</w:t>
      </w:r>
      <w:r w:rsidRPr="00033249">
        <w:rPr>
          <w:sz w:val="28"/>
          <w:szCs w:val="28"/>
          <w:vertAlign w:val="subscript"/>
          <w:lang w:val="es-ES"/>
        </w:rPr>
        <w:t>a1</w:t>
      </w:r>
      <w:r>
        <w:rPr>
          <w:sz w:val="28"/>
          <w:szCs w:val="28"/>
          <w:vertAlign w:val="subscript"/>
          <w:lang w:val="es-ES"/>
        </w:rPr>
        <w:t xml:space="preserve">  </w:t>
      </w:r>
    </w:p>
    <w:p w:rsidR="00294332" w:rsidRDefault="00842527" w:rsidP="00294332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lastRenderedPageBreak/>
        <w:t>T</w:t>
      </w:r>
      <w:r w:rsidRPr="00033249">
        <w:rPr>
          <w:sz w:val="28"/>
          <w:szCs w:val="28"/>
          <w:vertAlign w:val="subscript"/>
          <w:lang w:val="es-ES"/>
        </w:rPr>
        <w:t>e</w:t>
      </w:r>
      <w:r>
        <w:rPr>
          <w:sz w:val="28"/>
          <w:szCs w:val="28"/>
          <w:vertAlign w:val="subscript"/>
          <w:lang w:val="es-ES"/>
        </w:rPr>
        <w:t>1</w:t>
      </w:r>
      <w:r w:rsidRPr="00033249">
        <w:rPr>
          <w:sz w:val="28"/>
          <w:szCs w:val="28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 T</w:t>
      </w:r>
      <w:r w:rsidRPr="00033249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</w:p>
    <w:p w:rsidR="000B6303" w:rsidRDefault="000B6303" w:rsidP="00294332">
      <w:pPr>
        <w:tabs>
          <w:tab w:val="left" w:pos="1200"/>
        </w:tabs>
        <w:spacing w:line="360" w:lineRule="auto"/>
        <w:jc w:val="center"/>
        <w:rPr>
          <w:lang w:val="es-ES"/>
        </w:rPr>
      </w:pPr>
    </w:p>
    <w:p w:rsidR="00294332" w:rsidRPr="00114189" w:rsidRDefault="00294332" w:rsidP="00842527">
      <w:pPr>
        <w:tabs>
          <w:tab w:val="left" w:pos="1200"/>
        </w:tabs>
        <w:spacing w:line="360" w:lineRule="auto"/>
        <w:rPr>
          <w:b/>
          <w:lang w:val="es-ES"/>
        </w:rPr>
      </w:pPr>
      <w:r w:rsidRPr="00114189">
        <w:rPr>
          <w:b/>
          <w:lang w:val="es-ES"/>
        </w:rPr>
        <w:t>PERIODO TRANSIENTE</w:t>
      </w:r>
    </w:p>
    <w:p w:rsidR="00842527" w:rsidRDefault="00842527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294332" w:rsidRDefault="00294332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En el tiempo t</w:t>
      </w:r>
      <w:r w:rsidRPr="00033249">
        <w:rPr>
          <w:sz w:val="28"/>
          <w:szCs w:val="28"/>
          <w:vertAlign w:val="subscript"/>
          <w:lang w:val="es-ES"/>
        </w:rPr>
        <w:t>1</w:t>
      </w:r>
      <w:r>
        <w:rPr>
          <w:lang w:val="es-ES"/>
        </w:rPr>
        <w:t xml:space="preserve"> se incrementa la resistencia del </w:t>
      </w:r>
      <w:r w:rsidR="007333A4">
        <w:rPr>
          <w:lang w:val="es-ES"/>
        </w:rPr>
        <w:t>reóstato</w:t>
      </w:r>
      <w:r>
        <w:rPr>
          <w:lang w:val="es-ES"/>
        </w:rPr>
        <w:t xml:space="preserve"> del circuito de excitación R</w:t>
      </w:r>
      <w:r>
        <w:rPr>
          <w:sz w:val="28"/>
          <w:szCs w:val="28"/>
          <w:vertAlign w:val="subscript"/>
          <w:lang w:val="es-ES"/>
        </w:rPr>
        <w:t>f</w:t>
      </w:r>
      <w:r>
        <w:rPr>
          <w:lang w:val="es-ES"/>
        </w:rPr>
        <w:t xml:space="preserve">  para variar el flujo </w:t>
      </w:r>
      <w:r w:rsidR="007333A4">
        <w:rPr>
          <w:lang w:val="es-ES"/>
        </w:rPr>
        <w:t>magnético</w:t>
      </w:r>
      <w:r>
        <w:rPr>
          <w:lang w:val="es-ES"/>
        </w:rPr>
        <w:t xml:space="preserve"> de </w:t>
      </w:r>
      <w:r w:rsidRPr="00033249">
        <w:rPr>
          <w:sz w:val="28"/>
          <w:szCs w:val="28"/>
        </w:rPr>
        <w:t>Φ</w:t>
      </w:r>
      <w:r w:rsidRPr="00033249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1</w:t>
      </w:r>
      <w:r w:rsidR="0077017F"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a </w:t>
      </w:r>
      <w:r w:rsidRPr="00033249">
        <w:rPr>
          <w:sz w:val="28"/>
          <w:szCs w:val="28"/>
        </w:rPr>
        <w:t>Φ</w:t>
      </w:r>
      <w:r w:rsidRPr="00033249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2</w:t>
      </w:r>
      <w:r w:rsidR="00842527">
        <w:rPr>
          <w:lang w:val="es-ES"/>
        </w:rPr>
        <w:t>.</w:t>
      </w:r>
      <w:r>
        <w:rPr>
          <w:lang w:val="es-ES"/>
        </w:rPr>
        <w:t xml:space="preserve"> </w:t>
      </w:r>
      <w:r w:rsidR="00842527">
        <w:rPr>
          <w:lang w:val="es-ES"/>
        </w:rPr>
        <w:t>E</w:t>
      </w:r>
      <w:r w:rsidR="0077017F">
        <w:rPr>
          <w:lang w:val="es-ES"/>
        </w:rPr>
        <w:t>n e</w:t>
      </w:r>
      <w:r w:rsidR="00842527">
        <w:rPr>
          <w:lang w:val="es-ES"/>
        </w:rPr>
        <w:t>ste</w:t>
      </w:r>
      <w:r w:rsidR="0077017F">
        <w:rPr>
          <w:lang w:val="es-ES"/>
        </w:rPr>
        <w:t xml:space="preserve"> instante de </w:t>
      </w:r>
      <w:r w:rsidR="00842527">
        <w:rPr>
          <w:lang w:val="es-ES"/>
        </w:rPr>
        <w:t>tiempo</w:t>
      </w:r>
      <w:r w:rsidR="0077017F">
        <w:rPr>
          <w:lang w:val="es-ES"/>
        </w:rPr>
        <w:t xml:space="preserve"> </w:t>
      </w:r>
      <w:r w:rsidR="00842527">
        <w:rPr>
          <w:lang w:val="es-ES"/>
        </w:rPr>
        <w:t xml:space="preserve">no ha </w:t>
      </w:r>
      <w:r w:rsidR="0077017F">
        <w:rPr>
          <w:lang w:val="es-ES"/>
        </w:rPr>
        <w:t>cambia</w:t>
      </w:r>
      <w:r w:rsidR="00842527">
        <w:rPr>
          <w:lang w:val="es-ES"/>
        </w:rPr>
        <w:t>do</w:t>
      </w:r>
      <w:r w:rsidR="0077017F">
        <w:rPr>
          <w:lang w:val="es-ES"/>
        </w:rPr>
        <w:t xml:space="preserve"> la velocidad </w:t>
      </w:r>
      <w:r w:rsidR="006F598F" w:rsidRPr="003E5A1A">
        <w:rPr>
          <w:sz w:val="28"/>
          <w:szCs w:val="28"/>
          <w:lang w:val="es-ES"/>
        </w:rPr>
        <w:t>ω</w:t>
      </w:r>
      <w:r w:rsidR="0077017F" w:rsidRPr="00B4568D">
        <w:rPr>
          <w:sz w:val="28"/>
          <w:szCs w:val="28"/>
          <w:vertAlign w:val="subscript"/>
          <w:lang w:val="es-ES"/>
        </w:rPr>
        <w:t>m1</w:t>
      </w:r>
      <w:r w:rsidR="0077017F">
        <w:rPr>
          <w:sz w:val="28"/>
          <w:szCs w:val="28"/>
          <w:vertAlign w:val="subscript"/>
          <w:lang w:val="es-ES"/>
        </w:rPr>
        <w:t xml:space="preserve"> </w:t>
      </w:r>
      <w:r w:rsidR="00842527">
        <w:rPr>
          <w:lang w:val="es-ES"/>
        </w:rPr>
        <w:t>y la corriente de armadura es</w:t>
      </w:r>
      <w:r w:rsidR="0077017F">
        <w:rPr>
          <w:lang w:val="es-ES"/>
        </w:rPr>
        <w:t>:</w:t>
      </w:r>
      <w:r>
        <w:rPr>
          <w:lang w:val="es-ES"/>
        </w:rPr>
        <w:t xml:space="preserve"> </w:t>
      </w:r>
    </w:p>
    <w:p w:rsidR="00BA7F8F" w:rsidRDefault="00BA7F8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A7F8F" w:rsidRDefault="00842527" w:rsidP="00BF77D5">
      <w:pPr>
        <w:tabs>
          <w:tab w:val="left" w:pos="1200"/>
        </w:tabs>
        <w:spacing w:line="360" w:lineRule="auto"/>
        <w:jc w:val="center"/>
        <w:rPr>
          <w:lang w:val="es-ES"/>
        </w:rPr>
      </w:pPr>
      <w:r w:rsidRPr="00842527">
        <w:rPr>
          <w:position w:val="-34"/>
          <w:sz w:val="28"/>
          <w:szCs w:val="28"/>
          <w:lang w:val="es-ES"/>
        </w:rPr>
        <w:object w:dxaOrig="2280" w:dyaOrig="760">
          <v:shape id="_x0000_i1054" type="#_x0000_t75" style="width:111pt;height:37.5pt" o:ole="">
            <v:imagedata r:id="rId64" o:title=""/>
          </v:shape>
          <o:OLEObject Type="Embed" ProgID="Equation.3" ShapeID="_x0000_i1054" DrawAspect="Content" ObjectID="_1305916997" r:id="rId65"/>
        </w:object>
      </w:r>
    </w:p>
    <w:p w:rsidR="00BA7F8F" w:rsidRDefault="005950B8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noProof/>
          <w:lang w:val="es-EC" w:eastAsia="es-EC"/>
        </w:rPr>
        <w:pict>
          <v:group id="_x0000_s9614" style="position:absolute;left:0;text-align:left;margin-left:60pt;margin-top:21pt;width:350pt;height:190.4pt;z-index:66" coordorigin="2901,6308" coordsize="7000,3808">
            <v:shape id="_x0000_s7501" type="#_x0000_t202" style="position:absolute;left:5101;top:6308;width:599;height:602" o:regroupid="1003" filled="f" stroked="f">
              <v:textbox style="mso-next-textbox:#_x0000_s7501">
                <w:txbxContent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</w:p>
                </w:txbxContent>
              </v:textbox>
            </v:shape>
            <v:shape id="_x0000_s7490" style="position:absolute;left:5550;top:6572;width:9;height:2578" coordsize="9,2578" o:regroupid="1003" path="m,2578l9,e" filled="f">
              <v:stroke endarrow="block"/>
              <v:path arrowok="t"/>
            </v:shape>
            <v:line id="_x0000_s7491" style="position:absolute" from="5366,8779" to="7870,8779" o:regroupid="1003">
              <v:stroke endarrow="block"/>
            </v:line>
            <v:shape id="_x0000_s7493" style="position:absolute;left:5557;top:7114;width:2491;height:80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91,808" o:regroupid="1003" path="m,808c72,683,269,128,430,64,591,,836,341,968,423v132,82,144,103,255,135c1334,590,1422,606,1633,613v211,7,679,-8,858,-10e" filled="f">
              <v:path arrowok="t"/>
            </v:shape>
            <v:shape id="_x0000_s7494" style="position:absolute;left:7258;top:7728;width:6;height:1047" coordsize="6,939" o:regroupid="1003" path="m,939l6,e" filled="f">
              <v:stroke startarrow="block" endarrow="block"/>
              <v:path arrowok="t"/>
            </v:shape>
            <v:shape id="_x0000_s7497" style="position:absolute;left:6000;top:7172;width:29;height:1603;mso-position-horizontal:absolute;mso-position-vertical:absolute" coordsize="27,1437" o:regroupid="1003" path="m27,1437l,e" filled="f">
              <v:stroke dashstyle="dash" startarrow="block" endarrow="block"/>
              <v:path arrowok="t"/>
            </v:shape>
            <v:shape id="_x0000_s7498" style="position:absolute;left:5496;top:7919;width:250;height:1;mso-position-horizontal:absolute;mso-position-vertical:absolute" coordsize="234,3" o:regroupid="1003" path="m,3l234,e" filled="f" strokeweight="1.25pt">
              <v:stroke dashstyle="dash"/>
              <v:path arrowok="t"/>
            </v:shape>
            <v:shape id="_x0000_s7499" type="#_x0000_t202" style="position:absolute;left:5101;top:7673;width:599;height:603" o:regroupid="1003" filled="f" stroked="f">
              <v:textbox style="mso-next-textbox:#_x0000_s7499">
                <w:txbxContent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 w:rsidRPr="00F707A7"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1</w:t>
                    </w:r>
                  </w:p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7500" type="#_x0000_t202" style="position:absolute;left:7412;top:7825;width:599;height:602" o:regroupid="1003" filled="f" stroked="f">
              <v:textbox style="mso-next-textbox:#_x0000_s7500">
                <w:txbxContent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2</w:t>
                    </w:r>
                  </w:p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7502" type="#_x0000_t202" style="position:absolute;left:5914;top:7829;width:642;height:603" o:regroupid="1003" filled="f" stroked="f">
              <v:textbox style="mso-next-textbox:#_x0000_s7502">
                <w:txbxContent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b/>
                        <w:sz w:val="28"/>
                        <w:szCs w:val="28"/>
                        <w:vertAlign w:val="subscript"/>
                        <w:lang w:val="es-ES"/>
                      </w:rPr>
                      <w:t>a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’</w:t>
                    </w:r>
                  </w:p>
                  <w:p w:rsidR="006B249A" w:rsidRPr="001F64DF" w:rsidRDefault="006B249A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7503" type="#_x0000_t202" style="position:absolute;left:7733;top:8432;width:856;height:488" o:regroupid="1003" filled="f" stroked="f">
              <v:textbox style="mso-next-textbox:#_x0000_s7503">
                <w:txbxContent>
                  <w:p w:rsidR="006B249A" w:rsidRPr="001F64DF" w:rsidRDefault="005950B8" w:rsidP="00322A6E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 [seg]</w:t>
                    </w:r>
                  </w:p>
                </w:txbxContent>
              </v:textbox>
            </v:shape>
            <v:shape id="_x0000_s8835" type="#_x0000_t202" style="position:absolute;left:2901;top:9708;width:7000;height:408" o:regroupid="1003" filled="f" stroked="f">
              <v:textbox style="mso-next-textbox:#_x0000_s8835">
                <w:txbxContent>
                  <w:p w:rsidR="006B249A" w:rsidRPr="001F64DF" w:rsidRDefault="006B249A" w:rsidP="007D5AEB">
                    <w:pPr>
                      <w:jc w:val="center"/>
                    </w:pPr>
                    <w:r w:rsidRPr="007F2653">
                      <w:rPr>
                        <w:b/>
                        <w:sz w:val="20"/>
                        <w:szCs w:val="20"/>
                        <w:lang w:val="es-ES"/>
                      </w:rPr>
                      <w:t>Fig. 3.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24</w:t>
                    </w:r>
                    <w:r>
                      <w:rPr>
                        <w:b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CORRIENTE DE ARMADURA EN EL PERIODO TRANSIENTE</w:t>
                    </w:r>
                  </w:p>
                </w:txbxContent>
              </v:textbox>
            </v:shape>
            <v:shape id="_x0000_s8936" style="position:absolute;left:5542;top:9120;width:459;height:2;mso-position-horizontal:absolute;mso-position-vertical:absolute" coordsize="459,2" o:regroupid="1003" path="m459,l,2e" filled="f">
              <v:stroke endarrow="block"/>
              <v:path arrowok="t"/>
            </v:shape>
            <v:shape id="_x0000_s8937" style="position:absolute;left:6690;top:9120;width:555;height:1;mso-position-horizontal:absolute;mso-position-vertical:absolute" coordsize="555,1" o:regroupid="1003" path="m,l555,e" filled="f">
              <v:stroke endarrow="block"/>
              <v:path arrowok="t"/>
            </v:shape>
            <v:shape id="_x0000_s8938" type="#_x0000_t202" style="position:absolute;left:5501;top:9121;width:1660;height:607" o:regroupid="1003" filled="f" stroked="f">
              <v:textbox>
                <w:txbxContent>
                  <w:p w:rsidR="006B249A" w:rsidRPr="00095A7C" w:rsidRDefault="006B249A" w:rsidP="00842527">
                    <w:pPr>
                      <w:jc w:val="center"/>
                      <w:rPr>
                        <w:b/>
                        <w:sz w:val="20"/>
                        <w:lang w:val="es-ES"/>
                      </w:rPr>
                    </w:pPr>
                    <w:r w:rsidRPr="00095A7C">
                      <w:rPr>
                        <w:b/>
                        <w:sz w:val="20"/>
                        <w:lang w:val="es-ES"/>
                      </w:rPr>
                      <w:t>Periodo transiente</w:t>
                    </w:r>
                  </w:p>
                </w:txbxContent>
              </v:textbox>
            </v:shape>
            <v:shape id="_x0000_s8939" style="position:absolute;left:7268;top:8715;width:1;height:457;mso-position-horizontal:absolute;mso-position-vertical:absolute" coordsize="1,457" o:regroupid="1003" path="m,457l,e" filled="f">
              <v:path arrowok="t"/>
            </v:shape>
            <v:shape id="_x0000_s9169" type="#_x0000_t202" style="position:absolute;left:5270;top:8756;width:431;height:544" o:regroupid="1003" filled="f" stroked="f">
              <v:textbox style="mso-next-textbox:#_x0000_s9169">
                <w:txbxContent>
                  <w:p w:rsidR="006B249A" w:rsidRPr="001F64DF" w:rsidRDefault="006B249A" w:rsidP="00C56BA5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 w:rsidRPr="00F707A7"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1</w:t>
                    </w:r>
                  </w:p>
                  <w:p w:rsidR="006B249A" w:rsidRPr="001F64DF" w:rsidRDefault="006B249A" w:rsidP="00C56BA5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  <v:shape id="_x0000_s9170" type="#_x0000_t202" style="position:absolute;left:7170;top:8756;width:431;height:544" o:regroupid="1003" filled="f" stroked="f">
              <v:textbox style="mso-next-textbox:#_x0000_s9170">
                <w:txbxContent>
                  <w:p w:rsidR="006B249A" w:rsidRPr="001F64DF" w:rsidRDefault="006B249A" w:rsidP="00C56BA5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"/>
                      </w:rPr>
                      <w:t>t</w:t>
                    </w:r>
                    <w:r>
                      <w:rPr>
                        <w:b/>
                        <w:sz w:val="22"/>
                        <w:szCs w:val="22"/>
                        <w:vertAlign w:val="subscript"/>
                        <w:lang w:val="es-ES"/>
                      </w:rPr>
                      <w:t>2</w:t>
                    </w:r>
                  </w:p>
                  <w:p w:rsidR="006B249A" w:rsidRPr="001F64DF" w:rsidRDefault="006B249A" w:rsidP="00C56BA5">
                    <w:pPr>
                      <w:rPr>
                        <w:b/>
                        <w:sz w:val="20"/>
                        <w:szCs w:val="20"/>
                        <w:vertAlign w:val="subscript"/>
                        <w:lang w:val="es-ES"/>
                      </w:rPr>
                    </w:pPr>
                  </w:p>
                </w:txbxContent>
              </v:textbox>
            </v:shape>
          </v:group>
        </w:pict>
      </w:r>
      <w:r w:rsidR="0077017F">
        <w:rPr>
          <w:lang w:val="es-ES"/>
        </w:rPr>
        <w:t>En la Fig. 3.24 se presenta</w:t>
      </w:r>
      <w:r w:rsidR="00294332">
        <w:rPr>
          <w:lang w:val="es-ES"/>
        </w:rPr>
        <w:t xml:space="preserve"> la corriente de armadura </w:t>
      </w:r>
      <w:r w:rsidR="00294332" w:rsidRPr="002C6090">
        <w:rPr>
          <w:sz w:val="22"/>
          <w:szCs w:val="22"/>
          <w:lang w:val="es-ES"/>
        </w:rPr>
        <w:t>I</w:t>
      </w:r>
      <w:r w:rsidR="00294332" w:rsidRPr="00B4568D">
        <w:rPr>
          <w:sz w:val="28"/>
          <w:szCs w:val="28"/>
          <w:vertAlign w:val="subscript"/>
          <w:lang w:val="es-ES"/>
        </w:rPr>
        <w:t>a</w:t>
      </w:r>
      <w:r w:rsidR="00294332">
        <w:rPr>
          <w:lang w:val="es-ES"/>
        </w:rPr>
        <w:t xml:space="preserve"> en el per</w:t>
      </w:r>
      <w:r w:rsidR="00294332">
        <w:rPr>
          <w:rFonts w:ascii="Verdana" w:hAnsi="Verdana"/>
          <w:lang w:val="es-ES"/>
        </w:rPr>
        <w:t>í</w:t>
      </w:r>
      <w:r w:rsidR="00294332">
        <w:rPr>
          <w:lang w:val="es-ES"/>
        </w:rPr>
        <w:t>odo transiente:</w:t>
      </w:r>
    </w:p>
    <w:p w:rsidR="00B339DF" w:rsidRDefault="00B339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339DF" w:rsidRDefault="00B339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339DF" w:rsidRDefault="00B339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339DF" w:rsidRDefault="00B339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339DF" w:rsidRDefault="00B339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B339DF" w:rsidRDefault="00B339D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77017F" w:rsidRDefault="0077017F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842527" w:rsidRDefault="00842527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842527" w:rsidRDefault="00842527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557583" w:rsidRDefault="00557583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294332" w:rsidRDefault="00294332" w:rsidP="00842527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Debido a la nueva corriente de armadura 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’ se tiene el </w:t>
      </w:r>
      <w:r w:rsidR="0077017F">
        <w:rPr>
          <w:lang w:val="es-ES"/>
        </w:rPr>
        <w:t>nuev</w:t>
      </w:r>
      <w:r>
        <w:rPr>
          <w:lang w:val="es-ES"/>
        </w:rPr>
        <w:t>o torque electromagnético:</w:t>
      </w:r>
    </w:p>
    <w:p w:rsidR="00294332" w:rsidRDefault="00294332" w:rsidP="00294332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>T</w:t>
      </w:r>
      <w:r w:rsidRPr="00CB07ED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 xml:space="preserve">’  = 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CB07ED">
        <w:rPr>
          <w:sz w:val="28"/>
          <w:szCs w:val="28"/>
        </w:rPr>
        <w:t>Φ</w:t>
      </w:r>
      <w:r w:rsidRPr="00CB07ED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2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’</w:t>
      </w:r>
    </w:p>
    <w:p w:rsidR="00294332" w:rsidRDefault="00294332" w:rsidP="005250A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Y por lo tanto la ecuación mecánica de la máquina es:</w:t>
      </w:r>
    </w:p>
    <w:p w:rsidR="003D5F7D" w:rsidRDefault="003D5F7D" w:rsidP="003D5F7D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294332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>’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-  T</w:t>
      </w:r>
      <w:r>
        <w:rPr>
          <w:sz w:val="30"/>
          <w:vertAlign w:val="subscript"/>
          <w:lang w:val="es-ES"/>
        </w:rPr>
        <w:t>L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 </w:t>
      </w:r>
      <w:r w:rsidR="0077017F">
        <w:rPr>
          <w:lang w:val="es-ES"/>
        </w:rPr>
        <w:t xml:space="preserve">+ </w:t>
      </w:r>
      <w:r>
        <w:rPr>
          <w:lang w:val="es-ES"/>
        </w:rPr>
        <w:t>Jp</w:t>
      </w:r>
      <w:r w:rsidR="006F598F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3D5F7D" w:rsidRDefault="003D5F7D" w:rsidP="003D5F7D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294332">
        <w:rPr>
          <w:sz w:val="28"/>
          <w:szCs w:val="28"/>
        </w:rPr>
        <w:t>Φ</w:t>
      </w:r>
      <w:r w:rsidRPr="00294332">
        <w:rPr>
          <w:sz w:val="28"/>
          <w:szCs w:val="28"/>
          <w:vertAlign w:val="subscript"/>
          <w:lang w:val="es-ES"/>
        </w:rPr>
        <w:t>d2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>’</w:t>
      </w:r>
      <w:r>
        <w:rPr>
          <w:sz w:val="28"/>
          <w:szCs w:val="28"/>
          <w:vertAlign w:val="subscript"/>
          <w:lang w:val="es-ES"/>
        </w:rPr>
        <w:t xml:space="preserve">  </w:t>
      </w:r>
      <w:r>
        <w:rPr>
          <w:lang w:val="es-ES"/>
        </w:rPr>
        <w:t>-  T</w:t>
      </w:r>
      <w:r>
        <w:rPr>
          <w:sz w:val="30"/>
          <w:vertAlign w:val="subscript"/>
          <w:lang w:val="es-ES"/>
        </w:rPr>
        <w:t>L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>=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+ Jp</w:t>
      </w:r>
      <w:r w:rsidR="006F598F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</w:p>
    <w:p w:rsidR="005250A1" w:rsidRDefault="005250A1" w:rsidP="005250A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incremento de la corriente de armadura de 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sz w:val="28"/>
          <w:szCs w:val="28"/>
          <w:vertAlign w:val="subscript"/>
          <w:lang w:val="es-ES"/>
        </w:rPr>
        <w:t>1</w:t>
      </w:r>
      <w:r>
        <w:rPr>
          <w:lang w:val="es-ES"/>
        </w:rPr>
        <w:t xml:space="preserve"> a 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’ es superior que la disminución del flujo magnético de </w:t>
      </w:r>
      <w:r w:rsidRPr="00CB07ED">
        <w:rPr>
          <w:sz w:val="28"/>
          <w:szCs w:val="28"/>
        </w:rPr>
        <w:t>Φ</w:t>
      </w:r>
      <w:r w:rsidRPr="00CB07ED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1</w:t>
      </w:r>
      <w:r>
        <w:rPr>
          <w:lang w:val="es-ES"/>
        </w:rPr>
        <w:t xml:space="preserve"> a </w:t>
      </w:r>
      <w:r w:rsidRPr="00CB07ED">
        <w:rPr>
          <w:sz w:val="28"/>
          <w:szCs w:val="28"/>
        </w:rPr>
        <w:t>Φ</w:t>
      </w:r>
      <w:r w:rsidRPr="00CB07ED">
        <w:rPr>
          <w:sz w:val="28"/>
          <w:szCs w:val="28"/>
          <w:vertAlign w:val="subscript"/>
          <w:lang w:val="es-ES"/>
        </w:rPr>
        <w:t>d</w:t>
      </w:r>
      <w:r>
        <w:rPr>
          <w:sz w:val="28"/>
          <w:szCs w:val="28"/>
          <w:vertAlign w:val="subscript"/>
          <w:lang w:val="es-ES"/>
        </w:rPr>
        <w:t>2</w:t>
      </w:r>
      <w:r>
        <w:rPr>
          <w:lang w:val="es-ES"/>
        </w:rPr>
        <w:t>. En consecuencia el torque electromagnético aumenta de T</w:t>
      </w:r>
      <w:r w:rsidRPr="00CB07ED">
        <w:rPr>
          <w:sz w:val="28"/>
          <w:szCs w:val="28"/>
          <w:vertAlign w:val="subscript"/>
          <w:lang w:val="es-ES"/>
        </w:rPr>
        <w:t>e</w:t>
      </w:r>
      <w:r>
        <w:rPr>
          <w:sz w:val="28"/>
          <w:szCs w:val="28"/>
          <w:vertAlign w:val="subscript"/>
          <w:lang w:val="es-ES"/>
        </w:rPr>
        <w:t>1</w:t>
      </w:r>
      <w:r>
        <w:rPr>
          <w:lang w:val="es-ES"/>
        </w:rPr>
        <w:t>a T</w:t>
      </w:r>
      <w:r w:rsidRPr="00CB07ED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>’.</w:t>
      </w:r>
    </w:p>
    <w:p w:rsidR="00294332" w:rsidRDefault="00294332" w:rsidP="005250A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Como el torque de carga T</w:t>
      </w:r>
      <w:r w:rsidRPr="007E2A6A">
        <w:rPr>
          <w:sz w:val="28"/>
          <w:szCs w:val="28"/>
          <w:vertAlign w:val="subscript"/>
          <w:lang w:val="es-ES"/>
        </w:rPr>
        <w:t>L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no ha cambiado y </w:t>
      </w:r>
      <w:r w:rsidR="005950B8">
        <w:rPr>
          <w:lang w:val="es-ES"/>
        </w:rPr>
        <w:t>se ha incrementado</w:t>
      </w:r>
      <w:r>
        <w:rPr>
          <w:lang w:val="es-ES"/>
        </w:rPr>
        <w:t xml:space="preserve"> el torque electromagnético al valor de T</w:t>
      </w:r>
      <w:r w:rsidRPr="00CB07ED">
        <w:rPr>
          <w:sz w:val="28"/>
          <w:szCs w:val="28"/>
          <w:vertAlign w:val="subscript"/>
          <w:lang w:val="es-ES"/>
        </w:rPr>
        <w:t>e</w:t>
      </w:r>
      <w:r>
        <w:rPr>
          <w:lang w:val="es-ES"/>
        </w:rPr>
        <w:t>’</w:t>
      </w:r>
      <w:r w:rsidR="005950B8">
        <w:rPr>
          <w:lang w:val="es-ES"/>
        </w:rPr>
        <w:t>,</w:t>
      </w:r>
      <w:r>
        <w:rPr>
          <w:lang w:val="es-ES"/>
        </w:rPr>
        <w:t xml:space="preserve"> se produce una aceleración del motor, la corriente de armadura </w:t>
      </w:r>
      <w:r w:rsidRPr="002C6090">
        <w:rPr>
          <w:sz w:val="22"/>
          <w:szCs w:val="22"/>
          <w:lang w:val="es-ES"/>
        </w:rPr>
        <w:t>I</w:t>
      </w:r>
      <w:r w:rsidRPr="002C6090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  comienza a disminuir debido al aumento de la velocidad </w:t>
      </w:r>
      <w:r w:rsidR="006F598F" w:rsidRPr="003E5A1A">
        <w:rPr>
          <w:sz w:val="28"/>
          <w:szCs w:val="28"/>
          <w:lang w:val="es-ES"/>
        </w:rPr>
        <w:t>ω</w:t>
      </w:r>
      <w:r w:rsidRPr="00F232B7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>, como se demuestra</w:t>
      </w:r>
      <w:r w:rsidR="005250A1">
        <w:rPr>
          <w:lang w:val="es-ES"/>
        </w:rPr>
        <w:t xml:space="preserve"> en la siguiente expresión</w:t>
      </w:r>
      <w:r>
        <w:rPr>
          <w:lang w:val="es-ES"/>
        </w:rPr>
        <w:t>:</w:t>
      </w:r>
    </w:p>
    <w:p w:rsidR="00BA7F8F" w:rsidRDefault="00972297" w:rsidP="003D5F7D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noProof/>
          <w:sz w:val="28"/>
          <w:szCs w:val="28"/>
          <w:lang w:val="es-ES" w:eastAsia="es-ES"/>
        </w:rPr>
        <w:pict>
          <v:line id="_x0000_s7509" style="position:absolute;left:0;text-align:left;flip:x;z-index:22" from="260pt,19.75pt" to="270pt,40.15pt">
            <v:stroke startarrow="block"/>
          </v:line>
        </w:pict>
      </w:r>
    </w:p>
    <w:p w:rsidR="00B17A72" w:rsidRDefault="00972297" w:rsidP="00A91056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noProof/>
          <w:sz w:val="28"/>
          <w:szCs w:val="28"/>
          <w:lang w:val="es-ES" w:eastAsia="es-ES"/>
        </w:rPr>
        <w:pict>
          <v:line id="_x0000_s7508" style="position:absolute;left:0;text-align:left;flip:x;z-index:21" from="170pt,8.55pt" to="180pt,28.95pt">
            <v:stroke endarrow="block"/>
          </v:line>
        </w:pict>
      </w:r>
      <w:r w:rsidR="005250A1">
        <w:rPr>
          <w:sz w:val="28"/>
          <w:szCs w:val="28"/>
          <w:lang w:val="es-ES"/>
        </w:rPr>
        <w:t xml:space="preserve"> </w:t>
      </w:r>
      <w:r w:rsidR="005250A1" w:rsidRPr="00842527">
        <w:rPr>
          <w:position w:val="-34"/>
          <w:sz w:val="28"/>
          <w:szCs w:val="28"/>
          <w:lang w:val="es-ES"/>
        </w:rPr>
        <w:object w:dxaOrig="2180" w:dyaOrig="760">
          <v:shape id="_x0000_i1055" type="#_x0000_t75" style="width:106.5pt;height:37.5pt" o:ole="">
            <v:imagedata r:id="rId66" o:title=""/>
          </v:shape>
          <o:OLEObject Type="Embed" ProgID="Equation.3" ShapeID="_x0000_i1055" DrawAspect="Content" ObjectID="_1305916998" r:id="rId67"/>
        </w:object>
      </w:r>
    </w:p>
    <w:p w:rsidR="0012635C" w:rsidRPr="0012635C" w:rsidRDefault="0012635C" w:rsidP="005250A1">
      <w:pPr>
        <w:tabs>
          <w:tab w:val="left" w:pos="1200"/>
        </w:tabs>
        <w:spacing w:line="360" w:lineRule="auto"/>
        <w:jc w:val="both"/>
        <w:rPr>
          <w:sz w:val="28"/>
          <w:szCs w:val="28"/>
          <w:lang w:val="es-ES"/>
        </w:rPr>
      </w:pPr>
      <w:r>
        <w:rPr>
          <w:b/>
          <w:lang w:val="es-ES"/>
        </w:rPr>
        <w:t xml:space="preserve">VELOCIDAD DE </w:t>
      </w:r>
      <w:r w:rsidRPr="00114189">
        <w:rPr>
          <w:b/>
          <w:lang w:val="es-ES"/>
        </w:rPr>
        <w:t xml:space="preserve">ESTADO ESTABLE </w:t>
      </w:r>
      <w:r w:rsidR="006F598F" w:rsidRPr="006F598F">
        <w:rPr>
          <w:b/>
          <w:sz w:val="28"/>
          <w:szCs w:val="28"/>
          <w:lang w:val="es-ES"/>
        </w:rPr>
        <w:t>ω</w:t>
      </w:r>
      <w:r w:rsidRPr="007E2A6A">
        <w:rPr>
          <w:b/>
          <w:sz w:val="28"/>
          <w:szCs w:val="28"/>
          <w:vertAlign w:val="subscript"/>
          <w:lang w:val="es-ES"/>
        </w:rPr>
        <w:t>m2</w:t>
      </w:r>
    </w:p>
    <w:p w:rsidR="005250A1" w:rsidRDefault="005250A1" w:rsidP="005250A1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12635C" w:rsidRDefault="0012635C" w:rsidP="005250A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 el torque de carga T</w:t>
      </w:r>
      <w:r w:rsidRPr="0012635C">
        <w:rPr>
          <w:sz w:val="28"/>
          <w:szCs w:val="28"/>
          <w:vertAlign w:val="subscript"/>
          <w:lang w:val="es-ES"/>
        </w:rPr>
        <w:t>L</w:t>
      </w:r>
      <w:r>
        <w:rPr>
          <w:lang w:val="es-ES"/>
        </w:rPr>
        <w:t xml:space="preserve"> no ha cambiado a las velocidades de estado estable </w:t>
      </w:r>
      <w:r w:rsidR="006F598F" w:rsidRPr="003E5A1A">
        <w:rPr>
          <w:sz w:val="28"/>
          <w:szCs w:val="28"/>
          <w:lang w:val="es-ES"/>
        </w:rPr>
        <w:t>ω</w:t>
      </w:r>
      <w:r w:rsidRPr="0012635C">
        <w:rPr>
          <w:sz w:val="28"/>
          <w:szCs w:val="28"/>
          <w:vertAlign w:val="subscript"/>
          <w:lang w:val="es-ES"/>
        </w:rPr>
        <w:t>m1</w:t>
      </w:r>
      <w:r>
        <w:rPr>
          <w:lang w:val="es-ES"/>
        </w:rPr>
        <w:t xml:space="preserve"> y </w:t>
      </w:r>
      <w:r w:rsidR="006F598F" w:rsidRPr="003E5A1A">
        <w:rPr>
          <w:sz w:val="28"/>
          <w:szCs w:val="28"/>
          <w:lang w:val="es-ES"/>
        </w:rPr>
        <w:t>ω</w:t>
      </w:r>
      <w:r w:rsidRPr="0012635C">
        <w:rPr>
          <w:sz w:val="28"/>
          <w:szCs w:val="28"/>
          <w:vertAlign w:val="subscript"/>
          <w:lang w:val="es-ES"/>
        </w:rPr>
        <w:t>m2</w:t>
      </w:r>
      <w:r>
        <w:rPr>
          <w:lang w:val="es-ES"/>
        </w:rPr>
        <w:t xml:space="preserve"> se tiene:</w:t>
      </w:r>
    </w:p>
    <w:p w:rsidR="00CC4331" w:rsidRDefault="00CC4331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CC4331" w:rsidRDefault="00CC4331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Velocidad de estado estable</w:t>
      </w:r>
      <w:r w:rsidR="00557583">
        <w:rPr>
          <w:lang w:val="es-ES"/>
        </w:rPr>
        <w:t xml:space="preserve"> </w:t>
      </w:r>
      <w:r w:rsidR="00557583" w:rsidRPr="003E5A1A">
        <w:rPr>
          <w:sz w:val="28"/>
          <w:szCs w:val="28"/>
          <w:lang w:val="es-ES"/>
        </w:rPr>
        <w:t>ω</w:t>
      </w:r>
      <w:r w:rsidR="00557583" w:rsidRPr="0012635C">
        <w:rPr>
          <w:sz w:val="28"/>
          <w:szCs w:val="28"/>
          <w:vertAlign w:val="subscript"/>
          <w:lang w:val="es-ES"/>
        </w:rPr>
        <w:t>m1</w:t>
      </w:r>
      <w:r w:rsidR="00557583">
        <w:rPr>
          <w:lang w:val="es-ES"/>
        </w:rPr>
        <w:t>:</w:t>
      </w:r>
    </w:p>
    <w:p w:rsidR="00F05147" w:rsidRDefault="00F05147" w:rsidP="00CC4331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 xml:space="preserve">   T</w:t>
      </w:r>
      <w:r w:rsidRPr="0012635C">
        <w:rPr>
          <w:sz w:val="28"/>
          <w:szCs w:val="28"/>
          <w:vertAlign w:val="subscript"/>
          <w:lang w:val="es-ES"/>
        </w:rPr>
        <w:t>e1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 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12635C">
        <w:rPr>
          <w:sz w:val="28"/>
          <w:szCs w:val="28"/>
        </w:rPr>
        <w:t>Φ</w:t>
      </w:r>
      <w:r w:rsidRPr="0012635C">
        <w:rPr>
          <w:sz w:val="28"/>
          <w:szCs w:val="28"/>
          <w:vertAlign w:val="subscript"/>
          <w:lang w:val="es-ES"/>
        </w:rPr>
        <w:t>d1</w:t>
      </w:r>
      <w:r w:rsidRPr="002C6090">
        <w:rPr>
          <w:sz w:val="22"/>
          <w:szCs w:val="22"/>
          <w:lang w:val="es-ES"/>
        </w:rPr>
        <w:t>I</w:t>
      </w:r>
      <w:r w:rsidRPr="0012635C">
        <w:rPr>
          <w:sz w:val="28"/>
          <w:szCs w:val="28"/>
          <w:vertAlign w:val="subscript"/>
          <w:lang w:val="es-ES"/>
        </w:rPr>
        <w:t>a1</w:t>
      </w:r>
    </w:p>
    <w:p w:rsidR="00CC4331" w:rsidRDefault="00CC4331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Velocidad de estado estable</w:t>
      </w:r>
      <w:r w:rsidR="00557583">
        <w:rPr>
          <w:lang w:val="es-ES"/>
        </w:rPr>
        <w:t xml:space="preserve"> </w:t>
      </w:r>
      <w:r w:rsidR="00557583" w:rsidRPr="003E5A1A">
        <w:rPr>
          <w:sz w:val="28"/>
          <w:szCs w:val="28"/>
          <w:lang w:val="es-ES"/>
        </w:rPr>
        <w:t>ω</w:t>
      </w:r>
      <w:r w:rsidR="00557583" w:rsidRPr="0012635C">
        <w:rPr>
          <w:sz w:val="28"/>
          <w:szCs w:val="28"/>
          <w:vertAlign w:val="subscript"/>
          <w:lang w:val="es-ES"/>
        </w:rPr>
        <w:t>m2</w:t>
      </w:r>
      <w:r w:rsidR="00557583">
        <w:rPr>
          <w:lang w:val="es-ES"/>
        </w:rPr>
        <w:t>:</w:t>
      </w:r>
    </w:p>
    <w:p w:rsidR="00F05147" w:rsidRDefault="00F05147" w:rsidP="00F05147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 xml:space="preserve">   T</w:t>
      </w:r>
      <w:r w:rsidRPr="0012635C">
        <w:rPr>
          <w:sz w:val="28"/>
          <w:szCs w:val="28"/>
          <w:vertAlign w:val="subscript"/>
          <w:lang w:val="es-ES"/>
        </w:rPr>
        <w:t>e2</w:t>
      </w:r>
      <w:r w:rsidRPr="0012635C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  <w:r>
        <w:rPr>
          <w:lang w:val="es-ES"/>
        </w:rPr>
        <w:t xml:space="preserve">=  </w:t>
      </w:r>
      <w:r w:rsidRPr="00F232B7">
        <w:rPr>
          <w:lang w:val="es-ES"/>
        </w:rPr>
        <w:t>K</w:t>
      </w:r>
      <w:r w:rsidRPr="00F232B7">
        <w:rPr>
          <w:sz w:val="28"/>
          <w:szCs w:val="28"/>
          <w:vertAlign w:val="subscript"/>
          <w:lang w:val="es-ES"/>
        </w:rPr>
        <w:t>a</w:t>
      </w:r>
      <w:r w:rsidRPr="0012635C">
        <w:rPr>
          <w:sz w:val="28"/>
          <w:szCs w:val="28"/>
        </w:rPr>
        <w:t>Φ</w:t>
      </w:r>
      <w:r w:rsidRPr="0012635C">
        <w:rPr>
          <w:sz w:val="28"/>
          <w:szCs w:val="28"/>
          <w:vertAlign w:val="subscript"/>
          <w:lang w:val="es-ES"/>
        </w:rPr>
        <w:t>d2</w:t>
      </w:r>
      <w:r w:rsidRPr="002C6090">
        <w:rPr>
          <w:sz w:val="22"/>
          <w:szCs w:val="22"/>
          <w:lang w:val="es-ES"/>
        </w:rPr>
        <w:t>I</w:t>
      </w:r>
      <w:r w:rsidRPr="0012635C">
        <w:rPr>
          <w:sz w:val="28"/>
          <w:szCs w:val="28"/>
          <w:vertAlign w:val="subscript"/>
          <w:lang w:val="es-ES"/>
        </w:rPr>
        <w:t>a2</w:t>
      </w:r>
      <w:r>
        <w:rPr>
          <w:sz w:val="28"/>
          <w:szCs w:val="28"/>
          <w:vertAlign w:val="subscript"/>
          <w:lang w:val="es-ES"/>
        </w:rPr>
        <w:t xml:space="preserve"> </w:t>
      </w:r>
    </w:p>
    <w:p w:rsidR="00CC4331" w:rsidRDefault="00CC4331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>Como:</w:t>
      </w:r>
    </w:p>
    <w:p w:rsidR="00F05147" w:rsidRDefault="00F05147" w:rsidP="00F05147">
      <w:pPr>
        <w:tabs>
          <w:tab w:val="left" w:pos="1200"/>
        </w:tabs>
        <w:spacing w:line="360" w:lineRule="auto"/>
        <w:jc w:val="center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T</w:t>
      </w:r>
      <w:r w:rsidRPr="0012635C">
        <w:rPr>
          <w:sz w:val="28"/>
          <w:szCs w:val="28"/>
          <w:vertAlign w:val="subscript"/>
          <w:lang w:val="es-ES"/>
        </w:rPr>
        <w:t>e1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>= T</w:t>
      </w:r>
      <w:r w:rsidRPr="0012635C">
        <w:rPr>
          <w:sz w:val="28"/>
          <w:szCs w:val="28"/>
          <w:vertAlign w:val="subscript"/>
          <w:lang w:val="es-ES"/>
        </w:rPr>
        <w:t>e2</w:t>
      </w:r>
      <w:r>
        <w:rPr>
          <w:sz w:val="30"/>
          <w:vertAlign w:val="subscript"/>
          <w:lang w:val="es-ES"/>
        </w:rPr>
        <w:t xml:space="preserve"> </w:t>
      </w:r>
      <w:r w:rsidR="00CC4331">
        <w:rPr>
          <w:sz w:val="30"/>
          <w:vertAlign w:val="subscript"/>
          <w:lang w:val="es-ES"/>
        </w:rPr>
        <w:t xml:space="preserve"> </w:t>
      </w:r>
      <w:r w:rsidR="00CC4331">
        <w:rPr>
          <w:lang w:val="es-ES"/>
        </w:rPr>
        <w:t>=  T</w:t>
      </w:r>
      <w:r w:rsidR="00CC4331" w:rsidRPr="0012635C">
        <w:rPr>
          <w:sz w:val="28"/>
          <w:szCs w:val="28"/>
          <w:vertAlign w:val="subscript"/>
          <w:lang w:val="es-ES"/>
        </w:rPr>
        <w:t>L</w:t>
      </w:r>
      <w:r w:rsidR="00CC4331">
        <w:rPr>
          <w:sz w:val="30"/>
          <w:vertAlign w:val="subscript"/>
          <w:lang w:val="es-ES"/>
        </w:rPr>
        <w:t xml:space="preserve"> 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 </w:t>
      </w:r>
      <w:r>
        <w:rPr>
          <w:sz w:val="28"/>
          <w:szCs w:val="28"/>
          <w:vertAlign w:val="subscript"/>
          <w:lang w:val="es-ES"/>
        </w:rPr>
        <w:t xml:space="preserve"> </w:t>
      </w:r>
    </w:p>
    <w:p w:rsidR="00CC4331" w:rsidRDefault="00CC4331" w:rsidP="00CC4331">
      <w:pPr>
        <w:tabs>
          <w:tab w:val="left" w:pos="1200"/>
        </w:tabs>
        <w:spacing w:line="360" w:lineRule="auto"/>
        <w:jc w:val="both"/>
        <w:rPr>
          <w:sz w:val="28"/>
          <w:szCs w:val="28"/>
          <w:vertAlign w:val="subscript"/>
          <w:lang w:val="es-ES"/>
        </w:rPr>
      </w:pPr>
      <w:r>
        <w:rPr>
          <w:lang w:val="es-ES"/>
        </w:rPr>
        <w:t>Por lo tanto:</w:t>
      </w:r>
    </w:p>
    <w:p w:rsidR="00F05147" w:rsidRDefault="00F05147" w:rsidP="00F05147">
      <w:pPr>
        <w:tabs>
          <w:tab w:val="left" w:pos="1200"/>
        </w:tabs>
        <w:spacing w:line="360" w:lineRule="auto"/>
        <w:jc w:val="center"/>
        <w:rPr>
          <w:sz w:val="30"/>
          <w:vertAlign w:val="subscript"/>
          <w:lang w:val="es-ES"/>
        </w:rPr>
      </w:pPr>
      <w:r w:rsidRPr="0012635C">
        <w:rPr>
          <w:sz w:val="28"/>
          <w:szCs w:val="28"/>
        </w:rPr>
        <w:t>Φ</w:t>
      </w:r>
      <w:r w:rsidRPr="0012635C">
        <w:rPr>
          <w:sz w:val="28"/>
          <w:szCs w:val="28"/>
          <w:vertAlign w:val="subscript"/>
          <w:lang w:val="es-ES"/>
        </w:rPr>
        <w:t>d1</w:t>
      </w:r>
      <w:r>
        <w:rPr>
          <w:lang w:val="es-ES"/>
        </w:rPr>
        <w:t>I</w:t>
      </w:r>
      <w:r w:rsidRPr="0012635C">
        <w:rPr>
          <w:sz w:val="28"/>
          <w:szCs w:val="28"/>
          <w:vertAlign w:val="subscript"/>
          <w:lang w:val="es-ES"/>
        </w:rPr>
        <w:t>a1</w:t>
      </w:r>
      <w:r>
        <w:rPr>
          <w:sz w:val="30"/>
          <w:vertAlign w:val="subscript"/>
          <w:lang w:val="es-ES"/>
        </w:rPr>
        <w:t xml:space="preserve"> </w:t>
      </w:r>
      <w:r w:rsidRPr="00F232B7">
        <w:rPr>
          <w:sz w:val="30"/>
          <w:vertAlign w:val="subscript"/>
          <w:lang w:val="es-ES"/>
        </w:rPr>
        <w:t xml:space="preserve"> </w:t>
      </w:r>
      <w:r>
        <w:rPr>
          <w:lang w:val="es-ES"/>
        </w:rPr>
        <w:t xml:space="preserve">=  </w:t>
      </w:r>
      <w:r w:rsidRPr="0012635C">
        <w:rPr>
          <w:sz w:val="28"/>
          <w:szCs w:val="28"/>
        </w:rPr>
        <w:t>Φ</w:t>
      </w:r>
      <w:r w:rsidRPr="0012635C">
        <w:rPr>
          <w:sz w:val="28"/>
          <w:szCs w:val="28"/>
          <w:vertAlign w:val="subscript"/>
          <w:lang w:val="es-ES"/>
        </w:rPr>
        <w:t>d2</w:t>
      </w:r>
      <w:r>
        <w:rPr>
          <w:lang w:val="es-ES"/>
        </w:rPr>
        <w:t>I</w:t>
      </w:r>
      <w:r w:rsidRPr="0012635C">
        <w:rPr>
          <w:sz w:val="28"/>
          <w:szCs w:val="28"/>
          <w:vertAlign w:val="subscript"/>
          <w:lang w:val="es-ES"/>
        </w:rPr>
        <w:t xml:space="preserve">a2 </w:t>
      </w:r>
      <w:r w:rsidRPr="00F232B7">
        <w:rPr>
          <w:sz w:val="30"/>
          <w:vertAlign w:val="subscript"/>
          <w:lang w:val="es-ES"/>
        </w:rPr>
        <w:t xml:space="preserve"> </w:t>
      </w:r>
    </w:p>
    <w:p w:rsidR="00F05147" w:rsidRDefault="00CC4331" w:rsidP="00F05147">
      <w:pPr>
        <w:tabs>
          <w:tab w:val="left" w:pos="1200"/>
        </w:tabs>
        <w:spacing w:line="360" w:lineRule="auto"/>
        <w:jc w:val="center"/>
        <w:rPr>
          <w:sz w:val="30"/>
          <w:vertAlign w:val="subscript"/>
          <w:lang w:val="es-ES"/>
        </w:rPr>
      </w:pPr>
      <w:r w:rsidRPr="00842527">
        <w:rPr>
          <w:position w:val="-34"/>
          <w:sz w:val="28"/>
          <w:szCs w:val="28"/>
          <w:lang w:val="es-ES"/>
        </w:rPr>
        <w:object w:dxaOrig="1180" w:dyaOrig="760">
          <v:shape id="_x0000_i1056" type="#_x0000_t75" style="width:57.75pt;height:37.5pt" o:ole="">
            <v:imagedata r:id="rId68" o:title=""/>
          </v:shape>
          <o:OLEObject Type="Embed" ProgID="Equation.3" ShapeID="_x0000_i1056" DrawAspect="Content" ObjectID="_1305916999" r:id="rId69"/>
        </w:object>
      </w:r>
    </w:p>
    <w:p w:rsidR="00540A22" w:rsidRDefault="00540A22" w:rsidP="00CC4331">
      <w:pPr>
        <w:tabs>
          <w:tab w:val="left" w:pos="1200"/>
        </w:tabs>
        <w:spacing w:line="360" w:lineRule="auto"/>
        <w:jc w:val="both"/>
        <w:rPr>
          <w:sz w:val="30"/>
          <w:vertAlign w:val="subscript"/>
          <w:lang w:val="es-ES"/>
        </w:rPr>
      </w:pPr>
      <w:r>
        <w:rPr>
          <w:lang w:val="es-ES"/>
        </w:rPr>
        <w:t>Es decir que al variar la velocidad del motor por este método, la relación de las corrientes de armadura es igual a la relación inversa de los flujos magnéticos.</w:t>
      </w:r>
    </w:p>
    <w:p w:rsidR="00CC4331" w:rsidRDefault="00CC4331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</w:p>
    <w:p w:rsidR="00540A22" w:rsidRDefault="00540A22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ecuación eléctrica del motor paralelo a la velocidad de estado estable </w:t>
      </w:r>
      <w:r w:rsidR="006F598F" w:rsidRPr="003E5A1A">
        <w:rPr>
          <w:sz w:val="28"/>
          <w:szCs w:val="28"/>
          <w:lang w:val="es-ES"/>
        </w:rPr>
        <w:t>ω</w:t>
      </w:r>
      <w:r w:rsidRPr="0012635C">
        <w:rPr>
          <w:sz w:val="28"/>
          <w:szCs w:val="28"/>
          <w:vertAlign w:val="subscript"/>
          <w:lang w:val="es-ES"/>
        </w:rPr>
        <w:t>m2</w:t>
      </w:r>
      <w:r>
        <w:rPr>
          <w:lang w:val="es-ES"/>
        </w:rPr>
        <w:t xml:space="preserve"> es la siguiente:</w:t>
      </w:r>
    </w:p>
    <w:p w:rsidR="00CC4331" w:rsidRDefault="0077017F" w:rsidP="0077017F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F05147">
        <w:rPr>
          <w:lang w:val="es-ES"/>
        </w:rPr>
        <w:t>V</w:t>
      </w:r>
      <w:r w:rsidRPr="00F05147">
        <w:rPr>
          <w:sz w:val="28"/>
          <w:szCs w:val="28"/>
          <w:vertAlign w:val="subscript"/>
          <w:lang w:val="es-ES"/>
        </w:rPr>
        <w:t xml:space="preserve">t  </w:t>
      </w:r>
      <w:r w:rsidRPr="00F05147">
        <w:rPr>
          <w:sz w:val="30"/>
          <w:vertAlign w:val="subscript"/>
          <w:lang w:val="es-ES"/>
        </w:rPr>
        <w:t xml:space="preserve"> </w:t>
      </w:r>
      <w:r w:rsidRPr="00F05147">
        <w:rPr>
          <w:lang w:val="es-ES"/>
        </w:rPr>
        <w:t>=</w:t>
      </w:r>
      <w:r w:rsidRPr="00F05147">
        <w:rPr>
          <w:sz w:val="30"/>
          <w:vertAlign w:val="subscript"/>
          <w:lang w:val="es-ES"/>
        </w:rPr>
        <w:t xml:space="preserve">  </w:t>
      </w:r>
      <w:r>
        <w:rPr>
          <w:lang w:val="es-ES"/>
        </w:rPr>
        <w:t>E</w:t>
      </w:r>
      <w:r w:rsidRPr="00F05147">
        <w:rPr>
          <w:sz w:val="28"/>
          <w:szCs w:val="28"/>
          <w:vertAlign w:val="subscript"/>
          <w:lang w:val="es-ES"/>
        </w:rPr>
        <w:t>a</w:t>
      </w:r>
      <w:r w:rsidRPr="00540A22">
        <w:rPr>
          <w:sz w:val="28"/>
          <w:szCs w:val="28"/>
          <w:vertAlign w:val="subscript"/>
          <w:lang w:val="es-ES"/>
        </w:rPr>
        <w:t>2</w:t>
      </w:r>
      <w:r w:rsidRPr="00F05147">
        <w:rPr>
          <w:sz w:val="28"/>
          <w:szCs w:val="28"/>
          <w:vertAlign w:val="subscript"/>
          <w:lang w:val="es-ES"/>
        </w:rPr>
        <w:t xml:space="preserve">  </w:t>
      </w:r>
      <w:r w:rsidRPr="00F05147">
        <w:rPr>
          <w:lang w:val="es-ES"/>
        </w:rPr>
        <w:t xml:space="preserve">+ </w:t>
      </w:r>
      <w:r w:rsidRPr="00F05147">
        <w:rPr>
          <w:sz w:val="22"/>
          <w:szCs w:val="22"/>
          <w:lang w:val="es-ES"/>
        </w:rPr>
        <w:t>I</w:t>
      </w:r>
      <w:r w:rsidRPr="00540A22">
        <w:rPr>
          <w:sz w:val="28"/>
          <w:szCs w:val="28"/>
          <w:vertAlign w:val="subscript"/>
          <w:lang w:val="es-ES"/>
        </w:rPr>
        <w:t>a2</w:t>
      </w:r>
      <w:r w:rsidRPr="00F05147">
        <w:rPr>
          <w:sz w:val="22"/>
          <w:szCs w:val="22"/>
          <w:lang w:val="es-ES"/>
        </w:rPr>
        <w:t>R</w:t>
      </w:r>
      <w:r w:rsidR="00CC4331" w:rsidRPr="00540A22">
        <w:rPr>
          <w:sz w:val="28"/>
          <w:szCs w:val="28"/>
          <w:vertAlign w:val="subscript"/>
          <w:lang w:val="es-ES"/>
        </w:rPr>
        <w:t>a</w:t>
      </w:r>
      <w:r>
        <w:rPr>
          <w:sz w:val="22"/>
          <w:szCs w:val="22"/>
          <w:lang w:val="es-ES"/>
        </w:rPr>
        <w:t xml:space="preserve">  </w:t>
      </w:r>
    </w:p>
    <w:p w:rsidR="0077017F" w:rsidRPr="00F05147" w:rsidRDefault="0077017F" w:rsidP="0077017F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>
        <w:rPr>
          <w:lang w:val="es-ES"/>
        </w:rPr>
        <w:t>E</w:t>
      </w:r>
      <w:r w:rsidRPr="00F05147">
        <w:rPr>
          <w:sz w:val="28"/>
          <w:szCs w:val="28"/>
          <w:vertAlign w:val="subscript"/>
          <w:lang w:val="es-ES"/>
        </w:rPr>
        <w:t>a</w:t>
      </w:r>
      <w:r w:rsidRPr="00540A22">
        <w:rPr>
          <w:sz w:val="28"/>
          <w:szCs w:val="28"/>
          <w:vertAlign w:val="subscript"/>
          <w:lang w:val="es-ES"/>
        </w:rPr>
        <w:t>2</w:t>
      </w:r>
      <w:r>
        <w:rPr>
          <w:sz w:val="22"/>
          <w:szCs w:val="22"/>
          <w:lang w:val="es-ES"/>
        </w:rPr>
        <w:t xml:space="preserve"> </w:t>
      </w:r>
      <w:r w:rsidRPr="00F05147">
        <w:rPr>
          <w:lang w:val="es-ES"/>
        </w:rPr>
        <w:t>=</w:t>
      </w:r>
      <w:r w:rsidRPr="00F05147">
        <w:rPr>
          <w:sz w:val="30"/>
          <w:vertAlign w:val="subscript"/>
          <w:lang w:val="es-ES"/>
        </w:rPr>
        <w:t xml:space="preserve">  </w:t>
      </w:r>
      <w:r w:rsidRPr="00F05147">
        <w:rPr>
          <w:lang w:val="es-ES"/>
        </w:rPr>
        <w:t>K</w:t>
      </w:r>
      <w:r w:rsidRPr="00F05147">
        <w:rPr>
          <w:sz w:val="28"/>
          <w:szCs w:val="28"/>
          <w:vertAlign w:val="subscript"/>
          <w:lang w:val="es-ES"/>
        </w:rPr>
        <w:t>a</w:t>
      </w:r>
      <w:r w:rsidRPr="00540A22">
        <w:rPr>
          <w:sz w:val="28"/>
          <w:szCs w:val="28"/>
        </w:rPr>
        <w:t>Φ</w:t>
      </w:r>
      <w:r w:rsidRPr="00540A22">
        <w:rPr>
          <w:sz w:val="28"/>
          <w:szCs w:val="28"/>
          <w:vertAlign w:val="subscript"/>
          <w:lang w:val="es-ES"/>
        </w:rPr>
        <w:t>d2</w:t>
      </w:r>
      <w:r w:rsidR="006F598F" w:rsidRPr="003E5A1A">
        <w:rPr>
          <w:sz w:val="28"/>
          <w:szCs w:val="28"/>
          <w:lang w:val="es-ES"/>
        </w:rPr>
        <w:t>ω</w:t>
      </w:r>
      <w:r w:rsidRPr="00540A22">
        <w:rPr>
          <w:sz w:val="28"/>
          <w:szCs w:val="28"/>
          <w:vertAlign w:val="subscript"/>
          <w:lang w:val="es-ES"/>
        </w:rPr>
        <w:t>m2</w:t>
      </w:r>
    </w:p>
    <w:p w:rsidR="00F05147" w:rsidRPr="00F05147" w:rsidRDefault="00F05147" w:rsidP="00F05147">
      <w:pPr>
        <w:tabs>
          <w:tab w:val="left" w:pos="1200"/>
        </w:tabs>
        <w:spacing w:line="360" w:lineRule="auto"/>
        <w:jc w:val="center"/>
        <w:rPr>
          <w:sz w:val="22"/>
          <w:szCs w:val="22"/>
          <w:lang w:val="es-ES"/>
        </w:rPr>
      </w:pPr>
      <w:r w:rsidRPr="00F05147">
        <w:rPr>
          <w:lang w:val="es-ES"/>
        </w:rPr>
        <w:t>V</w:t>
      </w:r>
      <w:r w:rsidRPr="00F05147">
        <w:rPr>
          <w:sz w:val="28"/>
          <w:szCs w:val="28"/>
          <w:vertAlign w:val="subscript"/>
          <w:lang w:val="es-ES"/>
        </w:rPr>
        <w:t xml:space="preserve">t  </w:t>
      </w:r>
      <w:r w:rsidRPr="00F05147">
        <w:rPr>
          <w:sz w:val="30"/>
          <w:vertAlign w:val="subscript"/>
          <w:lang w:val="es-ES"/>
        </w:rPr>
        <w:t xml:space="preserve"> </w:t>
      </w:r>
      <w:r w:rsidRPr="00F05147">
        <w:rPr>
          <w:lang w:val="es-ES"/>
        </w:rPr>
        <w:t>=</w:t>
      </w:r>
      <w:r w:rsidRPr="00F05147">
        <w:rPr>
          <w:sz w:val="30"/>
          <w:vertAlign w:val="subscript"/>
          <w:lang w:val="es-ES"/>
        </w:rPr>
        <w:t xml:space="preserve">  </w:t>
      </w:r>
      <w:r w:rsidRPr="00F05147">
        <w:rPr>
          <w:lang w:val="es-ES"/>
        </w:rPr>
        <w:t>K</w:t>
      </w:r>
      <w:r w:rsidRPr="00F05147">
        <w:rPr>
          <w:sz w:val="28"/>
          <w:szCs w:val="28"/>
          <w:vertAlign w:val="subscript"/>
          <w:lang w:val="es-ES"/>
        </w:rPr>
        <w:t>a</w:t>
      </w:r>
      <w:r w:rsidRPr="00540A22">
        <w:rPr>
          <w:sz w:val="28"/>
          <w:szCs w:val="28"/>
        </w:rPr>
        <w:t>Φ</w:t>
      </w:r>
      <w:r w:rsidRPr="00540A22">
        <w:rPr>
          <w:sz w:val="28"/>
          <w:szCs w:val="28"/>
          <w:vertAlign w:val="subscript"/>
          <w:lang w:val="es-ES"/>
        </w:rPr>
        <w:t>d2</w:t>
      </w:r>
      <w:r w:rsidR="006F598F" w:rsidRPr="003E5A1A">
        <w:rPr>
          <w:sz w:val="28"/>
          <w:szCs w:val="28"/>
          <w:lang w:val="es-ES"/>
        </w:rPr>
        <w:t>ω</w:t>
      </w:r>
      <w:r w:rsidRPr="00540A22">
        <w:rPr>
          <w:sz w:val="28"/>
          <w:szCs w:val="28"/>
          <w:vertAlign w:val="subscript"/>
          <w:lang w:val="es-ES"/>
        </w:rPr>
        <w:t>m2</w:t>
      </w:r>
      <w:r w:rsidRPr="00F05147">
        <w:rPr>
          <w:sz w:val="28"/>
          <w:szCs w:val="28"/>
          <w:vertAlign w:val="subscript"/>
          <w:lang w:val="es-ES"/>
        </w:rPr>
        <w:t xml:space="preserve">  </w:t>
      </w:r>
      <w:r w:rsidRPr="00F05147">
        <w:rPr>
          <w:lang w:val="es-ES"/>
        </w:rPr>
        <w:t xml:space="preserve">+ </w:t>
      </w:r>
      <w:r w:rsidRPr="00F05147">
        <w:rPr>
          <w:sz w:val="22"/>
          <w:szCs w:val="22"/>
          <w:lang w:val="es-ES"/>
        </w:rPr>
        <w:t>I</w:t>
      </w:r>
      <w:r w:rsidRPr="00540A22">
        <w:rPr>
          <w:sz w:val="28"/>
          <w:szCs w:val="28"/>
          <w:vertAlign w:val="subscript"/>
          <w:lang w:val="es-ES"/>
        </w:rPr>
        <w:t>a2</w:t>
      </w:r>
      <w:r w:rsidRPr="00F05147">
        <w:rPr>
          <w:sz w:val="22"/>
          <w:szCs w:val="22"/>
          <w:lang w:val="es-ES"/>
        </w:rPr>
        <w:t>R</w:t>
      </w:r>
      <w:r w:rsidR="00CC4331" w:rsidRPr="00540A22">
        <w:rPr>
          <w:sz w:val="28"/>
          <w:szCs w:val="28"/>
          <w:vertAlign w:val="subscript"/>
          <w:lang w:val="es-ES"/>
        </w:rPr>
        <w:t>a</w:t>
      </w:r>
    </w:p>
    <w:p w:rsidR="003D5F7D" w:rsidRPr="00114189" w:rsidRDefault="00CC4331" w:rsidP="00CC4331">
      <w:pPr>
        <w:tabs>
          <w:tab w:val="left" w:pos="1200"/>
        </w:tabs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lastRenderedPageBreak/>
        <w:t>INCIDEN</w:t>
      </w:r>
      <w:r w:rsidR="00540A22">
        <w:rPr>
          <w:b/>
          <w:lang w:val="es-ES"/>
        </w:rPr>
        <w:t xml:space="preserve">CIA EN EL RENDIMIENTO Y </w:t>
      </w:r>
      <w:r>
        <w:rPr>
          <w:b/>
          <w:lang w:val="es-ES"/>
        </w:rPr>
        <w:t xml:space="preserve">LAS </w:t>
      </w:r>
      <w:r w:rsidR="00540A22">
        <w:rPr>
          <w:b/>
          <w:lang w:val="es-ES"/>
        </w:rPr>
        <w:t>CONDICIONES DE REFRIGERACION</w:t>
      </w:r>
    </w:p>
    <w:p w:rsidR="00CC4331" w:rsidRDefault="00CC4331" w:rsidP="00CC4331">
      <w:pPr>
        <w:tabs>
          <w:tab w:val="left" w:pos="1200"/>
        </w:tabs>
        <w:spacing w:line="360" w:lineRule="auto"/>
        <w:rPr>
          <w:lang w:val="es-ES"/>
        </w:rPr>
      </w:pPr>
    </w:p>
    <w:p w:rsidR="00540A22" w:rsidRDefault="00540A22" w:rsidP="00CC4331">
      <w:pPr>
        <w:tabs>
          <w:tab w:val="left" w:pos="1200"/>
        </w:tabs>
        <w:spacing w:line="360" w:lineRule="auto"/>
        <w:rPr>
          <w:lang w:val="es-ES"/>
        </w:rPr>
      </w:pPr>
      <w:r>
        <w:rPr>
          <w:lang w:val="es-ES"/>
        </w:rPr>
        <w:t>El rendimiento del motor es el siguiente:</w:t>
      </w:r>
    </w:p>
    <w:p w:rsidR="003D5F7D" w:rsidRDefault="003D5F7D" w:rsidP="00066B79">
      <w:pPr>
        <w:tabs>
          <w:tab w:val="left" w:pos="1200"/>
        </w:tabs>
        <w:spacing w:line="360" w:lineRule="auto"/>
        <w:rPr>
          <w:lang w:val="es-ES"/>
        </w:rPr>
      </w:pPr>
    </w:p>
    <w:p w:rsidR="00E17DD8" w:rsidRDefault="00557583" w:rsidP="00557583">
      <w:pPr>
        <w:tabs>
          <w:tab w:val="left" w:pos="1200"/>
        </w:tabs>
        <w:spacing w:line="360" w:lineRule="auto"/>
        <w:jc w:val="center"/>
        <w:rPr>
          <w:lang w:val="es-ES"/>
        </w:rPr>
      </w:pPr>
      <w:r>
        <w:rPr>
          <w:noProof/>
          <w:lang w:val="es-ES" w:eastAsia="es-ES"/>
        </w:rPr>
        <w:pict>
          <v:polyline id="_x0000_s7511" style="position:absolute;left:0;text-align:left;z-index: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5pt,5.3pt,282.05pt,23.9pt" coordsize="259,372" filled="f">
            <v:stroke startarrow="block"/>
            <v:path arrowok="t"/>
          </v:polyline>
        </w:pict>
      </w:r>
      <w:r w:rsidRPr="00114189">
        <w:rPr>
          <w:b/>
          <w:noProof/>
          <w:lang w:val="es-ES" w:eastAsia="es-ES"/>
        </w:rPr>
        <w:pict>
          <v:polyline id="_x0000_s7512" style="position:absolute;left:0;text-align:left;z-index:2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75pt,20.7pt,262.05pt,39.3pt" coordsize="259,372" filled="f">
            <v:stroke startarrow="block"/>
            <v:path arrowok="t"/>
          </v:polyline>
        </w:pict>
      </w:r>
      <w:r w:rsidRPr="00114189">
        <w:rPr>
          <w:b/>
          <w:noProof/>
          <w:lang w:val="es-ES" w:eastAsia="es-ES"/>
        </w:rPr>
        <w:pict>
          <v:polyline id="_x0000_s7510" style="position:absolute;left:0;text-align:left;z-index:2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00pt,27.5pt,287.05pt,46.1pt" coordsize="259,372" filled="f">
            <v:stroke endarrow="block"/>
            <v:path arrowok="t"/>
          </v:polyline>
        </w:pict>
      </w:r>
      <w:r w:rsidR="00CC4331" w:rsidRPr="00405DAC">
        <w:rPr>
          <w:position w:val="-38"/>
          <w:sz w:val="28"/>
          <w:szCs w:val="28"/>
          <w:lang w:val="es-ES"/>
        </w:rPr>
        <w:object w:dxaOrig="3780" w:dyaOrig="880">
          <v:shape id="_x0000_i1057" type="#_x0000_t75" style="width:183.75pt;height:42.75pt" o:ole="">
            <v:imagedata r:id="rId70" o:title=""/>
          </v:shape>
          <o:OLEObject Type="Embed" ProgID="Equation.3" ShapeID="_x0000_i1057" DrawAspect="Content" ObjectID="_1305917000" r:id="rId71"/>
        </w:object>
      </w:r>
    </w:p>
    <w:p w:rsidR="00CC4331" w:rsidRDefault="00CC4331" w:rsidP="00CC4331">
      <w:pPr>
        <w:tabs>
          <w:tab w:val="left" w:pos="1200"/>
        </w:tabs>
        <w:spacing w:line="360" w:lineRule="auto"/>
        <w:rPr>
          <w:lang w:val="es-ES"/>
        </w:rPr>
      </w:pPr>
    </w:p>
    <w:p w:rsidR="0077017F" w:rsidRPr="004C3343" w:rsidRDefault="00540A22" w:rsidP="00CC4331">
      <w:pPr>
        <w:tabs>
          <w:tab w:val="left" w:pos="120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Como la velocidad </w:t>
      </w:r>
      <w:r w:rsidR="006F598F" w:rsidRPr="003E5A1A">
        <w:rPr>
          <w:sz w:val="28"/>
          <w:szCs w:val="28"/>
          <w:lang w:val="es-ES"/>
        </w:rPr>
        <w:t>ω</w:t>
      </w:r>
      <w:r w:rsidRPr="00540A22">
        <w:rPr>
          <w:sz w:val="28"/>
          <w:szCs w:val="28"/>
          <w:vertAlign w:val="subscript"/>
          <w:lang w:val="es-ES"/>
        </w:rPr>
        <w:t>m</w:t>
      </w:r>
      <w:r>
        <w:rPr>
          <w:lang w:val="es-ES"/>
        </w:rPr>
        <w:t xml:space="preserve"> </w:t>
      </w:r>
      <w:r w:rsidR="00CC4331">
        <w:rPr>
          <w:lang w:val="es-ES"/>
        </w:rPr>
        <w:t xml:space="preserve">del motor </w:t>
      </w:r>
      <w:r>
        <w:rPr>
          <w:lang w:val="es-ES"/>
        </w:rPr>
        <w:t>ha aumentado pero también se ha incrementado la corriente de armadura</w:t>
      </w:r>
      <w:r w:rsidR="00A45566">
        <w:rPr>
          <w:lang w:val="es-ES"/>
        </w:rPr>
        <w:t xml:space="preserve"> </w:t>
      </w:r>
      <w:r w:rsidR="00A45566" w:rsidRPr="00F05147">
        <w:rPr>
          <w:sz w:val="22"/>
          <w:szCs w:val="22"/>
          <w:lang w:val="es-ES"/>
        </w:rPr>
        <w:t>I</w:t>
      </w:r>
      <w:r w:rsidR="00A45566" w:rsidRPr="00540A22">
        <w:rPr>
          <w:sz w:val="28"/>
          <w:szCs w:val="28"/>
          <w:vertAlign w:val="subscript"/>
          <w:lang w:val="es-ES"/>
        </w:rPr>
        <w:t>a</w:t>
      </w:r>
      <w:r>
        <w:rPr>
          <w:lang w:val="es-ES"/>
        </w:rPr>
        <w:t xml:space="preserve">, el rendimiento del motor prácticamente se mantiene. </w:t>
      </w:r>
      <w:r w:rsidR="0077017F">
        <w:rPr>
          <w:lang w:val="es-ES"/>
        </w:rPr>
        <w:t>A</w:t>
      </w:r>
      <w:r w:rsidR="00A45566">
        <w:rPr>
          <w:lang w:val="es-ES"/>
        </w:rPr>
        <w:t xml:space="preserve"> pesar que la velocidad del ventilador aumenta,</w:t>
      </w:r>
      <w:r w:rsidR="0077017F">
        <w:rPr>
          <w:lang w:val="es-ES"/>
        </w:rPr>
        <w:t xml:space="preserve"> la corriente de armadura</w:t>
      </w:r>
      <w:r w:rsidR="00CC4331">
        <w:rPr>
          <w:lang w:val="es-ES"/>
        </w:rPr>
        <w:t xml:space="preserve"> </w:t>
      </w:r>
      <w:r w:rsidR="00CC4331" w:rsidRPr="00F05147">
        <w:rPr>
          <w:sz w:val="22"/>
          <w:szCs w:val="22"/>
          <w:lang w:val="es-ES"/>
        </w:rPr>
        <w:t>I</w:t>
      </w:r>
      <w:r w:rsidR="00CC4331" w:rsidRPr="00540A22">
        <w:rPr>
          <w:sz w:val="28"/>
          <w:szCs w:val="28"/>
          <w:vertAlign w:val="subscript"/>
          <w:lang w:val="es-ES"/>
        </w:rPr>
        <w:t>a</w:t>
      </w:r>
      <w:r w:rsidR="0077017F">
        <w:rPr>
          <w:lang w:val="es-ES"/>
        </w:rPr>
        <w:t xml:space="preserve"> también se incrementa y</w:t>
      </w:r>
      <w:r w:rsidR="00A45566">
        <w:rPr>
          <w:lang w:val="es-ES"/>
        </w:rPr>
        <w:t xml:space="preserve"> las perdidas </w:t>
      </w:r>
      <w:r w:rsidR="00A45566" w:rsidRPr="00F05147">
        <w:rPr>
          <w:sz w:val="22"/>
          <w:szCs w:val="22"/>
          <w:lang w:val="es-ES"/>
        </w:rPr>
        <w:t>I</w:t>
      </w:r>
      <w:r w:rsidR="00A45566" w:rsidRPr="00A45566">
        <w:rPr>
          <w:sz w:val="28"/>
          <w:szCs w:val="28"/>
          <w:vertAlign w:val="subscript"/>
          <w:lang w:val="es-ES"/>
        </w:rPr>
        <w:t>a</w:t>
      </w:r>
      <w:r w:rsidR="00CC4331">
        <w:rPr>
          <w:sz w:val="22"/>
          <w:szCs w:val="22"/>
          <w:lang w:val="es-ES"/>
        </w:rPr>
        <w:t>²</w:t>
      </w:r>
      <w:r w:rsidR="00A45566" w:rsidRPr="00F05147">
        <w:rPr>
          <w:sz w:val="22"/>
          <w:szCs w:val="22"/>
          <w:lang w:val="es-ES"/>
        </w:rPr>
        <w:t>R</w:t>
      </w:r>
      <w:r w:rsidR="00CC4331" w:rsidRPr="00A45566">
        <w:rPr>
          <w:sz w:val="28"/>
          <w:szCs w:val="28"/>
          <w:vertAlign w:val="subscript"/>
          <w:lang w:val="es-ES"/>
        </w:rPr>
        <w:t>a</w:t>
      </w:r>
      <w:r w:rsidR="00A45566">
        <w:rPr>
          <w:lang w:val="es-ES"/>
        </w:rPr>
        <w:t xml:space="preserve"> </w:t>
      </w:r>
      <w:r w:rsidR="0077017F">
        <w:rPr>
          <w:lang w:val="es-ES"/>
        </w:rPr>
        <w:t xml:space="preserve">se incrementan </w:t>
      </w:r>
      <w:r w:rsidR="00557583">
        <w:rPr>
          <w:lang w:val="es-ES"/>
        </w:rPr>
        <w:t>co</w:t>
      </w:r>
      <w:r w:rsidR="0077017F">
        <w:rPr>
          <w:lang w:val="es-ES"/>
        </w:rPr>
        <w:t xml:space="preserve">n el cuadrado </w:t>
      </w:r>
      <w:r w:rsidR="00A45566">
        <w:rPr>
          <w:lang w:val="es-ES"/>
        </w:rPr>
        <w:t>de la corriente de armadura</w:t>
      </w:r>
      <w:r w:rsidR="006F598F">
        <w:rPr>
          <w:lang w:val="es-ES"/>
        </w:rPr>
        <w:t>,</w:t>
      </w:r>
      <w:r w:rsidR="00A45566">
        <w:rPr>
          <w:lang w:val="es-ES"/>
        </w:rPr>
        <w:t xml:space="preserve"> </w:t>
      </w:r>
      <w:r w:rsidR="005950B8">
        <w:rPr>
          <w:lang w:val="es-ES"/>
        </w:rPr>
        <w:t xml:space="preserve">por este motivo </w:t>
      </w:r>
      <w:r w:rsidR="00CF3729">
        <w:rPr>
          <w:lang w:val="es-ES"/>
        </w:rPr>
        <w:t xml:space="preserve">las condiciones de refrigeración se empeoran. </w:t>
      </w:r>
      <w:r w:rsidR="0077017F">
        <w:rPr>
          <w:lang w:val="es-ES"/>
        </w:rPr>
        <w:t xml:space="preserve">La variación de la corriente de excitación </w:t>
      </w:r>
      <w:r w:rsidR="0077017F" w:rsidRPr="00F05147">
        <w:rPr>
          <w:sz w:val="22"/>
          <w:szCs w:val="22"/>
          <w:lang w:val="es-ES"/>
        </w:rPr>
        <w:t>I</w:t>
      </w:r>
      <w:r w:rsidR="0077017F">
        <w:rPr>
          <w:sz w:val="28"/>
          <w:szCs w:val="28"/>
          <w:vertAlign w:val="subscript"/>
          <w:lang w:val="es-ES"/>
        </w:rPr>
        <w:t>f</w:t>
      </w:r>
      <w:r w:rsidR="0077017F">
        <w:rPr>
          <w:lang w:val="es-ES"/>
        </w:rPr>
        <w:t xml:space="preserve"> es mínima por lo </w:t>
      </w:r>
      <w:r w:rsidR="00557583">
        <w:rPr>
          <w:lang w:val="es-ES"/>
        </w:rPr>
        <w:t>cual no se la considera</w:t>
      </w:r>
      <w:r w:rsidR="0077017F">
        <w:rPr>
          <w:lang w:val="es-ES"/>
        </w:rPr>
        <w:t>.</w:t>
      </w:r>
    </w:p>
    <w:sectPr w:rsidR="0077017F" w:rsidRPr="004C3343" w:rsidSect="00FF0C26">
      <w:footerReference w:type="even" r:id="rId72"/>
      <w:footerReference w:type="default" r:id="rId73"/>
      <w:pgSz w:w="12240" w:h="15840" w:code="1"/>
      <w:pgMar w:top="1418" w:right="1640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AF" w:rsidRDefault="008017AF">
      <w:r>
        <w:separator/>
      </w:r>
    </w:p>
  </w:endnote>
  <w:endnote w:type="continuationSeparator" w:id="1">
    <w:p w:rsidR="008017AF" w:rsidRDefault="00801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9A" w:rsidRDefault="006B249A" w:rsidP="00BB29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249A" w:rsidRDefault="006B249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9A" w:rsidRDefault="006B249A" w:rsidP="00BB29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025E">
      <w:rPr>
        <w:rStyle w:val="Nmerodepgina"/>
        <w:noProof/>
      </w:rPr>
      <w:t>52</w:t>
    </w:r>
    <w:r>
      <w:rPr>
        <w:rStyle w:val="Nmerodepgina"/>
      </w:rPr>
      <w:fldChar w:fldCharType="end"/>
    </w:r>
  </w:p>
  <w:p w:rsidR="006B249A" w:rsidRDefault="006B24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AF" w:rsidRDefault="008017AF">
      <w:r>
        <w:separator/>
      </w:r>
    </w:p>
  </w:footnote>
  <w:footnote w:type="continuationSeparator" w:id="1">
    <w:p w:rsidR="008017AF" w:rsidRDefault="00801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0F0"/>
    <w:multiLevelType w:val="hybridMultilevel"/>
    <w:tmpl w:val="BADADD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27ECD"/>
    <w:multiLevelType w:val="hybridMultilevel"/>
    <w:tmpl w:val="4E2A266A"/>
    <w:lvl w:ilvl="0" w:tplc="3F5E593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B048F"/>
    <w:multiLevelType w:val="hybridMultilevel"/>
    <w:tmpl w:val="1592DD30"/>
    <w:lvl w:ilvl="0" w:tplc="433A5A2C">
      <w:start w:val="5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F6374D9"/>
    <w:multiLevelType w:val="hybridMultilevel"/>
    <w:tmpl w:val="1A5A71A0"/>
    <w:lvl w:ilvl="0" w:tplc="BD96D5CA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615B84"/>
    <w:multiLevelType w:val="multilevel"/>
    <w:tmpl w:val="D6AC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042E7"/>
    <w:multiLevelType w:val="hybridMultilevel"/>
    <w:tmpl w:val="B1F6C620"/>
    <w:lvl w:ilvl="0" w:tplc="29C0104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E02732"/>
    <w:multiLevelType w:val="hybridMultilevel"/>
    <w:tmpl w:val="DBBC3E72"/>
    <w:lvl w:ilvl="0" w:tplc="654214D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28666A"/>
    <w:multiLevelType w:val="hybridMultilevel"/>
    <w:tmpl w:val="BC020E58"/>
    <w:lvl w:ilvl="0" w:tplc="3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905722"/>
    <w:multiLevelType w:val="hybridMultilevel"/>
    <w:tmpl w:val="7974B594"/>
    <w:lvl w:ilvl="0" w:tplc="F298667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6A4FDD"/>
    <w:multiLevelType w:val="hybridMultilevel"/>
    <w:tmpl w:val="2EA032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1D750C"/>
    <w:multiLevelType w:val="hybridMultilevel"/>
    <w:tmpl w:val="C898180E"/>
    <w:lvl w:ilvl="0" w:tplc="77EE85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5253A0"/>
    <w:multiLevelType w:val="hybridMultilevel"/>
    <w:tmpl w:val="C298B564"/>
    <w:lvl w:ilvl="0" w:tplc="B5BEB6EE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12035"/>
    <w:multiLevelType w:val="hybridMultilevel"/>
    <w:tmpl w:val="B886A2B4"/>
    <w:lvl w:ilvl="0" w:tplc="F298667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F4B49"/>
    <w:multiLevelType w:val="hybridMultilevel"/>
    <w:tmpl w:val="E126FF14"/>
    <w:lvl w:ilvl="0" w:tplc="3D5A2A6A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9341F4"/>
    <w:multiLevelType w:val="hybridMultilevel"/>
    <w:tmpl w:val="027C87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7094640"/>
    <w:multiLevelType w:val="hybridMultilevel"/>
    <w:tmpl w:val="11984F9A"/>
    <w:lvl w:ilvl="0" w:tplc="F298667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BD6FDE"/>
    <w:multiLevelType w:val="multilevel"/>
    <w:tmpl w:val="DDF4679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FB7829"/>
    <w:multiLevelType w:val="multilevel"/>
    <w:tmpl w:val="F48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23039C"/>
    <w:multiLevelType w:val="hybridMultilevel"/>
    <w:tmpl w:val="2BBE6E0C"/>
    <w:lvl w:ilvl="0" w:tplc="7150A0AE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5141B"/>
    <w:multiLevelType w:val="multilevel"/>
    <w:tmpl w:val="355C669A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D8440D"/>
    <w:multiLevelType w:val="hybridMultilevel"/>
    <w:tmpl w:val="82381D74"/>
    <w:lvl w:ilvl="0" w:tplc="7B3E86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673F85"/>
    <w:multiLevelType w:val="hybridMultilevel"/>
    <w:tmpl w:val="355C669A"/>
    <w:lvl w:ilvl="0" w:tplc="C114CA0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7F6D11"/>
    <w:multiLevelType w:val="multilevel"/>
    <w:tmpl w:val="B1F6C62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5E0AB9"/>
    <w:multiLevelType w:val="hybridMultilevel"/>
    <w:tmpl w:val="8C809506"/>
    <w:lvl w:ilvl="0" w:tplc="33966A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C952318"/>
    <w:multiLevelType w:val="multilevel"/>
    <w:tmpl w:val="BAD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454625"/>
    <w:multiLevelType w:val="hybridMultilevel"/>
    <w:tmpl w:val="98B83176"/>
    <w:lvl w:ilvl="0" w:tplc="C2E69C54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0"/>
  </w:num>
  <w:num w:numId="5">
    <w:abstractNumId w:val="17"/>
  </w:num>
  <w:num w:numId="6">
    <w:abstractNumId w:val="5"/>
  </w:num>
  <w:num w:numId="7">
    <w:abstractNumId w:val="16"/>
  </w:num>
  <w:num w:numId="8">
    <w:abstractNumId w:val="3"/>
  </w:num>
  <w:num w:numId="9">
    <w:abstractNumId w:val="11"/>
  </w:num>
  <w:num w:numId="10">
    <w:abstractNumId w:val="21"/>
  </w:num>
  <w:num w:numId="11">
    <w:abstractNumId w:val="19"/>
  </w:num>
  <w:num w:numId="12">
    <w:abstractNumId w:val="25"/>
  </w:num>
  <w:num w:numId="13">
    <w:abstractNumId w:val="13"/>
  </w:num>
  <w:num w:numId="14">
    <w:abstractNumId w:val="4"/>
  </w:num>
  <w:num w:numId="15">
    <w:abstractNumId w:val="10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22"/>
  </w:num>
  <w:num w:numId="21">
    <w:abstractNumId w:val="1"/>
  </w:num>
  <w:num w:numId="22">
    <w:abstractNumId w:val="15"/>
  </w:num>
  <w:num w:numId="23">
    <w:abstractNumId w:val="8"/>
  </w:num>
  <w:num w:numId="24">
    <w:abstractNumId w:val="12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DBB"/>
    <w:rsid w:val="000005C9"/>
    <w:rsid w:val="000010AA"/>
    <w:rsid w:val="00004383"/>
    <w:rsid w:val="000051C5"/>
    <w:rsid w:val="00005276"/>
    <w:rsid w:val="00005CF9"/>
    <w:rsid w:val="00010729"/>
    <w:rsid w:val="00012DDC"/>
    <w:rsid w:val="00015653"/>
    <w:rsid w:val="00020318"/>
    <w:rsid w:val="0002113E"/>
    <w:rsid w:val="00021886"/>
    <w:rsid w:val="00021DC0"/>
    <w:rsid w:val="00023233"/>
    <w:rsid w:val="000239BC"/>
    <w:rsid w:val="00024517"/>
    <w:rsid w:val="00024DB4"/>
    <w:rsid w:val="00024F76"/>
    <w:rsid w:val="00025E56"/>
    <w:rsid w:val="00025FD0"/>
    <w:rsid w:val="0002696E"/>
    <w:rsid w:val="00026D53"/>
    <w:rsid w:val="00030907"/>
    <w:rsid w:val="00033249"/>
    <w:rsid w:val="00033706"/>
    <w:rsid w:val="0003535A"/>
    <w:rsid w:val="00035545"/>
    <w:rsid w:val="00036C44"/>
    <w:rsid w:val="00036E39"/>
    <w:rsid w:val="00036E8C"/>
    <w:rsid w:val="000414F0"/>
    <w:rsid w:val="00041BF4"/>
    <w:rsid w:val="00045D3D"/>
    <w:rsid w:val="00045DF2"/>
    <w:rsid w:val="0004612E"/>
    <w:rsid w:val="00046A80"/>
    <w:rsid w:val="00046D89"/>
    <w:rsid w:val="00051926"/>
    <w:rsid w:val="00052110"/>
    <w:rsid w:val="00053F10"/>
    <w:rsid w:val="00056CAA"/>
    <w:rsid w:val="00056F94"/>
    <w:rsid w:val="00063987"/>
    <w:rsid w:val="00063BB0"/>
    <w:rsid w:val="0006499E"/>
    <w:rsid w:val="00066B79"/>
    <w:rsid w:val="00070A55"/>
    <w:rsid w:val="000725EB"/>
    <w:rsid w:val="00074CF0"/>
    <w:rsid w:val="00074DDA"/>
    <w:rsid w:val="00074E7F"/>
    <w:rsid w:val="000754A3"/>
    <w:rsid w:val="00075C10"/>
    <w:rsid w:val="00077571"/>
    <w:rsid w:val="00080916"/>
    <w:rsid w:val="00080C1A"/>
    <w:rsid w:val="00081825"/>
    <w:rsid w:val="00081A18"/>
    <w:rsid w:val="0008282E"/>
    <w:rsid w:val="00082D66"/>
    <w:rsid w:val="000830EE"/>
    <w:rsid w:val="0008498B"/>
    <w:rsid w:val="00085D03"/>
    <w:rsid w:val="00086F67"/>
    <w:rsid w:val="00090889"/>
    <w:rsid w:val="00091149"/>
    <w:rsid w:val="00091E3B"/>
    <w:rsid w:val="00091E8B"/>
    <w:rsid w:val="00091EB0"/>
    <w:rsid w:val="00092016"/>
    <w:rsid w:val="00093548"/>
    <w:rsid w:val="000936C6"/>
    <w:rsid w:val="00095A7C"/>
    <w:rsid w:val="000A2A07"/>
    <w:rsid w:val="000A3160"/>
    <w:rsid w:val="000A36CA"/>
    <w:rsid w:val="000A73C6"/>
    <w:rsid w:val="000A7EE1"/>
    <w:rsid w:val="000B0343"/>
    <w:rsid w:val="000B07F4"/>
    <w:rsid w:val="000B1984"/>
    <w:rsid w:val="000B3A44"/>
    <w:rsid w:val="000B6303"/>
    <w:rsid w:val="000B7AD3"/>
    <w:rsid w:val="000C0F60"/>
    <w:rsid w:val="000C11E7"/>
    <w:rsid w:val="000C3B24"/>
    <w:rsid w:val="000C4200"/>
    <w:rsid w:val="000C5284"/>
    <w:rsid w:val="000C6901"/>
    <w:rsid w:val="000C7716"/>
    <w:rsid w:val="000D2E5E"/>
    <w:rsid w:val="000D3AC3"/>
    <w:rsid w:val="000D4C3B"/>
    <w:rsid w:val="000D602C"/>
    <w:rsid w:val="000E620B"/>
    <w:rsid w:val="000F1B9D"/>
    <w:rsid w:val="000F1E64"/>
    <w:rsid w:val="000F39E7"/>
    <w:rsid w:val="000F3FB8"/>
    <w:rsid w:val="001023CA"/>
    <w:rsid w:val="00102C11"/>
    <w:rsid w:val="00103260"/>
    <w:rsid w:val="00110F4D"/>
    <w:rsid w:val="00114189"/>
    <w:rsid w:val="001162CD"/>
    <w:rsid w:val="00116FC0"/>
    <w:rsid w:val="0012057C"/>
    <w:rsid w:val="001211C0"/>
    <w:rsid w:val="001214D2"/>
    <w:rsid w:val="00121593"/>
    <w:rsid w:val="001226E4"/>
    <w:rsid w:val="0012331B"/>
    <w:rsid w:val="0012456A"/>
    <w:rsid w:val="00124B5E"/>
    <w:rsid w:val="00125D72"/>
    <w:rsid w:val="00125E0B"/>
    <w:rsid w:val="00125F9E"/>
    <w:rsid w:val="0012635C"/>
    <w:rsid w:val="00127587"/>
    <w:rsid w:val="00130BAB"/>
    <w:rsid w:val="00131195"/>
    <w:rsid w:val="001320F4"/>
    <w:rsid w:val="00132BB0"/>
    <w:rsid w:val="00133630"/>
    <w:rsid w:val="001340BB"/>
    <w:rsid w:val="001344B9"/>
    <w:rsid w:val="00136E48"/>
    <w:rsid w:val="001370BD"/>
    <w:rsid w:val="00137B0A"/>
    <w:rsid w:val="0014057E"/>
    <w:rsid w:val="00142107"/>
    <w:rsid w:val="00143A89"/>
    <w:rsid w:val="0014526A"/>
    <w:rsid w:val="001461A5"/>
    <w:rsid w:val="00146956"/>
    <w:rsid w:val="00146C21"/>
    <w:rsid w:val="0015098A"/>
    <w:rsid w:val="001515E8"/>
    <w:rsid w:val="001536F3"/>
    <w:rsid w:val="001558BD"/>
    <w:rsid w:val="00155BC9"/>
    <w:rsid w:val="0015628C"/>
    <w:rsid w:val="0015786C"/>
    <w:rsid w:val="0016072C"/>
    <w:rsid w:val="00164409"/>
    <w:rsid w:val="00165B6F"/>
    <w:rsid w:val="00165E32"/>
    <w:rsid w:val="00166581"/>
    <w:rsid w:val="00166E48"/>
    <w:rsid w:val="00167188"/>
    <w:rsid w:val="001700EA"/>
    <w:rsid w:val="00172145"/>
    <w:rsid w:val="001730D7"/>
    <w:rsid w:val="001735F1"/>
    <w:rsid w:val="001736A3"/>
    <w:rsid w:val="00173817"/>
    <w:rsid w:val="00174B6D"/>
    <w:rsid w:val="00175238"/>
    <w:rsid w:val="00176733"/>
    <w:rsid w:val="00176DD6"/>
    <w:rsid w:val="00177B6D"/>
    <w:rsid w:val="00182822"/>
    <w:rsid w:val="0018388A"/>
    <w:rsid w:val="00185523"/>
    <w:rsid w:val="00186A46"/>
    <w:rsid w:val="00190F34"/>
    <w:rsid w:val="00191466"/>
    <w:rsid w:val="00192665"/>
    <w:rsid w:val="00194096"/>
    <w:rsid w:val="001960AF"/>
    <w:rsid w:val="001969BF"/>
    <w:rsid w:val="00197F20"/>
    <w:rsid w:val="001A070F"/>
    <w:rsid w:val="001A0C05"/>
    <w:rsid w:val="001A0DF2"/>
    <w:rsid w:val="001A11F0"/>
    <w:rsid w:val="001A1D72"/>
    <w:rsid w:val="001A2CD4"/>
    <w:rsid w:val="001A30BB"/>
    <w:rsid w:val="001A4C6D"/>
    <w:rsid w:val="001A4CD9"/>
    <w:rsid w:val="001A5771"/>
    <w:rsid w:val="001A6964"/>
    <w:rsid w:val="001A76A0"/>
    <w:rsid w:val="001B18B5"/>
    <w:rsid w:val="001B2AFA"/>
    <w:rsid w:val="001B33CF"/>
    <w:rsid w:val="001B5874"/>
    <w:rsid w:val="001B5A17"/>
    <w:rsid w:val="001C1ABF"/>
    <w:rsid w:val="001C1D73"/>
    <w:rsid w:val="001C1ECC"/>
    <w:rsid w:val="001C36E2"/>
    <w:rsid w:val="001C463D"/>
    <w:rsid w:val="001C4DBF"/>
    <w:rsid w:val="001C608E"/>
    <w:rsid w:val="001D53F8"/>
    <w:rsid w:val="001E1835"/>
    <w:rsid w:val="001E6484"/>
    <w:rsid w:val="001E7AA7"/>
    <w:rsid w:val="001E7DC8"/>
    <w:rsid w:val="001F0F6A"/>
    <w:rsid w:val="001F291F"/>
    <w:rsid w:val="001F2950"/>
    <w:rsid w:val="001F438D"/>
    <w:rsid w:val="001F5B91"/>
    <w:rsid w:val="001F64DF"/>
    <w:rsid w:val="001F726B"/>
    <w:rsid w:val="002003DE"/>
    <w:rsid w:val="002027B3"/>
    <w:rsid w:val="00206B6B"/>
    <w:rsid w:val="002072FA"/>
    <w:rsid w:val="002102D0"/>
    <w:rsid w:val="00210C2D"/>
    <w:rsid w:val="00212FF1"/>
    <w:rsid w:val="00214760"/>
    <w:rsid w:val="00214D50"/>
    <w:rsid w:val="002173C6"/>
    <w:rsid w:val="00217E2F"/>
    <w:rsid w:val="00220B3D"/>
    <w:rsid w:val="00220C05"/>
    <w:rsid w:val="00220E21"/>
    <w:rsid w:val="002213F1"/>
    <w:rsid w:val="00223BDC"/>
    <w:rsid w:val="002244BF"/>
    <w:rsid w:val="00224F97"/>
    <w:rsid w:val="00225C35"/>
    <w:rsid w:val="00227CF7"/>
    <w:rsid w:val="00233914"/>
    <w:rsid w:val="00233A80"/>
    <w:rsid w:val="00234267"/>
    <w:rsid w:val="00234C58"/>
    <w:rsid w:val="002351BC"/>
    <w:rsid w:val="00235C5D"/>
    <w:rsid w:val="0023650D"/>
    <w:rsid w:val="002367F7"/>
    <w:rsid w:val="00236A37"/>
    <w:rsid w:val="002372D0"/>
    <w:rsid w:val="00237F47"/>
    <w:rsid w:val="00242999"/>
    <w:rsid w:val="00243DFC"/>
    <w:rsid w:val="0024430E"/>
    <w:rsid w:val="00245B62"/>
    <w:rsid w:val="002469AF"/>
    <w:rsid w:val="00247F0F"/>
    <w:rsid w:val="00251CC3"/>
    <w:rsid w:val="002524B3"/>
    <w:rsid w:val="0025256A"/>
    <w:rsid w:val="00252ACD"/>
    <w:rsid w:val="002553EC"/>
    <w:rsid w:val="0025686F"/>
    <w:rsid w:val="0026001F"/>
    <w:rsid w:val="00260DF3"/>
    <w:rsid w:val="00262F05"/>
    <w:rsid w:val="002665B1"/>
    <w:rsid w:val="00267B99"/>
    <w:rsid w:val="0027014D"/>
    <w:rsid w:val="002719C3"/>
    <w:rsid w:val="00271B63"/>
    <w:rsid w:val="00271D39"/>
    <w:rsid w:val="0027467C"/>
    <w:rsid w:val="00275844"/>
    <w:rsid w:val="0027704F"/>
    <w:rsid w:val="00277D16"/>
    <w:rsid w:val="002801B2"/>
    <w:rsid w:val="002823E3"/>
    <w:rsid w:val="002826C3"/>
    <w:rsid w:val="00284D16"/>
    <w:rsid w:val="00286E76"/>
    <w:rsid w:val="00292726"/>
    <w:rsid w:val="00294332"/>
    <w:rsid w:val="00294904"/>
    <w:rsid w:val="0029524B"/>
    <w:rsid w:val="00295411"/>
    <w:rsid w:val="00295E42"/>
    <w:rsid w:val="00297FA9"/>
    <w:rsid w:val="002A10F3"/>
    <w:rsid w:val="002A486F"/>
    <w:rsid w:val="002B02B5"/>
    <w:rsid w:val="002B0ECE"/>
    <w:rsid w:val="002B130A"/>
    <w:rsid w:val="002B52CC"/>
    <w:rsid w:val="002B6FA5"/>
    <w:rsid w:val="002C0203"/>
    <w:rsid w:val="002C09EB"/>
    <w:rsid w:val="002C3CA1"/>
    <w:rsid w:val="002C3F5F"/>
    <w:rsid w:val="002C4BE8"/>
    <w:rsid w:val="002C6090"/>
    <w:rsid w:val="002D090C"/>
    <w:rsid w:val="002D0C8F"/>
    <w:rsid w:val="002D0F9A"/>
    <w:rsid w:val="002D1076"/>
    <w:rsid w:val="002D22B3"/>
    <w:rsid w:val="002D2616"/>
    <w:rsid w:val="002D3F0C"/>
    <w:rsid w:val="002D559A"/>
    <w:rsid w:val="002D59AF"/>
    <w:rsid w:val="002D606C"/>
    <w:rsid w:val="002D6B81"/>
    <w:rsid w:val="002D7B39"/>
    <w:rsid w:val="002E21D1"/>
    <w:rsid w:val="002E22AF"/>
    <w:rsid w:val="002E23D5"/>
    <w:rsid w:val="002E3387"/>
    <w:rsid w:val="002E7CD9"/>
    <w:rsid w:val="002F0358"/>
    <w:rsid w:val="002F3CEA"/>
    <w:rsid w:val="002F6375"/>
    <w:rsid w:val="003019EC"/>
    <w:rsid w:val="00302284"/>
    <w:rsid w:val="0030272A"/>
    <w:rsid w:val="00302F7D"/>
    <w:rsid w:val="003031BD"/>
    <w:rsid w:val="00306321"/>
    <w:rsid w:val="0030726B"/>
    <w:rsid w:val="00307FC9"/>
    <w:rsid w:val="00310976"/>
    <w:rsid w:val="00310EBA"/>
    <w:rsid w:val="00311624"/>
    <w:rsid w:val="00311B24"/>
    <w:rsid w:val="00312424"/>
    <w:rsid w:val="00313A2D"/>
    <w:rsid w:val="003146EC"/>
    <w:rsid w:val="00314A2F"/>
    <w:rsid w:val="0031647C"/>
    <w:rsid w:val="00316709"/>
    <w:rsid w:val="00316C41"/>
    <w:rsid w:val="00317C74"/>
    <w:rsid w:val="00320EEF"/>
    <w:rsid w:val="00322988"/>
    <w:rsid w:val="00322A6E"/>
    <w:rsid w:val="00322B96"/>
    <w:rsid w:val="0032320E"/>
    <w:rsid w:val="003232C3"/>
    <w:rsid w:val="003257AC"/>
    <w:rsid w:val="00326C12"/>
    <w:rsid w:val="00330809"/>
    <w:rsid w:val="00331604"/>
    <w:rsid w:val="00331A63"/>
    <w:rsid w:val="00331D1C"/>
    <w:rsid w:val="0033259B"/>
    <w:rsid w:val="00334372"/>
    <w:rsid w:val="003345F7"/>
    <w:rsid w:val="003366DB"/>
    <w:rsid w:val="00336CBD"/>
    <w:rsid w:val="003378FA"/>
    <w:rsid w:val="00343AE5"/>
    <w:rsid w:val="00344AF6"/>
    <w:rsid w:val="00345587"/>
    <w:rsid w:val="003459F4"/>
    <w:rsid w:val="0034792E"/>
    <w:rsid w:val="003503F6"/>
    <w:rsid w:val="00353BB1"/>
    <w:rsid w:val="0035432A"/>
    <w:rsid w:val="00354B67"/>
    <w:rsid w:val="00354EDE"/>
    <w:rsid w:val="003550BE"/>
    <w:rsid w:val="003558B3"/>
    <w:rsid w:val="003573E3"/>
    <w:rsid w:val="00360DDD"/>
    <w:rsid w:val="00362DE0"/>
    <w:rsid w:val="00363337"/>
    <w:rsid w:val="00363579"/>
    <w:rsid w:val="00363B9A"/>
    <w:rsid w:val="00363C1C"/>
    <w:rsid w:val="0036409F"/>
    <w:rsid w:val="003643A1"/>
    <w:rsid w:val="003647FA"/>
    <w:rsid w:val="00364EF5"/>
    <w:rsid w:val="0036647B"/>
    <w:rsid w:val="00367428"/>
    <w:rsid w:val="00367ACC"/>
    <w:rsid w:val="003702B0"/>
    <w:rsid w:val="003708B2"/>
    <w:rsid w:val="00371B80"/>
    <w:rsid w:val="00371D8A"/>
    <w:rsid w:val="0037337D"/>
    <w:rsid w:val="00374161"/>
    <w:rsid w:val="003752E7"/>
    <w:rsid w:val="00377A2F"/>
    <w:rsid w:val="003909E0"/>
    <w:rsid w:val="003937C7"/>
    <w:rsid w:val="00393939"/>
    <w:rsid w:val="003960DB"/>
    <w:rsid w:val="003A08BB"/>
    <w:rsid w:val="003A3491"/>
    <w:rsid w:val="003A4E09"/>
    <w:rsid w:val="003A5030"/>
    <w:rsid w:val="003A6005"/>
    <w:rsid w:val="003B30E3"/>
    <w:rsid w:val="003B498E"/>
    <w:rsid w:val="003B5725"/>
    <w:rsid w:val="003B63F0"/>
    <w:rsid w:val="003B71CD"/>
    <w:rsid w:val="003C1485"/>
    <w:rsid w:val="003C22F3"/>
    <w:rsid w:val="003C4FA6"/>
    <w:rsid w:val="003C52C8"/>
    <w:rsid w:val="003C559C"/>
    <w:rsid w:val="003C6715"/>
    <w:rsid w:val="003C6ECE"/>
    <w:rsid w:val="003C78D9"/>
    <w:rsid w:val="003D1B1C"/>
    <w:rsid w:val="003D2B93"/>
    <w:rsid w:val="003D4613"/>
    <w:rsid w:val="003D5CDE"/>
    <w:rsid w:val="003D5F7D"/>
    <w:rsid w:val="003E0170"/>
    <w:rsid w:val="003E0195"/>
    <w:rsid w:val="003E0C60"/>
    <w:rsid w:val="003E1377"/>
    <w:rsid w:val="003E243A"/>
    <w:rsid w:val="003E26D9"/>
    <w:rsid w:val="003E2EEE"/>
    <w:rsid w:val="003E30EC"/>
    <w:rsid w:val="003E322B"/>
    <w:rsid w:val="003E36E4"/>
    <w:rsid w:val="003E4C13"/>
    <w:rsid w:val="003E5204"/>
    <w:rsid w:val="003E5A1A"/>
    <w:rsid w:val="003E77AD"/>
    <w:rsid w:val="003F104E"/>
    <w:rsid w:val="003F269E"/>
    <w:rsid w:val="003F29C8"/>
    <w:rsid w:val="003F336D"/>
    <w:rsid w:val="003F4DDE"/>
    <w:rsid w:val="003F5582"/>
    <w:rsid w:val="003F743B"/>
    <w:rsid w:val="004018D9"/>
    <w:rsid w:val="00401E26"/>
    <w:rsid w:val="004035E3"/>
    <w:rsid w:val="00405DAC"/>
    <w:rsid w:val="00407718"/>
    <w:rsid w:val="00410603"/>
    <w:rsid w:val="00411661"/>
    <w:rsid w:val="00412091"/>
    <w:rsid w:val="00412EAC"/>
    <w:rsid w:val="004132F7"/>
    <w:rsid w:val="00413B47"/>
    <w:rsid w:val="004141C8"/>
    <w:rsid w:val="004144CF"/>
    <w:rsid w:val="00414E3F"/>
    <w:rsid w:val="00420478"/>
    <w:rsid w:val="00420A9B"/>
    <w:rsid w:val="00420C08"/>
    <w:rsid w:val="00425ADC"/>
    <w:rsid w:val="0043111D"/>
    <w:rsid w:val="00436033"/>
    <w:rsid w:val="00437694"/>
    <w:rsid w:val="00437704"/>
    <w:rsid w:val="0043776A"/>
    <w:rsid w:val="00437857"/>
    <w:rsid w:val="00441BF6"/>
    <w:rsid w:val="004423C9"/>
    <w:rsid w:val="00443CF5"/>
    <w:rsid w:val="004440C4"/>
    <w:rsid w:val="00450BFB"/>
    <w:rsid w:val="004517BF"/>
    <w:rsid w:val="00454DB3"/>
    <w:rsid w:val="0045549C"/>
    <w:rsid w:val="00457733"/>
    <w:rsid w:val="00461CE6"/>
    <w:rsid w:val="00462058"/>
    <w:rsid w:val="00462620"/>
    <w:rsid w:val="00462B37"/>
    <w:rsid w:val="00462B6F"/>
    <w:rsid w:val="0046308A"/>
    <w:rsid w:val="004632F5"/>
    <w:rsid w:val="004641EF"/>
    <w:rsid w:val="00466179"/>
    <w:rsid w:val="00467100"/>
    <w:rsid w:val="0047093C"/>
    <w:rsid w:val="004713A7"/>
    <w:rsid w:val="004757D3"/>
    <w:rsid w:val="00476DFE"/>
    <w:rsid w:val="004808D8"/>
    <w:rsid w:val="0048254F"/>
    <w:rsid w:val="0048369C"/>
    <w:rsid w:val="00485904"/>
    <w:rsid w:val="00486326"/>
    <w:rsid w:val="00487FBF"/>
    <w:rsid w:val="004947FD"/>
    <w:rsid w:val="00494C70"/>
    <w:rsid w:val="00495455"/>
    <w:rsid w:val="00496A08"/>
    <w:rsid w:val="004A3B35"/>
    <w:rsid w:val="004A4623"/>
    <w:rsid w:val="004A5036"/>
    <w:rsid w:val="004A5212"/>
    <w:rsid w:val="004A5DE5"/>
    <w:rsid w:val="004A6190"/>
    <w:rsid w:val="004B0653"/>
    <w:rsid w:val="004B151D"/>
    <w:rsid w:val="004B2856"/>
    <w:rsid w:val="004B29F0"/>
    <w:rsid w:val="004B409B"/>
    <w:rsid w:val="004B4F46"/>
    <w:rsid w:val="004B61B0"/>
    <w:rsid w:val="004B64DC"/>
    <w:rsid w:val="004B6749"/>
    <w:rsid w:val="004B717A"/>
    <w:rsid w:val="004B780F"/>
    <w:rsid w:val="004B7E7A"/>
    <w:rsid w:val="004C2E62"/>
    <w:rsid w:val="004C3343"/>
    <w:rsid w:val="004C374C"/>
    <w:rsid w:val="004C375E"/>
    <w:rsid w:val="004C6451"/>
    <w:rsid w:val="004D0FEE"/>
    <w:rsid w:val="004D120D"/>
    <w:rsid w:val="004D3005"/>
    <w:rsid w:val="004D3539"/>
    <w:rsid w:val="004D464B"/>
    <w:rsid w:val="004D4D53"/>
    <w:rsid w:val="004D53E6"/>
    <w:rsid w:val="004D70F7"/>
    <w:rsid w:val="004D7CD0"/>
    <w:rsid w:val="004E09D0"/>
    <w:rsid w:val="004E7A1B"/>
    <w:rsid w:val="004F04B0"/>
    <w:rsid w:val="004F165D"/>
    <w:rsid w:val="004F2F12"/>
    <w:rsid w:val="004F3FE6"/>
    <w:rsid w:val="004F4486"/>
    <w:rsid w:val="004F4BF8"/>
    <w:rsid w:val="004F4FFC"/>
    <w:rsid w:val="004F602F"/>
    <w:rsid w:val="004F73E6"/>
    <w:rsid w:val="004F780E"/>
    <w:rsid w:val="004F7B95"/>
    <w:rsid w:val="00500F9C"/>
    <w:rsid w:val="0050279A"/>
    <w:rsid w:val="00515DE5"/>
    <w:rsid w:val="00522234"/>
    <w:rsid w:val="005228B8"/>
    <w:rsid w:val="00522A9F"/>
    <w:rsid w:val="005232C7"/>
    <w:rsid w:val="005250A1"/>
    <w:rsid w:val="00525112"/>
    <w:rsid w:val="00527F2C"/>
    <w:rsid w:val="005303DA"/>
    <w:rsid w:val="00533076"/>
    <w:rsid w:val="00535AF2"/>
    <w:rsid w:val="00536B67"/>
    <w:rsid w:val="00537CE5"/>
    <w:rsid w:val="00540A22"/>
    <w:rsid w:val="00540B7D"/>
    <w:rsid w:val="00542156"/>
    <w:rsid w:val="00543CA0"/>
    <w:rsid w:val="00543CE7"/>
    <w:rsid w:val="00545436"/>
    <w:rsid w:val="00545482"/>
    <w:rsid w:val="00546A69"/>
    <w:rsid w:val="005514F1"/>
    <w:rsid w:val="00551BA2"/>
    <w:rsid w:val="00554502"/>
    <w:rsid w:val="0055531E"/>
    <w:rsid w:val="00557583"/>
    <w:rsid w:val="00557B2F"/>
    <w:rsid w:val="0056232B"/>
    <w:rsid w:val="00563AE7"/>
    <w:rsid w:val="00563C1B"/>
    <w:rsid w:val="00564BCE"/>
    <w:rsid w:val="00566877"/>
    <w:rsid w:val="00566BB3"/>
    <w:rsid w:val="0057008A"/>
    <w:rsid w:val="0057095D"/>
    <w:rsid w:val="00571663"/>
    <w:rsid w:val="0057356A"/>
    <w:rsid w:val="005740D4"/>
    <w:rsid w:val="00574C32"/>
    <w:rsid w:val="00574CF8"/>
    <w:rsid w:val="00575FFC"/>
    <w:rsid w:val="00577D21"/>
    <w:rsid w:val="00581C35"/>
    <w:rsid w:val="00581F3F"/>
    <w:rsid w:val="00582ADF"/>
    <w:rsid w:val="005836C9"/>
    <w:rsid w:val="0058399A"/>
    <w:rsid w:val="005871BB"/>
    <w:rsid w:val="005877EF"/>
    <w:rsid w:val="00590D8B"/>
    <w:rsid w:val="0059186F"/>
    <w:rsid w:val="005922B2"/>
    <w:rsid w:val="00592420"/>
    <w:rsid w:val="00592946"/>
    <w:rsid w:val="005950B8"/>
    <w:rsid w:val="005951F1"/>
    <w:rsid w:val="00595766"/>
    <w:rsid w:val="005A25CB"/>
    <w:rsid w:val="005A30E6"/>
    <w:rsid w:val="005A3FB7"/>
    <w:rsid w:val="005A6910"/>
    <w:rsid w:val="005A6EFE"/>
    <w:rsid w:val="005B054E"/>
    <w:rsid w:val="005B06D5"/>
    <w:rsid w:val="005B4145"/>
    <w:rsid w:val="005B5885"/>
    <w:rsid w:val="005B6824"/>
    <w:rsid w:val="005B6FA9"/>
    <w:rsid w:val="005C0EA8"/>
    <w:rsid w:val="005C1C31"/>
    <w:rsid w:val="005C70F1"/>
    <w:rsid w:val="005D0E6D"/>
    <w:rsid w:val="005D18BE"/>
    <w:rsid w:val="005D5E22"/>
    <w:rsid w:val="005D63E0"/>
    <w:rsid w:val="005D7295"/>
    <w:rsid w:val="005D742F"/>
    <w:rsid w:val="005D7F31"/>
    <w:rsid w:val="005E04CB"/>
    <w:rsid w:val="005E37DE"/>
    <w:rsid w:val="005E4745"/>
    <w:rsid w:val="005E4981"/>
    <w:rsid w:val="005E5275"/>
    <w:rsid w:val="005E6093"/>
    <w:rsid w:val="005E643C"/>
    <w:rsid w:val="005E6955"/>
    <w:rsid w:val="005E6DCA"/>
    <w:rsid w:val="005E6FA8"/>
    <w:rsid w:val="005F1620"/>
    <w:rsid w:val="005F1DFF"/>
    <w:rsid w:val="005F269A"/>
    <w:rsid w:val="005F3C32"/>
    <w:rsid w:val="005F3EFF"/>
    <w:rsid w:val="005F42B8"/>
    <w:rsid w:val="005F476D"/>
    <w:rsid w:val="005F56CC"/>
    <w:rsid w:val="005F575C"/>
    <w:rsid w:val="005F6116"/>
    <w:rsid w:val="005F61C1"/>
    <w:rsid w:val="005F7327"/>
    <w:rsid w:val="006005DA"/>
    <w:rsid w:val="0060185A"/>
    <w:rsid w:val="006022DB"/>
    <w:rsid w:val="0060235A"/>
    <w:rsid w:val="00604087"/>
    <w:rsid w:val="00610337"/>
    <w:rsid w:val="0061188F"/>
    <w:rsid w:val="00614DD9"/>
    <w:rsid w:val="0061519C"/>
    <w:rsid w:val="0061531F"/>
    <w:rsid w:val="00615BEE"/>
    <w:rsid w:val="00616F62"/>
    <w:rsid w:val="00621726"/>
    <w:rsid w:val="00621FA4"/>
    <w:rsid w:val="006248F1"/>
    <w:rsid w:val="0062537F"/>
    <w:rsid w:val="00626D49"/>
    <w:rsid w:val="00630354"/>
    <w:rsid w:val="0063098C"/>
    <w:rsid w:val="00631AE3"/>
    <w:rsid w:val="00631B3E"/>
    <w:rsid w:val="00632687"/>
    <w:rsid w:val="0063361A"/>
    <w:rsid w:val="00633668"/>
    <w:rsid w:val="00634C95"/>
    <w:rsid w:val="0063686A"/>
    <w:rsid w:val="00636B01"/>
    <w:rsid w:val="00640F73"/>
    <w:rsid w:val="00641863"/>
    <w:rsid w:val="00642A7D"/>
    <w:rsid w:val="00643FF6"/>
    <w:rsid w:val="00644838"/>
    <w:rsid w:val="00646A9D"/>
    <w:rsid w:val="00646C68"/>
    <w:rsid w:val="00646F66"/>
    <w:rsid w:val="00647186"/>
    <w:rsid w:val="0064776D"/>
    <w:rsid w:val="00652752"/>
    <w:rsid w:val="0065358F"/>
    <w:rsid w:val="00653E97"/>
    <w:rsid w:val="00656B60"/>
    <w:rsid w:val="00657E98"/>
    <w:rsid w:val="00660D8E"/>
    <w:rsid w:val="00661141"/>
    <w:rsid w:val="006618B3"/>
    <w:rsid w:val="0066199C"/>
    <w:rsid w:val="00661ECC"/>
    <w:rsid w:val="00664A52"/>
    <w:rsid w:val="00664CD9"/>
    <w:rsid w:val="00666D80"/>
    <w:rsid w:val="00666DA8"/>
    <w:rsid w:val="00670522"/>
    <w:rsid w:val="00671877"/>
    <w:rsid w:val="00673104"/>
    <w:rsid w:val="0067772F"/>
    <w:rsid w:val="0067797D"/>
    <w:rsid w:val="00677C9F"/>
    <w:rsid w:val="00681369"/>
    <w:rsid w:val="00682EF9"/>
    <w:rsid w:val="006853FB"/>
    <w:rsid w:val="00690CB6"/>
    <w:rsid w:val="00691EE2"/>
    <w:rsid w:val="0069224F"/>
    <w:rsid w:val="00694BF7"/>
    <w:rsid w:val="00694F5A"/>
    <w:rsid w:val="00696279"/>
    <w:rsid w:val="00697C3F"/>
    <w:rsid w:val="006A56A1"/>
    <w:rsid w:val="006B006A"/>
    <w:rsid w:val="006B0B34"/>
    <w:rsid w:val="006B249A"/>
    <w:rsid w:val="006B2BE0"/>
    <w:rsid w:val="006B2D8A"/>
    <w:rsid w:val="006B3080"/>
    <w:rsid w:val="006B53EA"/>
    <w:rsid w:val="006B5F54"/>
    <w:rsid w:val="006B7EA3"/>
    <w:rsid w:val="006C03E1"/>
    <w:rsid w:val="006C0E63"/>
    <w:rsid w:val="006C1683"/>
    <w:rsid w:val="006C19B3"/>
    <w:rsid w:val="006C1BD9"/>
    <w:rsid w:val="006C23B1"/>
    <w:rsid w:val="006C257B"/>
    <w:rsid w:val="006C2823"/>
    <w:rsid w:val="006C3DDE"/>
    <w:rsid w:val="006C6608"/>
    <w:rsid w:val="006D052C"/>
    <w:rsid w:val="006D16EB"/>
    <w:rsid w:val="006D3F81"/>
    <w:rsid w:val="006D45A1"/>
    <w:rsid w:val="006D5DA5"/>
    <w:rsid w:val="006D6286"/>
    <w:rsid w:val="006D656B"/>
    <w:rsid w:val="006D70A8"/>
    <w:rsid w:val="006D7F58"/>
    <w:rsid w:val="006E0404"/>
    <w:rsid w:val="006E13EF"/>
    <w:rsid w:val="006E19FA"/>
    <w:rsid w:val="006E1DDF"/>
    <w:rsid w:val="006E5B9F"/>
    <w:rsid w:val="006E6186"/>
    <w:rsid w:val="006E621B"/>
    <w:rsid w:val="006E759E"/>
    <w:rsid w:val="006F0AB0"/>
    <w:rsid w:val="006F0EDA"/>
    <w:rsid w:val="006F17B0"/>
    <w:rsid w:val="006F3279"/>
    <w:rsid w:val="006F4079"/>
    <w:rsid w:val="006F4879"/>
    <w:rsid w:val="006F4CD5"/>
    <w:rsid w:val="006F598F"/>
    <w:rsid w:val="006F7257"/>
    <w:rsid w:val="006F7B38"/>
    <w:rsid w:val="00700714"/>
    <w:rsid w:val="00701E5C"/>
    <w:rsid w:val="00701F6A"/>
    <w:rsid w:val="00703344"/>
    <w:rsid w:val="00703E8C"/>
    <w:rsid w:val="00705303"/>
    <w:rsid w:val="0070706E"/>
    <w:rsid w:val="007073AA"/>
    <w:rsid w:val="007111FF"/>
    <w:rsid w:val="007132E2"/>
    <w:rsid w:val="00715AD8"/>
    <w:rsid w:val="00715E1A"/>
    <w:rsid w:val="007211C5"/>
    <w:rsid w:val="007214EB"/>
    <w:rsid w:val="00721AD3"/>
    <w:rsid w:val="00722575"/>
    <w:rsid w:val="0072316E"/>
    <w:rsid w:val="00723254"/>
    <w:rsid w:val="0072327E"/>
    <w:rsid w:val="00723E0C"/>
    <w:rsid w:val="007245D8"/>
    <w:rsid w:val="00730C0E"/>
    <w:rsid w:val="007333A4"/>
    <w:rsid w:val="007355ED"/>
    <w:rsid w:val="0073707C"/>
    <w:rsid w:val="0073712A"/>
    <w:rsid w:val="007405DC"/>
    <w:rsid w:val="00741128"/>
    <w:rsid w:val="007412B1"/>
    <w:rsid w:val="0074225F"/>
    <w:rsid w:val="007422C8"/>
    <w:rsid w:val="007435CD"/>
    <w:rsid w:val="007447E0"/>
    <w:rsid w:val="00745D91"/>
    <w:rsid w:val="00745DD8"/>
    <w:rsid w:val="007462D7"/>
    <w:rsid w:val="007468EA"/>
    <w:rsid w:val="0075133C"/>
    <w:rsid w:val="00752CE2"/>
    <w:rsid w:val="007552B3"/>
    <w:rsid w:val="007568B7"/>
    <w:rsid w:val="00761267"/>
    <w:rsid w:val="00764839"/>
    <w:rsid w:val="0076504D"/>
    <w:rsid w:val="007655DD"/>
    <w:rsid w:val="00766148"/>
    <w:rsid w:val="007663F0"/>
    <w:rsid w:val="00766A50"/>
    <w:rsid w:val="00766F61"/>
    <w:rsid w:val="0077017F"/>
    <w:rsid w:val="00770881"/>
    <w:rsid w:val="00770D5A"/>
    <w:rsid w:val="00771D6A"/>
    <w:rsid w:val="00774579"/>
    <w:rsid w:val="00775D53"/>
    <w:rsid w:val="00776EE7"/>
    <w:rsid w:val="007809A1"/>
    <w:rsid w:val="00780FA4"/>
    <w:rsid w:val="00781485"/>
    <w:rsid w:val="007828B4"/>
    <w:rsid w:val="00783D98"/>
    <w:rsid w:val="00784D45"/>
    <w:rsid w:val="007866CD"/>
    <w:rsid w:val="00790B10"/>
    <w:rsid w:val="00790B71"/>
    <w:rsid w:val="0079106A"/>
    <w:rsid w:val="00793216"/>
    <w:rsid w:val="00793DBA"/>
    <w:rsid w:val="007949FC"/>
    <w:rsid w:val="00794EE3"/>
    <w:rsid w:val="007A0315"/>
    <w:rsid w:val="007A1671"/>
    <w:rsid w:val="007A2475"/>
    <w:rsid w:val="007A3081"/>
    <w:rsid w:val="007A35E4"/>
    <w:rsid w:val="007A6D1A"/>
    <w:rsid w:val="007A771E"/>
    <w:rsid w:val="007B1608"/>
    <w:rsid w:val="007B1760"/>
    <w:rsid w:val="007B190D"/>
    <w:rsid w:val="007B2447"/>
    <w:rsid w:val="007B27AA"/>
    <w:rsid w:val="007B71F2"/>
    <w:rsid w:val="007B735B"/>
    <w:rsid w:val="007C2920"/>
    <w:rsid w:val="007C304E"/>
    <w:rsid w:val="007C569B"/>
    <w:rsid w:val="007C5EDD"/>
    <w:rsid w:val="007C638A"/>
    <w:rsid w:val="007C6977"/>
    <w:rsid w:val="007D01BB"/>
    <w:rsid w:val="007D05A1"/>
    <w:rsid w:val="007D1862"/>
    <w:rsid w:val="007D2133"/>
    <w:rsid w:val="007D34F1"/>
    <w:rsid w:val="007D3AEB"/>
    <w:rsid w:val="007D4267"/>
    <w:rsid w:val="007D5AEB"/>
    <w:rsid w:val="007D5FFE"/>
    <w:rsid w:val="007D6BCB"/>
    <w:rsid w:val="007D7550"/>
    <w:rsid w:val="007D7DDF"/>
    <w:rsid w:val="007E0F51"/>
    <w:rsid w:val="007E2A6A"/>
    <w:rsid w:val="007E4EE4"/>
    <w:rsid w:val="007E5A33"/>
    <w:rsid w:val="007E5B33"/>
    <w:rsid w:val="007E7E2F"/>
    <w:rsid w:val="007F13DB"/>
    <w:rsid w:val="007F1D5E"/>
    <w:rsid w:val="007F2653"/>
    <w:rsid w:val="007F329A"/>
    <w:rsid w:val="007F3C4A"/>
    <w:rsid w:val="007F6697"/>
    <w:rsid w:val="007F7BFC"/>
    <w:rsid w:val="008004E0"/>
    <w:rsid w:val="008017AF"/>
    <w:rsid w:val="00802994"/>
    <w:rsid w:val="0080330A"/>
    <w:rsid w:val="00803CDE"/>
    <w:rsid w:val="00804577"/>
    <w:rsid w:val="00805303"/>
    <w:rsid w:val="0080668F"/>
    <w:rsid w:val="008072DA"/>
    <w:rsid w:val="00811015"/>
    <w:rsid w:val="00811771"/>
    <w:rsid w:val="00811D50"/>
    <w:rsid w:val="00813F68"/>
    <w:rsid w:val="00813FBA"/>
    <w:rsid w:val="00814BFD"/>
    <w:rsid w:val="0082051F"/>
    <w:rsid w:val="008218D2"/>
    <w:rsid w:val="00824B4C"/>
    <w:rsid w:val="00824F10"/>
    <w:rsid w:val="008258F8"/>
    <w:rsid w:val="00826CF3"/>
    <w:rsid w:val="0082793E"/>
    <w:rsid w:val="00831251"/>
    <w:rsid w:val="008330B7"/>
    <w:rsid w:val="00836DA4"/>
    <w:rsid w:val="00842527"/>
    <w:rsid w:val="0084336A"/>
    <w:rsid w:val="00844491"/>
    <w:rsid w:val="00844B14"/>
    <w:rsid w:val="008450A2"/>
    <w:rsid w:val="0084554D"/>
    <w:rsid w:val="008457D9"/>
    <w:rsid w:val="00847445"/>
    <w:rsid w:val="00847F2A"/>
    <w:rsid w:val="00852BDC"/>
    <w:rsid w:val="00852F8B"/>
    <w:rsid w:val="0085788D"/>
    <w:rsid w:val="00863723"/>
    <w:rsid w:val="00864BAF"/>
    <w:rsid w:val="008650B6"/>
    <w:rsid w:val="00865850"/>
    <w:rsid w:val="0086708B"/>
    <w:rsid w:val="0086767C"/>
    <w:rsid w:val="00867DF6"/>
    <w:rsid w:val="0087633A"/>
    <w:rsid w:val="00880E07"/>
    <w:rsid w:val="00880E0C"/>
    <w:rsid w:val="008815D5"/>
    <w:rsid w:val="00883369"/>
    <w:rsid w:val="00883DD5"/>
    <w:rsid w:val="0088547E"/>
    <w:rsid w:val="00885BAC"/>
    <w:rsid w:val="00887926"/>
    <w:rsid w:val="0089011F"/>
    <w:rsid w:val="00891EA2"/>
    <w:rsid w:val="008957BC"/>
    <w:rsid w:val="00895986"/>
    <w:rsid w:val="00895B5D"/>
    <w:rsid w:val="00897E6A"/>
    <w:rsid w:val="008A025E"/>
    <w:rsid w:val="008A0618"/>
    <w:rsid w:val="008A0D88"/>
    <w:rsid w:val="008A0E68"/>
    <w:rsid w:val="008A1EDC"/>
    <w:rsid w:val="008A2328"/>
    <w:rsid w:val="008A340F"/>
    <w:rsid w:val="008A417C"/>
    <w:rsid w:val="008A4278"/>
    <w:rsid w:val="008A5DEF"/>
    <w:rsid w:val="008A6719"/>
    <w:rsid w:val="008A674F"/>
    <w:rsid w:val="008B5401"/>
    <w:rsid w:val="008B60D6"/>
    <w:rsid w:val="008B7175"/>
    <w:rsid w:val="008B740F"/>
    <w:rsid w:val="008C0E9B"/>
    <w:rsid w:val="008C1030"/>
    <w:rsid w:val="008C1060"/>
    <w:rsid w:val="008C12DA"/>
    <w:rsid w:val="008C1AC0"/>
    <w:rsid w:val="008C239A"/>
    <w:rsid w:val="008C5381"/>
    <w:rsid w:val="008C58E6"/>
    <w:rsid w:val="008C608C"/>
    <w:rsid w:val="008D0FEE"/>
    <w:rsid w:val="008D1E5F"/>
    <w:rsid w:val="008D329D"/>
    <w:rsid w:val="008D5DD1"/>
    <w:rsid w:val="008E16AB"/>
    <w:rsid w:val="008E4F65"/>
    <w:rsid w:val="008E54FD"/>
    <w:rsid w:val="008E697B"/>
    <w:rsid w:val="008F1B65"/>
    <w:rsid w:val="008F25BF"/>
    <w:rsid w:val="008F340C"/>
    <w:rsid w:val="008F6AD0"/>
    <w:rsid w:val="00901482"/>
    <w:rsid w:val="0090413F"/>
    <w:rsid w:val="00905F03"/>
    <w:rsid w:val="00907614"/>
    <w:rsid w:val="0091251E"/>
    <w:rsid w:val="0091315F"/>
    <w:rsid w:val="00915D6D"/>
    <w:rsid w:val="00917A19"/>
    <w:rsid w:val="00920B0A"/>
    <w:rsid w:val="00921769"/>
    <w:rsid w:val="00922028"/>
    <w:rsid w:val="009237FC"/>
    <w:rsid w:val="0092463E"/>
    <w:rsid w:val="009249A4"/>
    <w:rsid w:val="00926F94"/>
    <w:rsid w:val="00927939"/>
    <w:rsid w:val="009307E4"/>
    <w:rsid w:val="00931C87"/>
    <w:rsid w:val="00932304"/>
    <w:rsid w:val="00941E67"/>
    <w:rsid w:val="0094308C"/>
    <w:rsid w:val="00945641"/>
    <w:rsid w:val="00947177"/>
    <w:rsid w:val="00947CB8"/>
    <w:rsid w:val="0095096E"/>
    <w:rsid w:val="00952157"/>
    <w:rsid w:val="00953152"/>
    <w:rsid w:val="0095351F"/>
    <w:rsid w:val="009609FC"/>
    <w:rsid w:val="00960D64"/>
    <w:rsid w:val="00962C8B"/>
    <w:rsid w:val="00962ED1"/>
    <w:rsid w:val="00964319"/>
    <w:rsid w:val="00964DE0"/>
    <w:rsid w:val="009659EB"/>
    <w:rsid w:val="009662D9"/>
    <w:rsid w:val="00967173"/>
    <w:rsid w:val="0097031A"/>
    <w:rsid w:val="009721E9"/>
    <w:rsid w:val="00972297"/>
    <w:rsid w:val="009731D5"/>
    <w:rsid w:val="009735C1"/>
    <w:rsid w:val="009743E2"/>
    <w:rsid w:val="00974B53"/>
    <w:rsid w:val="00974EC4"/>
    <w:rsid w:val="0097578F"/>
    <w:rsid w:val="00981E85"/>
    <w:rsid w:val="00992EF1"/>
    <w:rsid w:val="00994F1B"/>
    <w:rsid w:val="0099514C"/>
    <w:rsid w:val="00995995"/>
    <w:rsid w:val="0099702F"/>
    <w:rsid w:val="00997B72"/>
    <w:rsid w:val="00997E07"/>
    <w:rsid w:val="009A2B55"/>
    <w:rsid w:val="009A3F61"/>
    <w:rsid w:val="009A4575"/>
    <w:rsid w:val="009A56D8"/>
    <w:rsid w:val="009A6C15"/>
    <w:rsid w:val="009A6E0F"/>
    <w:rsid w:val="009B2216"/>
    <w:rsid w:val="009B2574"/>
    <w:rsid w:val="009B313F"/>
    <w:rsid w:val="009B4665"/>
    <w:rsid w:val="009B578E"/>
    <w:rsid w:val="009B6255"/>
    <w:rsid w:val="009B7029"/>
    <w:rsid w:val="009B7BA7"/>
    <w:rsid w:val="009B7DFA"/>
    <w:rsid w:val="009C0E39"/>
    <w:rsid w:val="009C3EEF"/>
    <w:rsid w:val="009C4550"/>
    <w:rsid w:val="009C487A"/>
    <w:rsid w:val="009C55BB"/>
    <w:rsid w:val="009C5B07"/>
    <w:rsid w:val="009C7B8E"/>
    <w:rsid w:val="009D093A"/>
    <w:rsid w:val="009D2FC8"/>
    <w:rsid w:val="009D3777"/>
    <w:rsid w:val="009D7BDB"/>
    <w:rsid w:val="009D7DDF"/>
    <w:rsid w:val="009E285B"/>
    <w:rsid w:val="009E2929"/>
    <w:rsid w:val="009E3CBE"/>
    <w:rsid w:val="009E4B53"/>
    <w:rsid w:val="009E6DB9"/>
    <w:rsid w:val="009E6F3C"/>
    <w:rsid w:val="009F36A6"/>
    <w:rsid w:val="009F37E5"/>
    <w:rsid w:val="009F4258"/>
    <w:rsid w:val="009F6BC3"/>
    <w:rsid w:val="00A01855"/>
    <w:rsid w:val="00A02B85"/>
    <w:rsid w:val="00A03770"/>
    <w:rsid w:val="00A03A3E"/>
    <w:rsid w:val="00A03BCB"/>
    <w:rsid w:val="00A0481E"/>
    <w:rsid w:val="00A04996"/>
    <w:rsid w:val="00A04CA3"/>
    <w:rsid w:val="00A04E1A"/>
    <w:rsid w:val="00A0506A"/>
    <w:rsid w:val="00A0554A"/>
    <w:rsid w:val="00A05BE7"/>
    <w:rsid w:val="00A06B49"/>
    <w:rsid w:val="00A06B5E"/>
    <w:rsid w:val="00A11D34"/>
    <w:rsid w:val="00A128C0"/>
    <w:rsid w:val="00A15B4A"/>
    <w:rsid w:val="00A15CCE"/>
    <w:rsid w:val="00A163A9"/>
    <w:rsid w:val="00A16AB2"/>
    <w:rsid w:val="00A20750"/>
    <w:rsid w:val="00A31B16"/>
    <w:rsid w:val="00A32DBA"/>
    <w:rsid w:val="00A32EA9"/>
    <w:rsid w:val="00A335B0"/>
    <w:rsid w:val="00A33B22"/>
    <w:rsid w:val="00A349C4"/>
    <w:rsid w:val="00A34B6B"/>
    <w:rsid w:val="00A37E14"/>
    <w:rsid w:val="00A43505"/>
    <w:rsid w:val="00A45566"/>
    <w:rsid w:val="00A4796B"/>
    <w:rsid w:val="00A50C97"/>
    <w:rsid w:val="00A5151D"/>
    <w:rsid w:val="00A54989"/>
    <w:rsid w:val="00A56A03"/>
    <w:rsid w:val="00A60C14"/>
    <w:rsid w:val="00A62D14"/>
    <w:rsid w:val="00A64A72"/>
    <w:rsid w:val="00A660FA"/>
    <w:rsid w:val="00A66835"/>
    <w:rsid w:val="00A670F2"/>
    <w:rsid w:val="00A67C1A"/>
    <w:rsid w:val="00A700E1"/>
    <w:rsid w:val="00A72AF2"/>
    <w:rsid w:val="00A72BFF"/>
    <w:rsid w:val="00A73036"/>
    <w:rsid w:val="00A73E87"/>
    <w:rsid w:val="00A74021"/>
    <w:rsid w:val="00A74DC0"/>
    <w:rsid w:val="00A7569A"/>
    <w:rsid w:val="00A759F8"/>
    <w:rsid w:val="00A75E67"/>
    <w:rsid w:val="00A776EC"/>
    <w:rsid w:val="00A816F4"/>
    <w:rsid w:val="00A846A7"/>
    <w:rsid w:val="00A85B50"/>
    <w:rsid w:val="00A86CEC"/>
    <w:rsid w:val="00A86EB0"/>
    <w:rsid w:val="00A90B09"/>
    <w:rsid w:val="00A91056"/>
    <w:rsid w:val="00A95967"/>
    <w:rsid w:val="00A976CD"/>
    <w:rsid w:val="00A97C45"/>
    <w:rsid w:val="00AA06C2"/>
    <w:rsid w:val="00AA11D7"/>
    <w:rsid w:val="00AA18F8"/>
    <w:rsid w:val="00AA49B8"/>
    <w:rsid w:val="00AA7CD0"/>
    <w:rsid w:val="00AB001E"/>
    <w:rsid w:val="00AB068F"/>
    <w:rsid w:val="00AB1991"/>
    <w:rsid w:val="00AB1D98"/>
    <w:rsid w:val="00AB2C38"/>
    <w:rsid w:val="00AB2E75"/>
    <w:rsid w:val="00AB348B"/>
    <w:rsid w:val="00AB3D06"/>
    <w:rsid w:val="00AB47CC"/>
    <w:rsid w:val="00AB4C72"/>
    <w:rsid w:val="00AB5064"/>
    <w:rsid w:val="00AB6842"/>
    <w:rsid w:val="00AB7440"/>
    <w:rsid w:val="00AC0CDD"/>
    <w:rsid w:val="00AC2031"/>
    <w:rsid w:val="00AC24D8"/>
    <w:rsid w:val="00AC46EF"/>
    <w:rsid w:val="00AC696E"/>
    <w:rsid w:val="00AD39BD"/>
    <w:rsid w:val="00AD58F0"/>
    <w:rsid w:val="00AD6394"/>
    <w:rsid w:val="00AD6930"/>
    <w:rsid w:val="00AD7246"/>
    <w:rsid w:val="00AD7F08"/>
    <w:rsid w:val="00AE20BA"/>
    <w:rsid w:val="00AE25DF"/>
    <w:rsid w:val="00AE2CAE"/>
    <w:rsid w:val="00AE40E1"/>
    <w:rsid w:val="00AE4192"/>
    <w:rsid w:val="00AE5180"/>
    <w:rsid w:val="00AE62B4"/>
    <w:rsid w:val="00AF374C"/>
    <w:rsid w:val="00AF6960"/>
    <w:rsid w:val="00AF769E"/>
    <w:rsid w:val="00B01745"/>
    <w:rsid w:val="00B0183E"/>
    <w:rsid w:val="00B01E06"/>
    <w:rsid w:val="00B0243F"/>
    <w:rsid w:val="00B10944"/>
    <w:rsid w:val="00B10D09"/>
    <w:rsid w:val="00B11AA7"/>
    <w:rsid w:val="00B126D3"/>
    <w:rsid w:val="00B12761"/>
    <w:rsid w:val="00B13442"/>
    <w:rsid w:val="00B134EE"/>
    <w:rsid w:val="00B1569A"/>
    <w:rsid w:val="00B16369"/>
    <w:rsid w:val="00B167EA"/>
    <w:rsid w:val="00B16CED"/>
    <w:rsid w:val="00B176C5"/>
    <w:rsid w:val="00B177EB"/>
    <w:rsid w:val="00B17A72"/>
    <w:rsid w:val="00B17CC5"/>
    <w:rsid w:val="00B17FBC"/>
    <w:rsid w:val="00B21726"/>
    <w:rsid w:val="00B24469"/>
    <w:rsid w:val="00B30AED"/>
    <w:rsid w:val="00B30DEA"/>
    <w:rsid w:val="00B3241B"/>
    <w:rsid w:val="00B32467"/>
    <w:rsid w:val="00B32666"/>
    <w:rsid w:val="00B339DF"/>
    <w:rsid w:val="00B340F0"/>
    <w:rsid w:val="00B35BC1"/>
    <w:rsid w:val="00B36CC9"/>
    <w:rsid w:val="00B36F3A"/>
    <w:rsid w:val="00B37820"/>
    <w:rsid w:val="00B4067F"/>
    <w:rsid w:val="00B4180B"/>
    <w:rsid w:val="00B41BE1"/>
    <w:rsid w:val="00B42292"/>
    <w:rsid w:val="00B42970"/>
    <w:rsid w:val="00B42E78"/>
    <w:rsid w:val="00B4449C"/>
    <w:rsid w:val="00B4568D"/>
    <w:rsid w:val="00B459F6"/>
    <w:rsid w:val="00B45DFD"/>
    <w:rsid w:val="00B46DB4"/>
    <w:rsid w:val="00B479E8"/>
    <w:rsid w:val="00B507DF"/>
    <w:rsid w:val="00B50BB1"/>
    <w:rsid w:val="00B50E18"/>
    <w:rsid w:val="00B5145B"/>
    <w:rsid w:val="00B51511"/>
    <w:rsid w:val="00B51C91"/>
    <w:rsid w:val="00B5457E"/>
    <w:rsid w:val="00B54868"/>
    <w:rsid w:val="00B552A7"/>
    <w:rsid w:val="00B576DA"/>
    <w:rsid w:val="00B57D03"/>
    <w:rsid w:val="00B60348"/>
    <w:rsid w:val="00B620B4"/>
    <w:rsid w:val="00B63292"/>
    <w:rsid w:val="00B66AAB"/>
    <w:rsid w:val="00B70340"/>
    <w:rsid w:val="00B7043E"/>
    <w:rsid w:val="00B71D2D"/>
    <w:rsid w:val="00B732B9"/>
    <w:rsid w:val="00B73A1F"/>
    <w:rsid w:val="00B75EF1"/>
    <w:rsid w:val="00B77076"/>
    <w:rsid w:val="00B772B2"/>
    <w:rsid w:val="00B800F3"/>
    <w:rsid w:val="00B82583"/>
    <w:rsid w:val="00B82D30"/>
    <w:rsid w:val="00B838E6"/>
    <w:rsid w:val="00B83CFC"/>
    <w:rsid w:val="00B857F5"/>
    <w:rsid w:val="00B85F02"/>
    <w:rsid w:val="00B86F24"/>
    <w:rsid w:val="00B926A0"/>
    <w:rsid w:val="00B96132"/>
    <w:rsid w:val="00B967D8"/>
    <w:rsid w:val="00BA1AAD"/>
    <w:rsid w:val="00BA21F3"/>
    <w:rsid w:val="00BA537E"/>
    <w:rsid w:val="00BA553F"/>
    <w:rsid w:val="00BA61D0"/>
    <w:rsid w:val="00BA642C"/>
    <w:rsid w:val="00BA7273"/>
    <w:rsid w:val="00BA7F8F"/>
    <w:rsid w:val="00BB045A"/>
    <w:rsid w:val="00BB06A9"/>
    <w:rsid w:val="00BB0DED"/>
    <w:rsid w:val="00BB2941"/>
    <w:rsid w:val="00BB4CB8"/>
    <w:rsid w:val="00BB5527"/>
    <w:rsid w:val="00BB69C7"/>
    <w:rsid w:val="00BC0C91"/>
    <w:rsid w:val="00BC0FC6"/>
    <w:rsid w:val="00BC1292"/>
    <w:rsid w:val="00BC17F7"/>
    <w:rsid w:val="00BC1CA2"/>
    <w:rsid w:val="00BC2496"/>
    <w:rsid w:val="00BC3976"/>
    <w:rsid w:val="00BC42BA"/>
    <w:rsid w:val="00BC57E8"/>
    <w:rsid w:val="00BC5ECB"/>
    <w:rsid w:val="00BD0831"/>
    <w:rsid w:val="00BD0B13"/>
    <w:rsid w:val="00BD144E"/>
    <w:rsid w:val="00BD23AC"/>
    <w:rsid w:val="00BD4854"/>
    <w:rsid w:val="00BD5041"/>
    <w:rsid w:val="00BD7E92"/>
    <w:rsid w:val="00BD7FE4"/>
    <w:rsid w:val="00BE029A"/>
    <w:rsid w:val="00BE0584"/>
    <w:rsid w:val="00BE1367"/>
    <w:rsid w:val="00BE25BE"/>
    <w:rsid w:val="00BE4B78"/>
    <w:rsid w:val="00BE7FAE"/>
    <w:rsid w:val="00BF1B72"/>
    <w:rsid w:val="00BF23D5"/>
    <w:rsid w:val="00BF27B1"/>
    <w:rsid w:val="00BF3CE1"/>
    <w:rsid w:val="00BF3E11"/>
    <w:rsid w:val="00BF4ADD"/>
    <w:rsid w:val="00BF69E4"/>
    <w:rsid w:val="00BF6ED7"/>
    <w:rsid w:val="00BF77D5"/>
    <w:rsid w:val="00BF7A2D"/>
    <w:rsid w:val="00BF7CDC"/>
    <w:rsid w:val="00C004CE"/>
    <w:rsid w:val="00C030A4"/>
    <w:rsid w:val="00C03C1F"/>
    <w:rsid w:val="00C03DE6"/>
    <w:rsid w:val="00C04620"/>
    <w:rsid w:val="00C064CD"/>
    <w:rsid w:val="00C06D13"/>
    <w:rsid w:val="00C10B11"/>
    <w:rsid w:val="00C13A51"/>
    <w:rsid w:val="00C13D44"/>
    <w:rsid w:val="00C13DA3"/>
    <w:rsid w:val="00C13E10"/>
    <w:rsid w:val="00C1464A"/>
    <w:rsid w:val="00C16836"/>
    <w:rsid w:val="00C2154A"/>
    <w:rsid w:val="00C21B11"/>
    <w:rsid w:val="00C235E0"/>
    <w:rsid w:val="00C237A1"/>
    <w:rsid w:val="00C24660"/>
    <w:rsid w:val="00C2584A"/>
    <w:rsid w:val="00C261DC"/>
    <w:rsid w:val="00C269DB"/>
    <w:rsid w:val="00C26ECD"/>
    <w:rsid w:val="00C31D35"/>
    <w:rsid w:val="00C40B11"/>
    <w:rsid w:val="00C41252"/>
    <w:rsid w:val="00C41414"/>
    <w:rsid w:val="00C42707"/>
    <w:rsid w:val="00C42F03"/>
    <w:rsid w:val="00C44ED5"/>
    <w:rsid w:val="00C45C97"/>
    <w:rsid w:val="00C45F09"/>
    <w:rsid w:val="00C50989"/>
    <w:rsid w:val="00C51A5E"/>
    <w:rsid w:val="00C52CDD"/>
    <w:rsid w:val="00C52CE9"/>
    <w:rsid w:val="00C536CC"/>
    <w:rsid w:val="00C54E29"/>
    <w:rsid w:val="00C56BA5"/>
    <w:rsid w:val="00C60E41"/>
    <w:rsid w:val="00C6138A"/>
    <w:rsid w:val="00C65307"/>
    <w:rsid w:val="00C66110"/>
    <w:rsid w:val="00C73E03"/>
    <w:rsid w:val="00C74DED"/>
    <w:rsid w:val="00C75059"/>
    <w:rsid w:val="00C7671C"/>
    <w:rsid w:val="00C8234D"/>
    <w:rsid w:val="00C85E3B"/>
    <w:rsid w:val="00C8628A"/>
    <w:rsid w:val="00C868F4"/>
    <w:rsid w:val="00C879D5"/>
    <w:rsid w:val="00C90CEB"/>
    <w:rsid w:val="00C910D5"/>
    <w:rsid w:val="00C93005"/>
    <w:rsid w:val="00C94387"/>
    <w:rsid w:val="00C95082"/>
    <w:rsid w:val="00C95DDE"/>
    <w:rsid w:val="00C962B6"/>
    <w:rsid w:val="00C96AFE"/>
    <w:rsid w:val="00C972C8"/>
    <w:rsid w:val="00CA0899"/>
    <w:rsid w:val="00CA1577"/>
    <w:rsid w:val="00CA1754"/>
    <w:rsid w:val="00CA35CE"/>
    <w:rsid w:val="00CA5CA7"/>
    <w:rsid w:val="00CA61BA"/>
    <w:rsid w:val="00CA70B1"/>
    <w:rsid w:val="00CA7C21"/>
    <w:rsid w:val="00CB01E7"/>
    <w:rsid w:val="00CB059E"/>
    <w:rsid w:val="00CB07ED"/>
    <w:rsid w:val="00CB0EE6"/>
    <w:rsid w:val="00CB1096"/>
    <w:rsid w:val="00CB132B"/>
    <w:rsid w:val="00CB2128"/>
    <w:rsid w:val="00CB2554"/>
    <w:rsid w:val="00CB30EF"/>
    <w:rsid w:val="00CB416A"/>
    <w:rsid w:val="00CB4C1A"/>
    <w:rsid w:val="00CB4F88"/>
    <w:rsid w:val="00CB57A6"/>
    <w:rsid w:val="00CB7E28"/>
    <w:rsid w:val="00CC0903"/>
    <w:rsid w:val="00CC21CA"/>
    <w:rsid w:val="00CC2633"/>
    <w:rsid w:val="00CC4331"/>
    <w:rsid w:val="00CC473A"/>
    <w:rsid w:val="00CC4F09"/>
    <w:rsid w:val="00CC5883"/>
    <w:rsid w:val="00CC6087"/>
    <w:rsid w:val="00CD1AC8"/>
    <w:rsid w:val="00CD260D"/>
    <w:rsid w:val="00CD3E53"/>
    <w:rsid w:val="00CD3F86"/>
    <w:rsid w:val="00CD46EE"/>
    <w:rsid w:val="00CD5164"/>
    <w:rsid w:val="00CD5725"/>
    <w:rsid w:val="00CE17E2"/>
    <w:rsid w:val="00CE2216"/>
    <w:rsid w:val="00CE2465"/>
    <w:rsid w:val="00CE3830"/>
    <w:rsid w:val="00CE41B7"/>
    <w:rsid w:val="00CE5280"/>
    <w:rsid w:val="00CE6372"/>
    <w:rsid w:val="00CE77C3"/>
    <w:rsid w:val="00CF028B"/>
    <w:rsid w:val="00CF1292"/>
    <w:rsid w:val="00CF3729"/>
    <w:rsid w:val="00CF5154"/>
    <w:rsid w:val="00CF57AE"/>
    <w:rsid w:val="00CF5977"/>
    <w:rsid w:val="00CF6625"/>
    <w:rsid w:val="00D0172E"/>
    <w:rsid w:val="00D024DC"/>
    <w:rsid w:val="00D05CBA"/>
    <w:rsid w:val="00D06273"/>
    <w:rsid w:val="00D0738F"/>
    <w:rsid w:val="00D0772E"/>
    <w:rsid w:val="00D101F9"/>
    <w:rsid w:val="00D134FC"/>
    <w:rsid w:val="00D13BB4"/>
    <w:rsid w:val="00D147EF"/>
    <w:rsid w:val="00D179A6"/>
    <w:rsid w:val="00D2016A"/>
    <w:rsid w:val="00D224E4"/>
    <w:rsid w:val="00D237F4"/>
    <w:rsid w:val="00D238E6"/>
    <w:rsid w:val="00D24970"/>
    <w:rsid w:val="00D257F3"/>
    <w:rsid w:val="00D26BCF"/>
    <w:rsid w:val="00D26C8C"/>
    <w:rsid w:val="00D27922"/>
    <w:rsid w:val="00D27AAA"/>
    <w:rsid w:val="00D31935"/>
    <w:rsid w:val="00D349C7"/>
    <w:rsid w:val="00D353E7"/>
    <w:rsid w:val="00D35678"/>
    <w:rsid w:val="00D37040"/>
    <w:rsid w:val="00D4018F"/>
    <w:rsid w:val="00D410FF"/>
    <w:rsid w:val="00D41351"/>
    <w:rsid w:val="00D41CD2"/>
    <w:rsid w:val="00D467D3"/>
    <w:rsid w:val="00D4716C"/>
    <w:rsid w:val="00D5007B"/>
    <w:rsid w:val="00D51303"/>
    <w:rsid w:val="00D52D4A"/>
    <w:rsid w:val="00D52D9D"/>
    <w:rsid w:val="00D5355D"/>
    <w:rsid w:val="00D54628"/>
    <w:rsid w:val="00D5673A"/>
    <w:rsid w:val="00D60112"/>
    <w:rsid w:val="00D61EDE"/>
    <w:rsid w:val="00D62915"/>
    <w:rsid w:val="00D642E8"/>
    <w:rsid w:val="00D668BA"/>
    <w:rsid w:val="00D6731E"/>
    <w:rsid w:val="00D704E5"/>
    <w:rsid w:val="00D70740"/>
    <w:rsid w:val="00D710A2"/>
    <w:rsid w:val="00D71350"/>
    <w:rsid w:val="00D726D6"/>
    <w:rsid w:val="00D727D8"/>
    <w:rsid w:val="00D730DF"/>
    <w:rsid w:val="00D736E6"/>
    <w:rsid w:val="00D7387B"/>
    <w:rsid w:val="00D7572A"/>
    <w:rsid w:val="00D80465"/>
    <w:rsid w:val="00D80A76"/>
    <w:rsid w:val="00D80AE5"/>
    <w:rsid w:val="00D81101"/>
    <w:rsid w:val="00D82521"/>
    <w:rsid w:val="00D84BBC"/>
    <w:rsid w:val="00D84FF4"/>
    <w:rsid w:val="00D91197"/>
    <w:rsid w:val="00D9508B"/>
    <w:rsid w:val="00D953B2"/>
    <w:rsid w:val="00DA022A"/>
    <w:rsid w:val="00DA0DB2"/>
    <w:rsid w:val="00DA271B"/>
    <w:rsid w:val="00DA3155"/>
    <w:rsid w:val="00DB033E"/>
    <w:rsid w:val="00DB0C4A"/>
    <w:rsid w:val="00DB2970"/>
    <w:rsid w:val="00DB3502"/>
    <w:rsid w:val="00DB712F"/>
    <w:rsid w:val="00DC0194"/>
    <w:rsid w:val="00DC0374"/>
    <w:rsid w:val="00DC15DD"/>
    <w:rsid w:val="00DC1C8B"/>
    <w:rsid w:val="00DC2299"/>
    <w:rsid w:val="00DC318C"/>
    <w:rsid w:val="00DC435C"/>
    <w:rsid w:val="00DC4B3A"/>
    <w:rsid w:val="00DC69E0"/>
    <w:rsid w:val="00DD6AF6"/>
    <w:rsid w:val="00DD7665"/>
    <w:rsid w:val="00DE0247"/>
    <w:rsid w:val="00DE1AC8"/>
    <w:rsid w:val="00DE2696"/>
    <w:rsid w:val="00DE411F"/>
    <w:rsid w:val="00DE543F"/>
    <w:rsid w:val="00DE638B"/>
    <w:rsid w:val="00DE76B6"/>
    <w:rsid w:val="00DF0548"/>
    <w:rsid w:val="00DF12FA"/>
    <w:rsid w:val="00DF1F91"/>
    <w:rsid w:val="00DF2A4E"/>
    <w:rsid w:val="00DF46B9"/>
    <w:rsid w:val="00DF70C4"/>
    <w:rsid w:val="00E00506"/>
    <w:rsid w:val="00E00F23"/>
    <w:rsid w:val="00E017B1"/>
    <w:rsid w:val="00E0323F"/>
    <w:rsid w:val="00E06DB1"/>
    <w:rsid w:val="00E07B55"/>
    <w:rsid w:val="00E10971"/>
    <w:rsid w:val="00E11353"/>
    <w:rsid w:val="00E1238F"/>
    <w:rsid w:val="00E13406"/>
    <w:rsid w:val="00E134E8"/>
    <w:rsid w:val="00E16014"/>
    <w:rsid w:val="00E16421"/>
    <w:rsid w:val="00E17DD8"/>
    <w:rsid w:val="00E22F96"/>
    <w:rsid w:val="00E26E12"/>
    <w:rsid w:val="00E27E8A"/>
    <w:rsid w:val="00E30508"/>
    <w:rsid w:val="00E31B42"/>
    <w:rsid w:val="00E31CBD"/>
    <w:rsid w:val="00E329C8"/>
    <w:rsid w:val="00E32E9C"/>
    <w:rsid w:val="00E34BB5"/>
    <w:rsid w:val="00E34E8F"/>
    <w:rsid w:val="00E35D95"/>
    <w:rsid w:val="00E367E7"/>
    <w:rsid w:val="00E4029F"/>
    <w:rsid w:val="00E441BB"/>
    <w:rsid w:val="00E45805"/>
    <w:rsid w:val="00E45954"/>
    <w:rsid w:val="00E45CA3"/>
    <w:rsid w:val="00E47620"/>
    <w:rsid w:val="00E47A62"/>
    <w:rsid w:val="00E501D8"/>
    <w:rsid w:val="00E5133F"/>
    <w:rsid w:val="00E514BE"/>
    <w:rsid w:val="00E553C0"/>
    <w:rsid w:val="00E55A6E"/>
    <w:rsid w:val="00E56180"/>
    <w:rsid w:val="00E573D5"/>
    <w:rsid w:val="00E57625"/>
    <w:rsid w:val="00E6011D"/>
    <w:rsid w:val="00E6149F"/>
    <w:rsid w:val="00E61A2D"/>
    <w:rsid w:val="00E62166"/>
    <w:rsid w:val="00E626CF"/>
    <w:rsid w:val="00E63F1F"/>
    <w:rsid w:val="00E65C4F"/>
    <w:rsid w:val="00E67CE5"/>
    <w:rsid w:val="00E67ED7"/>
    <w:rsid w:val="00E71B2B"/>
    <w:rsid w:val="00E7268D"/>
    <w:rsid w:val="00E726E6"/>
    <w:rsid w:val="00E73C95"/>
    <w:rsid w:val="00E7429C"/>
    <w:rsid w:val="00E77AAB"/>
    <w:rsid w:val="00E818E4"/>
    <w:rsid w:val="00E82ED6"/>
    <w:rsid w:val="00E8368C"/>
    <w:rsid w:val="00E83A16"/>
    <w:rsid w:val="00E84102"/>
    <w:rsid w:val="00E86B0E"/>
    <w:rsid w:val="00E86B29"/>
    <w:rsid w:val="00E8753C"/>
    <w:rsid w:val="00E901BC"/>
    <w:rsid w:val="00E90538"/>
    <w:rsid w:val="00E90769"/>
    <w:rsid w:val="00E921C7"/>
    <w:rsid w:val="00E96A8A"/>
    <w:rsid w:val="00E9740C"/>
    <w:rsid w:val="00E978A7"/>
    <w:rsid w:val="00E97B03"/>
    <w:rsid w:val="00EA02C1"/>
    <w:rsid w:val="00EA0FD2"/>
    <w:rsid w:val="00EA13A4"/>
    <w:rsid w:val="00EA39E9"/>
    <w:rsid w:val="00EA4167"/>
    <w:rsid w:val="00EA4946"/>
    <w:rsid w:val="00EB146C"/>
    <w:rsid w:val="00EB165E"/>
    <w:rsid w:val="00EB24C2"/>
    <w:rsid w:val="00EB2A56"/>
    <w:rsid w:val="00EB31B4"/>
    <w:rsid w:val="00EB3600"/>
    <w:rsid w:val="00EB4AE0"/>
    <w:rsid w:val="00EC039D"/>
    <w:rsid w:val="00EC1792"/>
    <w:rsid w:val="00EC1EFF"/>
    <w:rsid w:val="00EC2006"/>
    <w:rsid w:val="00EC2AA8"/>
    <w:rsid w:val="00EC3E41"/>
    <w:rsid w:val="00EC5BAF"/>
    <w:rsid w:val="00EC5D46"/>
    <w:rsid w:val="00EC62B6"/>
    <w:rsid w:val="00EC65D8"/>
    <w:rsid w:val="00ED00FC"/>
    <w:rsid w:val="00ED04CD"/>
    <w:rsid w:val="00ED2A16"/>
    <w:rsid w:val="00ED2BFC"/>
    <w:rsid w:val="00ED5ED9"/>
    <w:rsid w:val="00ED6DEC"/>
    <w:rsid w:val="00ED7215"/>
    <w:rsid w:val="00EF0537"/>
    <w:rsid w:val="00EF2547"/>
    <w:rsid w:val="00EF7C6C"/>
    <w:rsid w:val="00F0024C"/>
    <w:rsid w:val="00F008D7"/>
    <w:rsid w:val="00F00BF1"/>
    <w:rsid w:val="00F026B0"/>
    <w:rsid w:val="00F03012"/>
    <w:rsid w:val="00F05147"/>
    <w:rsid w:val="00F05A2E"/>
    <w:rsid w:val="00F10A8F"/>
    <w:rsid w:val="00F121AE"/>
    <w:rsid w:val="00F145FA"/>
    <w:rsid w:val="00F15E48"/>
    <w:rsid w:val="00F16227"/>
    <w:rsid w:val="00F16E42"/>
    <w:rsid w:val="00F17DE5"/>
    <w:rsid w:val="00F20B86"/>
    <w:rsid w:val="00F21718"/>
    <w:rsid w:val="00F2192F"/>
    <w:rsid w:val="00F23072"/>
    <w:rsid w:val="00F232B7"/>
    <w:rsid w:val="00F23465"/>
    <w:rsid w:val="00F253AC"/>
    <w:rsid w:val="00F26EDA"/>
    <w:rsid w:val="00F26FAA"/>
    <w:rsid w:val="00F315AC"/>
    <w:rsid w:val="00F32167"/>
    <w:rsid w:val="00F33811"/>
    <w:rsid w:val="00F357A3"/>
    <w:rsid w:val="00F35B19"/>
    <w:rsid w:val="00F367A1"/>
    <w:rsid w:val="00F37A69"/>
    <w:rsid w:val="00F40C0C"/>
    <w:rsid w:val="00F41DE1"/>
    <w:rsid w:val="00F433E8"/>
    <w:rsid w:val="00F466F5"/>
    <w:rsid w:val="00F5056C"/>
    <w:rsid w:val="00F519A8"/>
    <w:rsid w:val="00F52924"/>
    <w:rsid w:val="00F54488"/>
    <w:rsid w:val="00F57E14"/>
    <w:rsid w:val="00F603E7"/>
    <w:rsid w:val="00F60958"/>
    <w:rsid w:val="00F612F4"/>
    <w:rsid w:val="00F615C1"/>
    <w:rsid w:val="00F62DBB"/>
    <w:rsid w:val="00F65956"/>
    <w:rsid w:val="00F65EF3"/>
    <w:rsid w:val="00F670ED"/>
    <w:rsid w:val="00F67DF6"/>
    <w:rsid w:val="00F707A7"/>
    <w:rsid w:val="00F71CBD"/>
    <w:rsid w:val="00F71D9A"/>
    <w:rsid w:val="00F72005"/>
    <w:rsid w:val="00F72030"/>
    <w:rsid w:val="00F7272A"/>
    <w:rsid w:val="00F746B8"/>
    <w:rsid w:val="00F74F56"/>
    <w:rsid w:val="00F757D2"/>
    <w:rsid w:val="00F7684B"/>
    <w:rsid w:val="00F77289"/>
    <w:rsid w:val="00F7754D"/>
    <w:rsid w:val="00F77E83"/>
    <w:rsid w:val="00F77FEF"/>
    <w:rsid w:val="00F8045E"/>
    <w:rsid w:val="00F814E2"/>
    <w:rsid w:val="00F82B1A"/>
    <w:rsid w:val="00F84996"/>
    <w:rsid w:val="00F86871"/>
    <w:rsid w:val="00F87B12"/>
    <w:rsid w:val="00F93F24"/>
    <w:rsid w:val="00F94DA3"/>
    <w:rsid w:val="00F96156"/>
    <w:rsid w:val="00F97AD2"/>
    <w:rsid w:val="00FA036B"/>
    <w:rsid w:val="00FA11F7"/>
    <w:rsid w:val="00FA1CC9"/>
    <w:rsid w:val="00FA3B5B"/>
    <w:rsid w:val="00FA4AF9"/>
    <w:rsid w:val="00FA4CA3"/>
    <w:rsid w:val="00FA5576"/>
    <w:rsid w:val="00FA7545"/>
    <w:rsid w:val="00FA76FF"/>
    <w:rsid w:val="00FB19D1"/>
    <w:rsid w:val="00FB1A33"/>
    <w:rsid w:val="00FB2EF6"/>
    <w:rsid w:val="00FB382A"/>
    <w:rsid w:val="00FB3BA4"/>
    <w:rsid w:val="00FB4C0D"/>
    <w:rsid w:val="00FB63D3"/>
    <w:rsid w:val="00FB6437"/>
    <w:rsid w:val="00FC13AA"/>
    <w:rsid w:val="00FC209D"/>
    <w:rsid w:val="00FC62FE"/>
    <w:rsid w:val="00FD24D2"/>
    <w:rsid w:val="00FD5299"/>
    <w:rsid w:val="00FD7625"/>
    <w:rsid w:val="00FE03FD"/>
    <w:rsid w:val="00FE0772"/>
    <w:rsid w:val="00FE08C4"/>
    <w:rsid w:val="00FE13A9"/>
    <w:rsid w:val="00FE1518"/>
    <w:rsid w:val="00FE25EB"/>
    <w:rsid w:val="00FE37A4"/>
    <w:rsid w:val="00FE3C6B"/>
    <w:rsid w:val="00FE4744"/>
    <w:rsid w:val="00FE4BF9"/>
    <w:rsid w:val="00FE4D89"/>
    <w:rsid w:val="00FE58CA"/>
    <w:rsid w:val="00FE5B6A"/>
    <w:rsid w:val="00FE6E44"/>
    <w:rsid w:val="00FE7A55"/>
    <w:rsid w:val="00FF00FC"/>
    <w:rsid w:val="00FF0C26"/>
    <w:rsid w:val="00FF11AC"/>
    <w:rsid w:val="00FF24D4"/>
    <w:rsid w:val="00FF2A3E"/>
    <w:rsid w:val="00FF4E3A"/>
    <w:rsid w:val="00FF6ED6"/>
    <w:rsid w:val="00FF774F"/>
    <w:rsid w:val="00FF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>
      <v:fill color="white" on="f"/>
      <v:stroke endarrow="block"/>
    </o:shapedefaults>
    <o:shapelayout v:ext="edit">
      <o:idmap v:ext="edit" data="1,2,3,4,5,6,7,8,9"/>
      <o:rules v:ext="edit">
        <o:r id="V:Rule92" type="arc" idref="#_x0000_s4191"/>
        <o:r id="V:Rule93" type="arc" idref="#_x0000_s4192"/>
        <o:r id="V:Rule94" type="arc" idref="#_x0000_s4193"/>
        <o:r id="V:Rule95" type="arc" idref="#_x0000_s4178"/>
        <o:r id="V:Rule96" type="arc" idref="#_x0000_s4179"/>
        <o:r id="V:Rule97" type="arc" idref="#_x0000_s4180"/>
        <o:r id="V:Rule107" type="arc" idref="#_x0000_s4553"/>
        <o:r id="V:Rule108" type="arc" idref="#_x0000_s4554"/>
        <o:r id="V:Rule109" type="arc" idref="#_x0000_s4555"/>
        <o:r id="V:Rule110" type="arc" idref="#_x0000_s4542"/>
        <o:r id="V:Rule111" type="arc" idref="#_x0000_s4543"/>
        <o:r id="V:Rule112" type="arc" idref="#_x0000_s4544"/>
        <o:r id="V:Rule113" type="arc" idref="#_x0000_s4739"/>
        <o:r id="V:Rule114" type="arc" idref="#_x0000_s4740"/>
        <o:r id="V:Rule115" type="arc" idref="#_x0000_s4741"/>
        <o:r id="V:Rule116" type="arc" idref="#_x0000_s4729"/>
        <o:r id="V:Rule117" type="arc" idref="#_x0000_s4730"/>
        <o:r id="V:Rule118" type="arc" idref="#_x0000_s4731"/>
        <o:r id="V:Rule125" type="arc" idref="#_x0000_s4995"/>
        <o:r id="V:Rule126" type="arc" idref="#_x0000_s4996"/>
        <o:r id="V:Rule127" type="arc" idref="#_x0000_s4997"/>
        <o:r id="V:Rule128" type="arc" idref="#_x0000_s4987"/>
        <o:r id="V:Rule129" type="arc" idref="#_x0000_s4988"/>
        <o:r id="V:Rule130" type="arc" idref="#_x0000_s4989"/>
        <o:r id="V:Rule135" type="arc" idref="#_x0000_s5079"/>
        <o:r id="V:Rule136" type="arc" idref="#_x0000_s5080"/>
        <o:r id="V:Rule143" type="arc" idref="#_x0000_s5191"/>
        <o:r id="V:Rule144" type="arc" idref="#_x0000_s5192"/>
        <o:r id="V:Rule145" type="arc" idref="#_x0000_s5193"/>
        <o:r id="V:Rule146" type="arc" idref="#_x0000_s5194"/>
        <o:r id="V:Rule151" type="arc" idref="#_x0000_s5493"/>
        <o:r id="V:Rule152" type="arc" idref="#_x0000_s5494"/>
        <o:r id="V:Rule155" type="arc" idref="#_x0000_s5599"/>
        <o:r id="V:Rule156" type="arc" idref="#_x0000_s5600"/>
        <o:r id="V:Rule157" type="arc" idref="#_x0000_s5701"/>
        <o:r id="V:Rule158" type="arc" idref="#_x0000_s5704"/>
        <o:r id="V:Rule160" type="arc" idref="#_x0000_s5878"/>
        <o:r id="V:Rule161" type="arc" idref="#_x0000_s5879"/>
        <o:r id="V:Rule162" type="arc" idref="#_x0000_s5882"/>
        <o:r id="V:Rule166" type="arc" idref="#_x0000_s6055"/>
        <o:r id="V:Rule167" type="arc" idref="#_x0000_s6056"/>
        <o:r id="V:Rule168" type="arc" idref="#_x0000_s6058"/>
        <o:r id="V:Rule169" type="arc" idref="#_x0000_s6211"/>
        <o:r id="V:Rule170" type="arc" idref="#_x0000_s6212"/>
        <o:r id="V:Rule171" type="arc" idref="#_x0000_s6214"/>
        <o:r id="V:Rule177" type="arc" idref="#_x0000_s6458"/>
        <o:r id="V:Rule178" type="arc" idref="#_x0000_s6459"/>
        <o:r id="V:Rule179" type="arc" idref="#_x0000_s6462"/>
        <o:r id="V:Rule182" type="arc" idref="#_x0000_s6627"/>
        <o:r id="V:Rule183" type="arc" idref="#_x0000_s6628"/>
        <o:r id="V:Rule184" type="arc" idref="#_x0000_s6629"/>
        <o:r id="V:Rule191" type="arc" idref="#_x0000_s6908"/>
        <o:r id="V:Rule192" type="arc" idref="#_x0000_s6909"/>
        <o:r id="V:Rule193" type="arc" idref="#_x0000_s6910"/>
        <o:r id="V:Rule206" type="arc" idref="#_x0000_s7255"/>
        <o:r id="V:Rule207" type="arc" idref="#_x0000_s7256"/>
        <o:r id="V:Rule208" type="arc" idref="#_x0000_s7257"/>
        <o:r id="V:Rule213" type="arc" idref="#_x0000_s7947"/>
        <o:r id="V:Rule214" type="arc" idref="#_x0000_s7948"/>
        <o:r id="V:Rule215" type="arc" idref="#_x0000_s7977"/>
        <o:r id="V:Rule216" type="arc" idref="#_x0000_s8126"/>
        <o:r id="V:Rule217" type="arc" idref="#_x0000_s8129"/>
        <o:r id="V:Rule218" type="arc" idref="#_x0000_s8130"/>
        <o:r id="V:Rule225" type="arc" idref="#_x0000_s8954"/>
        <o:r id="V:Rule226" type="arc" idref="#_x0000_s8955"/>
        <o:r id="V:Rule227" type="arc" idref="#_x0000_s8959"/>
        <o:r id="V:Rule228" type="arc" idref="#_x0000_s9415"/>
        <o:r id="V:Rule229" type="arc" idref="#_x0000_s9416"/>
        <o:r id="V:Rule230" type="arc" idref="#_x0000_s9417"/>
        <o:r id="V:Rule231" type="arc" idref="#_x0000_s9518"/>
        <o:r id="V:Rule232" type="arc" idref="#_x0000_s9519"/>
        <o:r id="V:Rule233" type="arc" idref="#_x0000_s952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2"/>
        <o:entry new="14" old="0"/>
        <o:entry new="15" old="0"/>
        <o:entry new="16" old="15"/>
        <o:entry new="17" old="15"/>
        <o:entry new="18" old="16"/>
        <o:entry new="19" old="16"/>
        <o:entry new="20" old="0"/>
        <o:entry new="21" old="20"/>
        <o:entry new="22" old="21"/>
        <o:entry new="23" old="21"/>
        <o:entry new="24" old="23"/>
        <o:entry new="25" old="23"/>
        <o:entry new="26" old="0"/>
        <o:entry new="27" old="26"/>
        <o:entry new="28" old="0"/>
        <o:entry new="29" old="28"/>
        <o:entry new="30" old="29"/>
        <o:entry new="31" old="29"/>
        <o:entry new="32" old="31"/>
        <o:entry new="33" old="32"/>
        <o:entry new="34" old="32"/>
        <o:entry new="35" old="33"/>
        <o:entry new="36" old="35"/>
        <o:entry new="37" old="36"/>
        <o:entry new="38" old="36"/>
        <o:entry new="39" old="37"/>
        <o:entry new="40" old="35"/>
        <o:entry new="41" old="35"/>
        <o:entry new="42" old="35"/>
        <o:entry new="43" old="37"/>
        <o:entry new="44" old="43"/>
        <o:entry new="45" old="43"/>
        <o:entry new="46" old="39"/>
        <o:entry new="47" old="46"/>
        <o:entry new="48" old="0"/>
        <o:entry new="49" old="0"/>
        <o:entry new="50" old="0"/>
        <o:entry new="51" old="50"/>
        <o:entry new="52" old="0"/>
        <o:entry new="53" old="52"/>
        <o:entry new="54" old="52"/>
        <o:entry new="55" old="0"/>
        <o:entry new="56" old="55"/>
        <o:entry new="57" old="56"/>
        <o:entry new="58" old="56"/>
        <o:entry new="59" old="57"/>
        <o:entry new="60" old="0"/>
        <o:entry new="61" old="60"/>
        <o:entry new="62" old="60"/>
        <o:entry new="63" old="62"/>
        <o:entry new="64" old="62"/>
        <o:entry new="65" old="0"/>
        <o:entry new="66" old="0"/>
        <o:entry new="67" old="0"/>
        <o:entry new="68" old="67"/>
        <o:entry new="69" old="68"/>
        <o:entry new="70" old="0"/>
        <o:entry new="71" old="0"/>
        <o:entry new="72" old="0"/>
        <o:entry new="73" old="0"/>
        <o:entry new="74" old="73"/>
        <o:entry new="75" old="73"/>
        <o:entry new="76" old="0"/>
        <o:entry new="77" old="0"/>
        <o:entry new="78" old="0"/>
        <o:entry new="79" old="0"/>
        <o:entry new="80" old="0"/>
        <o:entry new="81" old="80"/>
        <o:entry new="82" old="81"/>
        <o:entry new="83" old="0"/>
        <o:entry new="84" old="83"/>
        <o:entry new="85" old="84"/>
        <o:entry new="86" old="83"/>
        <o:entry new="87" old="85"/>
        <o:entry new="88" old="0"/>
        <o:entry new="89" old="0"/>
        <o:entry new="90" old="89"/>
        <o:entry new="91" old="90"/>
        <o:entry new="92" old="90"/>
        <o:entry new="93" old="92"/>
        <o:entry new="94" old="0"/>
        <o:entry new="95" old="94"/>
        <o:entry new="96" old="94"/>
        <o:entry new="97" old="0"/>
        <o:entry new="98" old="0"/>
        <o:entry new="99" old="98"/>
        <o:entry new="100" old="98"/>
        <o:entry new="101" old="100"/>
        <o:entry new="102" old="101"/>
        <o:entry new="103" old="101"/>
        <o:entry new="104" old="97"/>
        <o:entry new="105" old="97"/>
        <o:entry new="106" old="97"/>
        <o:entry new="107" old="104"/>
        <o:entry new="108" old="0"/>
        <o:entry new="109" old="108"/>
        <o:entry new="110" old="108"/>
        <o:entry new="111" old="0"/>
        <o:entry new="112" old="0"/>
        <o:entry new="113" old="112"/>
        <o:entry new="114" old="113"/>
        <o:entry new="115" old="0"/>
        <o:entry new="116" old="0"/>
        <o:entry new="117" old="0"/>
        <o:entry new="118" old="117"/>
        <o:entry new="119" old="0"/>
        <o:entry new="120" old="119"/>
        <o:entry new="121" old="0"/>
        <o:entry new="122" old="121"/>
        <o:entry new="123" old="122"/>
        <o:entry new="124" old="123"/>
        <o:entry new="125" old="123"/>
        <o:entry new="126" old="0"/>
        <o:entry new="127" old="0"/>
        <o:entry new="128" old="0"/>
        <o:entry new="129" old="128"/>
        <o:entry new="130" old="129"/>
        <o:entry new="131" old="129"/>
        <o:entry new="132" old="0"/>
        <o:entry new="133" old="132"/>
        <o:entry new="134" old="133"/>
        <o:entry new="135" old="133"/>
        <o:entry new="136" old="134"/>
        <o:entry new="137" old="134"/>
        <o:entry new="138" old="0"/>
        <o:entry new="139" old="138"/>
        <o:entry new="140" old="139"/>
        <o:entry new="141" old="138"/>
        <o:entry new="142" old="0"/>
        <o:entry new="143" old="0"/>
        <o:entry new="144" old="0"/>
        <o:entry new="145" old="144"/>
        <o:entry new="146" old="139"/>
        <o:entry new="147" old="0"/>
        <o:entry new="148" old="147"/>
        <o:entry new="149" old="148"/>
        <o:entry new="150" old="0"/>
        <o:entry new="151" old="150"/>
        <o:entry new="152" old="151"/>
        <o:entry new="153" old="152"/>
        <o:entry new="154" old="0"/>
        <o:entry new="155" old="154"/>
        <o:entry new="156" old="154"/>
        <o:entry new="157" old="156"/>
        <o:entry new="158" old="0"/>
        <o:entry new="159" old="0"/>
        <o:entry new="160" old="0"/>
        <o:entry new="161" old="160"/>
        <o:entry new="162" old="161"/>
        <o:entry new="163" old="0"/>
        <o:entry new="164" old="0"/>
        <o:entry new="166" old="0"/>
        <o:entry new="167" old="0"/>
        <o:entry new="168" old="0"/>
        <o:entry new="169" old="147"/>
        <o:entry new="170" old="0"/>
        <o:entry new="171" old="170"/>
        <o:entry new="172" old="0"/>
        <o:entry new="173" old="0"/>
        <o:entry new="174" old="173"/>
        <o:entry new="175" old="0"/>
        <o:entry new="176" old="0"/>
        <o:entry new="177" old="176"/>
        <o:entry new="178" old="0"/>
        <o:entry new="179" old="0"/>
        <o:entry new="180" old="179"/>
        <o:entry new="181" old="179"/>
        <o:entry new="182" old="0"/>
        <o:entry new="183" old="0"/>
        <o:entry new="184" old="0"/>
        <o:entry new="185" old="0"/>
        <o:entry new="186" old="185"/>
        <o:entry new="187" old="185"/>
        <o:entry new="188" old="0"/>
        <o:entry new="189" old="188"/>
        <o:entry new="190" old="188"/>
        <o:entry new="191" old="0"/>
        <o:entry new="192" old="0"/>
        <o:entry new="193" old="192"/>
        <o:entry new="194" old="0"/>
        <o:entry new="195" old="194"/>
        <o:entry new="196" old="195"/>
        <o:entry new="197" old="196"/>
        <o:entry new="198" old="197"/>
        <o:entry new="199" old="0"/>
        <o:entry new="200" old="199"/>
        <o:entry new="201" old="199"/>
        <o:entry new="202" old="201"/>
        <o:entry new="203" old="200"/>
        <o:entry new="204" old="202"/>
        <o:entry new="205" old="204"/>
        <o:entry new="206" old="205"/>
        <o:entry new="207" old="206"/>
        <o:entry new="208" old="0"/>
        <o:entry new="209" old="0"/>
        <o:entry new="210" old="0"/>
        <o:entry new="211" old="0"/>
        <o:entry new="212" old="0"/>
        <o:entry new="213" old="0"/>
        <o:entry new="214" old="0"/>
        <o:entry new="215" old="0"/>
        <o:entry new="216" old="0"/>
        <o:entry new="217" old="0"/>
        <o:entry new="218" old="0"/>
        <o:entry new="219" old="218"/>
        <o:entry new="220" old="0"/>
        <o:entry new="221" old="0"/>
        <o:entry new="222" old="0"/>
        <o:entry new="223" old="222"/>
        <o:entry new="224" old="222"/>
        <o:entry new="225" old="0"/>
        <o:entry new="226" old="0"/>
        <o:entry new="227" old="0"/>
        <o:entry new="228" old="0"/>
        <o:entry new="229" old="228"/>
        <o:entry new="230" old="228"/>
        <o:entry new="231" old="230"/>
        <o:entry new="232" old="230"/>
        <o:entry new="234" old="0"/>
        <o:entry new="235" old="0"/>
        <o:entry new="236" old="0"/>
        <o:entry new="237" old="0"/>
        <o:entry new="238" old="236"/>
        <o:entry new="239" old="238"/>
        <o:entry new="240" old="237"/>
        <o:entry new="241" old="239"/>
        <o:entry new="242" old="238"/>
        <o:entry new="243" old="238"/>
        <o:entry new="244" old="0"/>
        <o:entry new="245" old="240"/>
        <o:entry new="246" old="245"/>
        <o:entry new="247" old="241"/>
        <o:entry new="248" old="247"/>
        <o:entry new="249" old="248"/>
        <o:entry new="250" old="243"/>
        <o:entry new="251" old="241"/>
        <o:entry new="252" old="251"/>
        <o:entry new="253" old="241"/>
        <o:entry new="254" old="253"/>
        <o:entry new="255" old="254"/>
        <o:entry new="256" old="255"/>
        <o:entry new="257" old="256"/>
        <o:entry new="258" old="249"/>
        <o:entry new="259" old="0"/>
        <o:entry new="260" old="0"/>
        <o:entry new="261" old="260"/>
        <o:entry new="262" old="261"/>
        <o:entry new="263" old="261"/>
        <o:entry new="264" old="263"/>
        <o:entry new="265" old="264"/>
        <o:entry new="266" old="261"/>
        <o:entry new="267" old="266"/>
        <o:entry new="268" old="267"/>
        <o:entry new="269" old="268"/>
        <o:entry new="270" old="0"/>
        <o:entry new="271" old="0"/>
        <o:entry new="272" old="0"/>
        <o:entry new="273" old="271"/>
        <o:entry new="274" old="273"/>
        <o:entry new="275" old="274"/>
        <o:entry new="276" old="274"/>
        <o:entry new="277" old="0"/>
        <o:entry new="278" old="0"/>
        <o:entry new="279" old="274"/>
        <o:entry new="280" old="274"/>
        <o:entry new="281" old="280"/>
        <o:entry new="282" old="281"/>
        <o:entry new="283" old="282"/>
        <o:entry new="284" old="274"/>
        <o:entry new="285" old="284"/>
        <o:entry new="286" old="0"/>
        <o:entry new="287" old="274"/>
        <o:entry new="288" old="0"/>
        <o:entry new="289" old="288"/>
        <o:entry new="290" old="289"/>
        <o:entry new="291" old="289"/>
        <o:entry new="292" old="291"/>
        <o:entry new="293" old="291"/>
        <o:entry new="294" old="0"/>
        <o:entry new="295" old="292"/>
        <o:entry new="296" old="295"/>
        <o:entry new="297" old="292"/>
        <o:entry new="298" old="0"/>
        <o:entry new="299" old="0"/>
        <o:entry new="300" old="0"/>
        <o:entry new="301" old="0"/>
        <o:entry new="302" old="0"/>
        <o:entry new="303" old="302"/>
        <o:entry new="304" old="302"/>
        <o:entry new="305" old="0"/>
        <o:entry new="306" old="305"/>
        <o:entry new="307" old="305"/>
        <o:entry new="308" old="306"/>
        <o:entry new="309" old="0"/>
        <o:entry new="310" old="0"/>
        <o:entry new="311" old="310"/>
        <o:entry new="312" old="311"/>
        <o:entry new="313" old="311"/>
        <o:entry new="314" old="313"/>
        <o:entry new="315" old="0"/>
        <o:entry new="316" old="0"/>
        <o:entry new="317" old="316"/>
        <o:entry new="318" old="316"/>
        <o:entry new="319" old="0"/>
        <o:entry new="320" old="0"/>
        <o:entry new="321" old="320"/>
        <o:entry new="322" old="320"/>
        <o:entry new="323" old="0"/>
        <o:entry new="324" old="0"/>
        <o:entry new="325" old="0"/>
        <o:entry new="326" old="325"/>
        <o:entry new="327" old="325"/>
        <o:entry new="328" old="0"/>
        <o:entry new="329" old="328"/>
        <o:entry new="330" old="328"/>
        <o:entry new="331" old="0"/>
        <o:entry new="332" old="0"/>
        <o:entry new="333" old="0"/>
        <o:entry new="334" old="0"/>
        <o:entry new="335" old="334"/>
        <o:entry new="336" old="0"/>
        <o:entry new="337" old="336"/>
        <o:entry new="338" old="336"/>
        <o:entry new="339" old="337"/>
        <o:entry new="340" old="0"/>
        <o:entry new="341" old="340"/>
        <o:entry new="342" old="340"/>
        <o:entry new="343" old="342"/>
        <o:entry new="344" old="337"/>
        <o:entry new="345" old="337"/>
        <o:entry new="346" old="0"/>
        <o:entry new="347" old="0"/>
        <o:entry new="348" old="347"/>
        <o:entry new="349" old="347"/>
        <o:entry new="350" old="0"/>
        <o:entry new="351" old="350"/>
        <o:entry new="352" old="350"/>
        <o:entry new="353" old="351"/>
        <o:entry new="354" old="351"/>
        <o:entry new="355" old="0"/>
        <o:entry new="356" old="0"/>
        <o:entry new="357" old="356"/>
        <o:entry new="358" old="356"/>
        <o:entry new="359" old="0"/>
        <o:entry new="360" old="0"/>
        <o:entry new="361" old="0"/>
        <o:entry new="362" old="0"/>
        <o:entry new="363" old="362"/>
        <o:entry new="364" old="363"/>
        <o:entry new="365" old="363"/>
        <o:entry new="366" old="364"/>
        <o:entry new="367" old="366"/>
        <o:entry new="368" old="361"/>
        <o:entry new="369" old="368"/>
        <o:entry new="370" old="361"/>
        <o:entry new="371" old="368"/>
        <o:entry new="372" old="369"/>
        <o:entry new="373" old="366"/>
        <o:entry new="374" old="0"/>
        <o:entry new="375" old="374"/>
        <o:entry new="376" old="375"/>
        <o:entry new="377" old="376"/>
        <o:entry new="378" old="376"/>
        <o:entry new="379" old="0"/>
        <o:entry new="380" old="0"/>
        <o:entry new="381" old="0"/>
        <o:entry new="382" old="0"/>
        <o:entry new="383" old="0"/>
        <o:entry new="384" old="383"/>
        <o:entry new="385" old="0"/>
        <o:entry new="387" old="0"/>
        <o:entry new="388" old="387"/>
        <o:entry new="389" old="387"/>
        <o:entry new="390" old="0"/>
        <o:entry new="391" old="390"/>
        <o:entry new="392" old="390"/>
        <o:entry new="393" old="392"/>
        <o:entry new="394" old="392"/>
        <o:entry new="395" old="392"/>
        <o:entry new="396" old="393"/>
        <o:entry new="397" old="393"/>
        <o:entry new="398" old="0"/>
        <o:entry new="399" old="398"/>
        <o:entry new="400" old="398"/>
        <o:entry new="401" old="399"/>
        <o:entry new="402" old="401"/>
        <o:entry new="403" old="399"/>
        <o:entry new="404" old="0"/>
        <o:entry new="405" old="404"/>
        <o:entry new="406" old="404"/>
        <o:entry new="407" old="0"/>
        <o:entry new="408" old="0"/>
        <o:entry new="409" old="408"/>
        <o:entry new="410" old="408"/>
        <o:entry new="411" old="410"/>
        <o:entry new="412" old="410"/>
        <o:entry new="413" old="411"/>
        <o:entry new="414" old="413"/>
        <o:entry new="415" old="0"/>
        <o:entry new="416" old="415"/>
        <o:entry new="417" old="415"/>
        <o:entry new="418" old="0"/>
        <o:entry new="419" old="0"/>
        <o:entry new="420" old="419"/>
        <o:entry new="421" old="419"/>
        <o:entry new="422" old="0"/>
        <o:entry new="423" old="0"/>
        <o:entry new="424" old="423"/>
        <o:entry new="425" old="423"/>
        <o:entry new="426" old="425"/>
        <o:entry new="427" old="425"/>
        <o:entry new="428" old="426"/>
        <o:entry new="429" old="0"/>
        <o:entry new="430" old="429"/>
        <o:entry new="431" old="429"/>
        <o:entry new="432" old="0"/>
        <o:entry new="433" old="0"/>
        <o:entry new="434" old="433"/>
        <o:entry new="435" old="433"/>
        <o:entry new="436" old="0"/>
        <o:entry new="437" old="0"/>
        <o:entry new="438" old="437"/>
        <o:entry new="439" old="0"/>
        <o:entry new="440" old="0"/>
        <o:entry new="441" old="440"/>
        <o:entry new="442" old="440"/>
        <o:entry new="443" old="442"/>
        <o:entry new="444" old="0"/>
        <o:entry new="445" old="0"/>
        <o:entry new="446" old="0"/>
        <o:entry new="447" old="0"/>
        <o:entry new="448" old="0"/>
        <o:entry new="449" old="0"/>
        <o:entry new="450" old="0"/>
        <o:entry new="451" old="0"/>
        <o:entry new="452" old="0"/>
        <o:entry new="453" old="0"/>
        <o:entry new="454" old="0"/>
        <o:entry new="455" old="0"/>
        <o:entry new="456" old="0"/>
        <o:entry new="457" old="456"/>
        <o:entry new="458" old="456"/>
        <o:entry new="459" old="458"/>
        <o:entry new="460" old="458"/>
        <o:entry new="461" old="459"/>
        <o:entry new="462" old="459"/>
        <o:entry new="463" old="460"/>
        <o:entry new="464" old="0"/>
        <o:entry new="465" old="464"/>
        <o:entry new="466" old="464"/>
        <o:entry new="467" old="465"/>
        <o:entry new="468" old="0"/>
        <o:entry new="469" old="468"/>
        <o:entry new="470" old="468"/>
        <o:entry new="471" old="0"/>
        <o:entry new="472" old="0"/>
        <o:entry new="473" old="0"/>
        <o:entry new="474" old="0"/>
        <o:entry new="475" old="0"/>
        <o:entry new="476" old="0"/>
        <o:entry new="477" old="476"/>
        <o:entry new="478" old="476"/>
        <o:entry new="479" old="0"/>
        <o:entry new="480" old="0"/>
        <o:entry new="481" old="0"/>
        <o:entry new="482" old="0"/>
        <o:entry new="483" old="482"/>
        <o:entry new="484" old="482"/>
        <o:entry new="485" old="484"/>
        <o:entry new="486" old="482"/>
        <o:entry new="487" old="484"/>
        <o:entry new="488" old="0"/>
        <o:entry new="489" old="0"/>
        <o:entry new="490" old="489"/>
        <o:entry new="491" old="0"/>
        <o:entry new="492" old="0"/>
        <o:entry new="494" old="0"/>
        <o:entry new="495" old="0"/>
        <o:entry new="496" old="495"/>
        <o:entry new="497" old="496"/>
        <o:entry new="498" old="0"/>
        <o:entry new="499" old="0"/>
        <o:entry new="500" old="0"/>
        <o:entry new="501" old="0"/>
        <o:entry new="502" old="501"/>
        <o:entry new="503" old="501"/>
        <o:entry new="504" old="0"/>
        <o:entry new="505" old="0"/>
        <o:entry new="506" old="0"/>
        <o:entry new="507" old="506"/>
        <o:entry new="508" old="0"/>
        <o:entry new="509" old="0"/>
        <o:entry new="510" old="509"/>
        <o:entry new="511" old="0"/>
        <o:entry new="512" old="511"/>
        <o:entry new="513" old="511"/>
        <o:entry new="514" old="0"/>
        <o:entry new="515" old="0"/>
        <o:entry new="516" old="0"/>
        <o:entry new="517" old="516"/>
        <o:entry new="518" old="516"/>
        <o:entry new="519" old="0"/>
        <o:entry new="520" old="0"/>
        <o:entry new="521" old="0"/>
        <o:entry new="522" old="521"/>
        <o:entry new="523" old="521"/>
        <o:entry new="524" old="0"/>
        <o:entry new="525" old="0"/>
        <o:entry new="526" old="0"/>
        <o:entry new="527" old="0"/>
        <o:entry new="528" old="0"/>
        <o:entry new="529" old="0"/>
        <o:entry new="530" old="0"/>
        <o:entry new="531" old="530"/>
        <o:entry new="532" old="0"/>
        <o:entry new="533" old="0"/>
        <o:entry new="534" old="0"/>
        <o:entry new="535" old="0"/>
        <o:entry new="536" old="0"/>
        <o:entry new="537" old="0"/>
        <o:entry new="538" old="0"/>
        <o:entry new="539" old="0"/>
        <o:entry new="540" old="0"/>
        <o:entry new="541" old="0"/>
        <o:entry new="542" old="0"/>
        <o:entry new="543" old="542"/>
        <o:entry new="544" old="0"/>
        <o:entry new="545" old="0"/>
        <o:entry new="546" old="0"/>
        <o:entry new="547" old="0"/>
        <o:entry new="548" old="0"/>
        <o:entry new="549" old="0"/>
        <o:entry new="550" old="0"/>
        <o:entry new="551" old="0"/>
        <o:entry new="552" old="0"/>
        <o:entry new="553" old="0"/>
        <o:entry new="554" old="0"/>
        <o:entry new="555" old="0"/>
        <o:entry new="556" old="0"/>
        <o:entry new="557" old="0"/>
        <o:entry new="558" old="0"/>
        <o:entry new="559" old="558"/>
        <o:entry new="560" old="0"/>
        <o:entry new="561" old="0"/>
        <o:entry new="562" old="561"/>
        <o:entry new="563" old="0"/>
        <o:entry new="564" old="0"/>
        <o:entry new="565" old="0"/>
        <o:entry new="566" old="0"/>
        <o:entry new="567" old="0"/>
        <o:entry new="568" old="0"/>
        <o:entry new="569" old="0"/>
        <o:entry new="570" old="0"/>
        <o:entry new="571" old="0"/>
        <o:entry new="572" old="0"/>
        <o:entry new="573" old="0"/>
        <o:entry new="574" old="0"/>
        <o:entry new="575" old="0"/>
        <o:entry new="576" old="0"/>
        <o:entry new="577" old="0"/>
        <o:entry new="578" old="0"/>
        <o:entry new="579" old="0"/>
        <o:entry new="580" old="0"/>
        <o:entry new="581" old="0"/>
        <o:entry new="582" old="0"/>
        <o:entry new="583" old="0"/>
        <o:entry new="584" old="0"/>
        <o:entry new="585" old="0"/>
        <o:entry new="586" old="0"/>
        <o:entry new="587" old="0"/>
        <o:entry new="588" old="0"/>
        <o:entry new="589" old="0"/>
        <o:entry new="590" old="0"/>
        <o:entry new="591" old="0"/>
        <o:entry new="592" old="0"/>
        <o:entry new="593" old="0"/>
        <o:entry new="594" old="0"/>
        <o:entry new="595" old="0"/>
        <o:entry new="596" old="0"/>
        <o:entry new="597" old="0"/>
        <o:entry new="598" old="0"/>
        <o:entry new="599" old="0"/>
        <o:entry new="600" old="0"/>
        <o:entry new="601" old="0"/>
        <o:entry new="602" old="0"/>
        <o:entry new="603" old="0"/>
        <o:entry new="604" old="0"/>
        <o:entry new="605" old="0"/>
        <o:entry new="606" old="0"/>
        <o:entry new="607" old="0"/>
        <o:entry new="608" old="0"/>
        <o:entry new="609" old="0"/>
        <o:entry new="610" old="0"/>
        <o:entry new="611" old="610"/>
        <o:entry new="612" old="0"/>
        <o:entry new="613" old="0"/>
        <o:entry new="614" old="0"/>
        <o:entry new="615" old="0"/>
        <o:entry new="616" old="0"/>
        <o:entry new="617" old="0"/>
        <o:entry new="618" old="0"/>
        <o:entry new="619" old="0"/>
        <o:entry new="620" old="0"/>
        <o:entry new="621" old="0"/>
        <o:entry new="622" old="0"/>
        <o:entry new="623" old="0"/>
        <o:entry new="624" old="0"/>
        <o:entry new="625" old="0"/>
        <o:entry new="626" old="0"/>
        <o:entry new="627" old="0"/>
        <o:entry new="628" old="0"/>
        <o:entry new="629" old="0"/>
        <o:entry new="630" old="0"/>
        <o:entry new="631" old="0"/>
        <o:entry new="632" old="0"/>
        <o:entry new="633" old="0"/>
        <o:entry new="634" old="0"/>
        <o:entry new="635" old="0"/>
        <o:entry new="636" old="0"/>
        <o:entry new="637" old="0"/>
        <o:entry new="638" old="0"/>
        <o:entry new="639" old="638"/>
        <o:entry new="640" old="638"/>
        <o:entry new="641" old="638"/>
        <o:entry new="642" old="638"/>
        <o:entry new="643" old="638"/>
        <o:entry new="644" old="0"/>
        <o:entry new="645" old="644"/>
        <o:entry new="646" old="0"/>
        <o:entry new="647" old="0"/>
        <o:entry new="648" old="647"/>
        <o:entry new="649" old="647"/>
        <o:entry new="650" old="0"/>
        <o:entry new="651" old="650"/>
        <o:entry new="652" old="651"/>
        <o:entry new="653" old="651"/>
        <o:entry new="654" old="650"/>
        <o:entry new="655" old="0"/>
        <o:entry new="656" old="0"/>
        <o:entry new="657" old="0"/>
        <o:entry new="658" old="0"/>
        <o:entry new="659" old="0"/>
        <o:entry new="660" old="0"/>
        <o:entry new="661" old="0"/>
        <o:entry new="662" old="0"/>
        <o:entry new="663" old="0"/>
        <o:entry new="664" old="0"/>
        <o:entry new="665" old="663"/>
        <o:entry new="666" old="665"/>
        <o:entry new="667" old="666"/>
        <o:entry new="668" old="0"/>
        <o:entry new="669" old="0"/>
        <o:entry new="670" old="0"/>
        <o:entry new="671" old="0"/>
        <o:entry new="672" old="0"/>
        <o:entry new="673" old="0"/>
        <o:entry new="674" old="0"/>
        <o:entry new="675" old="0"/>
        <o:entry new="676" old="0"/>
        <o:entry new="677" old="0"/>
        <o:entry new="678" old="0"/>
        <o:entry new="679" old="0"/>
        <o:entry new="680" old="0"/>
        <o:entry new="681" old="0"/>
        <o:entry new="682" old="0"/>
        <o:entry new="683" old="0"/>
        <o:entry new="684" old="683"/>
        <o:entry new="685" old="0"/>
        <o:entry new="686" old="0"/>
        <o:entry new="687" old="0"/>
        <o:entry new="688" old="0"/>
        <o:entry new="689" old="0"/>
        <o:entry new="690" old="0"/>
        <o:entry new="691" old="0"/>
        <o:entry new="692" old="0"/>
        <o:entry new="693" old="0"/>
        <o:entry new="694" old="0"/>
        <o:entry new="695" old="694"/>
        <o:entry new="696" old="0"/>
        <o:entry new="697" old="0"/>
        <o:entry new="698" old="0"/>
        <o:entry new="699" old="0"/>
        <o:entry new="700" old="0"/>
        <o:entry new="701" old="0"/>
        <o:entry new="702" old="0"/>
        <o:entry new="703" old="0"/>
        <o:entry new="704" old="0"/>
        <o:entry new="705" old="0"/>
        <o:entry new="706" old="0"/>
        <o:entry new="707" old="0"/>
        <o:entry new="708" old="0"/>
        <o:entry new="709" old="0"/>
        <o:entry new="710" old="0"/>
        <o:entry new="711" old="0"/>
        <o:entry new="712" old="0"/>
        <o:entry new="713" old="0"/>
        <o:entry new="714" old="0"/>
        <o:entry new="715" old="0"/>
        <o:entry new="716" old="0"/>
        <o:entry new="717" old="0"/>
        <o:entry new="718" old="0"/>
        <o:entry new="719" old="0"/>
        <o:entry new="720" old="0"/>
        <o:entry new="721" old="720"/>
        <o:entry new="722" old="0"/>
        <o:entry new="723" old="0"/>
        <o:entry new="724" old="0"/>
        <o:entry new="725" old="0"/>
        <o:entry new="726" old="0"/>
        <o:entry new="727" old="726"/>
        <o:entry new="728" old="0"/>
        <o:entry new="729" old="0"/>
        <o:entry new="730" old="0"/>
        <o:entry new="731" old="0"/>
        <o:entry new="732" old="0"/>
        <o:entry new="733" old="0"/>
        <o:entry new="734" old="0"/>
        <o:entry new="735" old="734"/>
        <o:entry new="736" old="0"/>
        <o:entry new="737" old="0"/>
        <o:entry new="738" old="0"/>
        <o:entry new="739" old="0"/>
        <o:entry new="740" old="0"/>
        <o:entry new="741" old="0"/>
        <o:entry new="742" old="0"/>
        <o:entry new="743" old="0"/>
        <o:entry new="744" old="0"/>
        <o:entry new="745" old="0"/>
        <o:entry new="746" old="745"/>
        <o:entry new="747" old="0"/>
        <o:entry new="748" old="0"/>
        <o:entry new="749" old="0"/>
        <o:entry new="750" old="0"/>
        <o:entry new="751" old="0"/>
        <o:entry new="752" old="0"/>
        <o:entry new="753" old="0"/>
        <o:entry new="754" old="0"/>
        <o:entry new="755" old="0"/>
        <o:entry new="756" old="0"/>
        <o:entry new="757" old="0"/>
        <o:entry new="758" old="0"/>
        <o:entry new="759" old="758"/>
        <o:entry new="760" old="0"/>
        <o:entry new="761" old="0"/>
        <o:entry new="762" old="0"/>
        <o:entry new="763" old="0"/>
        <o:entry new="764" old="0"/>
        <o:entry new="765" old="0"/>
        <o:entry new="766" old="765"/>
        <o:entry new="767" old="0"/>
        <o:entry new="768" old="767"/>
        <o:entry new="769" old="0"/>
        <o:entry new="770" old="0"/>
        <o:entry new="771" old="0"/>
        <o:entry new="772" old="0"/>
        <o:entry new="773" old="0"/>
        <o:entry new="774" old="0"/>
        <o:entry new="775" old="774"/>
        <o:entry new="776" old="0"/>
        <o:entry new="777" old="0"/>
        <o:entry new="778" old="0"/>
        <o:entry new="779" old="0"/>
        <o:entry new="780" old="0"/>
        <o:entry new="781" old="0"/>
        <o:entry new="782" old="0"/>
        <o:entry new="783" old="0"/>
        <o:entry new="784" old="0"/>
        <o:entry new="785" old="0"/>
        <o:entry new="786" old="785"/>
        <o:entry new="787" old="0"/>
        <o:entry new="788" old="0"/>
        <o:entry new="789" old="788"/>
        <o:entry new="790" old="0"/>
        <o:entry new="791" old="0"/>
        <o:entry new="792" old="791"/>
        <o:entry new="793" old="0"/>
        <o:entry new="794" old="793"/>
        <o:entry new="795" old="0"/>
        <o:entry new="796" old="0"/>
        <o:entry new="797" old="0"/>
        <o:entry new="798" old="797"/>
        <o:entry new="799" old="0"/>
        <o:entry new="800" old="799"/>
        <o:entry new="801" old="0"/>
        <o:entry new="802" old="0"/>
        <o:entry new="803" old="802"/>
        <o:entry new="804" old="0"/>
        <o:entry new="805" old="804"/>
        <o:entry new="806" old="0"/>
        <o:entry new="807" old="806"/>
        <o:entry new="808" old="0"/>
        <o:entry new="809" old="808"/>
        <o:entry new="810" old="0"/>
        <o:entry new="811" old="0"/>
        <o:entry new="812" old="811"/>
        <o:entry new="813" old="0"/>
        <o:entry new="814" old="813"/>
        <o:entry new="815" old="0"/>
        <o:entry new="816" old="0"/>
        <o:entry new="817" old="816"/>
        <o:entry new="818" old="0"/>
        <o:entry new="819" old="0"/>
        <o:entry new="820" old="0"/>
        <o:entry new="821" old="0"/>
        <o:entry new="822" old="0"/>
        <o:entry new="823" old="0"/>
        <o:entry new="824" old="0"/>
        <o:entry new="825" old="0"/>
        <o:entry new="826" old="0"/>
        <o:entry new="827" old="0"/>
        <o:entry new="828" old="0"/>
        <o:entry new="829" old="0"/>
        <o:entry new="830" old="0"/>
        <o:entry new="831" old="0"/>
        <o:entry new="832" old="0"/>
        <o:entry new="833" old="0"/>
        <o:entry new="834" old="0"/>
        <o:entry new="835" old="0"/>
        <o:entry new="836" old="0"/>
        <o:entry new="837" old="836"/>
        <o:entry new="838" old="0"/>
        <o:entry new="839" old="779"/>
        <o:entry new="840" old="0"/>
        <o:entry new="841" old="840"/>
        <o:entry new="842" old="0"/>
        <o:entry new="843" old="0"/>
        <o:entry new="844" old="0"/>
        <o:entry new="845" old="0"/>
        <o:entry new="846" old="0"/>
        <o:entry new="847" old="0"/>
        <o:entry new="848" old="0"/>
        <o:entry new="849" old="848"/>
        <o:entry new="850" old="0"/>
        <o:entry new="851" old="0"/>
        <o:entry new="852" old="851"/>
        <o:entry new="853" old="0"/>
        <o:entry new="854" old="0"/>
        <o:entry new="855" old="854"/>
        <o:entry new="856" old="0"/>
        <o:entry new="857" old="0"/>
        <o:entry new="858" old="0"/>
        <o:entry new="859" old="0"/>
        <o:entry new="860" old="0"/>
        <o:entry new="861" old="0"/>
        <o:entry new="862" old="0"/>
        <o:entry new="863" old="0"/>
        <o:entry new="864" old="0"/>
        <o:entry new="865" old="0"/>
        <o:entry new="866" old="865"/>
        <o:entry new="867" old="0"/>
        <o:entry new="868" old="867"/>
        <o:entry new="869" old="0"/>
        <o:entry new="870" old="869"/>
        <o:entry new="871" old="0"/>
        <o:entry new="872" old="0"/>
        <o:entry new="873" old="0"/>
        <o:entry new="874" old="0"/>
        <o:entry new="875" old="874"/>
        <o:entry new="876" old="0"/>
        <o:entry new="877" old="876"/>
        <o:entry new="878" old="0"/>
        <o:entry new="879" old="0"/>
        <o:entry new="880" old="0"/>
        <o:entry new="881" old="0"/>
        <o:entry new="882" old="0"/>
        <o:entry new="883" old="0"/>
        <o:entry new="884" old="0"/>
        <o:entry new="885" old="0"/>
        <o:entry new="886" old="0"/>
        <o:entry new="887" old="0"/>
        <o:entry new="888" old="0"/>
        <o:entry new="889" old="0"/>
        <o:entry new="890" old="0"/>
        <o:entry new="891" old="0"/>
        <o:entry new="892" old="891"/>
        <o:entry new="893" old="0"/>
        <o:entry new="894" old="0"/>
        <o:entry new="895" old="0"/>
        <o:entry new="896" old="0"/>
        <o:entry new="897" old="0"/>
        <o:entry new="898" old="0"/>
        <o:entry new="899" old="0"/>
        <o:entry new="900" old="0"/>
        <o:entry new="901" old="0"/>
        <o:entry new="902" old="0"/>
        <o:entry new="903" old="0"/>
        <o:entry new="904" old="0"/>
        <o:entry new="905" old="0"/>
        <o:entry new="906" old="0"/>
        <o:entry new="907" old="0"/>
        <o:entry new="908" old="0"/>
        <o:entry new="909" old="0"/>
        <o:entry new="910" old="0"/>
        <o:entry new="911" old="910"/>
        <o:entry new="912" old="911"/>
        <o:entry new="913" old="912"/>
        <o:entry new="914" old="0"/>
        <o:entry new="915" old="0"/>
        <o:entry new="916" old="0"/>
        <o:entry new="917" old="0"/>
        <o:entry new="918" old="0"/>
        <o:entry new="919" old="0"/>
        <o:entry new="920" old="0"/>
        <o:entry new="921" old="0"/>
        <o:entry new="922" old="0"/>
        <o:entry new="923" old="0"/>
        <o:entry new="924" old="0"/>
        <o:entry new="925" old="0"/>
        <o:entry new="926" old="0"/>
        <o:entry new="927" old="0"/>
        <o:entry new="928" old="0"/>
        <o:entry new="929" old="0"/>
        <o:entry new="930" old="0"/>
        <o:entry new="931" old="0"/>
        <o:entry new="932" old="0"/>
        <o:entry new="933" old="0"/>
        <o:entry new="934" old="0"/>
        <o:entry new="935" old="0"/>
        <o:entry new="936" old="0"/>
        <o:entry new="937" old="0"/>
        <o:entry new="938" old="937"/>
        <o:entry new="939" old="0"/>
        <o:entry new="940" old="0"/>
        <o:entry new="941" old="940"/>
        <o:entry new="942" old="941"/>
        <o:entry new="943" old="0"/>
        <o:entry new="944" old="0"/>
        <o:entry new="945" old="0"/>
        <o:entry new="946" old="0"/>
        <o:entry new="947" old="946"/>
        <o:entry new="948" old="0"/>
        <o:entry new="949" old="0"/>
        <o:entry new="950" old="0"/>
        <o:entry new="951" old="0"/>
        <o:entry new="952" old="0"/>
        <o:entry new="953" old="0"/>
        <o:entry new="954" old="0"/>
        <o:entry new="955" old="0"/>
        <o:entry new="956" old="0"/>
        <o:entry new="957" old="956"/>
        <o:entry new="958" old="0"/>
        <o:entry new="959" old="0"/>
        <o:entry new="960" old="0"/>
        <o:entry new="961" old="0"/>
        <o:entry new="962" old="0"/>
        <o:entry new="963" old="0"/>
        <o:entry new="964" old="963"/>
        <o:entry new="965" old="0"/>
        <o:entry new="966" old="0"/>
        <o:entry new="967" old="0"/>
        <o:entry new="968" old="967"/>
        <o:entry new="969" old="0"/>
        <o:entry new="970" old="0"/>
        <o:entry new="971" old="0"/>
        <o:entry new="972" old="0"/>
        <o:entry new="973" old="0"/>
        <o:entry new="974" old="0"/>
        <o:entry new="975" old="0"/>
        <o:entry new="976" old="0"/>
        <o:entry new="977" old="0"/>
        <o:entry new="978" old="0"/>
        <o:entry new="979" old="0"/>
        <o:entry new="980" old="979"/>
        <o:entry new="981" old="0"/>
        <o:entry new="982" old="0"/>
        <o:entry new="983" old="0"/>
        <o:entry new="984" old="0"/>
        <o:entry new="985" old="0"/>
        <o:entry new="986" old="0"/>
        <o:entry new="987" old="0"/>
        <o:entry new="988" old="0"/>
        <o:entry new="989" old="0"/>
        <o:entry new="990" old="0"/>
        <o:entry new="991" old="0"/>
        <o:entry new="992" old="0"/>
        <o:entry new="993" old="0"/>
        <o:entry new="994" old="0"/>
        <o:entry new="995" old="0"/>
        <o:entry new="996" old="0"/>
        <o:entry new="997" old="0"/>
        <o:entry new="998" old="0"/>
        <o:entry new="999" old="998"/>
        <o:entry new="1000" old="0"/>
        <o:entry new="1001" old="0"/>
        <o:entry new="1002" old="0"/>
        <o:entry new="1003" old="0"/>
        <o:entry new="100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BB294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B2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18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156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7.gi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" Type="http://schemas.openxmlformats.org/officeDocument/2006/relationships/image" Target="media/image1.gi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6.gi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7194</Words>
  <Characters>39570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Maquinaría I C.C.</vt:lpstr>
      <vt:lpstr>Maquinaría I C.C.</vt:lpstr>
    </vt:vector>
  </TitlesOfParts>
  <Company/>
  <LinksUpToDate>false</LinksUpToDate>
  <CharactersWithSpaces>46671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Maquinaría I C.C.</dc:title>
  <dc:subject/>
  <dc:creator>Darío&amp;Barcia</dc:creator>
  <cp:keywords/>
  <dc:description/>
  <cp:lastModifiedBy> </cp:lastModifiedBy>
  <cp:revision>5</cp:revision>
  <cp:lastPrinted>2006-10-14T17:00:00Z</cp:lastPrinted>
  <dcterms:created xsi:type="dcterms:W3CDTF">2009-06-08T02:42:00Z</dcterms:created>
  <dcterms:modified xsi:type="dcterms:W3CDTF">2009-06-08T02:54:00Z</dcterms:modified>
</cp:coreProperties>
</file>