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23" w:rsidRDefault="00353223" w:rsidP="00353223">
      <w:pPr>
        <w:pStyle w:val="Sinespaciado"/>
        <w:jc w:val="center"/>
        <w:rPr>
          <w:rFonts w:ascii="Gill Sans MT" w:hAnsi="Gill Sans MT" w:cs="Arial"/>
          <w:color w:val="FF0000"/>
          <w:sz w:val="36"/>
          <w:szCs w:val="36"/>
        </w:rPr>
      </w:pPr>
      <w:r w:rsidRPr="00353223">
        <w:rPr>
          <w:rFonts w:ascii="Gill Sans MT" w:hAnsi="Gill Sans MT" w:cs="Arial"/>
          <w:color w:val="FF0000"/>
          <w:sz w:val="36"/>
          <w:szCs w:val="36"/>
        </w:rPr>
        <w:t>CUESTIONARIOS DE MATEMÁTICAS CORRESPONDIENTE AL EXAMEN DEL 2DO QUIMESTRE</w:t>
      </w:r>
    </w:p>
    <w:p w:rsidR="00353223" w:rsidRDefault="00353223" w:rsidP="00353223">
      <w:pPr>
        <w:pStyle w:val="Sinespaciado"/>
        <w:jc w:val="center"/>
        <w:rPr>
          <w:rFonts w:ascii="Gill Sans MT" w:hAnsi="Gill Sans MT" w:cs="Arial"/>
          <w:color w:val="FF0000"/>
          <w:sz w:val="36"/>
          <w:szCs w:val="36"/>
        </w:rPr>
      </w:pPr>
    </w:p>
    <w:p w:rsidR="00353223" w:rsidRDefault="00D313CD" w:rsidP="00353223">
      <w:pPr>
        <w:pStyle w:val="Sinespaciado"/>
        <w:jc w:val="center"/>
        <w:rPr>
          <w:rFonts w:ascii="Gill Sans MT" w:hAnsi="Gill Sans MT" w:cs="Arial"/>
          <w:color w:val="FF0000"/>
          <w:sz w:val="36"/>
          <w:szCs w:val="36"/>
        </w:rPr>
      </w:pPr>
      <w:r>
        <w:rPr>
          <w:rFonts w:ascii="Gill Sans MT" w:hAnsi="Gill Sans MT" w:cs="Arial"/>
          <w:color w:val="FF0000"/>
          <w:sz w:val="36"/>
          <w:szCs w:val="36"/>
        </w:rPr>
        <w:t>8V</w:t>
      </w:r>
      <w:r w:rsidR="00353223">
        <w:rPr>
          <w:rFonts w:ascii="Gill Sans MT" w:hAnsi="Gill Sans MT" w:cs="Arial"/>
          <w:color w:val="FF0000"/>
          <w:sz w:val="36"/>
          <w:szCs w:val="36"/>
        </w:rPr>
        <w:t>O</w:t>
      </w:r>
    </w:p>
    <w:p w:rsidR="00D313CD" w:rsidRDefault="00D313CD" w:rsidP="00D313CD">
      <w:pPr>
        <w:pStyle w:val="Sinespaciado"/>
        <w:numPr>
          <w:ilvl w:val="0"/>
          <w:numId w:val="13"/>
        </w:numPr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POTENCIACIÓN Y RADICACIÓN</w:t>
      </w:r>
    </w:p>
    <w:p w:rsidR="00D313CD" w:rsidRDefault="00D313CD" w:rsidP="00D313CD">
      <w:pPr>
        <w:pStyle w:val="Sinespaciado"/>
        <w:numPr>
          <w:ilvl w:val="0"/>
          <w:numId w:val="13"/>
        </w:numPr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CALCULO DE NÚMEROS ENTEROS</w:t>
      </w:r>
    </w:p>
    <w:p w:rsidR="00D313CD" w:rsidRDefault="00D313CD" w:rsidP="00D313CD">
      <w:pPr>
        <w:pStyle w:val="Sinespaciado"/>
        <w:numPr>
          <w:ilvl w:val="0"/>
          <w:numId w:val="13"/>
        </w:numPr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OPERACIÓN CON RACIONALES</w:t>
      </w:r>
    </w:p>
    <w:p w:rsidR="00D313CD" w:rsidRDefault="00D313CD" w:rsidP="00D313CD">
      <w:pPr>
        <w:pStyle w:val="Sinespaciado"/>
        <w:numPr>
          <w:ilvl w:val="0"/>
          <w:numId w:val="13"/>
        </w:numPr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TRABAJO CON VARIABLES</w:t>
      </w:r>
    </w:p>
    <w:p w:rsidR="00D313CD" w:rsidRDefault="00D313CD" w:rsidP="00D313CD">
      <w:pPr>
        <w:pStyle w:val="Sinespaciado"/>
        <w:numPr>
          <w:ilvl w:val="0"/>
          <w:numId w:val="13"/>
        </w:numPr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OPERACIONES COMBINADAS ALGEBRAICAS</w:t>
      </w:r>
    </w:p>
    <w:p w:rsidR="00D313CD" w:rsidRDefault="00D313CD" w:rsidP="00D313CD">
      <w:pPr>
        <w:pStyle w:val="Sinespaciado"/>
        <w:numPr>
          <w:ilvl w:val="0"/>
          <w:numId w:val="13"/>
        </w:numPr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B1AF385" wp14:editId="13FD196C">
            <wp:simplePos x="0" y="0"/>
            <wp:positionH relativeFrom="column">
              <wp:posOffset>-213360</wp:posOffset>
            </wp:positionH>
            <wp:positionV relativeFrom="paragraph">
              <wp:posOffset>330835</wp:posOffset>
            </wp:positionV>
            <wp:extent cx="6840855" cy="36836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8F42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 w:cs="Arial"/>
          <w:sz w:val="28"/>
          <w:szCs w:val="28"/>
        </w:rPr>
        <w:t>FRECUENCIAS RELATIVAS Y ABSOLUTAS</w:t>
      </w:r>
    </w:p>
    <w:p w:rsidR="00D313CD" w:rsidRDefault="00D313CD" w:rsidP="00D313CD">
      <w:pPr>
        <w:pStyle w:val="Sinespaciado"/>
        <w:ind w:left="720"/>
        <w:rPr>
          <w:rFonts w:ascii="Gill Sans MT" w:hAnsi="Gill Sans MT" w:cs="Arial"/>
          <w:sz w:val="28"/>
          <w:szCs w:val="28"/>
        </w:rPr>
      </w:pPr>
    </w:p>
    <w:p w:rsidR="00D313CD" w:rsidRDefault="00D313CD" w:rsidP="00D313CD">
      <w:pPr>
        <w:pStyle w:val="Sinespaciado"/>
        <w:ind w:left="720"/>
        <w:rPr>
          <w:rFonts w:ascii="Gill Sans MT" w:hAnsi="Gill Sans MT" w:cs="Arial"/>
          <w:sz w:val="28"/>
          <w:szCs w:val="28"/>
        </w:rPr>
      </w:pPr>
    </w:p>
    <w:p w:rsidR="009B4D50" w:rsidRDefault="009B4D50" w:rsidP="00D313CD">
      <w:pPr>
        <w:pStyle w:val="Sinespaciado"/>
        <w:ind w:left="720"/>
        <w:rPr>
          <w:rFonts w:ascii="Gill Sans MT" w:hAnsi="Gill Sans MT" w:cs="Arial"/>
          <w:sz w:val="28"/>
          <w:szCs w:val="28"/>
        </w:rPr>
      </w:pPr>
    </w:p>
    <w:p w:rsidR="009B4D50" w:rsidRDefault="009B4D50" w:rsidP="00D313CD">
      <w:pPr>
        <w:pStyle w:val="Sinespaciado"/>
        <w:ind w:left="720"/>
        <w:rPr>
          <w:rFonts w:ascii="Gill Sans MT" w:hAnsi="Gill Sans MT" w:cs="Arial"/>
          <w:sz w:val="28"/>
          <w:szCs w:val="28"/>
        </w:rPr>
      </w:pPr>
    </w:p>
    <w:p w:rsidR="009B4D50" w:rsidRDefault="009B4D50" w:rsidP="00D313CD">
      <w:pPr>
        <w:pStyle w:val="Sinespaciado"/>
        <w:ind w:left="720"/>
        <w:rPr>
          <w:rFonts w:ascii="Gill Sans MT" w:hAnsi="Gill Sans MT" w:cs="Arial"/>
          <w:sz w:val="28"/>
          <w:szCs w:val="28"/>
        </w:rPr>
      </w:pPr>
    </w:p>
    <w:p w:rsidR="009B4D50" w:rsidRDefault="009B4D50" w:rsidP="00D313CD">
      <w:pPr>
        <w:pStyle w:val="Sinespaciado"/>
        <w:ind w:left="720"/>
        <w:rPr>
          <w:rFonts w:ascii="Gill Sans MT" w:hAnsi="Gill Sans MT" w:cs="Arial"/>
          <w:sz w:val="28"/>
          <w:szCs w:val="28"/>
        </w:rPr>
      </w:pPr>
    </w:p>
    <w:p w:rsidR="009B4D50" w:rsidRDefault="009B4D50" w:rsidP="00D313CD">
      <w:pPr>
        <w:pStyle w:val="Sinespaciado"/>
        <w:ind w:left="720"/>
        <w:rPr>
          <w:rFonts w:ascii="Gill Sans MT" w:hAnsi="Gill Sans MT" w:cs="Arial"/>
          <w:sz w:val="28"/>
          <w:szCs w:val="28"/>
        </w:rPr>
      </w:pPr>
    </w:p>
    <w:p w:rsidR="009B4D50" w:rsidRDefault="009B4D50" w:rsidP="00D313CD">
      <w:pPr>
        <w:pStyle w:val="Sinespaciado"/>
        <w:ind w:left="720"/>
        <w:rPr>
          <w:rFonts w:ascii="Gill Sans MT" w:hAnsi="Gill Sans MT" w:cs="Arial"/>
          <w:sz w:val="28"/>
          <w:szCs w:val="28"/>
        </w:rPr>
      </w:pPr>
    </w:p>
    <w:p w:rsidR="009B4D50" w:rsidRDefault="009B4D50" w:rsidP="009B4D50">
      <w:pPr>
        <w:pStyle w:val="Sinespaciado"/>
        <w:tabs>
          <w:tab w:val="left" w:pos="1770"/>
        </w:tabs>
        <w:ind w:left="72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noProof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3752850</wp:posOffset>
            </wp:positionV>
            <wp:extent cx="6840855" cy="364363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58D35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2540</wp:posOffset>
            </wp:positionV>
            <wp:extent cx="6840855" cy="3750310"/>
            <wp:effectExtent l="0" t="0" r="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8F1C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 w:cs="Arial"/>
          <w:sz w:val="28"/>
          <w:szCs w:val="28"/>
        </w:rPr>
        <w:tab/>
      </w:r>
    </w:p>
    <w:p w:rsidR="009B4D50" w:rsidRDefault="006D1629" w:rsidP="009B4D50">
      <w:pPr>
        <w:pStyle w:val="Sinespaciado"/>
        <w:tabs>
          <w:tab w:val="left" w:pos="1770"/>
        </w:tabs>
        <w:ind w:left="720"/>
        <w:rPr>
          <w:rFonts w:ascii="Gill Sans MT" w:hAnsi="Gill Sans MT" w:cs="Arial"/>
          <w:sz w:val="28"/>
          <w:szCs w:val="28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183515</wp:posOffset>
            </wp:positionV>
            <wp:extent cx="3419475" cy="23717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585E4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2540</wp:posOffset>
            </wp:positionV>
            <wp:extent cx="2762250" cy="2781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0" t="18069" r="50431" b="9653"/>
                    <a:stretch/>
                  </pic:blipFill>
                  <pic:spPr bwMode="auto">
                    <a:xfrm>
                      <a:off x="0" y="0"/>
                      <a:ext cx="276225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1629" w:rsidRDefault="006D1629" w:rsidP="009B4D50">
      <w:pPr>
        <w:pStyle w:val="Sinespaciado"/>
        <w:tabs>
          <w:tab w:val="left" w:pos="1770"/>
        </w:tabs>
        <w:ind w:left="720"/>
        <w:rPr>
          <w:rFonts w:ascii="Gill Sans MT" w:hAnsi="Gill Sans MT" w:cs="Arial"/>
          <w:sz w:val="28"/>
          <w:szCs w:val="28"/>
        </w:rPr>
      </w:pPr>
    </w:p>
    <w:p w:rsidR="006D1629" w:rsidRDefault="006D1629" w:rsidP="009B4D50">
      <w:pPr>
        <w:pStyle w:val="Sinespaciado"/>
        <w:tabs>
          <w:tab w:val="left" w:pos="1770"/>
        </w:tabs>
        <w:ind w:left="720"/>
        <w:rPr>
          <w:rFonts w:ascii="Gill Sans MT" w:hAnsi="Gill Sans MT" w:cs="Arial"/>
          <w:sz w:val="28"/>
          <w:szCs w:val="28"/>
        </w:rPr>
      </w:pPr>
    </w:p>
    <w:p w:rsidR="006D1629" w:rsidRDefault="006D1629" w:rsidP="009B4D50">
      <w:pPr>
        <w:pStyle w:val="Sinespaciado"/>
        <w:pBdr>
          <w:bottom w:val="single" w:sz="12" w:space="1" w:color="auto"/>
        </w:pBdr>
        <w:tabs>
          <w:tab w:val="left" w:pos="1770"/>
        </w:tabs>
        <w:ind w:left="720"/>
        <w:rPr>
          <w:rFonts w:ascii="Gill Sans MT" w:hAnsi="Gill Sans MT" w:cs="Arial"/>
          <w:sz w:val="28"/>
          <w:szCs w:val="28"/>
        </w:rPr>
      </w:pPr>
    </w:p>
    <w:p w:rsidR="006D1629" w:rsidRDefault="00783FD6" w:rsidP="009B4D50">
      <w:pPr>
        <w:pStyle w:val="Sinespaciado"/>
        <w:tabs>
          <w:tab w:val="left" w:pos="1770"/>
        </w:tabs>
        <w:ind w:left="72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2CDDFBB0" wp14:editId="5B0D48A2">
            <wp:simplePos x="0" y="0"/>
            <wp:positionH relativeFrom="column">
              <wp:posOffset>121920</wp:posOffset>
            </wp:positionH>
            <wp:positionV relativeFrom="paragraph">
              <wp:posOffset>210185</wp:posOffset>
            </wp:positionV>
            <wp:extent cx="2688590" cy="40481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581ED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FD6" w:rsidRDefault="00783FD6" w:rsidP="009B4D50">
      <w:pPr>
        <w:pStyle w:val="Sinespaciado"/>
        <w:tabs>
          <w:tab w:val="left" w:pos="1770"/>
        </w:tabs>
        <w:ind w:left="720"/>
        <w:rPr>
          <w:rFonts w:ascii="Gill Sans MT" w:hAnsi="Gill Sans MT" w:cs="Arial"/>
          <w:sz w:val="28"/>
          <w:szCs w:val="28"/>
        </w:rPr>
      </w:pPr>
    </w:p>
    <w:p w:rsidR="00783FD6" w:rsidRDefault="00783FD6" w:rsidP="009B4D50">
      <w:pPr>
        <w:pStyle w:val="Sinespaciado"/>
        <w:tabs>
          <w:tab w:val="left" w:pos="1770"/>
        </w:tabs>
        <w:ind w:left="72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406E5880" wp14:editId="644600F0">
            <wp:simplePos x="0" y="0"/>
            <wp:positionH relativeFrom="column">
              <wp:posOffset>3293745</wp:posOffset>
            </wp:positionH>
            <wp:positionV relativeFrom="paragraph">
              <wp:posOffset>146685</wp:posOffset>
            </wp:positionV>
            <wp:extent cx="3486150" cy="351472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58CE5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83FD6" w:rsidRPr="00783FD6" w:rsidRDefault="00783FD6" w:rsidP="00783FD6"/>
    <w:p w:rsidR="00783FD6" w:rsidRPr="00783FD6" w:rsidRDefault="00783FD6" w:rsidP="00783FD6"/>
    <w:p w:rsidR="00783FD6" w:rsidRPr="00783FD6" w:rsidRDefault="00783FD6" w:rsidP="00783FD6"/>
    <w:p w:rsidR="00783FD6" w:rsidRPr="00783FD6" w:rsidRDefault="00783FD6" w:rsidP="00783FD6"/>
    <w:p w:rsidR="00783FD6" w:rsidRPr="00783FD6" w:rsidRDefault="00783FD6" w:rsidP="00783FD6"/>
    <w:p w:rsidR="00783FD6" w:rsidRPr="00783FD6" w:rsidRDefault="00783FD6" w:rsidP="00783FD6"/>
    <w:p w:rsidR="00783FD6" w:rsidRPr="00783FD6" w:rsidRDefault="00783FD6" w:rsidP="00783FD6"/>
    <w:p w:rsidR="00783FD6" w:rsidRPr="00783FD6" w:rsidRDefault="00783FD6" w:rsidP="00783FD6"/>
    <w:p w:rsidR="00783FD6" w:rsidRPr="00783FD6" w:rsidRDefault="00783FD6" w:rsidP="00783FD6"/>
    <w:p w:rsidR="00783FD6" w:rsidRPr="00783FD6" w:rsidRDefault="00783FD6" w:rsidP="00783FD6"/>
    <w:p w:rsidR="00783FD6" w:rsidRDefault="00783FD6" w:rsidP="00783FD6"/>
    <w:p w:rsidR="00783FD6" w:rsidRDefault="00783FD6" w:rsidP="00783FD6"/>
    <w:p w:rsidR="00783FD6" w:rsidRDefault="00783FD6" w:rsidP="00783FD6"/>
    <w:p w:rsidR="00FD3560" w:rsidRDefault="00142766" w:rsidP="00783FD6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4253230</wp:posOffset>
            </wp:positionV>
            <wp:extent cx="4133850" cy="3537404"/>
            <wp:effectExtent l="0" t="0" r="0" b="635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58AF6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53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6840855" cy="4259580"/>
            <wp:effectExtent l="0" t="0" r="0" b="762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58A2B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560" w:rsidRPr="00FD3560" w:rsidRDefault="00FD3560" w:rsidP="00FD3560"/>
    <w:p w:rsidR="00FD3560" w:rsidRPr="00FD3560" w:rsidRDefault="00FD3560" w:rsidP="00FD3560"/>
    <w:p w:rsidR="00FD3560" w:rsidRPr="00FD3560" w:rsidRDefault="00FD3560" w:rsidP="00FD3560"/>
    <w:p w:rsidR="00FD3560" w:rsidRPr="00FD3560" w:rsidRDefault="00FD3560" w:rsidP="00FD3560"/>
    <w:p w:rsidR="00FD3560" w:rsidRPr="00FD3560" w:rsidRDefault="00FD3560" w:rsidP="00FD3560"/>
    <w:p w:rsidR="00FD3560" w:rsidRPr="00FD3560" w:rsidRDefault="00FD3560" w:rsidP="00FD3560"/>
    <w:p w:rsidR="00FD3560" w:rsidRPr="00FD3560" w:rsidRDefault="00FD3560" w:rsidP="00FD3560"/>
    <w:p w:rsidR="00FD3560" w:rsidRPr="00FD3560" w:rsidRDefault="00FD3560" w:rsidP="00FD3560"/>
    <w:p w:rsidR="00FD3560" w:rsidRPr="00FD3560" w:rsidRDefault="00FD3560" w:rsidP="00FD3560"/>
    <w:p w:rsidR="00FD3560" w:rsidRDefault="00FD3560" w:rsidP="00FD3560"/>
    <w:p w:rsidR="00783FD6" w:rsidRDefault="00783FD6" w:rsidP="00FD3560"/>
    <w:p w:rsidR="00FD3560" w:rsidRPr="00FD3560" w:rsidRDefault="00F33C55" w:rsidP="00FD3560">
      <w:bookmarkStart w:id="0" w:name="_GoBack"/>
      <w:bookmarkEnd w:id="0"/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6840855" cy="4639310"/>
            <wp:effectExtent l="0" t="0" r="0" b="889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585E0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3560" w:rsidRPr="00FD3560" w:rsidSect="00F37C0D">
      <w:headerReference w:type="default" r:id="rId17"/>
      <w:pgSz w:w="12240" w:h="15840"/>
      <w:pgMar w:top="3131" w:right="47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72" w:rsidRDefault="00327772" w:rsidP="00446512">
      <w:pPr>
        <w:spacing w:after="0" w:line="240" w:lineRule="auto"/>
      </w:pPr>
      <w:r>
        <w:separator/>
      </w:r>
    </w:p>
  </w:endnote>
  <w:endnote w:type="continuationSeparator" w:id="0">
    <w:p w:rsidR="00327772" w:rsidRDefault="00327772" w:rsidP="0044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72" w:rsidRDefault="00327772" w:rsidP="00446512">
      <w:pPr>
        <w:spacing w:after="0" w:line="240" w:lineRule="auto"/>
      </w:pPr>
      <w:r>
        <w:separator/>
      </w:r>
    </w:p>
  </w:footnote>
  <w:footnote w:type="continuationSeparator" w:id="0">
    <w:p w:rsidR="00327772" w:rsidRDefault="00327772" w:rsidP="0044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12" w:rsidRPr="005B5473" w:rsidRDefault="00893B26" w:rsidP="00446512">
    <w:pPr>
      <w:spacing w:before="120" w:after="120" w:line="240" w:lineRule="auto"/>
      <w:jc w:val="center"/>
      <w:rPr>
        <w:rFonts w:ascii="Trebuchet MS" w:eastAsia="Calibri" w:hAnsi="Trebuchet MS" w:cs="Times New Roman"/>
        <w:b/>
        <w:bCs/>
        <w:color w:val="FF0000"/>
      </w:rPr>
    </w:pPr>
    <w:r>
      <w:rPr>
        <w:rFonts w:ascii="Trebuchet MS" w:eastAsia="Calibri" w:hAnsi="Trebuchet MS" w:cs="Times New Roman"/>
        <w:noProof/>
        <w:color w:val="FF0000"/>
        <w:lang w:val="es-MX" w:eastAsia="es-MX"/>
      </w:rPr>
      <w:drawing>
        <wp:anchor distT="0" distB="0" distL="114300" distR="114300" simplePos="0" relativeHeight="251661312" behindDoc="0" locked="0" layoutInCell="1" allowOverlap="1" wp14:anchorId="2A54EE4B" wp14:editId="17467303">
          <wp:simplePos x="0" y="0"/>
          <wp:positionH relativeFrom="column">
            <wp:posOffset>5210175</wp:posOffset>
          </wp:positionH>
          <wp:positionV relativeFrom="paragraph">
            <wp:posOffset>-39370</wp:posOffset>
          </wp:positionV>
          <wp:extent cx="1037458" cy="1204106"/>
          <wp:effectExtent l="0" t="0" r="0" b="0"/>
          <wp:wrapNone/>
          <wp:docPr id="19" name="Imagen 19" descr="C:\Users\Secretaria-Escuela\Desktop\INFORMACION GENERAL LEX\DOCUMENTOS 2013_2014 LEX\LOGO Y ESCUDO D LA ESCUELA\escudo escuela arreglado l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ecretaria-Escuela\Desktop\INFORMACION GENERAL LEX\DOCUMENTOS 2013_2014 LEX\LOGO Y ESCUDO D LA ESCUELA\escudo escuela arreglado l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458" cy="1204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Calibri" w:hAnsi="Trebuchet MS" w:cs="Times New Roman"/>
        <w:noProof/>
        <w:color w:val="FF0000"/>
        <w:lang w:val="es-MX" w:eastAsia="es-MX"/>
      </w:rPr>
      <w:drawing>
        <wp:anchor distT="0" distB="0" distL="114300" distR="114300" simplePos="0" relativeHeight="251662336" behindDoc="1" locked="0" layoutInCell="1" allowOverlap="1" wp14:anchorId="2512AEF0" wp14:editId="58CDE575">
          <wp:simplePos x="0" y="0"/>
          <wp:positionH relativeFrom="column">
            <wp:posOffset>516255</wp:posOffset>
          </wp:positionH>
          <wp:positionV relativeFrom="paragraph">
            <wp:posOffset>19685</wp:posOffset>
          </wp:positionV>
          <wp:extent cx="1128395" cy="1144905"/>
          <wp:effectExtent l="0" t="0" r="0" b="0"/>
          <wp:wrapNone/>
          <wp:docPr id="20" name="Imagen 20" descr="SanPioDePietrel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PioDePietrelc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12" w:rsidRPr="005B5473">
      <w:rPr>
        <w:rFonts w:ascii="Trebuchet MS" w:eastAsia="Calibri" w:hAnsi="Trebuchet MS" w:cs="Times New Roman"/>
        <w:b/>
        <w:bCs/>
        <w:color w:val="FF0000"/>
      </w:rPr>
      <w:t xml:space="preserve">ESCUELA DE EDUCACIÓN BÁSICA PARTICULAR </w:t>
    </w:r>
  </w:p>
  <w:p w:rsidR="00446512" w:rsidRDefault="00446512" w:rsidP="00446512">
    <w:pPr>
      <w:spacing w:before="120" w:after="120" w:line="240" w:lineRule="auto"/>
      <w:jc w:val="center"/>
      <w:rPr>
        <w:rFonts w:ascii="Trebuchet MS" w:eastAsia="Calibri" w:hAnsi="Trebuchet MS" w:cs="Times New Roman"/>
        <w:b/>
        <w:bCs/>
        <w:color w:val="FF00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9EFF7" wp14:editId="0357C242">
              <wp:simplePos x="0" y="0"/>
              <wp:positionH relativeFrom="column">
                <wp:posOffset>807720</wp:posOffset>
              </wp:positionH>
              <wp:positionV relativeFrom="paragraph">
                <wp:posOffset>198120</wp:posOffset>
              </wp:positionV>
              <wp:extent cx="5133975" cy="111442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12" w:rsidRDefault="00446512" w:rsidP="004465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1D1B11"/>
                              <w:sz w:val="22"/>
                              <w:szCs w:val="22"/>
                              <w:lang w:val="es-ES"/>
                            </w:rPr>
                            <w:t xml:space="preserve">Guasmo Sur Coop. Mariuxi Febres Cordero                              </w:t>
                          </w:r>
                        </w:p>
                        <w:p w:rsidR="00446512" w:rsidRDefault="00446512" w:rsidP="004465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1D1B11"/>
                              <w:sz w:val="22"/>
                              <w:szCs w:val="22"/>
                              <w:lang w:val="es-ES"/>
                            </w:rPr>
                            <w:t xml:space="preserve">     Calle 57 A – SE y Gustavo R. de Icaza Avda. 11 D – SE                                                                                       </w:t>
                          </w: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i/>
                              <w:iCs/>
                              <w:color w:val="1D1B11"/>
                              <w:sz w:val="22"/>
                              <w:szCs w:val="22"/>
                              <w:lang w:val="es-ES"/>
                            </w:rPr>
                            <w:t>Telf. 2-576671</w:t>
                          </w:r>
                        </w:p>
                        <w:p w:rsidR="00446512" w:rsidRDefault="00446512" w:rsidP="004465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i/>
                              <w:iCs/>
                              <w:color w:val="1D1B11"/>
                              <w:sz w:val="22"/>
                              <w:szCs w:val="22"/>
                              <w:lang w:val="es-ES"/>
                            </w:rPr>
                            <w:t>esc_sanpio1318@hotmail.com</w:t>
                          </w:r>
                        </w:p>
                        <w:p w:rsidR="00446512" w:rsidRDefault="00446512" w:rsidP="004465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i/>
                              <w:iCs/>
                              <w:color w:val="1D1B11"/>
                              <w:sz w:val="22"/>
                              <w:szCs w:val="22"/>
                              <w:lang w:val="es-ES"/>
                            </w:rPr>
                            <w:t>www.unidadeducativasanpio.org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9EF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3.6pt;margin-top:15.6pt;width:404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" filled="f" stroked="f">
              <v:textbox>
                <w:txbxContent>
                  <w:p w:rsidR="00446512" w:rsidRDefault="00446512" w:rsidP="0044651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1D1B11"/>
                        <w:sz w:val="22"/>
                        <w:szCs w:val="22"/>
                        <w:lang w:val="es-ES"/>
                      </w:rPr>
                      <w:t xml:space="preserve">Guasmo Sur Coop. Mariuxi Febres Cordero                              </w:t>
                    </w:r>
                  </w:p>
                  <w:p w:rsidR="00446512" w:rsidRDefault="00446512" w:rsidP="0044651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1D1B11"/>
                        <w:sz w:val="22"/>
                        <w:szCs w:val="22"/>
                        <w:lang w:val="es-ES"/>
                      </w:rPr>
                      <w:t xml:space="preserve">     Calle 57 A – SE y Gustavo R. de Icaza Avda. 11 D – SE                                                                                       </w:t>
                    </w:r>
                    <w:r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1D1B11"/>
                        <w:sz w:val="22"/>
                        <w:szCs w:val="22"/>
                        <w:lang w:val="es-ES"/>
                      </w:rPr>
                      <w:t>Telf. 2-576671</w:t>
                    </w:r>
                  </w:p>
                  <w:p w:rsidR="00446512" w:rsidRDefault="00446512" w:rsidP="0044651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1D1B11"/>
                        <w:sz w:val="22"/>
                        <w:szCs w:val="22"/>
                        <w:lang w:val="es-ES"/>
                      </w:rPr>
                      <w:t>esc_sanpio1318@hotmail.com</w:t>
                    </w:r>
                  </w:p>
                  <w:p w:rsidR="00446512" w:rsidRDefault="00446512" w:rsidP="0044651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1D1B11"/>
                        <w:sz w:val="22"/>
                        <w:szCs w:val="22"/>
                        <w:lang w:val="es-ES"/>
                      </w:rPr>
                      <w:t>www.unidadeducativasanpio.org</w:t>
                    </w:r>
                  </w:p>
                </w:txbxContent>
              </v:textbox>
            </v:shape>
          </w:pict>
        </mc:Fallback>
      </mc:AlternateContent>
    </w:r>
    <w:r w:rsidRPr="005B5473">
      <w:rPr>
        <w:rFonts w:ascii="Trebuchet MS" w:eastAsia="Calibri" w:hAnsi="Trebuchet MS" w:cs="Times New Roman"/>
        <w:b/>
        <w:bCs/>
        <w:color w:val="FF0000"/>
      </w:rPr>
      <w:t>"SAN PÍO DE PIETRELCINA"</w:t>
    </w:r>
  </w:p>
  <w:p w:rsidR="00446512" w:rsidRDefault="00446512" w:rsidP="00446512">
    <w:pPr>
      <w:spacing w:before="120" w:after="120" w:line="240" w:lineRule="auto"/>
      <w:jc w:val="center"/>
      <w:rPr>
        <w:rFonts w:ascii="Trebuchet MS" w:eastAsia="Calibri" w:hAnsi="Trebuchet MS" w:cs="Times New Roman"/>
        <w:b/>
        <w:bCs/>
        <w:color w:val="FF0000"/>
      </w:rPr>
    </w:pPr>
  </w:p>
  <w:p w:rsidR="00446512" w:rsidRDefault="004465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FF6"/>
    <w:multiLevelType w:val="hybridMultilevel"/>
    <w:tmpl w:val="1E6C8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DD0"/>
    <w:multiLevelType w:val="hybridMultilevel"/>
    <w:tmpl w:val="F3E89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55D9"/>
    <w:multiLevelType w:val="hybridMultilevel"/>
    <w:tmpl w:val="39141EE4"/>
    <w:lvl w:ilvl="0" w:tplc="0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A172D89"/>
    <w:multiLevelType w:val="hybridMultilevel"/>
    <w:tmpl w:val="484E4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58D5"/>
    <w:multiLevelType w:val="multilevel"/>
    <w:tmpl w:val="526A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B0A7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44A7E"/>
    <w:multiLevelType w:val="multilevel"/>
    <w:tmpl w:val="0B92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92EA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D176FD"/>
    <w:multiLevelType w:val="hybridMultilevel"/>
    <w:tmpl w:val="E6A4C0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558E9"/>
    <w:multiLevelType w:val="hybridMultilevel"/>
    <w:tmpl w:val="BB4CE5E0"/>
    <w:lvl w:ilvl="0" w:tplc="3B82575C">
      <w:numFmt w:val="bullet"/>
      <w:lvlText w:val="-"/>
      <w:lvlJc w:val="left"/>
      <w:pPr>
        <w:ind w:left="1080" w:hanging="360"/>
      </w:pPr>
      <w:rPr>
        <w:rFonts w:ascii="Lucida Fax" w:eastAsiaTheme="minorHAnsi" w:hAnsi="Lucida Fax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3B65C2"/>
    <w:multiLevelType w:val="multilevel"/>
    <w:tmpl w:val="075A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4634C"/>
    <w:multiLevelType w:val="hybridMultilevel"/>
    <w:tmpl w:val="27F67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E62F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12"/>
    <w:rsid w:val="00037262"/>
    <w:rsid w:val="000448EF"/>
    <w:rsid w:val="00063BC5"/>
    <w:rsid w:val="00066BC0"/>
    <w:rsid w:val="000C1487"/>
    <w:rsid w:val="000F1973"/>
    <w:rsid w:val="00142766"/>
    <w:rsid w:val="00144D25"/>
    <w:rsid w:val="00145F7E"/>
    <w:rsid w:val="00166C67"/>
    <w:rsid w:val="001C1C58"/>
    <w:rsid w:val="001D72CB"/>
    <w:rsid w:val="001E09AE"/>
    <w:rsid w:val="00201B7F"/>
    <w:rsid w:val="00233A19"/>
    <w:rsid w:val="00244F03"/>
    <w:rsid w:val="002A4439"/>
    <w:rsid w:val="002E3451"/>
    <w:rsid w:val="00307475"/>
    <w:rsid w:val="00327772"/>
    <w:rsid w:val="00353223"/>
    <w:rsid w:val="0035383A"/>
    <w:rsid w:val="003B4029"/>
    <w:rsid w:val="003B70DA"/>
    <w:rsid w:val="003C3D2F"/>
    <w:rsid w:val="0040667D"/>
    <w:rsid w:val="00446512"/>
    <w:rsid w:val="004570A1"/>
    <w:rsid w:val="00461705"/>
    <w:rsid w:val="00473785"/>
    <w:rsid w:val="004804DF"/>
    <w:rsid w:val="00485D6F"/>
    <w:rsid w:val="004D14E4"/>
    <w:rsid w:val="004D2531"/>
    <w:rsid w:val="00576009"/>
    <w:rsid w:val="005837E0"/>
    <w:rsid w:val="005C591D"/>
    <w:rsid w:val="005E2694"/>
    <w:rsid w:val="0060372B"/>
    <w:rsid w:val="00614905"/>
    <w:rsid w:val="006616ED"/>
    <w:rsid w:val="00670F16"/>
    <w:rsid w:val="0068129F"/>
    <w:rsid w:val="006933F8"/>
    <w:rsid w:val="006B1E20"/>
    <w:rsid w:val="006D1629"/>
    <w:rsid w:val="0070044C"/>
    <w:rsid w:val="007160E8"/>
    <w:rsid w:val="00747634"/>
    <w:rsid w:val="00764454"/>
    <w:rsid w:val="00783FD6"/>
    <w:rsid w:val="007C11DB"/>
    <w:rsid w:val="00893B26"/>
    <w:rsid w:val="00900FF4"/>
    <w:rsid w:val="009501D4"/>
    <w:rsid w:val="009550CC"/>
    <w:rsid w:val="00982891"/>
    <w:rsid w:val="00984634"/>
    <w:rsid w:val="00994C7B"/>
    <w:rsid w:val="009B4D50"/>
    <w:rsid w:val="009F3981"/>
    <w:rsid w:val="00A07125"/>
    <w:rsid w:val="00A32499"/>
    <w:rsid w:val="00A446A5"/>
    <w:rsid w:val="00A50E35"/>
    <w:rsid w:val="00A76138"/>
    <w:rsid w:val="00AB51B5"/>
    <w:rsid w:val="00AF31D6"/>
    <w:rsid w:val="00B352F9"/>
    <w:rsid w:val="00B77F27"/>
    <w:rsid w:val="00BD2872"/>
    <w:rsid w:val="00BF77EA"/>
    <w:rsid w:val="00C15D72"/>
    <w:rsid w:val="00C90D5A"/>
    <w:rsid w:val="00C96986"/>
    <w:rsid w:val="00CA6FDF"/>
    <w:rsid w:val="00CD145C"/>
    <w:rsid w:val="00CD72CE"/>
    <w:rsid w:val="00CE79C9"/>
    <w:rsid w:val="00D313CD"/>
    <w:rsid w:val="00D91201"/>
    <w:rsid w:val="00DC2F22"/>
    <w:rsid w:val="00E05FBB"/>
    <w:rsid w:val="00E17518"/>
    <w:rsid w:val="00E662F1"/>
    <w:rsid w:val="00E92A0A"/>
    <w:rsid w:val="00EB2096"/>
    <w:rsid w:val="00ED60D8"/>
    <w:rsid w:val="00EF75B4"/>
    <w:rsid w:val="00F24AC3"/>
    <w:rsid w:val="00F33C55"/>
    <w:rsid w:val="00F37C0D"/>
    <w:rsid w:val="00F43EA0"/>
    <w:rsid w:val="00F9413D"/>
    <w:rsid w:val="00FD3560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7ED79-3C4F-4954-89DB-23456D3F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512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446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512"/>
    <w:rPr>
      <w:lang w:val="es-EC"/>
    </w:rPr>
  </w:style>
  <w:style w:type="paragraph" w:styleId="NormalWeb">
    <w:name w:val="Normal (Web)"/>
    <w:basedOn w:val="Normal"/>
    <w:uiPriority w:val="99"/>
    <w:semiHidden/>
    <w:unhideWhenUsed/>
    <w:rsid w:val="004465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893B26"/>
    <w:pPr>
      <w:spacing w:after="0" w:line="240" w:lineRule="auto"/>
    </w:pPr>
    <w:rPr>
      <w:lang w:val="es-EC"/>
    </w:rPr>
  </w:style>
  <w:style w:type="paragraph" w:styleId="Prrafodelista">
    <w:name w:val="List Paragraph"/>
    <w:basedOn w:val="Normal"/>
    <w:uiPriority w:val="34"/>
    <w:qFormat/>
    <w:rsid w:val="00B77F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872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Alexander Tenorio Plaza</dc:creator>
  <cp:keywords/>
  <dc:description/>
  <cp:lastModifiedBy>Marcos Alexander Tenorio Plaza</cp:lastModifiedBy>
  <cp:revision>24</cp:revision>
  <cp:lastPrinted>2016-05-04T06:04:00Z</cp:lastPrinted>
  <dcterms:created xsi:type="dcterms:W3CDTF">2016-05-04T05:10:00Z</dcterms:created>
  <dcterms:modified xsi:type="dcterms:W3CDTF">2017-02-12T16:10:00Z</dcterms:modified>
</cp:coreProperties>
</file>