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8635E" w:rsidP="00A44836" w:rsidRDefault="00BD013A" w14:paraId="02356BF7" w14:textId="40F4209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 wp14:anchorId="6E974D73" wp14:editId="3D831BA8">
            <wp:simplePos x="0" y="0"/>
            <wp:positionH relativeFrom="column">
              <wp:posOffset>5474970</wp:posOffset>
            </wp:positionH>
            <wp:positionV relativeFrom="paragraph">
              <wp:posOffset>-459740</wp:posOffset>
            </wp:positionV>
            <wp:extent cx="940435" cy="940435"/>
            <wp:effectExtent l="0" t="0" r="0" b="0"/>
            <wp:wrapNone/>
            <wp:docPr id="3" name="Imagen 3" descr="Resultado de imagen para logo de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 esp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B494BD5" w:rsidR="000478DB">
        <w:rPr>
          <w:rFonts w:ascii="Arial" w:hAnsi="Arial" w:cs="Arial"/>
          <w:b/>
          <w:bCs/>
          <w:sz w:val="32"/>
          <w:szCs w:val="32"/>
        </w:rPr>
        <w:t>PROGRAMACION APLICADA A LA AUTOMATIZACION INDUSTRIAL</w:t>
      </w:r>
    </w:p>
    <w:p w:rsidRPr="00A44836" w:rsidR="00222865" w:rsidP="00A44836" w:rsidRDefault="00A32F53" w14:paraId="567B9C0D" w14:textId="0896FC5A">
      <w:pPr>
        <w:jc w:val="center"/>
        <w:rPr>
          <w:rFonts w:ascii="Arial" w:hAnsi="Arial" w:cs="Arial"/>
          <w:sz w:val="32"/>
          <w:szCs w:val="32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C8BEA4" wp14:editId="554685C6">
                <wp:simplePos x="0" y="0"/>
                <wp:positionH relativeFrom="column">
                  <wp:posOffset>5631815</wp:posOffset>
                </wp:positionH>
                <wp:positionV relativeFrom="paragraph">
                  <wp:posOffset>200025</wp:posOffset>
                </wp:positionV>
                <wp:extent cx="742950" cy="7048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53" w:rsidRDefault="00A32F53" w14:paraId="56A4890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9C8BEA4">
                <v:stroke joinstyle="miter"/>
                <v:path gradientshapeok="t" o:connecttype="rect"/>
              </v:shapetype>
              <v:shape id="Cuadro de texto 2" style="position:absolute;left:0;text-align:left;margin-left:443.45pt;margin-top:15.75pt;width:58.5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">
                <v:textbox>
                  <w:txbxContent>
                    <w:p w:rsidR="00A32F53" w:rsidRDefault="00A32F53" w14:paraId="56A4890B" w14:textId="77777777"/>
                  </w:txbxContent>
                </v:textbox>
              </v:shape>
            </w:pict>
          </mc:Fallback>
        </mc:AlternateContent>
      </w:r>
      <w:r w:rsidR="00552D2C">
        <w:rPr>
          <w:rFonts w:ascii="Arial" w:hAnsi="Arial" w:cs="Arial"/>
          <w:b/>
          <w:sz w:val="32"/>
          <w:szCs w:val="32"/>
        </w:rPr>
        <w:t>PRACTICA</w:t>
      </w:r>
      <w:r w:rsidR="00386D4D">
        <w:rPr>
          <w:rFonts w:ascii="Arial" w:hAnsi="Arial" w:cs="Arial"/>
          <w:b/>
          <w:sz w:val="32"/>
          <w:szCs w:val="32"/>
        </w:rPr>
        <w:t xml:space="preserve"> # </w:t>
      </w:r>
      <w:r w:rsidR="00391CB8">
        <w:rPr>
          <w:rFonts w:ascii="Arial" w:hAnsi="Arial" w:cs="Arial"/>
          <w:b/>
          <w:sz w:val="32"/>
          <w:szCs w:val="32"/>
        </w:rPr>
        <w:t>3</w:t>
      </w:r>
      <w:r w:rsidR="007D529D">
        <w:rPr>
          <w:rFonts w:ascii="Arial" w:hAnsi="Arial" w:cs="Arial"/>
          <w:b/>
          <w:sz w:val="32"/>
          <w:szCs w:val="32"/>
        </w:rPr>
        <w:t xml:space="preserve"> </w:t>
      </w:r>
      <w:r w:rsidRPr="001E4CD9" w:rsidR="001E4CD9">
        <w:rPr>
          <w:rFonts w:ascii="Arial" w:hAnsi="Arial" w:cs="Arial"/>
          <w:b/>
          <w:sz w:val="32"/>
          <w:szCs w:val="32"/>
        </w:rPr>
        <w:t>Desarrollo de aplicaciones en C que manejen colecciones de datos.</w:t>
      </w:r>
    </w:p>
    <w:p w:rsidRPr="009348CE" w:rsidR="009348CE" w:rsidP="00DF3901" w:rsidRDefault="00222865" w14:paraId="5F1E76D7" w14:textId="033DB3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CAPÍTULO DEL CURSO: </w:t>
      </w:r>
      <w:r w:rsidRPr="00BA7F22" w:rsidR="001E4CD9">
        <w:rPr>
          <w:rFonts w:ascii="Arial" w:hAnsi="Arial" w:cs="Arial"/>
          <w:sz w:val="24"/>
          <w:szCs w:val="24"/>
        </w:rPr>
        <w:t>PROGRAMACIÓN ESTRUCTURADA PARA APLICACIONES DE AUTOMATIZACIÓN</w:t>
      </w:r>
      <w:r w:rsidR="001E4CD9">
        <w:rPr>
          <w:rFonts w:ascii="Arial" w:hAnsi="Arial" w:cs="Arial"/>
          <w:sz w:val="24"/>
          <w:szCs w:val="24"/>
        </w:rPr>
        <w:t>.</w:t>
      </w:r>
    </w:p>
    <w:p w:rsidR="00260532" w:rsidP="00DF3901" w:rsidRDefault="00260532" w14:paraId="2EC1F7F7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Pr="00BB4A0B" w:rsidR="00222865" w:rsidP="00BB4A0B" w:rsidRDefault="0093530E" w14:paraId="62527ABF" w14:textId="21CF39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013A">
        <w:rPr>
          <w:rFonts w:ascii="Arial" w:hAnsi="Arial" w:cs="Arial"/>
          <w:b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6E1DD" wp14:editId="0A93821A">
                <wp:simplePos x="0" y="0"/>
                <wp:positionH relativeFrom="column">
                  <wp:posOffset>5657215</wp:posOffset>
                </wp:positionH>
                <wp:positionV relativeFrom="paragraph">
                  <wp:posOffset>55245</wp:posOffset>
                </wp:positionV>
                <wp:extent cx="742950" cy="28575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61739" w:rsidR="00861739" w:rsidP="00861739" w:rsidRDefault="00861739" w14:paraId="4F9C6086" w14:textId="777777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1739">
                              <w:rPr>
                                <w:b/>
                                <w:sz w:val="28"/>
                                <w:szCs w:val="28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445.45pt;margin-top:4.35pt;width:58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" w14:anchorId="0D86E1DD">
                <v:textbox>
                  <w:txbxContent>
                    <w:p w:rsidRPr="00861739" w:rsidR="00861739" w:rsidP="00861739" w:rsidRDefault="00861739" w14:paraId="4F9C6086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1739">
                        <w:rPr>
                          <w:b/>
                          <w:sz w:val="28"/>
                          <w:szCs w:val="28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Pr="6DED22BB" w:rsidR="00260532">
        <w:rPr>
          <w:rFonts w:ascii="Arial" w:hAnsi="Arial" w:cs="Arial"/>
          <w:b w:val="1"/>
          <w:bCs w:val="1"/>
          <w:sz w:val="24"/>
          <w:szCs w:val="24"/>
        </w:rPr>
        <w:t xml:space="preserve">TEMA DE LA ACTIVIDAD: </w:t>
      </w:r>
      <w:r w:rsidR="0093530E">
        <w:rPr>
          <w:rFonts w:ascii="Arial" w:hAnsi="Arial" w:cs="Arial"/>
          <w:sz w:val="24"/>
          <w:szCs w:val="24"/>
        </w:rPr>
        <w:t xml:space="preserve">USO DEL LENGUAJE C </w:t>
      </w:r>
      <w:r w:rsidR="00901910">
        <w:rPr>
          <w:rFonts w:ascii="Arial" w:hAnsi="Arial" w:cs="Arial"/>
          <w:sz w:val="24"/>
          <w:szCs w:val="24"/>
        </w:rPr>
        <w:t>EN</w:t>
      </w:r>
      <w:r w:rsidR="0093530E">
        <w:rPr>
          <w:rFonts w:ascii="Arial" w:hAnsi="Arial" w:cs="Arial"/>
          <w:sz w:val="24"/>
          <w:szCs w:val="24"/>
        </w:rPr>
        <w:t xml:space="preserve"> </w:t>
      </w:r>
      <w:r w:rsidR="007D529D">
        <w:rPr>
          <w:rFonts w:ascii="Arial" w:hAnsi="Arial" w:cs="Arial"/>
          <w:sz w:val="24"/>
          <w:szCs w:val="24"/>
        </w:rPr>
        <w:t xml:space="preserve">APLICACIONES SIMPLES CON</w:t>
      </w:r>
      <w:r w:rsidR="7D1F9B0C">
        <w:rPr>
          <w:rFonts w:ascii="Arial" w:hAnsi="Arial" w:cs="Arial"/>
          <w:sz w:val="24"/>
          <w:szCs w:val="24"/>
        </w:rPr>
        <w:t xml:space="preserve"> FUNCIONES,</w:t>
      </w:r>
      <w:r w:rsidR="007D529D">
        <w:rPr>
          <w:rFonts w:ascii="Arial" w:hAnsi="Arial" w:cs="Arial"/>
          <w:sz w:val="24"/>
          <w:szCs w:val="24"/>
        </w:rPr>
        <w:t xml:space="preserve"> </w:t>
      </w:r>
      <w:r w:rsidR="00391CB8">
        <w:rPr>
          <w:rFonts w:ascii="Arial" w:hAnsi="Arial" w:cs="Arial"/>
          <w:sz w:val="24"/>
          <w:szCs w:val="24"/>
        </w:rPr>
        <w:t>PUNTEROS</w:t>
      </w:r>
      <w:r w:rsidR="001E4CD9">
        <w:rPr>
          <w:rFonts w:ascii="Arial" w:hAnsi="Arial" w:cs="Arial"/>
          <w:sz w:val="24"/>
          <w:szCs w:val="24"/>
        </w:rPr>
        <w:t xml:space="preserve">, </w:t>
      </w:r>
      <w:r w:rsidR="072F03CB">
        <w:rPr>
          <w:rFonts w:ascii="Arial" w:hAnsi="Arial" w:cs="Arial"/>
          <w:sz w:val="24"/>
          <w:szCs w:val="24"/>
        </w:rPr>
        <w:t xml:space="preserve">Y ARREGLOS</w:t>
      </w:r>
      <w:r w:rsidR="0093530E">
        <w:rPr>
          <w:rFonts w:ascii="Arial" w:hAnsi="Arial" w:cs="Arial"/>
          <w:sz w:val="24"/>
          <w:szCs w:val="24"/>
        </w:rPr>
        <w:t>.</w:t>
      </w:r>
    </w:p>
    <w:p w:rsidR="00260532" w:rsidP="00DF3901" w:rsidRDefault="00260532" w14:paraId="113BDE30" w14:textId="77777777">
      <w:pPr>
        <w:spacing w:after="0"/>
        <w:rPr>
          <w:rFonts w:ascii="Arial" w:hAnsi="Arial" w:cs="Arial"/>
          <w:b/>
          <w:sz w:val="24"/>
          <w:szCs w:val="24"/>
        </w:rPr>
      </w:pPr>
    </w:p>
    <w:p w:rsidR="00222865" w:rsidP="00DF3901" w:rsidRDefault="00222865" w14:paraId="40C78106" w14:textId="777777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DE APRENDIZAJE</w:t>
      </w:r>
      <w:r w:rsidR="00FB2C86">
        <w:rPr>
          <w:rFonts w:ascii="Arial" w:hAnsi="Arial" w:cs="Arial"/>
          <w:b/>
          <w:sz w:val="24"/>
          <w:szCs w:val="24"/>
        </w:rPr>
        <w:t>:</w:t>
      </w:r>
    </w:p>
    <w:p w:rsidRPr="00EC0549" w:rsidR="00A77FEE" w:rsidP="001E6235" w:rsidRDefault="00B969A9" w14:paraId="40AD95C0" w14:textId="2561427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algoritmo</w:t>
      </w:r>
      <w:r w:rsidR="007D5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 lenguaje C</w:t>
      </w:r>
      <w:r w:rsidR="007D529D">
        <w:rPr>
          <w:rFonts w:ascii="Arial" w:hAnsi="Arial" w:cs="Arial"/>
          <w:sz w:val="24"/>
          <w:szCs w:val="24"/>
        </w:rPr>
        <w:t xml:space="preserve"> que permitan resolver los problemas pr</w:t>
      </w:r>
      <w:r w:rsidR="00EC0549">
        <w:rPr>
          <w:rFonts w:ascii="Arial" w:hAnsi="Arial" w:cs="Arial"/>
          <w:sz w:val="24"/>
          <w:szCs w:val="24"/>
        </w:rPr>
        <w:t>ácticos</w:t>
      </w:r>
      <w:r w:rsidR="00366981">
        <w:rPr>
          <w:rFonts w:ascii="Arial" w:hAnsi="Arial" w:cs="Arial"/>
          <w:sz w:val="24"/>
          <w:szCs w:val="24"/>
        </w:rPr>
        <w:t xml:space="preserve"> </w:t>
      </w:r>
      <w:r w:rsidR="00C226C6">
        <w:rPr>
          <w:rFonts w:ascii="Arial" w:hAnsi="Arial" w:cs="Arial"/>
          <w:sz w:val="24"/>
          <w:szCs w:val="24"/>
        </w:rPr>
        <w:t xml:space="preserve">empleando </w:t>
      </w:r>
      <w:r w:rsidR="002F7939">
        <w:rPr>
          <w:rFonts w:ascii="Arial" w:hAnsi="Arial" w:cs="Arial"/>
          <w:sz w:val="24"/>
          <w:szCs w:val="24"/>
        </w:rPr>
        <w:t xml:space="preserve">funciones, </w:t>
      </w:r>
      <w:r w:rsidR="00391CB8">
        <w:rPr>
          <w:rFonts w:ascii="Arial" w:hAnsi="Arial" w:cs="Arial"/>
          <w:sz w:val="24"/>
          <w:szCs w:val="24"/>
        </w:rPr>
        <w:t>punteros</w:t>
      </w:r>
      <w:r w:rsidR="00B82BBA">
        <w:rPr>
          <w:rFonts w:ascii="Arial" w:hAnsi="Arial" w:cs="Arial"/>
          <w:sz w:val="24"/>
          <w:szCs w:val="24"/>
        </w:rPr>
        <w:t>,</w:t>
      </w:r>
      <w:r w:rsidR="00391CB8">
        <w:rPr>
          <w:rFonts w:ascii="Arial" w:hAnsi="Arial" w:cs="Arial"/>
          <w:sz w:val="24"/>
          <w:szCs w:val="24"/>
        </w:rPr>
        <w:t xml:space="preserve"> </w:t>
      </w:r>
      <w:r w:rsidR="002F7939">
        <w:rPr>
          <w:rFonts w:ascii="Arial" w:hAnsi="Arial" w:cs="Arial"/>
          <w:sz w:val="24"/>
          <w:szCs w:val="24"/>
        </w:rPr>
        <w:t>y arreglos</w:t>
      </w:r>
      <w:r w:rsidR="007D529D">
        <w:rPr>
          <w:rFonts w:ascii="Arial" w:hAnsi="Arial" w:cs="Arial"/>
          <w:sz w:val="24"/>
          <w:szCs w:val="24"/>
        </w:rPr>
        <w:t>.</w:t>
      </w:r>
    </w:p>
    <w:p w:rsidRPr="00222865" w:rsidR="00EC0549" w:rsidP="001E6235" w:rsidRDefault="00EC0549" w14:paraId="04CD983C" w14:textId="5E55DF6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63AF3">
        <w:rPr>
          <w:rFonts w:ascii="Arial" w:hAnsi="Arial" w:cs="Arial"/>
          <w:sz w:val="24"/>
          <w:szCs w:val="24"/>
        </w:rPr>
        <w:t xml:space="preserve">Usar el ambiente de desarrollo integrado de Qt </w:t>
      </w:r>
      <w:proofErr w:type="spellStart"/>
      <w:r w:rsidRPr="00663AF3">
        <w:rPr>
          <w:rFonts w:ascii="Arial" w:hAnsi="Arial" w:cs="Arial"/>
          <w:sz w:val="24"/>
          <w:szCs w:val="24"/>
        </w:rPr>
        <w:t>Creator</w:t>
      </w:r>
      <w:proofErr w:type="spellEnd"/>
      <w:r w:rsidRPr="00663AF3">
        <w:rPr>
          <w:rFonts w:ascii="Arial" w:hAnsi="Arial" w:cs="Arial"/>
          <w:sz w:val="24"/>
          <w:szCs w:val="24"/>
        </w:rPr>
        <w:t xml:space="preserve"> para la edición, compilación, ejecución y depuración de programas en C.</w:t>
      </w:r>
    </w:p>
    <w:p w:rsidR="00FB2C86" w:rsidP="00FB2C86" w:rsidRDefault="0018635E" w14:paraId="5E56C708" w14:textId="40AF56C0">
      <w:pPr>
        <w:rPr>
          <w:rFonts w:ascii="Arial" w:hAnsi="Arial" w:cs="Arial"/>
          <w:sz w:val="24"/>
          <w:szCs w:val="24"/>
        </w:rPr>
      </w:pPr>
      <w:r w:rsidRPr="00FB2C86">
        <w:rPr>
          <w:rFonts w:ascii="Arial" w:hAnsi="Arial" w:cs="Arial"/>
          <w:b/>
          <w:sz w:val="24"/>
          <w:szCs w:val="24"/>
        </w:rPr>
        <w:t>D</w:t>
      </w:r>
      <w:r w:rsidR="00222865">
        <w:rPr>
          <w:rFonts w:ascii="Arial" w:hAnsi="Arial" w:cs="Arial"/>
          <w:b/>
          <w:sz w:val="24"/>
          <w:szCs w:val="24"/>
        </w:rPr>
        <w:t>URACIÓN</w:t>
      </w:r>
      <w:r w:rsidRPr="00FB2C86">
        <w:rPr>
          <w:rFonts w:ascii="Arial" w:hAnsi="Arial" w:cs="Arial"/>
          <w:b/>
          <w:sz w:val="24"/>
          <w:szCs w:val="24"/>
        </w:rPr>
        <w:t>:</w:t>
      </w:r>
      <w:r w:rsidR="0093530E">
        <w:rPr>
          <w:rFonts w:ascii="Arial" w:hAnsi="Arial" w:cs="Arial"/>
          <w:sz w:val="24"/>
          <w:szCs w:val="24"/>
        </w:rPr>
        <w:t xml:space="preserve"> </w:t>
      </w:r>
      <w:r w:rsidR="00EC0549">
        <w:rPr>
          <w:rFonts w:ascii="Arial" w:hAnsi="Arial" w:cs="Arial"/>
          <w:sz w:val="24"/>
          <w:szCs w:val="24"/>
        </w:rPr>
        <w:t>120</w:t>
      </w:r>
      <w:r w:rsidR="00FB2C86">
        <w:rPr>
          <w:rFonts w:ascii="Arial" w:hAnsi="Arial" w:cs="Arial"/>
          <w:sz w:val="24"/>
          <w:szCs w:val="24"/>
        </w:rPr>
        <w:t xml:space="preserve"> minutos</w:t>
      </w:r>
    </w:p>
    <w:p w:rsidRPr="00FB2C86" w:rsidR="0018635E" w:rsidP="00DF3901" w:rsidRDefault="00222865" w14:paraId="421E6768" w14:textId="7777777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 Y HERRAMIENTAS</w:t>
      </w:r>
      <w:r w:rsidRPr="00FB2C86" w:rsidR="0018635E">
        <w:rPr>
          <w:rFonts w:ascii="Arial" w:hAnsi="Arial" w:cs="Arial"/>
          <w:b/>
          <w:sz w:val="24"/>
          <w:szCs w:val="24"/>
        </w:rPr>
        <w:t>:</w:t>
      </w:r>
    </w:p>
    <w:p w:rsidRPr="00EC0549" w:rsidR="0093530E" w:rsidP="00CE6E8E" w:rsidRDefault="00EC0549" w14:paraId="4D0CA4B5" w14:textId="4F0AAC2F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 w:eastAsiaTheme="minorEastAsia"/>
          <w:b/>
          <w:sz w:val="24"/>
          <w:szCs w:val="24"/>
        </w:rPr>
      </w:pPr>
      <w:r w:rsidRPr="00EC0549">
        <w:rPr>
          <w:rFonts w:ascii="Arial" w:hAnsi="Arial" w:cs="Arial"/>
          <w:sz w:val="24"/>
          <w:szCs w:val="24"/>
        </w:rPr>
        <w:t xml:space="preserve">Computadora con Qt </w:t>
      </w:r>
      <w:proofErr w:type="spellStart"/>
      <w:r w:rsidRPr="00EC0549">
        <w:rPr>
          <w:rFonts w:ascii="Arial" w:hAnsi="Arial" w:cs="Arial"/>
          <w:sz w:val="24"/>
          <w:szCs w:val="24"/>
        </w:rPr>
        <w:t>Creator</w:t>
      </w:r>
      <w:proofErr w:type="spellEnd"/>
      <w:r w:rsidRPr="00EC0549">
        <w:rPr>
          <w:rFonts w:ascii="Arial" w:hAnsi="Arial" w:cs="Arial"/>
          <w:sz w:val="24"/>
          <w:szCs w:val="24"/>
        </w:rPr>
        <w:t xml:space="preserve"> correctamente instalado</w:t>
      </w:r>
    </w:p>
    <w:p w:rsidR="006753F6" w:rsidP="003C649B" w:rsidRDefault="0093530E" w14:paraId="79179EC0" w14:textId="77777777">
      <w:pPr>
        <w:spacing w:after="240"/>
        <w:jc w:val="both"/>
        <w:rPr>
          <w:rFonts w:ascii="Arial" w:hAnsi="Arial" w:cs="Arial" w:eastAsiaTheme="minorEastAsia"/>
          <w:b/>
          <w:sz w:val="24"/>
          <w:szCs w:val="24"/>
          <w:lang w:val="es-EC"/>
        </w:rPr>
      </w:pPr>
      <w:r>
        <w:rPr>
          <w:rFonts w:ascii="Arial" w:hAnsi="Arial" w:cs="Arial" w:eastAsiaTheme="minorEastAsia"/>
          <w:b/>
          <w:sz w:val="24"/>
          <w:szCs w:val="24"/>
        </w:rPr>
        <w:t>INTRODUCCI</w:t>
      </w:r>
      <w:r>
        <w:rPr>
          <w:rFonts w:ascii="Arial" w:hAnsi="Arial" w:cs="Arial" w:eastAsiaTheme="minorEastAsia"/>
          <w:b/>
          <w:sz w:val="24"/>
          <w:szCs w:val="24"/>
          <w:lang w:val="es-EC"/>
        </w:rPr>
        <w:t>ÓN</w:t>
      </w:r>
    </w:p>
    <w:p w:rsidRPr="009A637F" w:rsidR="001536E0" w:rsidP="00910B3E" w:rsidRDefault="009A637F" w14:paraId="5126B24B" w14:textId="51FC15AD">
      <w:pPr>
        <w:shd w:val="clear" w:color="auto" w:fill="FFFFFF"/>
        <w:spacing w:after="240" w:line="255" w:lineRule="atLeast"/>
        <w:jc w:val="both"/>
        <w:rPr>
          <w:rFonts w:ascii="Arial" w:hAnsi="Arial" w:cs="Arial"/>
          <w:sz w:val="24"/>
          <w:szCs w:val="24"/>
          <w:lang w:val="es-EC"/>
        </w:rPr>
      </w:pPr>
      <w:r w:rsidRPr="009A637F">
        <w:rPr>
          <w:rFonts w:ascii="Arial" w:hAnsi="Arial" w:cs="Arial"/>
          <w:sz w:val="24"/>
          <w:szCs w:val="24"/>
        </w:rPr>
        <w:t>El lenguaje de programación C</w:t>
      </w:r>
      <w:r w:rsidR="0061108E">
        <w:rPr>
          <w:rFonts w:ascii="Arial" w:hAnsi="Arial" w:cs="Arial"/>
          <w:sz w:val="24"/>
          <w:szCs w:val="24"/>
        </w:rPr>
        <w:t>,</w:t>
      </w:r>
      <w:r w:rsidRPr="009A637F">
        <w:rPr>
          <w:rFonts w:ascii="Arial" w:hAnsi="Arial" w:cs="Arial"/>
          <w:sz w:val="24"/>
          <w:szCs w:val="24"/>
        </w:rPr>
        <w:t xml:space="preserve"> </w:t>
      </w:r>
      <w:r w:rsidR="009E69A6">
        <w:rPr>
          <w:rFonts w:ascii="Arial" w:hAnsi="Arial" w:cs="Arial"/>
          <w:sz w:val="24"/>
          <w:szCs w:val="24"/>
        </w:rPr>
        <w:t>es uno de los pocos lenguajes de alto nivel que permite el manejo de las direcciones de memoria hasta cierto punto</w:t>
      </w:r>
      <w:r w:rsidR="0061108E">
        <w:rPr>
          <w:rFonts w:ascii="Arial" w:hAnsi="Arial" w:cs="Arial"/>
          <w:sz w:val="24"/>
          <w:szCs w:val="24"/>
        </w:rPr>
        <w:t>,</w:t>
      </w:r>
      <w:r w:rsidR="009E69A6">
        <w:rPr>
          <w:rFonts w:ascii="Arial" w:hAnsi="Arial" w:cs="Arial"/>
          <w:sz w:val="24"/>
          <w:szCs w:val="24"/>
        </w:rPr>
        <w:t xml:space="preserve"> lo que permite hacer programas más eficientes.</w:t>
      </w:r>
      <w:r w:rsidRPr="009A637F">
        <w:rPr>
          <w:rFonts w:ascii="Arial" w:hAnsi="Arial" w:cs="Arial"/>
          <w:sz w:val="24"/>
          <w:szCs w:val="24"/>
        </w:rPr>
        <w:t xml:space="preserve"> </w:t>
      </w:r>
      <w:r w:rsidR="009E69A6">
        <w:rPr>
          <w:rFonts w:ascii="Arial" w:hAnsi="Arial" w:cs="Arial"/>
          <w:sz w:val="24"/>
          <w:szCs w:val="24"/>
        </w:rPr>
        <w:t>También presenta, al igual que la mayoría de los lenguajes</w:t>
      </w:r>
      <w:r w:rsidR="00EC0549">
        <w:rPr>
          <w:rFonts w:ascii="Arial" w:hAnsi="Arial" w:cs="Arial"/>
          <w:sz w:val="24"/>
          <w:szCs w:val="24"/>
        </w:rPr>
        <w:t>,</w:t>
      </w:r>
      <w:r w:rsidR="009E69A6">
        <w:rPr>
          <w:rFonts w:ascii="Arial" w:hAnsi="Arial" w:cs="Arial"/>
          <w:sz w:val="24"/>
          <w:szCs w:val="24"/>
        </w:rPr>
        <w:t xml:space="preserve"> el uso de arreglos de memoria para trabajar más cómodamente con </w:t>
      </w:r>
      <w:r w:rsidR="00EC0549">
        <w:rPr>
          <w:rFonts w:ascii="Arial" w:hAnsi="Arial" w:cs="Arial"/>
          <w:sz w:val="24"/>
          <w:szCs w:val="24"/>
        </w:rPr>
        <w:t>colecciones</w:t>
      </w:r>
      <w:r w:rsidR="009E69A6">
        <w:rPr>
          <w:rFonts w:ascii="Arial" w:hAnsi="Arial" w:cs="Arial"/>
          <w:sz w:val="24"/>
          <w:szCs w:val="24"/>
        </w:rPr>
        <w:t xml:space="preserve"> de elementos</w:t>
      </w:r>
      <w:r w:rsidR="00EC0549">
        <w:rPr>
          <w:rFonts w:ascii="Arial" w:hAnsi="Arial" w:cs="Arial"/>
          <w:sz w:val="24"/>
          <w:szCs w:val="24"/>
        </w:rPr>
        <w:t xml:space="preserve"> de un mismo tipo,</w:t>
      </w:r>
      <w:r w:rsidR="009E69A6">
        <w:rPr>
          <w:rFonts w:ascii="Arial" w:hAnsi="Arial" w:cs="Arial"/>
          <w:sz w:val="24"/>
          <w:szCs w:val="24"/>
        </w:rPr>
        <w:t xml:space="preserve"> y</w:t>
      </w:r>
      <w:r w:rsidR="00EC0549">
        <w:rPr>
          <w:rFonts w:ascii="Arial" w:hAnsi="Arial" w:cs="Arial"/>
          <w:sz w:val="24"/>
          <w:szCs w:val="24"/>
        </w:rPr>
        <w:t xml:space="preserve"> presenta estructuras para manejar colecciones de elementos de diferentes tipos. </w:t>
      </w:r>
      <w:r w:rsidR="00910B3E">
        <w:rPr>
          <w:rFonts w:ascii="Arial" w:hAnsi="Arial" w:cs="Arial"/>
          <w:sz w:val="24"/>
          <w:szCs w:val="24"/>
        </w:rPr>
        <w:t>En esta parte</w:t>
      </w:r>
      <w:r w:rsidR="00EC0549">
        <w:rPr>
          <w:rFonts w:ascii="Arial" w:hAnsi="Arial" w:cs="Arial"/>
          <w:sz w:val="24"/>
          <w:szCs w:val="24"/>
        </w:rPr>
        <w:t>,</w:t>
      </w:r>
      <w:r w:rsidR="00910B3E">
        <w:rPr>
          <w:rFonts w:ascii="Arial" w:hAnsi="Arial" w:cs="Arial"/>
          <w:sz w:val="24"/>
          <w:szCs w:val="24"/>
        </w:rPr>
        <w:t xml:space="preserve"> se realizan ejercicios que </w:t>
      </w:r>
      <w:r w:rsidR="0061108E">
        <w:rPr>
          <w:rFonts w:ascii="Arial" w:hAnsi="Arial" w:cs="Arial"/>
          <w:sz w:val="24"/>
          <w:szCs w:val="24"/>
        </w:rPr>
        <w:t xml:space="preserve">emplean </w:t>
      </w:r>
      <w:r w:rsidR="009E69A6">
        <w:rPr>
          <w:rFonts w:ascii="Arial" w:hAnsi="Arial" w:cs="Arial"/>
          <w:sz w:val="24"/>
          <w:szCs w:val="24"/>
        </w:rPr>
        <w:t>punteros</w:t>
      </w:r>
      <w:r w:rsidR="00EC0549">
        <w:rPr>
          <w:rFonts w:ascii="Arial" w:hAnsi="Arial" w:cs="Arial"/>
          <w:sz w:val="24"/>
          <w:szCs w:val="24"/>
        </w:rPr>
        <w:t>,</w:t>
      </w:r>
      <w:r w:rsidR="009E69A6">
        <w:rPr>
          <w:rFonts w:ascii="Arial" w:hAnsi="Arial" w:cs="Arial"/>
          <w:sz w:val="24"/>
          <w:szCs w:val="24"/>
        </w:rPr>
        <w:t xml:space="preserve"> arreglos</w:t>
      </w:r>
      <w:r w:rsidR="00EC0549">
        <w:rPr>
          <w:rFonts w:ascii="Arial" w:hAnsi="Arial" w:cs="Arial"/>
          <w:sz w:val="24"/>
          <w:szCs w:val="24"/>
        </w:rPr>
        <w:t xml:space="preserve"> y estructuras</w:t>
      </w:r>
      <w:r w:rsidR="00910B3E">
        <w:rPr>
          <w:rFonts w:ascii="Arial" w:hAnsi="Arial" w:cs="Arial"/>
          <w:sz w:val="24"/>
          <w:szCs w:val="24"/>
        </w:rPr>
        <w:t xml:space="preserve">. Se debe emplear como bibliografía la conferencia </w:t>
      </w:r>
      <w:r w:rsidR="0061108E">
        <w:rPr>
          <w:rFonts w:ascii="Arial" w:hAnsi="Arial" w:cs="Arial"/>
          <w:sz w:val="24"/>
          <w:szCs w:val="24"/>
        </w:rPr>
        <w:t>I</w:t>
      </w:r>
      <w:r w:rsidR="00910B3E">
        <w:rPr>
          <w:rFonts w:ascii="Arial" w:hAnsi="Arial" w:cs="Arial"/>
          <w:sz w:val="24"/>
          <w:szCs w:val="24"/>
        </w:rPr>
        <w:t>I</w:t>
      </w:r>
      <w:r w:rsidR="009E69A6">
        <w:rPr>
          <w:rFonts w:ascii="Arial" w:hAnsi="Arial" w:cs="Arial"/>
          <w:sz w:val="24"/>
          <w:szCs w:val="24"/>
        </w:rPr>
        <w:t>I</w:t>
      </w:r>
      <w:r w:rsidR="00910B3E">
        <w:rPr>
          <w:rFonts w:ascii="Arial" w:hAnsi="Arial" w:cs="Arial"/>
          <w:sz w:val="24"/>
          <w:szCs w:val="24"/>
        </w:rPr>
        <w:t xml:space="preserve"> o sesión de clase </w:t>
      </w:r>
      <w:r w:rsidR="009E69A6">
        <w:rPr>
          <w:rFonts w:ascii="Arial" w:hAnsi="Arial" w:cs="Arial"/>
          <w:sz w:val="24"/>
          <w:szCs w:val="24"/>
        </w:rPr>
        <w:t>3</w:t>
      </w:r>
      <w:r w:rsidR="00910B3E">
        <w:rPr>
          <w:rFonts w:ascii="Arial" w:hAnsi="Arial" w:cs="Arial"/>
          <w:sz w:val="24"/>
          <w:szCs w:val="24"/>
        </w:rPr>
        <w:t xml:space="preserve"> y la propia bibliografía allí propuesta.</w:t>
      </w:r>
    </w:p>
    <w:p w:rsidR="004F7760" w:rsidP="004F7760" w:rsidRDefault="00222865" w14:paraId="5D0F62B7" w14:textId="77777777">
      <w:pPr>
        <w:spacing w:after="240"/>
        <w:jc w:val="both"/>
        <w:rPr>
          <w:rFonts w:ascii="Arial" w:hAnsi="Arial" w:cs="Arial" w:eastAsiaTheme="minorEastAsia"/>
          <w:sz w:val="24"/>
          <w:szCs w:val="24"/>
        </w:rPr>
      </w:pPr>
      <w:r w:rsidRPr="00222865">
        <w:rPr>
          <w:rFonts w:ascii="Arial" w:hAnsi="Arial" w:cs="Arial" w:eastAsiaTheme="minorEastAsia"/>
          <w:b/>
          <w:sz w:val="24"/>
          <w:szCs w:val="24"/>
        </w:rPr>
        <w:t>DESCRIPCIÓN DE LA PRÁCTICA</w:t>
      </w:r>
      <w:r>
        <w:rPr>
          <w:rFonts w:ascii="Arial" w:hAnsi="Arial" w:cs="Arial" w:eastAsiaTheme="minorEastAsia"/>
          <w:b/>
          <w:sz w:val="24"/>
          <w:szCs w:val="24"/>
        </w:rPr>
        <w:t xml:space="preserve">: </w:t>
      </w:r>
      <w:r w:rsidRPr="00BA7F22" w:rsidR="004F7760">
        <w:rPr>
          <w:rFonts w:ascii="Arial" w:hAnsi="Arial" w:cs="Arial" w:eastAsiaTheme="minorEastAsia"/>
          <w:sz w:val="24"/>
          <w:szCs w:val="24"/>
        </w:rPr>
        <w:t xml:space="preserve">El estudiante </w:t>
      </w:r>
      <w:r w:rsidR="004F7760">
        <w:rPr>
          <w:rFonts w:ascii="Arial" w:hAnsi="Arial" w:cs="Arial" w:eastAsiaTheme="minorEastAsia"/>
          <w:sz w:val="24"/>
          <w:szCs w:val="24"/>
        </w:rPr>
        <w:t xml:space="preserve">prueba los programas realizados en la prepráctica en el ambiente de desarrollo Qt </w:t>
      </w:r>
      <w:proofErr w:type="spellStart"/>
      <w:r w:rsidR="004F7760">
        <w:rPr>
          <w:rFonts w:ascii="Arial" w:hAnsi="Arial" w:cs="Arial" w:eastAsiaTheme="minorEastAsia"/>
          <w:sz w:val="24"/>
          <w:szCs w:val="24"/>
        </w:rPr>
        <w:t>Creator</w:t>
      </w:r>
      <w:proofErr w:type="spellEnd"/>
      <w:r w:rsidR="004F7760">
        <w:rPr>
          <w:rFonts w:ascii="Arial" w:hAnsi="Arial" w:cs="Arial" w:eastAsiaTheme="minorEastAsia"/>
          <w:sz w:val="24"/>
          <w:szCs w:val="24"/>
        </w:rPr>
        <w:t xml:space="preserve">. Luego </w:t>
      </w:r>
      <w:r w:rsidRPr="00BA7F22" w:rsidR="004F7760">
        <w:rPr>
          <w:rFonts w:ascii="Arial" w:hAnsi="Arial" w:cs="Arial" w:eastAsiaTheme="minorEastAsia"/>
          <w:sz w:val="24"/>
          <w:szCs w:val="24"/>
        </w:rPr>
        <w:t>modifica</w:t>
      </w:r>
      <w:r w:rsidR="004F7760">
        <w:rPr>
          <w:rFonts w:ascii="Arial" w:hAnsi="Arial" w:cs="Arial" w:eastAsiaTheme="minorEastAsia"/>
          <w:sz w:val="24"/>
          <w:szCs w:val="24"/>
        </w:rPr>
        <w:t xml:space="preserve"> o agrega funciones a</w:t>
      </w:r>
      <w:r w:rsidRPr="00BA7F22" w:rsidR="004F7760">
        <w:rPr>
          <w:rFonts w:ascii="Arial" w:hAnsi="Arial" w:cs="Arial" w:eastAsiaTheme="minorEastAsia"/>
          <w:sz w:val="24"/>
          <w:szCs w:val="24"/>
        </w:rPr>
        <w:t xml:space="preserve"> algunos de </w:t>
      </w:r>
      <w:r w:rsidR="004F7760">
        <w:rPr>
          <w:rFonts w:ascii="Arial" w:hAnsi="Arial" w:cs="Arial" w:eastAsiaTheme="minorEastAsia"/>
          <w:sz w:val="24"/>
          <w:szCs w:val="24"/>
        </w:rPr>
        <w:t>estos</w:t>
      </w:r>
      <w:r w:rsidRPr="00BA7F22" w:rsidR="004F7760">
        <w:rPr>
          <w:rFonts w:ascii="Arial" w:hAnsi="Arial" w:cs="Arial" w:eastAsiaTheme="minorEastAsia"/>
          <w:sz w:val="24"/>
          <w:szCs w:val="24"/>
        </w:rPr>
        <w:t xml:space="preserve"> programas </w:t>
      </w:r>
      <w:r w:rsidR="004F7760">
        <w:rPr>
          <w:rFonts w:ascii="Arial" w:hAnsi="Arial" w:cs="Arial" w:eastAsiaTheme="minorEastAsia"/>
          <w:sz w:val="24"/>
          <w:szCs w:val="24"/>
        </w:rPr>
        <w:t>con control de flujo</w:t>
      </w:r>
      <w:r w:rsidRPr="00BA7F22" w:rsidR="004F7760">
        <w:rPr>
          <w:rFonts w:ascii="Arial" w:hAnsi="Arial" w:cs="Arial" w:eastAsiaTheme="minorEastAsia"/>
          <w:sz w:val="24"/>
          <w:szCs w:val="24"/>
        </w:rPr>
        <w:t xml:space="preserve"> realizados previamente </w:t>
      </w:r>
      <w:r w:rsidR="004F7760">
        <w:rPr>
          <w:rFonts w:ascii="Arial" w:hAnsi="Arial" w:cs="Arial" w:eastAsiaTheme="minorEastAsia"/>
          <w:sz w:val="24"/>
          <w:szCs w:val="24"/>
        </w:rPr>
        <w:t>para cumplir un nuevo objetivo</w:t>
      </w:r>
      <w:r w:rsidRPr="00BA7F22" w:rsidR="004F7760">
        <w:rPr>
          <w:rFonts w:ascii="Arial" w:hAnsi="Arial" w:cs="Arial" w:eastAsiaTheme="minorEastAsia"/>
          <w:sz w:val="24"/>
          <w:szCs w:val="24"/>
        </w:rPr>
        <w:t xml:space="preserve">. </w:t>
      </w:r>
      <w:r w:rsidR="004F7760">
        <w:rPr>
          <w:rFonts w:ascii="Arial" w:hAnsi="Arial" w:cs="Arial" w:eastAsiaTheme="minorEastAsia"/>
          <w:sz w:val="24"/>
          <w:szCs w:val="24"/>
        </w:rPr>
        <w:t>Posteriormente</w:t>
      </w:r>
      <w:r w:rsidRPr="00BA7F22" w:rsidR="004F7760">
        <w:rPr>
          <w:rFonts w:ascii="Arial" w:hAnsi="Arial" w:cs="Arial" w:eastAsiaTheme="minorEastAsia"/>
          <w:sz w:val="24"/>
          <w:szCs w:val="24"/>
        </w:rPr>
        <w:t xml:space="preserve">, estos programas son implementados y depurados en el ambiente de desarrollo. </w:t>
      </w:r>
    </w:p>
    <w:p w:rsidRPr="00A44836" w:rsidR="0018635E" w:rsidP="004F7760" w:rsidRDefault="0018635E" w14:paraId="2A92C48F" w14:textId="4A8B4CD5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A44836">
        <w:rPr>
          <w:rFonts w:ascii="Arial" w:hAnsi="Arial" w:cs="Arial"/>
          <w:b/>
          <w:sz w:val="24"/>
          <w:szCs w:val="24"/>
        </w:rPr>
        <w:t>P</w:t>
      </w:r>
      <w:r w:rsidR="005354BE">
        <w:rPr>
          <w:rFonts w:ascii="Arial" w:hAnsi="Arial" w:cs="Arial"/>
          <w:b/>
          <w:sz w:val="24"/>
          <w:szCs w:val="24"/>
        </w:rPr>
        <w:t>ROCEDIMIENTO</w:t>
      </w:r>
      <w:r w:rsidRPr="00A44836">
        <w:rPr>
          <w:rFonts w:ascii="Arial" w:hAnsi="Arial" w:cs="Arial"/>
          <w:b/>
          <w:sz w:val="24"/>
          <w:szCs w:val="24"/>
        </w:rPr>
        <w:t>:</w:t>
      </w:r>
    </w:p>
    <w:p w:rsidR="004F7760" w:rsidP="004F7760" w:rsidRDefault="004F7760" w14:paraId="110CDFE0" w14:textId="777777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Crear una carpeta en el escritorio que tenga de nombre “practica_2” donde guardará sus programas y luego podrá llevárselos con usted</w:t>
      </w:r>
      <w:r w:rsidRPr="000910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(Si </w:t>
      </w:r>
      <w:r>
        <w:rPr>
          <w:rFonts w:ascii="Arial" w:hAnsi="Arial" w:cs="Arial"/>
          <w:sz w:val="24"/>
          <w:szCs w:val="24"/>
        </w:rPr>
        <w:lastRenderedPageBreak/>
        <w:t>se hace en su PC propia puede obviar este paso, pero debe saber dónde se guardarán sus proyectos.)</w:t>
      </w:r>
    </w:p>
    <w:p w:rsidRPr="000910B4" w:rsidR="004F7760" w:rsidP="004F7760" w:rsidRDefault="004F7760" w14:paraId="35F5617A" w14:textId="777777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Abra el IDE o Ambiente de Desarrollo Integrado que utilizará (Qt </w:t>
      </w:r>
      <w:proofErr w:type="spellStart"/>
      <w:r>
        <w:rPr>
          <w:rFonts w:ascii="Arial" w:hAnsi="Arial" w:cs="Arial"/>
          <w:sz w:val="24"/>
          <w:szCs w:val="24"/>
        </w:rPr>
        <w:t>Creator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Pr="001E20A1" w:rsidR="004F7760" w:rsidP="004F7760" w:rsidRDefault="004F7760" w14:paraId="21A95BA4" w14:textId="777777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Implemente y pruebe</w:t>
      </w:r>
      <w:r w:rsidRPr="00421E10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solución de la</w:t>
      </w:r>
      <w:r w:rsidRPr="00421E10">
        <w:rPr>
          <w:rFonts w:ascii="Arial" w:hAnsi="Arial" w:cs="Arial"/>
          <w:sz w:val="24"/>
          <w:szCs w:val="24"/>
        </w:rPr>
        <w:t xml:space="preserve"> pregunta #</w:t>
      </w:r>
      <w:r>
        <w:rPr>
          <w:rFonts w:ascii="Arial" w:hAnsi="Arial" w:cs="Arial"/>
          <w:sz w:val="24"/>
          <w:szCs w:val="24"/>
        </w:rPr>
        <w:t>1 editando su programa en el IDE</w:t>
      </w:r>
      <w:r w:rsidRPr="00421E10">
        <w:rPr>
          <w:rFonts w:ascii="Arial" w:hAnsi="Arial" w:cs="Arial"/>
          <w:sz w:val="24"/>
          <w:szCs w:val="24"/>
          <w:lang w:val="es-EC"/>
        </w:rPr>
        <w:t>.</w:t>
      </w:r>
      <w:r>
        <w:rPr>
          <w:rFonts w:ascii="Arial" w:hAnsi="Arial" w:cs="Arial"/>
          <w:sz w:val="24"/>
          <w:szCs w:val="24"/>
          <w:lang w:val="es-EC"/>
        </w:rPr>
        <w:t xml:space="preserve"> Resuelva cada pregunta en un proyecto independiente. Compile y ejecute su programa en el IDE. En caso de no compilar o ejecutarse adecuadamente revise los mensajes de error (en caso de error de sintaxis) o depure el programa (en caso de error de ejecución). Copie el código del programa al informe de esta práctica (como texto) y la ventana de consola dónde se vea su ejecución de forma válida (como imagen).</w:t>
      </w:r>
    </w:p>
    <w:p w:rsidRPr="00421E10" w:rsidR="004F7760" w:rsidP="004F7760" w:rsidRDefault="004F7760" w14:paraId="792D5FA4" w14:textId="777777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Implemente y pruebe</w:t>
      </w:r>
      <w:r w:rsidRPr="00421E10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solución</w:t>
      </w:r>
      <w:r w:rsidRPr="00421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421E10">
        <w:rPr>
          <w:rFonts w:ascii="Arial" w:hAnsi="Arial" w:cs="Arial"/>
          <w:sz w:val="24"/>
          <w:szCs w:val="24"/>
        </w:rPr>
        <w:t>la pregunta #</w:t>
      </w:r>
      <w:r>
        <w:rPr>
          <w:rFonts w:ascii="Arial" w:hAnsi="Arial" w:cs="Arial"/>
          <w:sz w:val="24"/>
          <w:szCs w:val="24"/>
        </w:rPr>
        <w:t>2</w:t>
      </w:r>
      <w:r w:rsidRPr="00442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editando su programa en el IDE</w:t>
      </w:r>
      <w:r w:rsidRPr="00421E10">
        <w:rPr>
          <w:rFonts w:ascii="Arial" w:hAnsi="Arial" w:cs="Arial"/>
          <w:sz w:val="24"/>
          <w:szCs w:val="24"/>
          <w:lang w:val="es-EC"/>
        </w:rPr>
        <w:t>.</w:t>
      </w:r>
      <w:r>
        <w:rPr>
          <w:rFonts w:ascii="Arial" w:hAnsi="Arial" w:cs="Arial"/>
          <w:sz w:val="24"/>
          <w:szCs w:val="24"/>
          <w:lang w:val="es-EC"/>
        </w:rPr>
        <w:t xml:space="preserve"> Compile y ejecute su programa en el IDE. Copie el código del programa al informe de esta práctica y la ventana de consola dónde se vea su ejecución de forma válida.</w:t>
      </w:r>
    </w:p>
    <w:p w:rsidRPr="00410117" w:rsidR="004F7760" w:rsidP="004F7760" w:rsidRDefault="004F7760" w14:paraId="5CBB1834" w14:textId="0F0B647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Implemente y pruebe</w:t>
      </w:r>
      <w:r w:rsidRPr="00421E10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solución</w:t>
      </w:r>
      <w:r w:rsidRPr="00421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421E10">
        <w:rPr>
          <w:rFonts w:ascii="Arial" w:hAnsi="Arial" w:cs="Arial"/>
          <w:sz w:val="24"/>
          <w:szCs w:val="24"/>
        </w:rPr>
        <w:t>la pregunta #</w:t>
      </w:r>
      <w:r>
        <w:rPr>
          <w:rFonts w:ascii="Arial" w:hAnsi="Arial" w:cs="Arial"/>
          <w:sz w:val="24"/>
          <w:szCs w:val="24"/>
        </w:rPr>
        <w:t>3</w:t>
      </w:r>
      <w:r w:rsidRPr="00442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editando su programa en el IDE</w:t>
      </w:r>
      <w:r w:rsidRPr="00421E10">
        <w:rPr>
          <w:rFonts w:ascii="Arial" w:hAnsi="Arial" w:cs="Arial"/>
          <w:sz w:val="24"/>
          <w:szCs w:val="24"/>
          <w:lang w:val="es-EC"/>
        </w:rPr>
        <w:t>.</w:t>
      </w:r>
      <w:r>
        <w:rPr>
          <w:rFonts w:ascii="Arial" w:hAnsi="Arial" w:cs="Arial"/>
          <w:sz w:val="24"/>
          <w:szCs w:val="24"/>
          <w:lang w:val="es-EC"/>
        </w:rPr>
        <w:t xml:space="preserve"> Compile y ejecute su programa en el IDE. Copie el código del programa al informe de esta práctica y la ventana de consola dónde se vea su ejecución de forma válida.</w:t>
      </w:r>
    </w:p>
    <w:p w:rsidRPr="00410117" w:rsidR="004F7760" w:rsidP="004F7760" w:rsidRDefault="004F7760" w14:paraId="109C6606" w14:textId="777777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>Informe al profesor cuando haya concluido esta etapa.</w:t>
      </w:r>
    </w:p>
    <w:p w:rsidRPr="00410117" w:rsidR="004F7760" w:rsidP="004F7760" w:rsidRDefault="004F7760" w14:paraId="5B02B391" w14:textId="7FE97B9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Realice las modificaciones que se encuentran en las preguntas #1 y #2 posteriormente en este documento.</w:t>
      </w:r>
    </w:p>
    <w:p w:rsidRPr="00410117" w:rsidR="004F7760" w:rsidP="004F7760" w:rsidRDefault="004F7760" w14:paraId="11AFB525" w14:textId="777777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Vuelva a realizar los pasos 3, 4 y 5 con los programas ya modificados.</w:t>
      </w:r>
    </w:p>
    <w:p w:rsidRPr="00E9019D" w:rsidR="004F7760" w:rsidP="004F7760" w:rsidRDefault="004F7760" w14:paraId="1CC4FC66" w14:textId="777777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>Informe al profesor cuando haya concluido esta etapa.</w:t>
      </w:r>
    </w:p>
    <w:p w:rsidRPr="00901910" w:rsidR="004F7760" w:rsidP="004F7760" w:rsidRDefault="004F7760" w14:paraId="4C13921F" w14:textId="777777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las conclusiones y recomendaciones de la práctica</w:t>
      </w:r>
      <w:r>
        <w:rPr>
          <w:rFonts w:ascii="Arial" w:hAnsi="Arial" w:cs="Arial"/>
          <w:sz w:val="24"/>
          <w:szCs w:val="24"/>
          <w:lang w:val="es-EC"/>
        </w:rPr>
        <w:t>.</w:t>
      </w:r>
    </w:p>
    <w:p w:rsidRPr="00421E10" w:rsidR="00421E10" w:rsidP="004F7760" w:rsidRDefault="004F7760" w14:paraId="6A252600" w14:textId="25D98A8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s-EC"/>
        </w:rPr>
        <w:t xml:space="preserve">Suba el informe a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Sidweb</w:t>
      </w:r>
      <w:proofErr w:type="spellEnd"/>
      <w:r>
        <w:rPr>
          <w:rFonts w:ascii="Arial" w:hAnsi="Arial" w:cs="Arial"/>
          <w:sz w:val="24"/>
          <w:szCs w:val="24"/>
          <w:lang w:val="es-EC"/>
        </w:rPr>
        <w:t>.</w:t>
      </w:r>
    </w:p>
    <w:p w:rsidR="00421E10" w:rsidP="00421E10" w:rsidRDefault="007419A8" w14:paraId="2E2FB76D" w14:textId="63AC02FB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EJERCICIOS</w:t>
      </w:r>
      <w:r w:rsidR="00421E10">
        <w:rPr>
          <w:rFonts w:ascii="Arial" w:hAnsi="Arial" w:cs="Arial" w:eastAsiaTheme="minorEastAsia"/>
          <w:b/>
          <w:sz w:val="24"/>
          <w:szCs w:val="24"/>
        </w:rPr>
        <w:t>:</w:t>
      </w:r>
    </w:p>
    <w:p w:rsidR="006F4485" w:rsidP="0054462C" w:rsidRDefault="004074E3" w14:paraId="017BC905" w14:textId="303EEAD7">
      <w:pPr>
        <w:pStyle w:val="Prrafodelista"/>
        <w:numPr>
          <w:ilvl w:val="0"/>
          <w:numId w:val="31"/>
        </w:numPr>
        <w:jc w:val="both"/>
        <w:rPr>
          <w:rFonts w:ascii="Arial" w:hAnsi="Arial" w:cs="Arial" w:eastAsiaTheme="minorEastAsia"/>
          <w:b/>
          <w:sz w:val="24"/>
          <w:szCs w:val="24"/>
        </w:rPr>
      </w:pPr>
      <w:r w:rsidRPr="004074E3">
        <w:rPr>
          <w:rFonts w:ascii="Arial" w:hAnsi="Arial" w:cs="Arial" w:eastAsiaTheme="minorEastAsia"/>
          <w:b/>
          <w:sz w:val="24"/>
          <w:szCs w:val="24"/>
        </w:rPr>
        <w:t xml:space="preserve">Realice </w:t>
      </w:r>
      <w:r w:rsidR="0054462C">
        <w:rPr>
          <w:rFonts w:ascii="Arial" w:hAnsi="Arial" w:cs="Arial" w:eastAsiaTheme="minorEastAsia"/>
          <w:b/>
          <w:sz w:val="24"/>
          <w:szCs w:val="24"/>
        </w:rPr>
        <w:t xml:space="preserve">un programa que </w:t>
      </w:r>
      <w:r w:rsidR="004D078A">
        <w:rPr>
          <w:rFonts w:ascii="Arial" w:hAnsi="Arial" w:cs="Arial" w:eastAsiaTheme="minorEastAsia"/>
          <w:b/>
          <w:sz w:val="24"/>
          <w:szCs w:val="24"/>
        </w:rPr>
        <w:t xml:space="preserve">declare las variables de punto flotante </w:t>
      </w:r>
      <w:r w:rsidRPr="004D078A" w:rsidR="004D078A">
        <w:rPr>
          <w:rFonts w:ascii="Arial" w:hAnsi="Arial" w:cs="Arial" w:eastAsiaTheme="minorEastAsia"/>
          <w:b/>
          <w:sz w:val="24"/>
          <w:szCs w:val="24"/>
          <w:u w:val="single"/>
        </w:rPr>
        <w:t>numero1</w:t>
      </w:r>
      <w:r w:rsidR="004D078A">
        <w:rPr>
          <w:rFonts w:ascii="Arial" w:hAnsi="Arial" w:cs="Arial" w:eastAsiaTheme="minorEastAsia"/>
          <w:b/>
          <w:sz w:val="24"/>
          <w:szCs w:val="24"/>
        </w:rPr>
        <w:t xml:space="preserve"> y </w:t>
      </w:r>
      <w:r w:rsidRPr="004D078A" w:rsidR="004D078A">
        <w:rPr>
          <w:rFonts w:ascii="Arial" w:hAnsi="Arial" w:cs="Arial" w:eastAsiaTheme="minorEastAsia"/>
          <w:b/>
          <w:sz w:val="24"/>
          <w:szCs w:val="24"/>
          <w:u w:val="single"/>
        </w:rPr>
        <w:t>numero2</w:t>
      </w:r>
      <w:r w:rsidRPr="004D078A" w:rsidR="004D078A">
        <w:rPr>
          <w:rFonts w:ascii="Arial" w:hAnsi="Arial" w:cs="Arial" w:eastAsiaTheme="minorEastAsia"/>
          <w:b/>
          <w:sz w:val="24"/>
          <w:szCs w:val="24"/>
        </w:rPr>
        <w:t>,</w:t>
      </w:r>
      <w:r w:rsidR="00915BFD">
        <w:rPr>
          <w:rFonts w:ascii="Arial" w:hAnsi="Arial" w:cs="Arial" w:eastAsiaTheme="minorEastAsia"/>
          <w:b/>
          <w:sz w:val="24"/>
          <w:szCs w:val="24"/>
        </w:rPr>
        <w:t xml:space="preserve"> con </w:t>
      </w:r>
      <w:r w:rsidRPr="00D321BE" w:rsidR="00915BFD">
        <w:rPr>
          <w:rFonts w:ascii="Arial" w:hAnsi="Arial" w:cs="Arial" w:eastAsiaTheme="minorEastAsia"/>
          <w:b/>
          <w:sz w:val="24"/>
          <w:szCs w:val="24"/>
          <w:u w:val="single"/>
        </w:rPr>
        <w:t>numero1</w:t>
      </w:r>
      <w:r w:rsidR="00915BFD">
        <w:rPr>
          <w:rFonts w:ascii="Arial" w:hAnsi="Arial" w:cs="Arial" w:eastAsiaTheme="minorEastAsia"/>
          <w:b/>
          <w:sz w:val="24"/>
          <w:szCs w:val="24"/>
        </w:rPr>
        <w:t xml:space="preserve"> inicializado a 7.3,</w:t>
      </w:r>
      <w:r w:rsidR="004D078A">
        <w:rPr>
          <w:rFonts w:ascii="Arial" w:hAnsi="Arial" w:cs="Arial" w:eastAsiaTheme="minorEastAsia"/>
          <w:b/>
          <w:sz w:val="24"/>
          <w:szCs w:val="24"/>
        </w:rPr>
        <w:t xml:space="preserve"> </w:t>
      </w:r>
      <w:r w:rsidR="00915BFD">
        <w:rPr>
          <w:rFonts w:ascii="Arial" w:hAnsi="Arial" w:cs="Arial" w:eastAsiaTheme="minorEastAsia"/>
          <w:b/>
          <w:sz w:val="24"/>
          <w:szCs w:val="24"/>
        </w:rPr>
        <w:t xml:space="preserve">definir </w:t>
      </w:r>
      <w:r w:rsidR="00E71E2E">
        <w:rPr>
          <w:rFonts w:ascii="Arial" w:hAnsi="Arial" w:cs="Arial" w:eastAsiaTheme="minorEastAsia"/>
          <w:b/>
          <w:sz w:val="24"/>
          <w:szCs w:val="24"/>
        </w:rPr>
        <w:t xml:space="preserve">la variable </w:t>
      </w:r>
      <w:proofErr w:type="spellStart"/>
      <w:r w:rsidR="001654CC">
        <w:rPr>
          <w:rFonts w:ascii="Arial" w:hAnsi="Arial" w:cs="Arial" w:eastAsiaTheme="minorEastAsia"/>
          <w:b/>
          <w:sz w:val="24"/>
          <w:szCs w:val="24"/>
          <w:u w:val="single"/>
        </w:rPr>
        <w:t>alphanum</w:t>
      </w:r>
      <w:proofErr w:type="spellEnd"/>
      <w:r w:rsidR="0018338C">
        <w:rPr>
          <w:rFonts w:ascii="Arial" w:hAnsi="Arial" w:cs="Arial" w:eastAsiaTheme="minorEastAsia"/>
          <w:b/>
          <w:sz w:val="24"/>
          <w:szCs w:val="24"/>
        </w:rPr>
        <w:t xml:space="preserve"> </w:t>
      </w:r>
      <w:r w:rsidR="00E71E2E">
        <w:rPr>
          <w:rFonts w:ascii="Arial" w:hAnsi="Arial" w:cs="Arial" w:eastAsiaTheme="minorEastAsia"/>
          <w:b/>
          <w:sz w:val="24"/>
          <w:szCs w:val="24"/>
        </w:rPr>
        <w:t xml:space="preserve">de tipo </w:t>
      </w:r>
      <w:proofErr w:type="spellStart"/>
      <w:r w:rsidR="00E71E2E">
        <w:rPr>
          <w:rFonts w:ascii="Arial" w:hAnsi="Arial" w:cs="Arial" w:eastAsiaTheme="minorEastAsia"/>
          <w:b/>
          <w:sz w:val="24"/>
          <w:szCs w:val="24"/>
        </w:rPr>
        <w:t>car</w:t>
      </w:r>
      <w:r w:rsidR="00AE66D4">
        <w:rPr>
          <w:rFonts w:ascii="Arial" w:hAnsi="Arial" w:cs="Arial" w:eastAsiaTheme="minorEastAsia"/>
          <w:b/>
          <w:sz w:val="24"/>
          <w:szCs w:val="24"/>
        </w:rPr>
        <w:t>a</w:t>
      </w:r>
      <w:r w:rsidR="00E71E2E">
        <w:rPr>
          <w:rFonts w:ascii="Arial" w:hAnsi="Arial" w:cs="Arial" w:eastAsiaTheme="minorEastAsia"/>
          <w:b/>
          <w:sz w:val="24"/>
          <w:szCs w:val="24"/>
        </w:rPr>
        <w:t>cter</w:t>
      </w:r>
      <w:proofErr w:type="spellEnd"/>
      <w:r w:rsidR="004D078A">
        <w:rPr>
          <w:rFonts w:ascii="Arial" w:hAnsi="Arial" w:cs="Arial" w:eastAsiaTheme="minorEastAsia"/>
          <w:b/>
          <w:sz w:val="24"/>
          <w:szCs w:val="24"/>
        </w:rPr>
        <w:t>. Luego realice las siguientes acciones:</w:t>
      </w:r>
    </w:p>
    <w:p w:rsidR="00806419" w:rsidP="00806419" w:rsidRDefault="00806419" w14:paraId="78C41644" w14:textId="77777777">
      <w:pPr>
        <w:pStyle w:val="Prrafodelista"/>
        <w:ind w:left="360"/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Pr="00806419" w:rsidR="004D078A" w:rsidP="00806419" w:rsidRDefault="004D078A" w14:paraId="0DD17039" w14:textId="0A888D9C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Declare la variable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fPtr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 que sea un puntero a </w:t>
      </w:r>
      <w:proofErr w:type="spellStart"/>
      <w:r w:rsidRPr="00806419" w:rsidR="00CB3669">
        <w:rPr>
          <w:rFonts w:ascii="Arial" w:hAnsi="Arial" w:cs="Arial" w:eastAsiaTheme="minorEastAsia"/>
          <w:bCs/>
          <w:sz w:val="24"/>
          <w:szCs w:val="24"/>
        </w:rPr>
        <w:t>void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>.</w:t>
      </w:r>
    </w:p>
    <w:p w:rsidRPr="00806419" w:rsidR="001654CC" w:rsidP="00806419" w:rsidRDefault="001654CC" w14:paraId="1ACBB899" w14:textId="77777777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Solicite por teclado el ingreso de valor para la variable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alphanum</w:t>
      </w:r>
      <w:proofErr w:type="spellEnd"/>
    </w:p>
    <w:p w:rsidRPr="00806419" w:rsidR="004D078A" w:rsidP="00806419" w:rsidRDefault="004D078A" w14:paraId="7E5B1035" w14:textId="16D7C87B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Apunte con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fPtr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 a la variable </w:t>
      </w:r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numero1</w:t>
      </w: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 (asigne a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fPtr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 la dirección de la variable </w:t>
      </w:r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numero1</w:t>
      </w:r>
      <w:r w:rsidRPr="00806419">
        <w:rPr>
          <w:rFonts w:ascii="Arial" w:hAnsi="Arial" w:cs="Arial" w:eastAsiaTheme="minorEastAsia"/>
          <w:bCs/>
          <w:sz w:val="24"/>
          <w:szCs w:val="24"/>
        </w:rPr>
        <w:t>).</w:t>
      </w:r>
    </w:p>
    <w:p w:rsidRPr="00806419" w:rsidR="004D078A" w:rsidP="00806419" w:rsidRDefault="004D078A" w14:paraId="6F32DD30" w14:textId="46C8BBEE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Imprima en pantalla el valor de la variable apuntada por </w:t>
      </w:r>
      <w:proofErr w:type="spellStart"/>
      <w:r w:rsidRPr="00806419" w:rsidR="00EA3495">
        <w:rPr>
          <w:rFonts w:ascii="Arial" w:hAnsi="Arial" w:cs="Arial" w:eastAsiaTheme="minorEastAsia"/>
          <w:bCs/>
          <w:sz w:val="24"/>
          <w:szCs w:val="24"/>
          <w:u w:val="single"/>
        </w:rPr>
        <w:t>fPtr</w:t>
      </w:r>
      <w:proofErr w:type="spellEnd"/>
      <w:r w:rsidRPr="00806419" w:rsidR="00EA3495">
        <w:rPr>
          <w:rFonts w:ascii="Arial" w:hAnsi="Arial" w:cs="Arial" w:eastAsiaTheme="minorEastAsia"/>
          <w:bCs/>
          <w:sz w:val="24"/>
          <w:szCs w:val="24"/>
        </w:rPr>
        <w:t>.</w:t>
      </w:r>
    </w:p>
    <w:p w:rsidRPr="00806419" w:rsidR="00EA3495" w:rsidP="00806419" w:rsidRDefault="00EA3495" w14:paraId="1DDE7D58" w14:textId="5F0DC651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Asigne el valor de la variable apuntada por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fPtr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 a la variable </w:t>
      </w:r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numero2</w:t>
      </w:r>
      <w:r w:rsidRPr="00806419">
        <w:rPr>
          <w:rFonts w:ascii="Arial" w:hAnsi="Arial" w:cs="Arial" w:eastAsiaTheme="minorEastAsia"/>
          <w:bCs/>
          <w:sz w:val="24"/>
          <w:szCs w:val="24"/>
        </w:rPr>
        <w:t>.</w:t>
      </w:r>
    </w:p>
    <w:p w:rsidRPr="00806419" w:rsidR="00EA3495" w:rsidP="00806419" w:rsidRDefault="00EA3495" w14:paraId="2E7DEE0A" w14:textId="6A4AFA1A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Imprima en pantalla el valor de la variable </w:t>
      </w:r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numero2</w:t>
      </w:r>
      <w:r w:rsidRPr="00806419">
        <w:rPr>
          <w:rFonts w:ascii="Arial" w:hAnsi="Arial" w:cs="Arial" w:eastAsiaTheme="minorEastAsia"/>
          <w:bCs/>
          <w:sz w:val="24"/>
          <w:szCs w:val="24"/>
        </w:rPr>
        <w:t>.</w:t>
      </w:r>
    </w:p>
    <w:p w:rsidRPr="00806419" w:rsidR="00EA3495" w:rsidP="00806419" w:rsidRDefault="00EA3495" w14:paraId="23D2DB90" w14:textId="5B0468B9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Imprima en pantalla la dirección de </w:t>
      </w:r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numero1</w:t>
      </w: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. </w:t>
      </w:r>
    </w:p>
    <w:p w:rsidRPr="00806419" w:rsidR="00EA3495" w:rsidP="00806419" w:rsidRDefault="00EA3495" w14:paraId="1013C717" w14:textId="53326084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Imprima en pantalla la dirección almacenada en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fPtr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. </w:t>
      </w:r>
    </w:p>
    <w:p w:rsidRPr="00806419" w:rsidR="000C6AB7" w:rsidP="00806419" w:rsidRDefault="000C6AB7" w14:paraId="15FBFBF1" w14:textId="4EAD8397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Imprima en pantalla la dirección de </w:t>
      </w:r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numero2</w:t>
      </w: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. </w:t>
      </w:r>
    </w:p>
    <w:p w:rsidRPr="00806419" w:rsidR="00426433" w:rsidP="00806419" w:rsidRDefault="00426433" w14:paraId="4799D82F" w14:textId="69270108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lastRenderedPageBreak/>
        <w:t xml:space="preserve">Apunte con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</w:rPr>
        <w:t>fPtr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 a la variable </w:t>
      </w:r>
      <w:proofErr w:type="spellStart"/>
      <w:r w:rsidRPr="00806419" w:rsidR="00872D89">
        <w:rPr>
          <w:rFonts w:ascii="Arial" w:hAnsi="Arial" w:cs="Arial" w:eastAsiaTheme="minorEastAsia"/>
          <w:bCs/>
          <w:sz w:val="24"/>
          <w:szCs w:val="24"/>
          <w:u w:val="single"/>
        </w:rPr>
        <w:t>alphanume</w:t>
      </w:r>
      <w:proofErr w:type="spellEnd"/>
      <w:r w:rsidRPr="00806419" w:rsidR="00872D89">
        <w:rPr>
          <w:rFonts w:ascii="Arial" w:hAnsi="Arial" w:cs="Arial" w:eastAsiaTheme="minorEastAsia"/>
          <w:bCs/>
          <w:sz w:val="24"/>
          <w:szCs w:val="24"/>
        </w:rPr>
        <w:t xml:space="preserve"> </w:t>
      </w: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(asigne a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</w:rPr>
        <w:t>fptr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 la dirección de la variable </w:t>
      </w:r>
      <w:proofErr w:type="spellStart"/>
      <w:r w:rsidRPr="00806419" w:rsidR="00872D89">
        <w:rPr>
          <w:rFonts w:ascii="Arial" w:hAnsi="Arial" w:cs="Arial" w:eastAsiaTheme="minorEastAsia"/>
          <w:bCs/>
          <w:sz w:val="24"/>
          <w:szCs w:val="24"/>
          <w:u w:val="single"/>
        </w:rPr>
        <w:t>alphanume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>)</w:t>
      </w:r>
    </w:p>
    <w:p w:rsidRPr="00806419" w:rsidR="00C940B0" w:rsidP="00806419" w:rsidRDefault="00C940B0" w14:paraId="2C420AFF" w14:textId="48B82230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Imprima en pantalla la nueva dirección almacenada en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fPtr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. </w:t>
      </w:r>
    </w:p>
    <w:p w:rsidRPr="00806419" w:rsidR="00426433" w:rsidP="00806419" w:rsidRDefault="00E37E5A" w14:paraId="262A80BF" w14:textId="208DE319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Imprima en pantalla la dirección de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alphanume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.</w:t>
      </w:r>
    </w:p>
    <w:p w:rsidRPr="00806419" w:rsidR="007419A8" w:rsidP="00806419" w:rsidRDefault="007419A8" w14:paraId="1840719C" w14:textId="77777777">
      <w:pPr>
        <w:pStyle w:val="Prrafodelista"/>
        <w:numPr>
          <w:ilvl w:val="0"/>
          <w:numId w:val="37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806419">
        <w:rPr>
          <w:rFonts w:ascii="Arial" w:hAnsi="Arial" w:cs="Arial" w:eastAsiaTheme="minorEastAsia"/>
          <w:bCs/>
          <w:sz w:val="24"/>
          <w:szCs w:val="24"/>
        </w:rPr>
        <w:t xml:space="preserve">Imprima en pantalla el valor de la variable apuntada por </w:t>
      </w:r>
      <w:proofErr w:type="spellStart"/>
      <w:r w:rsidRPr="00806419">
        <w:rPr>
          <w:rFonts w:ascii="Arial" w:hAnsi="Arial" w:cs="Arial" w:eastAsiaTheme="minorEastAsia"/>
          <w:bCs/>
          <w:sz w:val="24"/>
          <w:szCs w:val="24"/>
          <w:u w:val="single"/>
        </w:rPr>
        <w:t>fPtr</w:t>
      </w:r>
      <w:proofErr w:type="spellEnd"/>
      <w:r w:rsidRPr="00806419">
        <w:rPr>
          <w:rFonts w:ascii="Arial" w:hAnsi="Arial" w:cs="Arial" w:eastAsiaTheme="minorEastAsia"/>
          <w:bCs/>
          <w:sz w:val="24"/>
          <w:szCs w:val="24"/>
        </w:rPr>
        <w:t>.</w:t>
      </w:r>
    </w:p>
    <w:p w:rsidR="00E37E5A" w:rsidP="00997E97" w:rsidRDefault="006A1B73" w14:paraId="7E4E0787" w14:textId="6B5A803E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 w:rsidRPr="006A1B73">
        <w:rPr>
          <w:rFonts w:ascii="Arial" w:hAnsi="Arial" w:cs="Arial" w:eastAsiaTheme="minorEastAsia"/>
          <w:b/>
          <w:sz w:val="24"/>
          <w:szCs w:val="24"/>
        </w:rPr>
        <w:t xml:space="preserve">¿Por qué se declaró a </w:t>
      </w:r>
      <w:proofErr w:type="spellStart"/>
      <w:r w:rsidRPr="006A1B73">
        <w:rPr>
          <w:rFonts w:ascii="Arial" w:hAnsi="Arial" w:cs="Arial" w:eastAsiaTheme="minorEastAsia"/>
          <w:b/>
          <w:sz w:val="24"/>
          <w:szCs w:val="24"/>
        </w:rPr>
        <w:t>fPtr</w:t>
      </w:r>
      <w:proofErr w:type="spellEnd"/>
      <w:r w:rsidRPr="006A1B73">
        <w:rPr>
          <w:rFonts w:ascii="Arial" w:hAnsi="Arial" w:cs="Arial" w:eastAsiaTheme="minorEastAsia"/>
          <w:b/>
          <w:sz w:val="24"/>
          <w:szCs w:val="24"/>
        </w:rPr>
        <w:t xml:space="preserve"> como un puntero a </w:t>
      </w:r>
      <w:proofErr w:type="spellStart"/>
      <w:r w:rsidRPr="006A1B73">
        <w:rPr>
          <w:rFonts w:ascii="Arial" w:hAnsi="Arial" w:cs="Arial" w:eastAsiaTheme="minorEastAsia"/>
          <w:b/>
          <w:sz w:val="24"/>
          <w:szCs w:val="24"/>
        </w:rPr>
        <w:t>void</w:t>
      </w:r>
      <w:proofErr w:type="spellEnd"/>
      <w:r w:rsidRPr="006A1B73">
        <w:rPr>
          <w:rFonts w:ascii="Arial" w:hAnsi="Arial" w:cs="Arial" w:eastAsiaTheme="minorEastAsia"/>
          <w:b/>
          <w:sz w:val="24"/>
          <w:szCs w:val="24"/>
        </w:rPr>
        <w:t>?</w:t>
      </w:r>
      <w:r w:rsidRPr="006A1B73" w:rsidR="008C0A05">
        <w:rPr>
          <w:rFonts w:ascii="Arial" w:hAnsi="Arial" w:cs="Arial" w:eastAsiaTheme="minorEastAsia"/>
          <w:b/>
          <w:sz w:val="24"/>
          <w:szCs w:val="24"/>
        </w:rPr>
        <w:t xml:space="preserve"> ¿Qué tipo de casteo es necesario para imprimir los valores apuntados por el puntero </w:t>
      </w:r>
      <w:proofErr w:type="spellStart"/>
      <w:r w:rsidRPr="006A1B73">
        <w:rPr>
          <w:rFonts w:ascii="Arial" w:hAnsi="Arial" w:cs="Arial" w:eastAsiaTheme="minorEastAsia"/>
          <w:b/>
          <w:sz w:val="24"/>
          <w:szCs w:val="24"/>
        </w:rPr>
        <w:t>fPtr</w:t>
      </w:r>
      <w:proofErr w:type="spellEnd"/>
      <w:r w:rsidRPr="006A1B73">
        <w:rPr>
          <w:rFonts w:ascii="Arial" w:hAnsi="Arial" w:cs="Arial" w:eastAsiaTheme="minorEastAsia"/>
          <w:b/>
          <w:sz w:val="24"/>
          <w:szCs w:val="24"/>
        </w:rPr>
        <w:t>?</w:t>
      </w:r>
      <w:r w:rsidRPr="006A1B73" w:rsidR="00C026A1">
        <w:rPr>
          <w:rFonts w:ascii="Arial" w:hAnsi="Arial" w:cs="Arial" w:eastAsiaTheme="minorEastAsia"/>
          <w:b/>
          <w:sz w:val="24"/>
          <w:szCs w:val="24"/>
        </w:rPr>
        <w:t xml:space="preserve"> Explique detalladamente su respuesta.</w:t>
      </w:r>
    </w:p>
    <w:p w:rsidR="00403558" w:rsidP="00403558" w:rsidRDefault="00403558" w14:paraId="69521791" w14:textId="77777777">
      <w:pPr>
        <w:pStyle w:val="Prrafodelista"/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="00790C7A" w:rsidP="00C026A1" w:rsidRDefault="00790C7A" w14:paraId="6B10B2D2" w14:textId="14A06AF9">
      <w:pPr>
        <w:pStyle w:val="Prrafodelista"/>
        <w:numPr>
          <w:ilvl w:val="0"/>
          <w:numId w:val="31"/>
        </w:num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 xml:space="preserve">Realice un programa que permita cambiar los valores </w:t>
      </w:r>
      <w:r w:rsidR="00BD20E3">
        <w:rPr>
          <w:rFonts w:ascii="Arial" w:hAnsi="Arial" w:cs="Arial" w:eastAsiaTheme="minorEastAsia"/>
          <w:b/>
          <w:sz w:val="24"/>
          <w:szCs w:val="24"/>
        </w:rPr>
        <w:t>de las diferentes posiciones de un arreglo considerando lo siguiente:</w:t>
      </w:r>
    </w:p>
    <w:p w:rsidR="00CC771C" w:rsidP="00CC771C" w:rsidRDefault="00CC771C" w14:paraId="10F0991E" w14:textId="792EDA7A">
      <w:pPr>
        <w:pStyle w:val="Prrafodelista"/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Pr="00C77CBA" w:rsidR="005D5A43" w:rsidP="00BD20E3" w:rsidRDefault="00783FD1" w14:paraId="748B0D9A" w14:textId="3DC55B6D">
      <w:pPr>
        <w:pStyle w:val="Prrafodelista"/>
        <w:numPr>
          <w:ilvl w:val="0"/>
          <w:numId w:val="36"/>
        </w:num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Defina las variables </w:t>
      </w:r>
      <w:proofErr w:type="spellStart"/>
      <w:r w:rsidRPr="00731260" w:rsidR="00CD6720">
        <w:rPr>
          <w:rFonts w:ascii="Arial" w:hAnsi="Arial" w:cs="Arial" w:eastAsiaTheme="minorEastAsia"/>
          <w:sz w:val="24"/>
          <w:szCs w:val="24"/>
          <w:u w:val="single"/>
        </w:rPr>
        <w:t>rangoini</w:t>
      </w:r>
      <w:proofErr w:type="spellEnd"/>
      <w:r>
        <w:rPr>
          <w:rFonts w:ascii="Arial" w:hAnsi="Arial" w:cs="Arial" w:eastAsiaTheme="minorEastAsia"/>
          <w:sz w:val="24"/>
          <w:szCs w:val="24"/>
        </w:rPr>
        <w:t xml:space="preserve"> y </w:t>
      </w:r>
      <w:proofErr w:type="spellStart"/>
      <w:r w:rsidRPr="00731260" w:rsidR="00CD6720">
        <w:rPr>
          <w:rFonts w:ascii="Arial" w:hAnsi="Arial" w:cs="Arial" w:eastAsiaTheme="minorEastAsia"/>
          <w:sz w:val="24"/>
          <w:szCs w:val="24"/>
          <w:u w:val="single"/>
        </w:rPr>
        <w:t>rangofin</w:t>
      </w:r>
      <w:proofErr w:type="spellEnd"/>
      <w:r>
        <w:rPr>
          <w:rFonts w:ascii="Arial" w:hAnsi="Arial" w:cs="Arial" w:eastAsiaTheme="minorEastAsia"/>
          <w:sz w:val="24"/>
          <w:szCs w:val="24"/>
        </w:rPr>
        <w:t xml:space="preserve"> de tipo entero</w:t>
      </w:r>
      <w:r w:rsidR="00CD6720">
        <w:rPr>
          <w:rFonts w:ascii="Arial" w:hAnsi="Arial" w:cs="Arial" w:eastAsiaTheme="minorEastAsia"/>
          <w:sz w:val="24"/>
          <w:szCs w:val="24"/>
        </w:rPr>
        <w:t>.</w:t>
      </w:r>
    </w:p>
    <w:p w:rsidRPr="00731260" w:rsidR="00C77CBA" w:rsidP="00BD20E3" w:rsidRDefault="00C77CBA" w14:paraId="57513FB6" w14:textId="6D2A920A">
      <w:pPr>
        <w:pStyle w:val="Prrafodelista"/>
        <w:numPr>
          <w:ilvl w:val="0"/>
          <w:numId w:val="36"/>
        </w:num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Defina un arreglo de nombre </w:t>
      </w:r>
      <w:r w:rsidRPr="00731260">
        <w:rPr>
          <w:rFonts w:ascii="Arial" w:hAnsi="Arial" w:cs="Arial" w:eastAsiaTheme="minorEastAsia"/>
          <w:sz w:val="24"/>
          <w:szCs w:val="24"/>
          <w:u w:val="single"/>
        </w:rPr>
        <w:t>array</w:t>
      </w:r>
      <w:r>
        <w:rPr>
          <w:rFonts w:ascii="Arial" w:hAnsi="Arial" w:cs="Arial" w:eastAsiaTheme="minorEastAsia"/>
          <w:sz w:val="24"/>
          <w:szCs w:val="24"/>
        </w:rPr>
        <w:t xml:space="preserve"> que permita </w:t>
      </w:r>
      <w:r w:rsidR="00731260">
        <w:rPr>
          <w:rFonts w:ascii="Arial" w:hAnsi="Arial" w:cs="Arial" w:eastAsiaTheme="minorEastAsia"/>
          <w:sz w:val="24"/>
          <w:szCs w:val="24"/>
        </w:rPr>
        <w:t>amanerar</w:t>
      </w:r>
      <w:r>
        <w:rPr>
          <w:rFonts w:ascii="Arial" w:hAnsi="Arial" w:cs="Arial" w:eastAsiaTheme="minorEastAsia"/>
          <w:sz w:val="24"/>
          <w:szCs w:val="24"/>
        </w:rPr>
        <w:t xml:space="preserve"> 10 </w:t>
      </w:r>
      <w:r w:rsidR="00731260">
        <w:rPr>
          <w:rFonts w:ascii="Arial" w:hAnsi="Arial" w:cs="Arial" w:eastAsiaTheme="minorEastAsia"/>
          <w:sz w:val="24"/>
          <w:szCs w:val="24"/>
        </w:rPr>
        <w:t>números</w:t>
      </w:r>
      <w:r>
        <w:rPr>
          <w:rFonts w:ascii="Arial" w:hAnsi="Arial" w:cs="Arial" w:eastAsiaTheme="minorEastAsia"/>
          <w:sz w:val="24"/>
          <w:szCs w:val="24"/>
        </w:rPr>
        <w:t xml:space="preserve"> de tipo entero</w:t>
      </w:r>
      <w:r w:rsidR="00731260">
        <w:rPr>
          <w:rFonts w:ascii="Arial" w:hAnsi="Arial" w:cs="Arial" w:eastAsiaTheme="minorEastAsia"/>
          <w:sz w:val="24"/>
          <w:szCs w:val="24"/>
        </w:rPr>
        <w:t>.</w:t>
      </w:r>
    </w:p>
    <w:p w:rsidRPr="002B38D3" w:rsidR="00731260" w:rsidP="6DED22BB" w:rsidRDefault="005D629B" w14:paraId="153177A1" w14:textId="0ACC08D0">
      <w:pPr>
        <w:pStyle w:val="Prrafodelista"/>
        <w:numPr>
          <w:ilvl w:val="0"/>
          <w:numId w:val="36"/>
        </w:numPr>
        <w:jc w:val="both"/>
        <w:rPr>
          <w:rFonts w:ascii="Arial" w:hAnsi="Arial" w:eastAsia="" w:cs="Arial" w:eastAsiaTheme="minorEastAsia"/>
          <w:b w:val="1"/>
          <w:bCs w:val="1"/>
          <w:sz w:val="24"/>
          <w:szCs w:val="24"/>
          <w:u w:val="single"/>
        </w:rPr>
      </w:pPr>
      <w:r w:rsidRPr="6DED22BB" w:rsidR="005D629B">
        <w:rPr>
          <w:rFonts w:ascii="Arial" w:hAnsi="Arial" w:eastAsia="" w:cs="Arial" w:eastAsiaTheme="minorEastAsia"/>
          <w:sz w:val="24"/>
          <w:szCs w:val="24"/>
        </w:rPr>
        <w:t xml:space="preserve">Solicitar por teclado los valores para las variables </w:t>
      </w:r>
      <w:proofErr w:type="spellStart"/>
      <w:r w:rsidRPr="6DED22BB" w:rsidR="005D629B">
        <w:rPr>
          <w:rFonts w:ascii="Arial" w:hAnsi="Arial" w:eastAsia="" w:cs="Arial" w:eastAsiaTheme="minorEastAsia"/>
          <w:sz w:val="24"/>
          <w:szCs w:val="24"/>
          <w:u w:val="single"/>
        </w:rPr>
        <w:t>rangoini</w:t>
      </w:r>
      <w:proofErr w:type="spellEnd"/>
      <w:r w:rsidRPr="6DED22BB" w:rsidR="005D629B">
        <w:rPr>
          <w:rFonts w:ascii="Arial" w:hAnsi="Arial" w:eastAsia="" w:cs="Arial" w:eastAsiaTheme="minorEastAsia"/>
          <w:sz w:val="24"/>
          <w:szCs w:val="24"/>
        </w:rPr>
        <w:t xml:space="preserve"> y </w:t>
      </w:r>
      <w:proofErr w:type="spellStart"/>
      <w:r w:rsidRPr="6DED22BB" w:rsidR="005D629B">
        <w:rPr>
          <w:rFonts w:ascii="Arial" w:hAnsi="Arial" w:eastAsia="" w:cs="Arial" w:eastAsiaTheme="minorEastAsia"/>
          <w:sz w:val="24"/>
          <w:szCs w:val="24"/>
          <w:u w:val="single"/>
        </w:rPr>
        <w:t>rangofin</w:t>
      </w:r>
      <w:proofErr w:type="spellEnd"/>
      <w:r w:rsidRPr="6DED22BB" w:rsidR="0014474F">
        <w:rPr>
          <w:rFonts w:ascii="Arial" w:hAnsi="Arial" w:eastAsia="" w:cs="Arial" w:eastAsiaTheme="minorEastAsia"/>
          <w:sz w:val="24"/>
          <w:szCs w:val="24"/>
          <w:u w:val="single"/>
        </w:rPr>
        <w:t xml:space="preserve"> (</w:t>
      </w:r>
      <w:proofErr w:type="spellStart"/>
      <w:r w:rsidRPr="6DED22BB" w:rsidR="0014474F">
        <w:rPr>
          <w:rFonts w:ascii="Arial" w:hAnsi="Arial" w:eastAsia="" w:cs="Arial" w:eastAsiaTheme="minorEastAsia"/>
          <w:sz w:val="24"/>
          <w:szCs w:val="24"/>
        </w:rPr>
        <w:t>rangofin</w:t>
      </w:r>
      <w:proofErr w:type="spellEnd"/>
      <w:r w:rsidRPr="6DED22BB" w:rsidR="0014474F">
        <w:rPr>
          <w:rFonts w:ascii="Arial" w:hAnsi="Arial" w:eastAsia="" w:cs="Arial" w:eastAsiaTheme="minorEastAsia"/>
          <w:sz w:val="24"/>
          <w:szCs w:val="24"/>
        </w:rPr>
        <w:t xml:space="preserve"> debe ser mayor a </w:t>
      </w:r>
      <w:r w:rsidRPr="6DED22BB" w:rsidR="0014474F">
        <w:rPr>
          <w:rFonts w:ascii="Arial" w:hAnsi="Arial" w:eastAsia="" w:cs="Arial" w:eastAsiaTheme="minorEastAsia"/>
          <w:sz w:val="24"/>
          <w:szCs w:val="24"/>
        </w:rPr>
        <w:t>rangini</w:t>
      </w:r>
      <w:r w:rsidRPr="6DED22BB" w:rsidR="0014474F">
        <w:rPr>
          <w:rFonts w:ascii="Arial" w:hAnsi="Arial" w:eastAsia="" w:cs="Arial" w:eastAsiaTheme="minorEastAsia"/>
          <w:sz w:val="24"/>
          <w:szCs w:val="24"/>
          <w:u w:val="single"/>
        </w:rPr>
        <w:t>)</w:t>
      </w:r>
      <w:r w:rsidRPr="6DED22BB" w:rsidR="7EB24398">
        <w:rPr>
          <w:rFonts w:ascii="Arial" w:hAnsi="Arial" w:eastAsia="" w:cs="Arial" w:eastAsiaTheme="minorEastAsia"/>
          <w:sz w:val="24"/>
          <w:szCs w:val="24"/>
          <w:u w:val="none"/>
        </w:rPr>
        <w:t>.</w:t>
      </w:r>
    </w:p>
    <w:p w:rsidRPr="00360C98" w:rsidR="002B38D3" w:rsidP="00BD20E3" w:rsidRDefault="002B38D3" w14:paraId="384C88A9" w14:textId="5C7320CA">
      <w:pPr>
        <w:pStyle w:val="Prrafodelista"/>
        <w:numPr>
          <w:ilvl w:val="0"/>
          <w:numId w:val="36"/>
        </w:num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 xml:space="preserve">Almacenar en el arreglo array valores aleatorios entre </w:t>
      </w:r>
      <w:r w:rsidR="0014474F">
        <w:rPr>
          <w:rFonts w:ascii="Arial" w:hAnsi="Arial" w:cs="Arial" w:eastAsiaTheme="minorEastAsia"/>
          <w:sz w:val="24"/>
          <w:szCs w:val="24"/>
        </w:rPr>
        <w:t xml:space="preserve">los rangos definidos por las variables </w:t>
      </w:r>
      <w:proofErr w:type="spellStart"/>
      <w:r w:rsidR="0014474F">
        <w:rPr>
          <w:rFonts w:ascii="Arial" w:hAnsi="Arial" w:cs="Arial" w:eastAsiaTheme="minorEastAsia"/>
          <w:sz w:val="24"/>
          <w:szCs w:val="24"/>
        </w:rPr>
        <w:t>rangoini</w:t>
      </w:r>
      <w:proofErr w:type="spellEnd"/>
      <w:r w:rsidR="0014474F">
        <w:rPr>
          <w:rFonts w:ascii="Arial" w:hAnsi="Arial" w:cs="Arial" w:eastAsiaTheme="minorEastAsia"/>
          <w:sz w:val="24"/>
          <w:szCs w:val="24"/>
        </w:rPr>
        <w:t xml:space="preserve"> y </w:t>
      </w:r>
      <w:proofErr w:type="spellStart"/>
      <w:r w:rsidR="0014474F">
        <w:rPr>
          <w:rFonts w:ascii="Arial" w:hAnsi="Arial" w:cs="Arial" w:eastAsiaTheme="minorEastAsia"/>
          <w:sz w:val="24"/>
          <w:szCs w:val="24"/>
        </w:rPr>
        <w:t>rangofin</w:t>
      </w:r>
      <w:proofErr w:type="spellEnd"/>
      <w:r w:rsidR="00825821">
        <w:rPr>
          <w:rFonts w:ascii="Arial" w:hAnsi="Arial" w:cs="Arial" w:eastAsiaTheme="minorEastAsia"/>
          <w:sz w:val="24"/>
          <w:szCs w:val="24"/>
        </w:rPr>
        <w:t xml:space="preserve"> (Utilice la función </w:t>
      </w:r>
      <w:r w:rsidR="00360C98">
        <w:rPr>
          <w:rFonts w:ascii="Arial" w:hAnsi="Arial" w:cs="Arial" w:eastAsiaTheme="minorEastAsia"/>
          <w:sz w:val="24"/>
          <w:szCs w:val="24"/>
        </w:rPr>
        <w:t>rand (</w:t>
      </w:r>
      <w:r w:rsidR="00B3387D">
        <w:rPr>
          <w:rFonts w:ascii="Arial" w:hAnsi="Arial" w:cs="Arial" w:eastAsiaTheme="minorEastAsia"/>
          <w:sz w:val="24"/>
          <w:szCs w:val="24"/>
        </w:rPr>
        <w:t>)</w:t>
      </w:r>
      <w:r w:rsidR="00825821">
        <w:rPr>
          <w:rFonts w:ascii="Arial" w:hAnsi="Arial" w:cs="Arial" w:eastAsiaTheme="minorEastAsia"/>
          <w:sz w:val="24"/>
          <w:szCs w:val="24"/>
        </w:rPr>
        <w:t>).</w:t>
      </w:r>
    </w:p>
    <w:p w:rsidRPr="00CD6720" w:rsidR="00360C98" w:rsidP="00BD20E3" w:rsidRDefault="00360C98" w14:paraId="5300C48D" w14:textId="47BDD9BF">
      <w:pPr>
        <w:pStyle w:val="Prrafodelista"/>
        <w:numPr>
          <w:ilvl w:val="0"/>
          <w:numId w:val="36"/>
        </w:num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sz w:val="24"/>
          <w:szCs w:val="24"/>
        </w:rPr>
        <w:t>Imprima los valores almacenados en el arreglo.</w:t>
      </w:r>
    </w:p>
    <w:p w:rsidRPr="00C77CBA" w:rsidR="00CD6720" w:rsidP="00BD20E3" w:rsidRDefault="001E1E09" w14:paraId="2CF6940B" w14:textId="423CF2AF">
      <w:pPr>
        <w:pStyle w:val="Prrafodelista"/>
        <w:numPr>
          <w:ilvl w:val="0"/>
          <w:numId w:val="36"/>
        </w:num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Cs/>
          <w:sz w:val="24"/>
          <w:szCs w:val="24"/>
        </w:rPr>
        <w:t>Solicite por teclado tres valores de tipo entero</w:t>
      </w:r>
      <w:r w:rsidR="00360C98">
        <w:rPr>
          <w:rFonts w:ascii="Arial" w:hAnsi="Arial" w:cs="Arial" w:eastAsiaTheme="minorEastAsia"/>
          <w:bCs/>
          <w:sz w:val="24"/>
          <w:szCs w:val="24"/>
        </w:rPr>
        <w:t xml:space="preserve"> y asígnelos a la posición 3, 4 y 5 del arreglo respectivamente.</w:t>
      </w:r>
    </w:p>
    <w:p w:rsidRPr="00AD0266" w:rsidR="001A2958" w:rsidP="00AD0266" w:rsidRDefault="001A2958" w14:paraId="4A0EB9A4" w14:textId="2D62F0D5">
      <w:pPr>
        <w:pStyle w:val="Prrafodelista"/>
        <w:numPr>
          <w:ilvl w:val="0"/>
          <w:numId w:val="36"/>
        </w:num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Cs/>
          <w:sz w:val="24"/>
          <w:szCs w:val="24"/>
        </w:rPr>
        <w:t>Imprima el arreglo con los valores ingresados</w:t>
      </w:r>
      <w:r w:rsidR="00AD0266">
        <w:rPr>
          <w:rFonts w:ascii="Arial" w:hAnsi="Arial" w:cs="Arial" w:eastAsiaTheme="minorEastAsia"/>
          <w:bCs/>
          <w:sz w:val="24"/>
          <w:szCs w:val="24"/>
        </w:rPr>
        <w:t xml:space="preserve"> por teclado.</w:t>
      </w:r>
    </w:p>
    <w:p w:rsidRPr="00AD0266" w:rsidR="00AD0266" w:rsidP="00AD0266" w:rsidRDefault="00AD0266" w14:paraId="47BDE2DC" w14:textId="68868161">
      <w:pPr>
        <w:pStyle w:val="Prrafodelista"/>
        <w:numPr>
          <w:ilvl w:val="0"/>
          <w:numId w:val="36"/>
        </w:num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Cs/>
          <w:sz w:val="24"/>
          <w:szCs w:val="24"/>
        </w:rPr>
        <w:t xml:space="preserve">Imprima las direcciones de los elementos en la posición inicial, </w:t>
      </w:r>
      <w:r w:rsidR="00F02F56">
        <w:rPr>
          <w:rFonts w:ascii="Arial" w:hAnsi="Arial" w:cs="Arial" w:eastAsiaTheme="minorEastAsia"/>
          <w:bCs/>
          <w:sz w:val="24"/>
          <w:szCs w:val="24"/>
        </w:rPr>
        <w:t>3, 4 y 5 respectivamente utilizando aritmética de punteros.</w:t>
      </w:r>
    </w:p>
    <w:p w:rsidR="004D4BAA" w:rsidP="00360C98" w:rsidRDefault="004022A2" w14:paraId="4CB36A33" w14:textId="7F52A24C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 w:rsidRPr="0066191C">
        <w:rPr>
          <w:rFonts w:ascii="Arial" w:hAnsi="Arial" w:cs="Arial" w:eastAsiaTheme="minorEastAsia"/>
          <w:b/>
          <w:sz w:val="24"/>
          <w:szCs w:val="24"/>
        </w:rPr>
        <w:t>¿Qué valores se almacena en el arreglo si se define un rango aleatorio entre 0 y 100? Ejecute varias veces el programa manteniendo el rango entre 0 y 100 y explique lo observado.</w:t>
      </w:r>
    </w:p>
    <w:p w:rsidRPr="0066191C" w:rsidR="00061B41" w:rsidP="00360C98" w:rsidRDefault="00061B41" w14:paraId="2029489B" w14:textId="77777777">
      <w:pPr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Pr="0066191C" w:rsidR="005D5A43" w:rsidP="00360C98" w:rsidRDefault="005D5A43" w14:paraId="1595D205" w14:textId="1A1FB019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 w:rsidRPr="0066191C">
        <w:rPr>
          <w:rFonts w:ascii="Arial" w:hAnsi="Arial" w:cs="Arial" w:eastAsiaTheme="minorEastAsia"/>
          <w:b/>
          <w:sz w:val="24"/>
          <w:szCs w:val="24"/>
        </w:rPr>
        <w:t>Utilice una función que no tenga retorno (</w:t>
      </w:r>
      <w:proofErr w:type="spellStart"/>
      <w:r w:rsidRPr="0066191C">
        <w:rPr>
          <w:rFonts w:ascii="Arial" w:hAnsi="Arial" w:cs="Arial" w:eastAsiaTheme="minorEastAsia"/>
          <w:b/>
          <w:sz w:val="24"/>
          <w:szCs w:val="24"/>
        </w:rPr>
        <w:t>void</w:t>
      </w:r>
      <w:proofErr w:type="spellEnd"/>
      <w:r w:rsidRPr="0066191C">
        <w:rPr>
          <w:rFonts w:ascii="Arial" w:hAnsi="Arial" w:cs="Arial" w:eastAsiaTheme="minorEastAsia"/>
          <w:b/>
          <w:sz w:val="24"/>
          <w:szCs w:val="24"/>
        </w:rPr>
        <w:t xml:space="preserve">) </w:t>
      </w:r>
      <w:proofErr w:type="spellStart"/>
      <w:proofErr w:type="gramStart"/>
      <w:r w:rsidRPr="0066191C">
        <w:rPr>
          <w:rFonts w:ascii="Arial" w:hAnsi="Arial" w:cs="Arial" w:eastAsiaTheme="minorEastAsia"/>
          <w:b/>
          <w:sz w:val="24"/>
          <w:szCs w:val="24"/>
        </w:rPr>
        <w:t>cambiavalorpos</w:t>
      </w:r>
      <w:proofErr w:type="spellEnd"/>
      <w:r w:rsidRPr="0066191C">
        <w:rPr>
          <w:rFonts w:ascii="Arial" w:hAnsi="Arial" w:cs="Arial" w:eastAsiaTheme="minorEastAsia"/>
          <w:b/>
          <w:sz w:val="24"/>
          <w:szCs w:val="24"/>
        </w:rPr>
        <w:t>(</w:t>
      </w:r>
      <w:proofErr w:type="spellStart"/>
      <w:proofErr w:type="gramEnd"/>
      <w:r w:rsidRPr="0066191C">
        <w:rPr>
          <w:rFonts w:ascii="Arial" w:hAnsi="Arial" w:cs="Arial" w:eastAsiaTheme="minorEastAsia"/>
          <w:b/>
          <w:sz w:val="24"/>
          <w:szCs w:val="24"/>
        </w:rPr>
        <w:t>int</w:t>
      </w:r>
      <w:proofErr w:type="spellEnd"/>
      <w:r w:rsidRPr="0066191C">
        <w:rPr>
          <w:rFonts w:ascii="Arial" w:hAnsi="Arial" w:cs="Arial" w:eastAsiaTheme="minorEastAsia"/>
          <w:b/>
          <w:sz w:val="24"/>
          <w:szCs w:val="24"/>
        </w:rPr>
        <w:t xml:space="preserve">* </w:t>
      </w:r>
      <w:proofErr w:type="spellStart"/>
      <w:r w:rsidRPr="0066191C">
        <w:rPr>
          <w:rFonts w:ascii="Arial" w:hAnsi="Arial" w:cs="Arial" w:eastAsiaTheme="minorEastAsia"/>
          <w:b/>
          <w:sz w:val="24"/>
          <w:szCs w:val="24"/>
        </w:rPr>
        <w:t>arr</w:t>
      </w:r>
      <w:proofErr w:type="spellEnd"/>
      <w:r w:rsidRPr="0066191C">
        <w:rPr>
          <w:rFonts w:ascii="Arial" w:hAnsi="Arial" w:cs="Arial" w:eastAsiaTheme="minorEastAsia"/>
          <w:b/>
          <w:sz w:val="24"/>
          <w:szCs w:val="24"/>
        </w:rPr>
        <w:t xml:space="preserve">); solicitar por teclado tres valores de tipo entero y asignarlos en las </w:t>
      </w:r>
      <w:r w:rsidRPr="0066191C" w:rsidR="00706BC0">
        <w:rPr>
          <w:rFonts w:ascii="Arial" w:hAnsi="Arial" w:cs="Arial" w:eastAsiaTheme="minorEastAsia"/>
          <w:b/>
          <w:sz w:val="24"/>
          <w:szCs w:val="24"/>
        </w:rPr>
        <w:t>posiciones</w:t>
      </w:r>
      <w:r w:rsidRPr="0066191C">
        <w:rPr>
          <w:rFonts w:ascii="Arial" w:hAnsi="Arial" w:cs="Arial" w:eastAsiaTheme="minorEastAsia"/>
          <w:b/>
          <w:sz w:val="24"/>
          <w:szCs w:val="24"/>
        </w:rPr>
        <w:t xml:space="preserve"> 3, 4 y 5 del arreglo</w:t>
      </w:r>
      <w:r w:rsidRPr="0066191C" w:rsidR="00F8701C">
        <w:rPr>
          <w:rFonts w:ascii="Arial" w:hAnsi="Arial" w:cs="Arial" w:eastAsiaTheme="minorEastAsia"/>
          <w:b/>
          <w:sz w:val="24"/>
          <w:szCs w:val="24"/>
        </w:rPr>
        <w:t xml:space="preserve"> utilizando aritmética de punteros</w:t>
      </w:r>
      <w:r w:rsidRPr="0066191C">
        <w:rPr>
          <w:rFonts w:ascii="Arial" w:hAnsi="Arial" w:cs="Arial" w:eastAsiaTheme="minorEastAsia"/>
          <w:b/>
          <w:sz w:val="24"/>
          <w:szCs w:val="24"/>
        </w:rPr>
        <w:t>, que antes hacía en el programa principal.</w:t>
      </w:r>
    </w:p>
    <w:p w:rsidRPr="0066191C" w:rsidR="005D5A43" w:rsidP="0066191C" w:rsidRDefault="005D5A43" w14:paraId="2E22909B" w14:textId="44B052CC">
      <w:pPr>
        <w:pStyle w:val="Prrafodelista"/>
        <w:numPr>
          <w:ilvl w:val="0"/>
          <w:numId w:val="36"/>
        </w:num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66191C">
        <w:rPr>
          <w:rFonts w:ascii="Arial" w:hAnsi="Arial" w:cs="Arial" w:eastAsiaTheme="minorEastAsia"/>
          <w:bCs/>
          <w:sz w:val="24"/>
          <w:szCs w:val="24"/>
        </w:rPr>
        <w:t>Imprima en pantalla la dirección en memoria de dicha función.</w:t>
      </w:r>
    </w:p>
    <w:p w:rsidR="00061B41" w:rsidP="001B0A41" w:rsidRDefault="00061B41" w14:paraId="3EA71550" w14:textId="77777777">
      <w:pPr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="00061B41" w:rsidP="001B0A41" w:rsidRDefault="00061B41" w14:paraId="59A9AA97" w14:textId="77777777">
      <w:pPr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="00061B41" w:rsidP="001B0A41" w:rsidRDefault="00061B41" w14:paraId="39CE0B1D" w14:textId="77777777">
      <w:pPr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="001B0A41" w:rsidP="001B0A41" w:rsidRDefault="001B0A41" w14:paraId="39981E5A" w14:textId="5D023C3E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lastRenderedPageBreak/>
        <w:t>IMPLEMENTACIONES Y RESULTADOS</w:t>
      </w:r>
    </w:p>
    <w:p w:rsidR="001B0A41" w:rsidP="001B0A41" w:rsidRDefault="006A0888" w14:paraId="1BD12F6D" w14:textId="46E53FDC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EJERCICIO</w:t>
      </w:r>
      <w:r w:rsidR="001B0A41">
        <w:rPr>
          <w:rFonts w:ascii="Arial" w:hAnsi="Arial" w:cs="Arial" w:eastAsiaTheme="minorEastAsia"/>
          <w:b/>
          <w:sz w:val="24"/>
          <w:szCs w:val="24"/>
        </w:rPr>
        <w:t xml:space="preserve"> #1:</w:t>
      </w:r>
    </w:p>
    <w:p w:rsidRPr="00EB4178" w:rsidR="00061B41" w:rsidP="00061B41" w:rsidRDefault="00061B41" w14:paraId="501AC3FC" w14:textId="68A6AF65">
      <w:p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EB4178">
        <w:rPr>
          <w:rFonts w:ascii="Arial" w:hAnsi="Arial" w:cs="Arial" w:eastAsiaTheme="minorEastAsia"/>
          <w:bCs/>
          <w:sz w:val="24"/>
          <w:szCs w:val="24"/>
          <w:highlight w:val="yellow"/>
        </w:rPr>
        <w:t>[</w:t>
      </w:r>
      <w:r>
        <w:rPr>
          <w:rFonts w:ascii="Arial" w:hAnsi="Arial" w:cs="Arial" w:eastAsiaTheme="minorEastAsia"/>
          <w:bCs/>
          <w:sz w:val="24"/>
          <w:szCs w:val="24"/>
          <w:highlight w:val="yellow"/>
        </w:rPr>
        <w:t xml:space="preserve">Texto del </w:t>
      </w:r>
      <w:proofErr w:type="spellStart"/>
      <w:r>
        <w:rPr>
          <w:rFonts w:ascii="Arial" w:hAnsi="Arial" w:cs="Arial" w:eastAsiaTheme="minorEastAsia"/>
          <w:bCs/>
          <w:sz w:val="24"/>
          <w:szCs w:val="24"/>
          <w:highlight w:val="yellow"/>
        </w:rPr>
        <w:t>codigo</w:t>
      </w:r>
      <w:proofErr w:type="spellEnd"/>
      <w:r w:rsidRPr="00EB4178">
        <w:rPr>
          <w:rFonts w:ascii="Arial" w:hAnsi="Arial" w:cs="Arial" w:eastAsiaTheme="minorEastAsia"/>
          <w:bCs/>
          <w:sz w:val="24"/>
          <w:szCs w:val="24"/>
          <w:highlight w:val="yellow"/>
        </w:rPr>
        <w:t>]</w:t>
      </w:r>
    </w:p>
    <w:p w:rsidRPr="00EB4178" w:rsidR="001B0A41" w:rsidP="00813FF1" w:rsidRDefault="001B0A41" w14:paraId="1BE2D694" w14:textId="48E2E6B5">
      <w:p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EB4178">
        <w:rPr>
          <w:rFonts w:ascii="Arial" w:hAnsi="Arial" w:cs="Arial" w:eastAsiaTheme="minorEastAsia"/>
          <w:bCs/>
          <w:sz w:val="24"/>
          <w:szCs w:val="24"/>
          <w:highlight w:val="yellow"/>
        </w:rPr>
        <w:t>[Imagen o imágenes que validen su correcta ejecución]</w:t>
      </w:r>
    </w:p>
    <w:p w:rsidRPr="00B67CF3" w:rsidR="001B0A41" w:rsidP="001B0A41" w:rsidRDefault="006A0888" w14:paraId="684E9ECA" w14:textId="60A2D891">
      <w:pPr>
        <w:jc w:val="both"/>
        <w:rPr>
          <w:rFonts w:ascii="Arial" w:hAnsi="Arial" w:cs="Arial" w:eastAsiaTheme="minorEastAsia"/>
          <w:b/>
          <w:sz w:val="24"/>
          <w:szCs w:val="24"/>
          <w:lang w:val="es-EC"/>
        </w:rPr>
      </w:pPr>
      <w:r w:rsidRPr="00B67CF3">
        <w:rPr>
          <w:rFonts w:ascii="Arial" w:hAnsi="Arial" w:cs="Arial" w:eastAsiaTheme="minorEastAsia"/>
          <w:b/>
          <w:sz w:val="24"/>
          <w:szCs w:val="24"/>
          <w:lang w:val="es-EC"/>
        </w:rPr>
        <w:t>EJERCICIO</w:t>
      </w:r>
      <w:r w:rsidRPr="00B67CF3" w:rsidR="001B0A41">
        <w:rPr>
          <w:rFonts w:ascii="Arial" w:hAnsi="Arial" w:cs="Arial" w:eastAsiaTheme="minorEastAsia"/>
          <w:b/>
          <w:sz w:val="24"/>
          <w:szCs w:val="24"/>
          <w:lang w:val="es-EC"/>
        </w:rPr>
        <w:t xml:space="preserve"> #2:</w:t>
      </w:r>
    </w:p>
    <w:p w:rsidRPr="00EB4178" w:rsidR="00061B41" w:rsidP="00061B41" w:rsidRDefault="00061B41" w14:paraId="57A0ABCB" w14:textId="77777777">
      <w:pPr>
        <w:jc w:val="both"/>
        <w:rPr>
          <w:rFonts w:ascii="Arial" w:hAnsi="Arial" w:cs="Arial" w:eastAsiaTheme="minorEastAsia"/>
          <w:bCs/>
          <w:sz w:val="24"/>
          <w:szCs w:val="24"/>
        </w:rPr>
      </w:pPr>
      <w:r w:rsidRPr="00EB4178">
        <w:rPr>
          <w:rFonts w:ascii="Arial" w:hAnsi="Arial" w:cs="Arial" w:eastAsiaTheme="minorEastAsia"/>
          <w:bCs/>
          <w:sz w:val="24"/>
          <w:szCs w:val="24"/>
          <w:highlight w:val="yellow"/>
        </w:rPr>
        <w:t>[</w:t>
      </w:r>
      <w:r>
        <w:rPr>
          <w:rFonts w:ascii="Arial" w:hAnsi="Arial" w:cs="Arial" w:eastAsiaTheme="minorEastAsia"/>
          <w:bCs/>
          <w:sz w:val="24"/>
          <w:szCs w:val="24"/>
          <w:highlight w:val="yellow"/>
        </w:rPr>
        <w:t xml:space="preserve">Texto del </w:t>
      </w:r>
      <w:proofErr w:type="spellStart"/>
      <w:r>
        <w:rPr>
          <w:rFonts w:ascii="Arial" w:hAnsi="Arial" w:cs="Arial" w:eastAsiaTheme="minorEastAsia"/>
          <w:bCs/>
          <w:sz w:val="24"/>
          <w:szCs w:val="24"/>
          <w:highlight w:val="yellow"/>
        </w:rPr>
        <w:t>codigo</w:t>
      </w:r>
      <w:proofErr w:type="spellEnd"/>
      <w:r w:rsidRPr="00EB4178">
        <w:rPr>
          <w:rFonts w:ascii="Arial" w:hAnsi="Arial" w:cs="Arial" w:eastAsiaTheme="minorEastAsia"/>
          <w:bCs/>
          <w:sz w:val="24"/>
          <w:szCs w:val="24"/>
          <w:highlight w:val="yellow"/>
        </w:rPr>
        <w:t>]</w:t>
      </w:r>
    </w:p>
    <w:p w:rsidRPr="00EB4178" w:rsidR="001B0A41" w:rsidP="0084452B" w:rsidRDefault="001B0A41" w14:paraId="36BBDF36" w14:textId="1155D9B1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 w:rsidRPr="00EB4178">
        <w:rPr>
          <w:rFonts w:ascii="Arial" w:hAnsi="Arial" w:cs="Arial" w:eastAsiaTheme="minorEastAsia"/>
          <w:bCs/>
          <w:sz w:val="24"/>
          <w:szCs w:val="24"/>
          <w:highlight w:val="yellow"/>
        </w:rPr>
        <w:t>[Imagen o imágenes que validen su correcta ejecución]</w:t>
      </w:r>
    </w:p>
    <w:p w:rsidR="001B0A41" w:rsidP="00F71860" w:rsidRDefault="001B0A41" w14:paraId="6A0A3F3E" w14:textId="77777777">
      <w:pPr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="00421E10" w:rsidP="00F71860" w:rsidRDefault="00781972" w14:paraId="75D8E76E" w14:textId="26292D6E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CONCLUSIONES Y RECOMENDACIONES</w:t>
      </w:r>
    </w:p>
    <w:p w:rsidR="00781972" w:rsidP="00F71860" w:rsidRDefault="00781972" w14:paraId="1D33539C" w14:textId="77777777">
      <w:pPr>
        <w:jc w:val="both"/>
        <w:rPr>
          <w:rFonts w:ascii="Arial" w:hAnsi="Arial" w:cs="Arial" w:eastAsiaTheme="minorEastAsia"/>
          <w:b/>
          <w:sz w:val="24"/>
          <w:szCs w:val="24"/>
        </w:rPr>
      </w:pPr>
    </w:p>
    <w:p w:rsidR="00E73FFB" w:rsidP="00F71860" w:rsidRDefault="00D2667F" w14:paraId="2B40C70C" w14:textId="6FF6186F">
      <w:pPr>
        <w:jc w:val="both"/>
        <w:rPr>
          <w:rFonts w:ascii="Arial" w:hAnsi="Arial" w:cs="Arial" w:eastAsiaTheme="minorEastAsia"/>
          <w:b/>
          <w:sz w:val="24"/>
          <w:szCs w:val="24"/>
        </w:rPr>
      </w:pPr>
      <w:r>
        <w:rPr>
          <w:rFonts w:ascii="Arial" w:hAnsi="Arial" w:cs="Arial" w:eastAsiaTheme="minorEastAsia"/>
          <w:b/>
          <w:sz w:val="24"/>
          <w:szCs w:val="24"/>
        </w:rPr>
        <w:t>BIBLIOGRAFIA</w:t>
      </w:r>
    </w:p>
    <w:p w:rsidRPr="00901910" w:rsidR="00901910" w:rsidP="00901910" w:rsidRDefault="00D2667F" w14:paraId="58386564" w14:textId="642142B7">
      <w:pPr>
        <w:jc w:val="both"/>
        <w:rPr>
          <w:rFonts w:ascii="Arial" w:hAnsi="Arial" w:cs="Arial"/>
          <w:sz w:val="24"/>
          <w:szCs w:val="24"/>
          <w:lang w:val="es-EC"/>
        </w:rPr>
      </w:pPr>
      <w:r w:rsidRPr="00D2667F">
        <w:rPr>
          <w:rFonts w:ascii="Arial" w:hAnsi="Arial" w:cs="Arial"/>
          <w:sz w:val="24"/>
          <w:szCs w:val="24"/>
          <w:lang w:val="es-EC"/>
        </w:rPr>
        <w:t xml:space="preserve">[1]. </w:t>
      </w:r>
      <w:proofErr w:type="spellStart"/>
      <w:r w:rsidRPr="00901910" w:rsid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Pr="00901910" w:rsidR="00901910">
        <w:rPr>
          <w:rFonts w:ascii="Arial" w:hAnsi="Arial" w:cs="Arial"/>
          <w:sz w:val="24"/>
          <w:szCs w:val="24"/>
          <w:lang w:val="es-EC"/>
        </w:rPr>
        <w:t xml:space="preserve"> and </w:t>
      </w:r>
      <w:proofErr w:type="spellStart"/>
      <w:r w:rsidRPr="00901910" w:rsidR="00901910">
        <w:rPr>
          <w:rFonts w:ascii="Arial" w:hAnsi="Arial" w:cs="Arial"/>
          <w:sz w:val="24"/>
          <w:szCs w:val="24"/>
          <w:lang w:val="es-EC"/>
        </w:rPr>
        <w:t>Deitel</w:t>
      </w:r>
      <w:proofErr w:type="spellEnd"/>
      <w:r w:rsidRPr="00901910" w:rsidR="00901910">
        <w:rPr>
          <w:rFonts w:ascii="Arial" w:hAnsi="Arial" w:cs="Arial"/>
          <w:sz w:val="24"/>
          <w:szCs w:val="24"/>
          <w:lang w:val="es-EC"/>
        </w:rPr>
        <w:t>. Como programar en C/C++. Segunda edición o superior.</w:t>
      </w:r>
    </w:p>
    <w:p w:rsidR="00901910" w:rsidP="00901910" w:rsidRDefault="00901910" w14:paraId="748E34F7" w14:textId="614B3955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[2]. </w:t>
      </w:r>
      <w:r w:rsidRPr="00901910">
        <w:rPr>
          <w:rFonts w:ascii="Arial" w:hAnsi="Arial" w:cs="Arial"/>
          <w:sz w:val="24"/>
          <w:szCs w:val="24"/>
          <w:lang w:val="es-EC"/>
        </w:rPr>
        <w:t>De la Fuente y otros. Aprenda lenguaje ANSI C como si estuviera en primero. Universidad de Navarra.</w:t>
      </w:r>
    </w:p>
    <w:p w:rsidRPr="00D2667F" w:rsidR="00D2667F" w:rsidP="00F71860" w:rsidRDefault="00901910" w14:paraId="6F20D8D8" w14:textId="193DC261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[3]. </w:t>
      </w:r>
      <w:r w:rsidRPr="00D2667F" w:rsidR="00D2667F">
        <w:rPr>
          <w:rFonts w:ascii="Arial" w:hAnsi="Arial" w:cs="Arial"/>
          <w:sz w:val="24"/>
          <w:szCs w:val="24"/>
          <w:lang w:val="es-EC"/>
        </w:rPr>
        <w:t>Instituto Nacional de Tecnolog</w:t>
      </w:r>
      <w:r w:rsidR="00D2667F">
        <w:rPr>
          <w:rFonts w:ascii="Arial" w:hAnsi="Arial" w:cs="Arial"/>
          <w:sz w:val="24"/>
          <w:szCs w:val="24"/>
          <w:lang w:val="es-EC"/>
        </w:rPr>
        <w:t>ías Educativas y de Formación del Profesorado. Introducció</w:t>
      </w:r>
      <w:r w:rsidRPr="00D2667F" w:rsidR="00D2667F">
        <w:rPr>
          <w:rFonts w:ascii="Arial" w:hAnsi="Arial" w:cs="Arial"/>
          <w:sz w:val="24"/>
          <w:szCs w:val="24"/>
          <w:lang w:val="es-EC"/>
        </w:rPr>
        <w:t>n a la programación con el lenguaje C. Enlace: http://recursostic.educacion.es/observatorio/version/v2/index.php?option=com_content&amp;view=article&amp;id=74</w:t>
      </w:r>
      <w:r w:rsidR="00CE263D">
        <w:rPr>
          <w:rFonts w:ascii="Arial" w:hAnsi="Arial" w:cs="Arial"/>
          <w:sz w:val="24"/>
          <w:szCs w:val="24"/>
          <w:lang w:val="es-EC"/>
        </w:rPr>
        <w:t xml:space="preserve">5. Fecha de consulta: </w:t>
      </w:r>
      <w:proofErr w:type="gramStart"/>
      <w:r w:rsidR="00CE263D">
        <w:rPr>
          <w:rFonts w:ascii="Arial" w:hAnsi="Arial" w:cs="Arial"/>
          <w:sz w:val="24"/>
          <w:szCs w:val="24"/>
          <w:lang w:val="es-EC"/>
        </w:rPr>
        <w:t>Viernes</w:t>
      </w:r>
      <w:proofErr w:type="gramEnd"/>
      <w:r w:rsidR="00CE263D">
        <w:rPr>
          <w:rFonts w:ascii="Arial" w:hAnsi="Arial" w:cs="Arial"/>
          <w:sz w:val="24"/>
          <w:szCs w:val="24"/>
          <w:lang w:val="es-EC"/>
        </w:rPr>
        <w:t xml:space="preserve"> 2</w:t>
      </w:r>
      <w:r w:rsidRPr="00D2667F" w:rsidR="00D2667F">
        <w:rPr>
          <w:rFonts w:ascii="Arial" w:hAnsi="Arial" w:cs="Arial"/>
          <w:sz w:val="24"/>
          <w:szCs w:val="24"/>
          <w:lang w:val="es-EC"/>
        </w:rPr>
        <w:t xml:space="preserve"> de </w:t>
      </w:r>
      <w:r w:rsidR="00CE263D">
        <w:rPr>
          <w:rFonts w:ascii="Arial" w:hAnsi="Arial" w:cs="Arial"/>
          <w:sz w:val="24"/>
          <w:szCs w:val="24"/>
          <w:lang w:val="es-EC"/>
        </w:rPr>
        <w:t>Marzo de 2018</w:t>
      </w:r>
      <w:r w:rsidRPr="00D2667F" w:rsidR="00D2667F">
        <w:rPr>
          <w:rFonts w:ascii="Arial" w:hAnsi="Arial" w:cs="Arial"/>
          <w:sz w:val="24"/>
          <w:szCs w:val="24"/>
          <w:lang w:val="es-EC"/>
        </w:rPr>
        <w:t>.</w:t>
      </w:r>
    </w:p>
    <w:p w:rsidRPr="003B5999" w:rsidR="00F71860" w:rsidP="00FF100C" w:rsidRDefault="00F71860" w14:paraId="3F6BD791" w14:textId="7777777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1"/>
        <w:gridCol w:w="2375"/>
        <w:gridCol w:w="2265"/>
        <w:gridCol w:w="1913"/>
      </w:tblGrid>
      <w:tr w:rsidR="00F71860" w:rsidTr="00D2667F" w14:paraId="3228613C" w14:textId="77777777">
        <w:trPr>
          <w:trHeight w:val="621"/>
        </w:trPr>
        <w:tc>
          <w:tcPr>
            <w:tcW w:w="2061" w:type="dxa"/>
          </w:tcPr>
          <w:p w:rsidR="00F71860" w:rsidP="00D2667F" w:rsidRDefault="00F71860" w14:paraId="2739BD4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F71860" w:rsidP="00D2667F" w:rsidRDefault="00F71860" w14:paraId="6D2014D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860" w:rsidP="00D2667F" w:rsidRDefault="00F71860" w14:paraId="02CBEB6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F71860" w:rsidP="00D2667F" w:rsidRDefault="00F71860" w14:paraId="64126E8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860" w:rsidTr="00D2667F" w14:paraId="5B1D661D" w14:textId="77777777">
        <w:trPr>
          <w:trHeight w:val="699"/>
        </w:trPr>
        <w:tc>
          <w:tcPr>
            <w:tcW w:w="2061" w:type="dxa"/>
            <w:vAlign w:val="center"/>
          </w:tcPr>
          <w:p w:rsidR="00F71860" w:rsidP="00D2667F" w:rsidRDefault="00F71860" w14:paraId="5226F9E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2442" w:type="dxa"/>
            <w:vAlign w:val="center"/>
          </w:tcPr>
          <w:p w:rsidR="00F71860" w:rsidP="00D2667F" w:rsidRDefault="00F71860" w14:paraId="3C4D510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 DESARROLLO</w:t>
            </w:r>
          </w:p>
        </w:tc>
        <w:tc>
          <w:tcPr>
            <w:tcW w:w="2268" w:type="dxa"/>
            <w:vAlign w:val="center"/>
          </w:tcPr>
          <w:p w:rsidR="00F71860" w:rsidP="00D2667F" w:rsidRDefault="00F71860" w14:paraId="7D2B6CE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DESARROLLADO</w:t>
            </w:r>
          </w:p>
        </w:tc>
        <w:tc>
          <w:tcPr>
            <w:tcW w:w="1949" w:type="dxa"/>
            <w:vAlign w:val="center"/>
          </w:tcPr>
          <w:p w:rsidR="00F71860" w:rsidP="00D2667F" w:rsidRDefault="00F71860" w14:paraId="05FD226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EXCELENTE</w:t>
            </w:r>
          </w:p>
        </w:tc>
      </w:tr>
    </w:tbl>
    <w:p w:rsidRPr="00672CF7" w:rsidR="00F71860" w:rsidP="00F71860" w:rsidRDefault="00F71860" w14:paraId="11E3562E" w14:textId="77777777">
      <w:pPr>
        <w:jc w:val="center"/>
        <w:rPr>
          <w:rFonts w:ascii="Arial" w:hAnsi="Arial" w:cs="Arial"/>
          <w:b/>
          <w:sz w:val="24"/>
          <w:szCs w:val="24"/>
        </w:rPr>
      </w:pPr>
    </w:p>
    <w:p w:rsidRPr="00672CF7" w:rsidR="00F71860" w:rsidP="00F71860" w:rsidRDefault="00F71860" w14:paraId="596DEEE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672CF7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3F49A9" wp14:editId="1BF9BBC1">
                <wp:simplePos x="0" y="0"/>
                <wp:positionH relativeFrom="column">
                  <wp:posOffset>1689442</wp:posOffset>
                </wp:positionH>
                <wp:positionV relativeFrom="paragraph">
                  <wp:posOffset>316523</wp:posOffset>
                </wp:positionV>
                <wp:extent cx="1837592" cy="0"/>
                <wp:effectExtent l="0" t="0" r="107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7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1 Conector recto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33.05pt,24.9pt" to="277.75pt,24.9pt" w14:anchorId="2412BC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"/>
            </w:pict>
          </mc:Fallback>
        </mc:AlternateContent>
      </w:r>
    </w:p>
    <w:p w:rsidRPr="00FF100C" w:rsidR="00F71860" w:rsidP="00DD4019" w:rsidRDefault="00F71860" w14:paraId="08C7A87C" w14:textId="2562C4E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672CF7">
        <w:rPr>
          <w:rFonts w:ascii="Arial" w:hAnsi="Arial" w:cs="Arial"/>
          <w:b/>
          <w:sz w:val="24"/>
          <w:szCs w:val="24"/>
        </w:rPr>
        <w:t>Firma del Profesor</w:t>
      </w:r>
    </w:p>
    <w:sectPr w:rsidRPr="00FF100C" w:rsidR="00F71860">
      <w:footerReference w:type="default" r:id="rId8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F91" w:rsidP="0033668D" w:rsidRDefault="00185F91" w14:paraId="0CA5B27D" w14:textId="77777777">
      <w:pPr>
        <w:spacing w:after="0" w:line="240" w:lineRule="auto"/>
      </w:pPr>
      <w:r>
        <w:separator/>
      </w:r>
    </w:p>
  </w:endnote>
  <w:endnote w:type="continuationSeparator" w:id="0">
    <w:p w:rsidR="00185F91" w:rsidP="0033668D" w:rsidRDefault="00185F91" w14:paraId="2F25FD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-1910221072"/>
      <w:docPartObj>
        <w:docPartGallery w:val="Page Numbers (Bottom of Page)"/>
        <w:docPartUnique/>
      </w:docPartObj>
    </w:sdtPr>
    <w:sdtContent>
      <w:p w:rsidR="00B67CF3" w:rsidRDefault="00B67CF3" w14:paraId="54EA5EC9" w14:textId="29A3AD8E">
        <w:pPr>
          <w:pStyle w:val="Piedepgina"/>
          <w:jc w:val="center"/>
        </w:pPr>
        <w:r w:rsidRPr="00B67CF3"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1C8D67" wp14:editId="442AD3C8">
                  <wp:simplePos x="0" y="0"/>
                  <wp:positionH relativeFrom="column">
                    <wp:posOffset>-298450</wp:posOffset>
                  </wp:positionH>
                  <wp:positionV relativeFrom="paragraph">
                    <wp:posOffset>-93980</wp:posOffset>
                  </wp:positionV>
                  <wp:extent cx="1343660" cy="450215"/>
                  <wp:effectExtent l="0" t="0" r="8890" b="6985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CF3" w:rsidP="00B67CF3" w:rsidRDefault="00B67CF3" w14:paraId="6B1AFE7D" w14:textId="77777777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15BE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Elaborado por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Pr="00E15BE7" w:rsidR="00B67CF3" w:rsidP="00B67CF3" w:rsidRDefault="00B67CF3" w14:paraId="05A200DE" w14:textId="77777777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. Alexander Prieto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461C8D67">
                  <v:stroke joinstyle="miter"/>
                  <v:path gradientshapeok="t" o:connecttype="rect"/>
                </v:shapetype>
                <v:shape id="_x0000_s1028" style="position:absolute;left:0;text-align:left;margin-left:-23.5pt;margin-top:-7.4pt;width:105.8pt;height:3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">
                  <v:textbox>
                    <w:txbxContent>
                      <w:p w:rsidR="00B67CF3" w:rsidP="00B67CF3" w:rsidRDefault="00B67CF3" w14:paraId="6B1AFE7D" w14:textId="77777777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15BE7">
                          <w:rPr>
                            <w:i/>
                            <w:iCs/>
                            <w:sz w:val="18"/>
                            <w:szCs w:val="18"/>
                          </w:rPr>
                          <w:t>Elaborado por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  <w:p w:rsidRPr="00E15BE7" w:rsidR="00B67CF3" w:rsidP="00B67CF3" w:rsidRDefault="00B67CF3" w14:paraId="05A200DE" w14:textId="77777777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Msc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. Alexander Prieto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B67CF3"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7C633C60" wp14:editId="537ED7D4">
                  <wp:simplePos x="0" y="0"/>
                  <wp:positionH relativeFrom="column">
                    <wp:posOffset>4389755</wp:posOffset>
                  </wp:positionH>
                  <wp:positionV relativeFrom="paragraph">
                    <wp:posOffset>-93980</wp:posOffset>
                  </wp:positionV>
                  <wp:extent cx="1343660" cy="450215"/>
                  <wp:effectExtent l="0" t="0" r="8890" b="6985"/>
                  <wp:wrapSquare wrapText="bothSides"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4366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7CF3" w:rsidP="00B67CF3" w:rsidRDefault="00B67CF3" w14:paraId="539E771B" w14:textId="77777777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E15BE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Elaborado por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Pr="00E15BE7" w:rsidR="00B67CF3" w:rsidP="00B67CF3" w:rsidRDefault="00B67CF3" w14:paraId="014C3389" w14:textId="77777777">
                              <w:pPr>
                                <w:spacing w:after="0" w:line="240" w:lineRule="auto"/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Mg. Livington Miranda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_x0000_s1029" style="position:absolute;left:0;text-align:left;margin-left:345.65pt;margin-top:-7.4pt;width:105.8pt;height:35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" w14:anchorId="7C633C60">
                  <v:textbox>
                    <w:txbxContent>
                      <w:p w:rsidR="00B67CF3" w:rsidP="00B67CF3" w:rsidRDefault="00B67CF3" w14:paraId="539E771B" w14:textId="77777777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E15BE7">
                          <w:rPr>
                            <w:i/>
                            <w:iCs/>
                            <w:sz w:val="18"/>
                            <w:szCs w:val="18"/>
                          </w:rPr>
                          <w:t>Elaborado por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  <w:p w:rsidRPr="00E15BE7" w:rsidR="00B67CF3" w:rsidP="00B67CF3" w:rsidRDefault="00B67CF3" w14:paraId="014C3389" w14:textId="77777777">
                        <w:pPr>
                          <w:spacing w:after="0" w:line="240" w:lineRule="auto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Mg. Livington Miranda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Pr="00912D20" w:rsidR="0033668D" w:rsidRDefault="0033668D" w14:paraId="24F6A70B" w14:textId="24AE7C7C">
    <w:pPr>
      <w:pStyle w:val="Piedepgina"/>
      <w:rPr>
        <w:i/>
        <w:sz w:val="16"/>
        <w:szCs w:val="16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F91" w:rsidP="0033668D" w:rsidRDefault="00185F91" w14:paraId="0553783B" w14:textId="77777777">
      <w:pPr>
        <w:spacing w:after="0" w:line="240" w:lineRule="auto"/>
      </w:pPr>
      <w:r>
        <w:separator/>
      </w:r>
    </w:p>
  </w:footnote>
  <w:footnote w:type="continuationSeparator" w:id="0">
    <w:p w:rsidR="00185F91" w:rsidP="0033668D" w:rsidRDefault="00185F91" w14:paraId="79C2C04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A10"/>
    <w:multiLevelType w:val="hybridMultilevel"/>
    <w:tmpl w:val="2250BE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62735"/>
    <w:multiLevelType w:val="multilevel"/>
    <w:tmpl w:val="991E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B63AC"/>
    <w:multiLevelType w:val="hybridMultilevel"/>
    <w:tmpl w:val="69C899F2"/>
    <w:lvl w:ilvl="0" w:tplc="6CFEDB1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4EAC"/>
    <w:multiLevelType w:val="multilevel"/>
    <w:tmpl w:val="A736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08A1ED1"/>
    <w:multiLevelType w:val="hybridMultilevel"/>
    <w:tmpl w:val="C56EA7F2"/>
    <w:lvl w:ilvl="0" w:tplc="A4E45532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EastAsia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6EF0191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05C6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106E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2741"/>
    <w:multiLevelType w:val="hybridMultilevel"/>
    <w:tmpl w:val="0810C018"/>
    <w:lvl w:ilvl="0" w:tplc="B4FCC17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8D09D1"/>
    <w:multiLevelType w:val="hybridMultilevel"/>
    <w:tmpl w:val="672C58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86F6900"/>
    <w:multiLevelType w:val="hybridMultilevel"/>
    <w:tmpl w:val="0718A670"/>
    <w:lvl w:ilvl="0" w:tplc="9CD64016">
      <w:start w:val="1"/>
      <w:numFmt w:val="decimal"/>
      <w:lvlText w:val="%1."/>
      <w:lvlJc w:val="left"/>
      <w:pPr>
        <w:ind w:left="108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AA240E"/>
    <w:multiLevelType w:val="hybridMultilevel"/>
    <w:tmpl w:val="8C447086"/>
    <w:lvl w:ilvl="0" w:tplc="0C0A0001">
      <w:start w:val="1"/>
      <w:numFmt w:val="bullet"/>
      <w:lvlText w:val=""/>
      <w:lvlJc w:val="left"/>
      <w:pPr>
        <w:ind w:left="143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1EB354D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429D"/>
    <w:multiLevelType w:val="hybridMultilevel"/>
    <w:tmpl w:val="2BFA9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7A23"/>
    <w:multiLevelType w:val="hybridMultilevel"/>
    <w:tmpl w:val="E842C25E"/>
    <w:lvl w:ilvl="0" w:tplc="A4E45532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0C7845"/>
    <w:multiLevelType w:val="hybridMultilevel"/>
    <w:tmpl w:val="EABE2C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9E1783"/>
    <w:multiLevelType w:val="hybridMultilevel"/>
    <w:tmpl w:val="30B6405E"/>
    <w:lvl w:ilvl="0" w:tplc="5A04E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365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947B9"/>
    <w:multiLevelType w:val="hybridMultilevel"/>
    <w:tmpl w:val="413042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49E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441BA"/>
    <w:multiLevelType w:val="hybridMultilevel"/>
    <w:tmpl w:val="7EAABAF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E526181"/>
    <w:multiLevelType w:val="hybridMultilevel"/>
    <w:tmpl w:val="B5A295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512CE"/>
    <w:multiLevelType w:val="hybridMultilevel"/>
    <w:tmpl w:val="FF8E9418"/>
    <w:lvl w:ilvl="0" w:tplc="C4CEC29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3" w15:restartNumberingAfterBreak="0">
    <w:nsid w:val="50C85D3B"/>
    <w:multiLevelType w:val="hybridMultilevel"/>
    <w:tmpl w:val="B492BE00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75F1F"/>
    <w:multiLevelType w:val="hybridMultilevel"/>
    <w:tmpl w:val="81344564"/>
    <w:lvl w:ilvl="0" w:tplc="DEE8F660">
      <w:numFmt w:val="bullet"/>
      <w:lvlText w:val="-"/>
      <w:lvlJc w:val="left"/>
      <w:pPr>
        <w:ind w:left="1070" w:hanging="360"/>
      </w:pPr>
      <w:rPr>
        <w:rFonts w:hint="default" w:ascii="Arial" w:hAnsi="Arial" w:cs="Arial" w:eastAsiaTheme="minorEastAsia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5" w15:restartNumberingAfterBreak="0">
    <w:nsid w:val="52A66848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60F9B"/>
    <w:multiLevelType w:val="hybridMultilevel"/>
    <w:tmpl w:val="B1FC9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C4594"/>
    <w:multiLevelType w:val="hybridMultilevel"/>
    <w:tmpl w:val="E3F6FA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83479"/>
    <w:multiLevelType w:val="multilevel"/>
    <w:tmpl w:val="8BE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5BB163C1"/>
    <w:multiLevelType w:val="hybridMultilevel"/>
    <w:tmpl w:val="CCF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F2BFF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24CA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7D388E"/>
    <w:multiLevelType w:val="hybridMultilevel"/>
    <w:tmpl w:val="37066FFA"/>
    <w:lvl w:ilvl="0" w:tplc="157A41C2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EastAsia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36E22E3"/>
    <w:multiLevelType w:val="hybridMultilevel"/>
    <w:tmpl w:val="192020D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700285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F06CA"/>
    <w:multiLevelType w:val="multilevel"/>
    <w:tmpl w:val="425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111D14"/>
    <w:multiLevelType w:val="hybridMultilevel"/>
    <w:tmpl w:val="53C05D16"/>
    <w:lvl w:ilvl="0" w:tplc="9CD640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1"/>
  </w:num>
  <w:num w:numId="4">
    <w:abstractNumId w:val="27"/>
  </w:num>
  <w:num w:numId="5">
    <w:abstractNumId w:val="34"/>
  </w:num>
  <w:num w:numId="6">
    <w:abstractNumId w:val="18"/>
  </w:num>
  <w:num w:numId="7">
    <w:abstractNumId w:val="26"/>
  </w:num>
  <w:num w:numId="8">
    <w:abstractNumId w:val="9"/>
  </w:num>
  <w:num w:numId="9">
    <w:abstractNumId w:val="16"/>
  </w:num>
  <w:num w:numId="10">
    <w:abstractNumId w:val="22"/>
  </w:num>
  <w:num w:numId="11">
    <w:abstractNumId w:val="2"/>
  </w:num>
  <w:num w:numId="12">
    <w:abstractNumId w:val="23"/>
  </w:num>
  <w:num w:numId="13">
    <w:abstractNumId w:val="3"/>
  </w:num>
  <w:num w:numId="14">
    <w:abstractNumId w:val="28"/>
  </w:num>
  <w:num w:numId="15">
    <w:abstractNumId w:val="7"/>
  </w:num>
  <w:num w:numId="16">
    <w:abstractNumId w:val="5"/>
  </w:num>
  <w:num w:numId="17">
    <w:abstractNumId w:val="35"/>
  </w:num>
  <w:num w:numId="18">
    <w:abstractNumId w:val="1"/>
  </w:num>
  <w:num w:numId="19">
    <w:abstractNumId w:val="13"/>
  </w:num>
  <w:num w:numId="20">
    <w:abstractNumId w:val="19"/>
  </w:num>
  <w:num w:numId="21">
    <w:abstractNumId w:val="10"/>
  </w:num>
  <w:num w:numId="22">
    <w:abstractNumId w:val="30"/>
  </w:num>
  <w:num w:numId="23">
    <w:abstractNumId w:val="6"/>
  </w:num>
  <w:num w:numId="24">
    <w:abstractNumId w:val="25"/>
  </w:num>
  <w:num w:numId="25">
    <w:abstractNumId w:val="17"/>
  </w:num>
  <w:num w:numId="26">
    <w:abstractNumId w:val="12"/>
  </w:num>
  <w:num w:numId="27">
    <w:abstractNumId w:val="36"/>
  </w:num>
  <w:num w:numId="28">
    <w:abstractNumId w:val="31"/>
  </w:num>
  <w:num w:numId="29">
    <w:abstractNumId w:val="0"/>
  </w:num>
  <w:num w:numId="30">
    <w:abstractNumId w:val="29"/>
  </w:num>
  <w:num w:numId="31">
    <w:abstractNumId w:val="15"/>
  </w:num>
  <w:num w:numId="32">
    <w:abstractNumId w:val="20"/>
  </w:num>
  <w:num w:numId="33">
    <w:abstractNumId w:val="24"/>
  </w:num>
  <w:num w:numId="34">
    <w:abstractNumId w:val="11"/>
  </w:num>
  <w:num w:numId="35">
    <w:abstractNumId w:val="32"/>
  </w:num>
  <w:num w:numId="36">
    <w:abstractNumId w:val="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E"/>
    <w:rsid w:val="000028CA"/>
    <w:rsid w:val="00003718"/>
    <w:rsid w:val="0000596B"/>
    <w:rsid w:val="000067A2"/>
    <w:rsid w:val="000138D5"/>
    <w:rsid w:val="00016D10"/>
    <w:rsid w:val="000178C6"/>
    <w:rsid w:val="00020D3D"/>
    <w:rsid w:val="0002647C"/>
    <w:rsid w:val="00026D4A"/>
    <w:rsid w:val="00026EA6"/>
    <w:rsid w:val="000478DB"/>
    <w:rsid w:val="000526B1"/>
    <w:rsid w:val="0005780D"/>
    <w:rsid w:val="00061B41"/>
    <w:rsid w:val="00063CEF"/>
    <w:rsid w:val="000640B9"/>
    <w:rsid w:val="00065C0F"/>
    <w:rsid w:val="00066176"/>
    <w:rsid w:val="00072271"/>
    <w:rsid w:val="0008008B"/>
    <w:rsid w:val="00083479"/>
    <w:rsid w:val="00084075"/>
    <w:rsid w:val="00085C4C"/>
    <w:rsid w:val="000864C9"/>
    <w:rsid w:val="00087BD3"/>
    <w:rsid w:val="000910B4"/>
    <w:rsid w:val="00093C01"/>
    <w:rsid w:val="000A4ECA"/>
    <w:rsid w:val="000B5DE0"/>
    <w:rsid w:val="000C14D2"/>
    <w:rsid w:val="000C6AB7"/>
    <w:rsid w:val="000E0EF3"/>
    <w:rsid w:val="000E15D6"/>
    <w:rsid w:val="000E1CA5"/>
    <w:rsid w:val="000E25D4"/>
    <w:rsid w:val="000F0187"/>
    <w:rsid w:val="000F2479"/>
    <w:rsid w:val="00101D20"/>
    <w:rsid w:val="00101D8C"/>
    <w:rsid w:val="00101FBD"/>
    <w:rsid w:val="00102A71"/>
    <w:rsid w:val="0011068E"/>
    <w:rsid w:val="00113529"/>
    <w:rsid w:val="00117DC0"/>
    <w:rsid w:val="00122E19"/>
    <w:rsid w:val="001272F2"/>
    <w:rsid w:val="00134520"/>
    <w:rsid w:val="00142599"/>
    <w:rsid w:val="0014474F"/>
    <w:rsid w:val="00147FBE"/>
    <w:rsid w:val="00150D77"/>
    <w:rsid w:val="00152503"/>
    <w:rsid w:val="001528A4"/>
    <w:rsid w:val="001536E0"/>
    <w:rsid w:val="00161035"/>
    <w:rsid w:val="001654CC"/>
    <w:rsid w:val="0016572B"/>
    <w:rsid w:val="001662FE"/>
    <w:rsid w:val="001758DF"/>
    <w:rsid w:val="0018338C"/>
    <w:rsid w:val="00183809"/>
    <w:rsid w:val="00185F91"/>
    <w:rsid w:val="0018635E"/>
    <w:rsid w:val="00191DF1"/>
    <w:rsid w:val="001947AA"/>
    <w:rsid w:val="001A2958"/>
    <w:rsid w:val="001A6980"/>
    <w:rsid w:val="001B028C"/>
    <w:rsid w:val="001B0A41"/>
    <w:rsid w:val="001C6D43"/>
    <w:rsid w:val="001E1E09"/>
    <w:rsid w:val="001E20A1"/>
    <w:rsid w:val="001E4CD9"/>
    <w:rsid w:val="001E6235"/>
    <w:rsid w:val="00200FB8"/>
    <w:rsid w:val="00202085"/>
    <w:rsid w:val="00203B74"/>
    <w:rsid w:val="00206E55"/>
    <w:rsid w:val="00211EFA"/>
    <w:rsid w:val="002128AF"/>
    <w:rsid w:val="002205DC"/>
    <w:rsid w:val="002215A1"/>
    <w:rsid w:val="00222865"/>
    <w:rsid w:val="00223B24"/>
    <w:rsid w:val="00225C98"/>
    <w:rsid w:val="00227EF4"/>
    <w:rsid w:val="002319B1"/>
    <w:rsid w:val="002326F4"/>
    <w:rsid w:val="00236D27"/>
    <w:rsid w:val="002377AB"/>
    <w:rsid w:val="0024078E"/>
    <w:rsid w:val="002415F8"/>
    <w:rsid w:val="00242B81"/>
    <w:rsid w:val="00243323"/>
    <w:rsid w:val="00243603"/>
    <w:rsid w:val="002514B3"/>
    <w:rsid w:val="002537CE"/>
    <w:rsid w:val="00260532"/>
    <w:rsid w:val="002609BC"/>
    <w:rsid w:val="00261ABD"/>
    <w:rsid w:val="00276CEA"/>
    <w:rsid w:val="002771AC"/>
    <w:rsid w:val="002841CD"/>
    <w:rsid w:val="00285B22"/>
    <w:rsid w:val="00292DA7"/>
    <w:rsid w:val="00293374"/>
    <w:rsid w:val="002A2168"/>
    <w:rsid w:val="002A6888"/>
    <w:rsid w:val="002A7CD4"/>
    <w:rsid w:val="002B08EC"/>
    <w:rsid w:val="002B38D3"/>
    <w:rsid w:val="002B5DC4"/>
    <w:rsid w:val="002C3365"/>
    <w:rsid w:val="002D4ABF"/>
    <w:rsid w:val="002D4C35"/>
    <w:rsid w:val="002D511A"/>
    <w:rsid w:val="002D7468"/>
    <w:rsid w:val="002D7C30"/>
    <w:rsid w:val="002E2E28"/>
    <w:rsid w:val="002E6043"/>
    <w:rsid w:val="002F19BA"/>
    <w:rsid w:val="002F25C9"/>
    <w:rsid w:val="002F7939"/>
    <w:rsid w:val="00303D8F"/>
    <w:rsid w:val="00310A97"/>
    <w:rsid w:val="00310D64"/>
    <w:rsid w:val="00310F48"/>
    <w:rsid w:val="003125C2"/>
    <w:rsid w:val="00313E2F"/>
    <w:rsid w:val="00314B7D"/>
    <w:rsid w:val="00323DAF"/>
    <w:rsid w:val="00335B1A"/>
    <w:rsid w:val="0033668D"/>
    <w:rsid w:val="00340FAC"/>
    <w:rsid w:val="003412AC"/>
    <w:rsid w:val="003415D6"/>
    <w:rsid w:val="003427C5"/>
    <w:rsid w:val="00343799"/>
    <w:rsid w:val="00345157"/>
    <w:rsid w:val="00346502"/>
    <w:rsid w:val="003515C4"/>
    <w:rsid w:val="00353696"/>
    <w:rsid w:val="0035531A"/>
    <w:rsid w:val="00360C98"/>
    <w:rsid w:val="003658D0"/>
    <w:rsid w:val="00366646"/>
    <w:rsid w:val="00366981"/>
    <w:rsid w:val="00372D8B"/>
    <w:rsid w:val="003739EB"/>
    <w:rsid w:val="00373E8D"/>
    <w:rsid w:val="003756AC"/>
    <w:rsid w:val="00381A26"/>
    <w:rsid w:val="00381FBF"/>
    <w:rsid w:val="0038426B"/>
    <w:rsid w:val="00386D4D"/>
    <w:rsid w:val="00391CB8"/>
    <w:rsid w:val="00395FE3"/>
    <w:rsid w:val="003A17F3"/>
    <w:rsid w:val="003A6FBC"/>
    <w:rsid w:val="003B05D4"/>
    <w:rsid w:val="003B1C7B"/>
    <w:rsid w:val="003B48F5"/>
    <w:rsid w:val="003B5999"/>
    <w:rsid w:val="003C649B"/>
    <w:rsid w:val="003D0CC1"/>
    <w:rsid w:val="003E112A"/>
    <w:rsid w:val="003E5431"/>
    <w:rsid w:val="003E693D"/>
    <w:rsid w:val="003F036A"/>
    <w:rsid w:val="003F2F6C"/>
    <w:rsid w:val="003F4086"/>
    <w:rsid w:val="003F5182"/>
    <w:rsid w:val="004022A2"/>
    <w:rsid w:val="00402CED"/>
    <w:rsid w:val="00403558"/>
    <w:rsid w:val="00405DE5"/>
    <w:rsid w:val="00406639"/>
    <w:rsid w:val="004074E3"/>
    <w:rsid w:val="004077EE"/>
    <w:rsid w:val="00412F43"/>
    <w:rsid w:val="0041311C"/>
    <w:rsid w:val="00413916"/>
    <w:rsid w:val="004147BB"/>
    <w:rsid w:val="00421E10"/>
    <w:rsid w:val="00426007"/>
    <w:rsid w:val="0042600A"/>
    <w:rsid w:val="00426433"/>
    <w:rsid w:val="00427140"/>
    <w:rsid w:val="00432BEC"/>
    <w:rsid w:val="00434052"/>
    <w:rsid w:val="00442445"/>
    <w:rsid w:val="00442463"/>
    <w:rsid w:val="00444D65"/>
    <w:rsid w:val="00445ADB"/>
    <w:rsid w:val="00446A7D"/>
    <w:rsid w:val="0045698F"/>
    <w:rsid w:val="00460679"/>
    <w:rsid w:val="00480588"/>
    <w:rsid w:val="004969D9"/>
    <w:rsid w:val="004B1F0B"/>
    <w:rsid w:val="004B48C5"/>
    <w:rsid w:val="004B5074"/>
    <w:rsid w:val="004B6867"/>
    <w:rsid w:val="004B7238"/>
    <w:rsid w:val="004C0963"/>
    <w:rsid w:val="004D078A"/>
    <w:rsid w:val="004D40FF"/>
    <w:rsid w:val="004D4BAA"/>
    <w:rsid w:val="004E451E"/>
    <w:rsid w:val="004F34B2"/>
    <w:rsid w:val="004F4534"/>
    <w:rsid w:val="004F4A9D"/>
    <w:rsid w:val="004F57BC"/>
    <w:rsid w:val="004F7760"/>
    <w:rsid w:val="00502192"/>
    <w:rsid w:val="00503D9A"/>
    <w:rsid w:val="00505146"/>
    <w:rsid w:val="005108D9"/>
    <w:rsid w:val="00510D65"/>
    <w:rsid w:val="005111AB"/>
    <w:rsid w:val="005130EC"/>
    <w:rsid w:val="00514805"/>
    <w:rsid w:val="00527FDC"/>
    <w:rsid w:val="00533DD8"/>
    <w:rsid w:val="005354BE"/>
    <w:rsid w:val="005414F8"/>
    <w:rsid w:val="00541958"/>
    <w:rsid w:val="0054462C"/>
    <w:rsid w:val="00552D2C"/>
    <w:rsid w:val="00556132"/>
    <w:rsid w:val="00556551"/>
    <w:rsid w:val="0055733B"/>
    <w:rsid w:val="0056212A"/>
    <w:rsid w:val="00562224"/>
    <w:rsid w:val="00570A4E"/>
    <w:rsid w:val="00572BCD"/>
    <w:rsid w:val="0057364B"/>
    <w:rsid w:val="00574EE3"/>
    <w:rsid w:val="005829AD"/>
    <w:rsid w:val="005830FB"/>
    <w:rsid w:val="00586BA3"/>
    <w:rsid w:val="00586E65"/>
    <w:rsid w:val="0058763B"/>
    <w:rsid w:val="005927F2"/>
    <w:rsid w:val="00594AA3"/>
    <w:rsid w:val="00594F48"/>
    <w:rsid w:val="005A0E6A"/>
    <w:rsid w:val="005A2E93"/>
    <w:rsid w:val="005B6A96"/>
    <w:rsid w:val="005C2BC9"/>
    <w:rsid w:val="005C4CC9"/>
    <w:rsid w:val="005C6E0A"/>
    <w:rsid w:val="005C6F74"/>
    <w:rsid w:val="005D503F"/>
    <w:rsid w:val="005D5A43"/>
    <w:rsid w:val="005D629B"/>
    <w:rsid w:val="005F226F"/>
    <w:rsid w:val="005F6297"/>
    <w:rsid w:val="005F782F"/>
    <w:rsid w:val="00602B3B"/>
    <w:rsid w:val="0061108E"/>
    <w:rsid w:val="0061499C"/>
    <w:rsid w:val="006151C9"/>
    <w:rsid w:val="00620EBB"/>
    <w:rsid w:val="00633E70"/>
    <w:rsid w:val="006365B0"/>
    <w:rsid w:val="0064137B"/>
    <w:rsid w:val="0064171F"/>
    <w:rsid w:val="0064457F"/>
    <w:rsid w:val="00647BB9"/>
    <w:rsid w:val="00650231"/>
    <w:rsid w:val="00656277"/>
    <w:rsid w:val="00657780"/>
    <w:rsid w:val="0065785E"/>
    <w:rsid w:val="006603C8"/>
    <w:rsid w:val="00660827"/>
    <w:rsid w:val="0066191C"/>
    <w:rsid w:val="00672CF7"/>
    <w:rsid w:val="00673B62"/>
    <w:rsid w:val="00673FBB"/>
    <w:rsid w:val="0067407C"/>
    <w:rsid w:val="006753F6"/>
    <w:rsid w:val="006947AF"/>
    <w:rsid w:val="00696AE3"/>
    <w:rsid w:val="006A0888"/>
    <w:rsid w:val="006A1B73"/>
    <w:rsid w:val="006A6C2C"/>
    <w:rsid w:val="006B1C4B"/>
    <w:rsid w:val="006B26EC"/>
    <w:rsid w:val="006B36C2"/>
    <w:rsid w:val="006C35B2"/>
    <w:rsid w:val="006E5826"/>
    <w:rsid w:val="006F229C"/>
    <w:rsid w:val="006F22F7"/>
    <w:rsid w:val="006F4485"/>
    <w:rsid w:val="006F4F4A"/>
    <w:rsid w:val="0070379D"/>
    <w:rsid w:val="007065A4"/>
    <w:rsid w:val="00706BC0"/>
    <w:rsid w:val="007145CB"/>
    <w:rsid w:val="00714838"/>
    <w:rsid w:val="00716446"/>
    <w:rsid w:val="007206F1"/>
    <w:rsid w:val="0072496D"/>
    <w:rsid w:val="00727F21"/>
    <w:rsid w:val="00731260"/>
    <w:rsid w:val="007326C5"/>
    <w:rsid w:val="00736791"/>
    <w:rsid w:val="007419A8"/>
    <w:rsid w:val="00744DDA"/>
    <w:rsid w:val="00744F74"/>
    <w:rsid w:val="007520BF"/>
    <w:rsid w:val="00756FF9"/>
    <w:rsid w:val="00760350"/>
    <w:rsid w:val="00761F33"/>
    <w:rsid w:val="00764B30"/>
    <w:rsid w:val="00766AE2"/>
    <w:rsid w:val="00775010"/>
    <w:rsid w:val="00775834"/>
    <w:rsid w:val="00776AA0"/>
    <w:rsid w:val="00777B54"/>
    <w:rsid w:val="00781972"/>
    <w:rsid w:val="00781E25"/>
    <w:rsid w:val="00783FD1"/>
    <w:rsid w:val="00786508"/>
    <w:rsid w:val="00790C7A"/>
    <w:rsid w:val="00791309"/>
    <w:rsid w:val="007918B0"/>
    <w:rsid w:val="00794F19"/>
    <w:rsid w:val="007B47EF"/>
    <w:rsid w:val="007B6D7F"/>
    <w:rsid w:val="007C05E5"/>
    <w:rsid w:val="007D529D"/>
    <w:rsid w:val="007D67D7"/>
    <w:rsid w:val="007D6DC3"/>
    <w:rsid w:val="007E1B2F"/>
    <w:rsid w:val="007E45D5"/>
    <w:rsid w:val="007F4062"/>
    <w:rsid w:val="007F7659"/>
    <w:rsid w:val="007F7A08"/>
    <w:rsid w:val="00801E53"/>
    <w:rsid w:val="00802D0C"/>
    <w:rsid w:val="00802ECE"/>
    <w:rsid w:val="00806419"/>
    <w:rsid w:val="00813A5B"/>
    <w:rsid w:val="00813FF1"/>
    <w:rsid w:val="008213B1"/>
    <w:rsid w:val="00825060"/>
    <w:rsid w:val="00825821"/>
    <w:rsid w:val="00831388"/>
    <w:rsid w:val="00831C94"/>
    <w:rsid w:val="008338AF"/>
    <w:rsid w:val="00840520"/>
    <w:rsid w:val="008424FA"/>
    <w:rsid w:val="00843603"/>
    <w:rsid w:val="0084452B"/>
    <w:rsid w:val="00844D10"/>
    <w:rsid w:val="008462EF"/>
    <w:rsid w:val="00853BE7"/>
    <w:rsid w:val="0085410E"/>
    <w:rsid w:val="00861739"/>
    <w:rsid w:val="00861C56"/>
    <w:rsid w:val="008626C7"/>
    <w:rsid w:val="00863873"/>
    <w:rsid w:val="00866E79"/>
    <w:rsid w:val="0087123D"/>
    <w:rsid w:val="00872D89"/>
    <w:rsid w:val="00873C4D"/>
    <w:rsid w:val="00874433"/>
    <w:rsid w:val="008749AF"/>
    <w:rsid w:val="00874A17"/>
    <w:rsid w:val="008825CD"/>
    <w:rsid w:val="00885E49"/>
    <w:rsid w:val="0089322A"/>
    <w:rsid w:val="008A087D"/>
    <w:rsid w:val="008A1369"/>
    <w:rsid w:val="008A499C"/>
    <w:rsid w:val="008A7CB0"/>
    <w:rsid w:val="008B17F2"/>
    <w:rsid w:val="008B5BB8"/>
    <w:rsid w:val="008B6EF3"/>
    <w:rsid w:val="008C0A05"/>
    <w:rsid w:val="008C0AAB"/>
    <w:rsid w:val="008C0B75"/>
    <w:rsid w:val="008D4D7C"/>
    <w:rsid w:val="008D57D8"/>
    <w:rsid w:val="008D6161"/>
    <w:rsid w:val="008E295B"/>
    <w:rsid w:val="008F3B30"/>
    <w:rsid w:val="008F54B1"/>
    <w:rsid w:val="00901671"/>
    <w:rsid w:val="00901910"/>
    <w:rsid w:val="00910A45"/>
    <w:rsid w:val="00910B3E"/>
    <w:rsid w:val="00912D20"/>
    <w:rsid w:val="00915BFD"/>
    <w:rsid w:val="00930FF7"/>
    <w:rsid w:val="009348CE"/>
    <w:rsid w:val="0093530E"/>
    <w:rsid w:val="00936C61"/>
    <w:rsid w:val="00940732"/>
    <w:rsid w:val="009412CA"/>
    <w:rsid w:val="0094203D"/>
    <w:rsid w:val="00942363"/>
    <w:rsid w:val="00945333"/>
    <w:rsid w:val="009478CE"/>
    <w:rsid w:val="0095282C"/>
    <w:rsid w:val="00953162"/>
    <w:rsid w:val="009556C0"/>
    <w:rsid w:val="009670B7"/>
    <w:rsid w:val="009727D4"/>
    <w:rsid w:val="009767E4"/>
    <w:rsid w:val="00983817"/>
    <w:rsid w:val="009843DC"/>
    <w:rsid w:val="00997E97"/>
    <w:rsid w:val="009A01B0"/>
    <w:rsid w:val="009A12D7"/>
    <w:rsid w:val="009A637F"/>
    <w:rsid w:val="009A65AA"/>
    <w:rsid w:val="009A7ABE"/>
    <w:rsid w:val="009B1D9E"/>
    <w:rsid w:val="009B523A"/>
    <w:rsid w:val="009D048B"/>
    <w:rsid w:val="009D3AFD"/>
    <w:rsid w:val="009D4276"/>
    <w:rsid w:val="009E68F0"/>
    <w:rsid w:val="009E69A6"/>
    <w:rsid w:val="00A07CF2"/>
    <w:rsid w:val="00A11CA9"/>
    <w:rsid w:val="00A21FB8"/>
    <w:rsid w:val="00A22C12"/>
    <w:rsid w:val="00A23A60"/>
    <w:rsid w:val="00A26019"/>
    <w:rsid w:val="00A27FF1"/>
    <w:rsid w:val="00A32F53"/>
    <w:rsid w:val="00A37D75"/>
    <w:rsid w:val="00A40404"/>
    <w:rsid w:val="00A40E1C"/>
    <w:rsid w:val="00A40EF8"/>
    <w:rsid w:val="00A44836"/>
    <w:rsid w:val="00A477DB"/>
    <w:rsid w:val="00A534B7"/>
    <w:rsid w:val="00A6012B"/>
    <w:rsid w:val="00A60BDE"/>
    <w:rsid w:val="00A66310"/>
    <w:rsid w:val="00A70AEA"/>
    <w:rsid w:val="00A77FEE"/>
    <w:rsid w:val="00A9129A"/>
    <w:rsid w:val="00A91687"/>
    <w:rsid w:val="00A93D99"/>
    <w:rsid w:val="00A93FDE"/>
    <w:rsid w:val="00A9442B"/>
    <w:rsid w:val="00A961A9"/>
    <w:rsid w:val="00A9688E"/>
    <w:rsid w:val="00A97D48"/>
    <w:rsid w:val="00AB0EBE"/>
    <w:rsid w:val="00AB108A"/>
    <w:rsid w:val="00AB13F7"/>
    <w:rsid w:val="00AB1BBA"/>
    <w:rsid w:val="00AB44D2"/>
    <w:rsid w:val="00AC0C8E"/>
    <w:rsid w:val="00AC14DA"/>
    <w:rsid w:val="00AC372A"/>
    <w:rsid w:val="00AC3A8A"/>
    <w:rsid w:val="00AC5F35"/>
    <w:rsid w:val="00AD0266"/>
    <w:rsid w:val="00AE54A2"/>
    <w:rsid w:val="00AE66D4"/>
    <w:rsid w:val="00B004E0"/>
    <w:rsid w:val="00B017B8"/>
    <w:rsid w:val="00B01B99"/>
    <w:rsid w:val="00B05674"/>
    <w:rsid w:val="00B10A3D"/>
    <w:rsid w:val="00B11FC8"/>
    <w:rsid w:val="00B1645F"/>
    <w:rsid w:val="00B31D55"/>
    <w:rsid w:val="00B3387D"/>
    <w:rsid w:val="00B3643E"/>
    <w:rsid w:val="00B36CDD"/>
    <w:rsid w:val="00B463C4"/>
    <w:rsid w:val="00B47AB9"/>
    <w:rsid w:val="00B5092E"/>
    <w:rsid w:val="00B50D84"/>
    <w:rsid w:val="00B5168A"/>
    <w:rsid w:val="00B51E44"/>
    <w:rsid w:val="00B5293C"/>
    <w:rsid w:val="00B614AC"/>
    <w:rsid w:val="00B61EE1"/>
    <w:rsid w:val="00B6346F"/>
    <w:rsid w:val="00B67CF3"/>
    <w:rsid w:val="00B71013"/>
    <w:rsid w:val="00B8243A"/>
    <w:rsid w:val="00B82BBA"/>
    <w:rsid w:val="00B86F72"/>
    <w:rsid w:val="00B9037D"/>
    <w:rsid w:val="00B931FB"/>
    <w:rsid w:val="00B93351"/>
    <w:rsid w:val="00B954D0"/>
    <w:rsid w:val="00B969A9"/>
    <w:rsid w:val="00BA2254"/>
    <w:rsid w:val="00BB04CA"/>
    <w:rsid w:val="00BB2496"/>
    <w:rsid w:val="00BB4A0B"/>
    <w:rsid w:val="00BC050D"/>
    <w:rsid w:val="00BC5362"/>
    <w:rsid w:val="00BD013A"/>
    <w:rsid w:val="00BD0EDC"/>
    <w:rsid w:val="00BD20E3"/>
    <w:rsid w:val="00BD32D2"/>
    <w:rsid w:val="00BD3B08"/>
    <w:rsid w:val="00BD3BE9"/>
    <w:rsid w:val="00BE2B0C"/>
    <w:rsid w:val="00BE52B3"/>
    <w:rsid w:val="00BF4EFB"/>
    <w:rsid w:val="00BF53FD"/>
    <w:rsid w:val="00C00284"/>
    <w:rsid w:val="00C01CDC"/>
    <w:rsid w:val="00C026A1"/>
    <w:rsid w:val="00C046F1"/>
    <w:rsid w:val="00C05F20"/>
    <w:rsid w:val="00C07617"/>
    <w:rsid w:val="00C11B56"/>
    <w:rsid w:val="00C21C17"/>
    <w:rsid w:val="00C226C6"/>
    <w:rsid w:val="00C2272B"/>
    <w:rsid w:val="00C22A2E"/>
    <w:rsid w:val="00C26BFA"/>
    <w:rsid w:val="00C31190"/>
    <w:rsid w:val="00C3169F"/>
    <w:rsid w:val="00C32A11"/>
    <w:rsid w:val="00C408CA"/>
    <w:rsid w:val="00C44729"/>
    <w:rsid w:val="00C53AF1"/>
    <w:rsid w:val="00C57D44"/>
    <w:rsid w:val="00C7373E"/>
    <w:rsid w:val="00C75523"/>
    <w:rsid w:val="00C77CBA"/>
    <w:rsid w:val="00C9378E"/>
    <w:rsid w:val="00C940B0"/>
    <w:rsid w:val="00CA18A3"/>
    <w:rsid w:val="00CA5D5B"/>
    <w:rsid w:val="00CB17AF"/>
    <w:rsid w:val="00CB20CA"/>
    <w:rsid w:val="00CB3669"/>
    <w:rsid w:val="00CC4A83"/>
    <w:rsid w:val="00CC5C25"/>
    <w:rsid w:val="00CC771C"/>
    <w:rsid w:val="00CC7BCB"/>
    <w:rsid w:val="00CD12D8"/>
    <w:rsid w:val="00CD6720"/>
    <w:rsid w:val="00CE1787"/>
    <w:rsid w:val="00CE263D"/>
    <w:rsid w:val="00CE3C90"/>
    <w:rsid w:val="00CF1247"/>
    <w:rsid w:val="00CF58FB"/>
    <w:rsid w:val="00D00FCF"/>
    <w:rsid w:val="00D065C2"/>
    <w:rsid w:val="00D109D7"/>
    <w:rsid w:val="00D127F3"/>
    <w:rsid w:val="00D17BCE"/>
    <w:rsid w:val="00D2118F"/>
    <w:rsid w:val="00D222B3"/>
    <w:rsid w:val="00D2460F"/>
    <w:rsid w:val="00D250B1"/>
    <w:rsid w:val="00D25957"/>
    <w:rsid w:val="00D2667F"/>
    <w:rsid w:val="00D2798E"/>
    <w:rsid w:val="00D30AD8"/>
    <w:rsid w:val="00D317C7"/>
    <w:rsid w:val="00D321BE"/>
    <w:rsid w:val="00D345B4"/>
    <w:rsid w:val="00D35929"/>
    <w:rsid w:val="00D43CB9"/>
    <w:rsid w:val="00D44505"/>
    <w:rsid w:val="00D61C05"/>
    <w:rsid w:val="00D64B45"/>
    <w:rsid w:val="00D6621E"/>
    <w:rsid w:val="00D66887"/>
    <w:rsid w:val="00D67DA8"/>
    <w:rsid w:val="00D70968"/>
    <w:rsid w:val="00D71C9E"/>
    <w:rsid w:val="00D75302"/>
    <w:rsid w:val="00D8449F"/>
    <w:rsid w:val="00D850C7"/>
    <w:rsid w:val="00D8535C"/>
    <w:rsid w:val="00D85535"/>
    <w:rsid w:val="00D859B1"/>
    <w:rsid w:val="00D91665"/>
    <w:rsid w:val="00D92A76"/>
    <w:rsid w:val="00D940C2"/>
    <w:rsid w:val="00D95A5D"/>
    <w:rsid w:val="00DA4A4A"/>
    <w:rsid w:val="00DB3C3F"/>
    <w:rsid w:val="00DC076C"/>
    <w:rsid w:val="00DC635E"/>
    <w:rsid w:val="00DC6B0C"/>
    <w:rsid w:val="00DD0D40"/>
    <w:rsid w:val="00DD4019"/>
    <w:rsid w:val="00DE1E5A"/>
    <w:rsid w:val="00DE4C95"/>
    <w:rsid w:val="00DE4D32"/>
    <w:rsid w:val="00DE6CE6"/>
    <w:rsid w:val="00DF0346"/>
    <w:rsid w:val="00DF2857"/>
    <w:rsid w:val="00DF3901"/>
    <w:rsid w:val="00DF465F"/>
    <w:rsid w:val="00E04517"/>
    <w:rsid w:val="00E10C8A"/>
    <w:rsid w:val="00E129C9"/>
    <w:rsid w:val="00E12DAF"/>
    <w:rsid w:val="00E1464C"/>
    <w:rsid w:val="00E20A91"/>
    <w:rsid w:val="00E23580"/>
    <w:rsid w:val="00E24EAD"/>
    <w:rsid w:val="00E317D6"/>
    <w:rsid w:val="00E34514"/>
    <w:rsid w:val="00E34B26"/>
    <w:rsid w:val="00E37E16"/>
    <w:rsid w:val="00E37E5A"/>
    <w:rsid w:val="00E43912"/>
    <w:rsid w:val="00E56CFE"/>
    <w:rsid w:val="00E57EEF"/>
    <w:rsid w:val="00E63564"/>
    <w:rsid w:val="00E71E2E"/>
    <w:rsid w:val="00E73B5B"/>
    <w:rsid w:val="00E73FFB"/>
    <w:rsid w:val="00E74A66"/>
    <w:rsid w:val="00E77570"/>
    <w:rsid w:val="00E77992"/>
    <w:rsid w:val="00E85037"/>
    <w:rsid w:val="00E87E61"/>
    <w:rsid w:val="00E90184"/>
    <w:rsid w:val="00E9019D"/>
    <w:rsid w:val="00E92FFF"/>
    <w:rsid w:val="00E93B9B"/>
    <w:rsid w:val="00E96FDC"/>
    <w:rsid w:val="00EA3495"/>
    <w:rsid w:val="00EA38AF"/>
    <w:rsid w:val="00EA3957"/>
    <w:rsid w:val="00EA6F65"/>
    <w:rsid w:val="00EB2F30"/>
    <w:rsid w:val="00EB3834"/>
    <w:rsid w:val="00EB578A"/>
    <w:rsid w:val="00EC0549"/>
    <w:rsid w:val="00EC0B00"/>
    <w:rsid w:val="00EC4962"/>
    <w:rsid w:val="00EC6143"/>
    <w:rsid w:val="00ED2C5B"/>
    <w:rsid w:val="00ED2F51"/>
    <w:rsid w:val="00EE333A"/>
    <w:rsid w:val="00EF27EB"/>
    <w:rsid w:val="00EF5697"/>
    <w:rsid w:val="00EF7AA8"/>
    <w:rsid w:val="00F0100F"/>
    <w:rsid w:val="00F02F56"/>
    <w:rsid w:val="00F03115"/>
    <w:rsid w:val="00F03EB8"/>
    <w:rsid w:val="00F04455"/>
    <w:rsid w:val="00F05F89"/>
    <w:rsid w:val="00F06930"/>
    <w:rsid w:val="00F06EE2"/>
    <w:rsid w:val="00F12E49"/>
    <w:rsid w:val="00F133C9"/>
    <w:rsid w:val="00F15CC3"/>
    <w:rsid w:val="00F178C2"/>
    <w:rsid w:val="00F20B05"/>
    <w:rsid w:val="00F24AD9"/>
    <w:rsid w:val="00F26914"/>
    <w:rsid w:val="00F328F1"/>
    <w:rsid w:val="00F343DC"/>
    <w:rsid w:val="00F635A0"/>
    <w:rsid w:val="00F660EE"/>
    <w:rsid w:val="00F670D6"/>
    <w:rsid w:val="00F71860"/>
    <w:rsid w:val="00F73C0A"/>
    <w:rsid w:val="00F74AF8"/>
    <w:rsid w:val="00F76F7A"/>
    <w:rsid w:val="00F77C1E"/>
    <w:rsid w:val="00F822F7"/>
    <w:rsid w:val="00F84A80"/>
    <w:rsid w:val="00F8701C"/>
    <w:rsid w:val="00F915B3"/>
    <w:rsid w:val="00F948E9"/>
    <w:rsid w:val="00FA0A0F"/>
    <w:rsid w:val="00FA3EFB"/>
    <w:rsid w:val="00FA5BD8"/>
    <w:rsid w:val="00FA6329"/>
    <w:rsid w:val="00FB06D4"/>
    <w:rsid w:val="00FB2795"/>
    <w:rsid w:val="00FB2C86"/>
    <w:rsid w:val="00FB50D5"/>
    <w:rsid w:val="00FC7132"/>
    <w:rsid w:val="00FD193E"/>
    <w:rsid w:val="00FD521A"/>
    <w:rsid w:val="00FD547D"/>
    <w:rsid w:val="00FD59F1"/>
    <w:rsid w:val="00FE2FBB"/>
    <w:rsid w:val="00FE5C49"/>
    <w:rsid w:val="00FF0960"/>
    <w:rsid w:val="00FF100C"/>
    <w:rsid w:val="00FF1C18"/>
    <w:rsid w:val="00FF2894"/>
    <w:rsid w:val="00FF3C25"/>
    <w:rsid w:val="00FF3DD4"/>
    <w:rsid w:val="00FF5363"/>
    <w:rsid w:val="048DA572"/>
    <w:rsid w:val="04D04402"/>
    <w:rsid w:val="05BE05C2"/>
    <w:rsid w:val="072F03CB"/>
    <w:rsid w:val="07EA3D02"/>
    <w:rsid w:val="17D3EF32"/>
    <w:rsid w:val="196433E9"/>
    <w:rsid w:val="1BB9A38C"/>
    <w:rsid w:val="2ABF7A9A"/>
    <w:rsid w:val="355F7115"/>
    <w:rsid w:val="3789A9E8"/>
    <w:rsid w:val="37BE9C8B"/>
    <w:rsid w:val="3B494BD5"/>
    <w:rsid w:val="40409007"/>
    <w:rsid w:val="40D5A11F"/>
    <w:rsid w:val="44F564DA"/>
    <w:rsid w:val="4DA4D9DD"/>
    <w:rsid w:val="521B797B"/>
    <w:rsid w:val="560FF875"/>
    <w:rsid w:val="5D02F515"/>
    <w:rsid w:val="5EB5813E"/>
    <w:rsid w:val="61DC0F03"/>
    <w:rsid w:val="6DED22BB"/>
    <w:rsid w:val="70BD3FFF"/>
    <w:rsid w:val="745D8F12"/>
    <w:rsid w:val="78A94B83"/>
    <w:rsid w:val="7D1F9B0C"/>
    <w:rsid w:val="7EB2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862E9"/>
  <w15:docId w15:val="{17DB84A7-967A-4CFB-B269-B56EA3B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63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FB2C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34B2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44F74"/>
    <w:rPr>
      <w:color w:val="808080"/>
    </w:rPr>
  </w:style>
  <w:style w:type="paragraph" w:styleId="Default" w:customStyle="1">
    <w:name w:val="Default"/>
    <w:rsid w:val="0093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20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C0963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A637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D2667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3668D"/>
  </w:style>
  <w:style w:type="paragraph" w:styleId="Piedepgina">
    <w:name w:val="footer"/>
    <w:basedOn w:val="Normal"/>
    <w:link w:val="PiedepginaCar"/>
    <w:uiPriority w:val="99"/>
    <w:unhideWhenUsed/>
    <w:rsid w:val="0033668D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3668D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3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val="es-EC" w:eastAsia="es-EC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semiHidden/>
    <w:rsid w:val="00813FF1"/>
    <w:rPr>
      <w:rFonts w:ascii="Courier New" w:hAnsi="Courier New" w:eastAsia="Times New Roman" w:cs="Courier New"/>
      <w:sz w:val="20"/>
      <w:szCs w:val="20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8f902a745f044db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cc80-68c9-4799-9906-418972ef9174}"/>
      </w:docPartPr>
      <w:docPartBody>
        <w:p w14:paraId="54F1527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Livington Alfredo Miranda Delgado</lastModifiedBy>
  <revision>183</revision>
  <lastPrinted>2018-01-02T13:47:00.0000000Z</lastPrinted>
  <dcterms:created xsi:type="dcterms:W3CDTF">2018-03-03T05:11:00.0000000Z</dcterms:created>
  <dcterms:modified xsi:type="dcterms:W3CDTF">2021-10-25T16:52:49.3891000Z</dcterms:modified>
</coreProperties>
</file>