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96" w:rsidRPr="005C3C96" w:rsidRDefault="005C3C96" w:rsidP="005C3C96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es-EC"/>
        </w:rPr>
      </w:pPr>
      <w:r w:rsidRPr="005C3C96">
        <w:rPr>
          <w:rFonts w:ascii="Segoe UI" w:eastAsia="Times New Roman" w:hAnsi="Segoe UI" w:cs="Segoe UI"/>
          <w:color w:val="444444"/>
          <w:sz w:val="20"/>
          <w:szCs w:val="20"/>
          <w:lang w:eastAsia="es-EC"/>
        </w:rPr>
        <w:br/>
      </w:r>
      <w:r w:rsidRPr="005C3C96">
        <w:rPr>
          <w:rFonts w:ascii="Segoe UI" w:eastAsia="Times New Roman" w:hAnsi="Segoe UI" w:cs="Segoe UI"/>
          <w:color w:val="444444"/>
          <w:sz w:val="20"/>
          <w:lang w:eastAsia="es-EC"/>
        </w:rPr>
        <w:t> </w:t>
      </w:r>
      <w:r w:rsidRPr="005C3C96">
        <w:rPr>
          <w:rFonts w:ascii="Segoe UI" w:eastAsia="Times New Roman" w:hAnsi="Segoe UI" w:cs="Segoe UI"/>
          <w:color w:val="444444"/>
          <w:sz w:val="20"/>
          <w:szCs w:val="20"/>
          <w:lang w:eastAsia="es-EC"/>
        </w:rPr>
        <w:br/>
      </w:r>
      <w:r w:rsidRPr="005C3C96">
        <w:rPr>
          <w:rFonts w:ascii="Segoe UI" w:eastAsia="Times New Roman" w:hAnsi="Segoe UI" w:cs="Segoe UI"/>
          <w:color w:val="444444"/>
          <w:sz w:val="20"/>
          <w:lang w:eastAsia="es-EC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530"/>
      </w:tblGrid>
      <w:tr w:rsidR="005C3C96" w:rsidRPr="005C3C96" w:rsidTr="005C3C96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530"/>
            </w:tblGrid>
            <w:tr w:rsidR="005C3C96" w:rsidRPr="005C3C96" w:rsidTr="005C3C9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30"/>
                  </w:tblGrid>
                  <w:tr w:rsidR="005C3C96" w:rsidRPr="005C3C96" w:rsidTr="005C3C96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530"/>
                        </w:tblGrid>
                        <w:tr w:rsidR="005C3C96" w:rsidRPr="005C3C96" w:rsidTr="005C3C9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C3C96" w:rsidRPr="005C3C96" w:rsidRDefault="005C3C96" w:rsidP="005C3C96">
                              <w:pPr>
                                <w:spacing w:after="24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Las apariencias engañan...</w:t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48"/>
                                  <w:lang w:eastAsia="es-EC"/>
                                </w:rPr>
                                <w:t> 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3219450"/>
                                    <wp:effectExtent l="19050" t="0" r="0" b="0"/>
                                    <wp:docPr id="1" name="Imagen 1" descr="http://www.todohumor.com/UserFiles/Image/imagenes/2008/octubre08/apariencia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www.todohumor.com/UserFiles/Image/imagenes/2008/octubre08/apariencia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219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Ingenioso...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762500" cy="6019800"/>
                                    <wp:effectExtent l="19050" t="0" r="0" b="0"/>
                                    <wp:docPr id="2" name="Imagen 2" descr="http://www.todohumor.com/UserFiles/Image/imagenes/2009/junio09/pegament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www.todohumor.com/UserFiles/Image/imagenes/2009/junio09/pegament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601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 xml:space="preserve">Cambio de </w:t>
                              </w:r>
                              <w:proofErr w:type="spellStart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tecnologia</w:t>
                              </w:r>
                              <w:proofErr w:type="spellEnd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086225" cy="5600700"/>
                                    <wp:effectExtent l="19050" t="0" r="9525" b="0"/>
                                    <wp:docPr id="3" name="Imagen 3" descr="http://www.todohumor.com/UserFiles/Image/imagenes/2009/mayo09/renovacion-equipo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www.todohumor.com/UserFiles/Image/imagenes/2009/mayo09/renovacion-equipo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86225" cy="560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La capa de ozono...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200400" cy="2752725"/>
                                    <wp:effectExtent l="19050" t="0" r="0" b="0"/>
                                    <wp:docPr id="4" name="Imagen 4" descr="http://www.todohumor.com/UserFiles/Image/imagenes/2009/mayo09/protector-sola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www.todohumor.com/UserFiles/Image/imagenes/2009/mayo09/protector-sola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0" cy="275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Correo caliente...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000500" cy="2943225"/>
                                    <wp:effectExtent l="19050" t="0" r="0" b="0"/>
                                    <wp:docPr id="5" name="Imagen 5" descr="http://www.todohumor.com/UserFiles/Image/imagenes/2009/mayo09/correo-calien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www.todohumor.com/UserFiles/Image/imagenes/2009/mayo09/correo-calient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0" cy="2943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¡Un gusanito!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67025" cy="4067175"/>
                                    <wp:effectExtent l="19050" t="0" r="9525" b="0"/>
                                    <wp:docPr id="6" name="Imagen 6" descr="http://www.todohumor.com/UserFiles/Image/imagenes/2009/mayo09/rico-gusan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://www.todohumor.com/UserFiles/Image/imagenes/2009/mayo09/rico-gusan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7025" cy="406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"Cariño, ¿Dónde está el gato?"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600575" cy="2686050"/>
                                    <wp:effectExtent l="19050" t="0" r="9525" b="0"/>
                                    <wp:docPr id="7" name="Imagen 7" descr="http://www.todohumor.com/UserFiles/Image/imagenes/2009/mayo09/ver-gat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www.todohumor.com/UserFiles/Image/imagenes/2009/mayo09/ver-gat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00575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El blanco en las bodas...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2571750" cy="3219450"/>
                                    <wp:effectExtent l="19050" t="0" r="0" b="0"/>
                                    <wp:docPr id="8" name="Imagen 8" descr="http://www.todohumor.com/UserFiles/Image/imagenes/2009/abril09/mujeres-blanc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://www.todohumor.com/UserFiles/Image/imagenes/2009/abril09/mujeres-blanc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0" cy="3219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El matrimonio...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09875" cy="3810000"/>
                                    <wp:effectExtent l="19050" t="0" r="9525" b="0"/>
                                    <wp:docPr id="9" name="Imagen 9" descr="http://www.todohumor.com/UserFiles/Image/imagenes/2009/abril09/dejar-muj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://www.todohumor.com/UserFiles/Image/imagenes/2009/abril09/dejar-muj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9875" cy="381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El huesito...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324225" cy="4248150"/>
                                    <wp:effectExtent l="19050" t="0" r="9525" b="0"/>
                                    <wp:docPr id="10" name="Imagen 10" descr="http://www.todohumor.com/UserFiles/Image/imagenes/2009/abril09/huesit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://www.todohumor.com/UserFiles/Image/imagenes/2009/abril09/huesit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424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Consecuencias del tabaco...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990850" cy="3048000"/>
                                    <wp:effectExtent l="19050" t="0" r="0" b="0"/>
                                    <wp:docPr id="11" name="Imagen 11" descr="http://www.todohumor.com/UserFiles/Image/imagenes/2009/abril09/fuma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www.todohumor.com/UserFiles/Image/imagenes/2009/abril09/fuma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90850" cy="30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De pechito...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3086100" cy="2914650"/>
                                    <wp:effectExtent l="19050" t="0" r="0" b="0"/>
                                    <wp:docPr id="12" name="Imagen 12" descr="http://www.todohumor.com/UserFiles/Image/imagenes/2009/abril09/paloma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://www.todohumor.com/UserFiles/Image/imagenes/2009/abril09/paloma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86100" cy="291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Muy inteligente, sí como no...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762500" cy="6162675"/>
                                    <wp:effectExtent l="19050" t="0" r="0" b="0"/>
                                    <wp:docPr id="13" name="Imagen 13" descr="http://www.todohumor.com/UserFiles/Image/imagenes/2009/marzo09/leer-rev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://www.todohumor.com/UserFiles/Image/imagenes/2009/marzo09/leer-rev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6162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Morbosas...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762500" cy="2743200"/>
                                    <wp:effectExtent l="19050" t="0" r="0" b="0"/>
                                    <wp:docPr id="14" name="Imagen 14" descr="http://www.todohumor.com/UserFiles/Image/imagenes/2009/marzo09/pato-salvavida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://www.todohumor.com/UserFiles/Image/imagenes/2009/marzo09/pato-salvavida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La evolución del hombre...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3762375"/>
                                    <wp:effectExtent l="19050" t="0" r="0" b="0"/>
                                    <wp:docPr id="15" name="Imagen 15" descr="http://www.todohumor.com/UserFiles/Image/imagenes/2009/febrero09/evolution-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http://www.todohumor.com/UserFiles/Image/imagenes/2009/febrero09/evolution-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762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lastRenderedPageBreak/>
                                <w:t>La evolución de la tecnología...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2162175"/>
                                    <wp:effectExtent l="19050" t="0" r="0" b="0"/>
                                    <wp:docPr id="16" name="Imagen 16" descr="http://www.todohumor.com/UserFiles/Image/imagenes/2009/enero09/hombre-era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://www.todohumor.com/UserFiles/Image/imagenes/2009/enero09/hombre-era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216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Linux vs Windows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514600" cy="8458200"/>
                                    <wp:effectExtent l="19050" t="0" r="0" b="0"/>
                                    <wp:docPr id="17" name="Imagen 17" descr="http://www.todohumor.com/UserFiles/Image/imagenes/2009/enero09/linux-window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://www.todohumor.com/UserFiles/Image/imagenes/2009/enero09/linux-window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845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 xml:space="preserve">La </w:t>
                              </w:r>
                              <w:proofErr w:type="spellStart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reingenieria</w:t>
                              </w:r>
                              <w:proofErr w:type="spellEnd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 xml:space="preserve"> americana...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3571875"/>
                                    <wp:effectExtent l="19050" t="0" r="0" b="9525"/>
                                    <wp:docPr id="18" name="Imagen 18" descr="http://www.todohumor.com/UserFiles/Image/imagenes/2008/octubre08/google_vs_microsof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://www.todohumor.com/UserFiles/Image/imagenes/2008/octubre08/google_vs_microsoft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571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¿Dos de cada tres rubias son tontas?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2952750"/>
                                    <wp:effectExtent l="19050" t="0" r="0" b="0"/>
                                    <wp:docPr id="19" name="Imagen 19" descr="http://www.todohumor.com/UserFiles/Image/imagenes/2008/diciembre08/rubias-tonta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://www.todohumor.com/UserFiles/Image/imagenes/2008/diciembre08/rubias-tonta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295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proofErr w:type="spellStart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Super</w:t>
                              </w:r>
                              <w:proofErr w:type="spellEnd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 xml:space="preserve"> curso terrorista...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276725" cy="2505075"/>
                                    <wp:effectExtent l="19050" t="0" r="9525" b="0"/>
                                    <wp:docPr id="20" name="Imagen 20" descr="http://www.todohumor.com/UserFiles/Image/imagenes/2008/diciembre08/hombre_bomba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://www.todohumor.com/UserFiles/Image/imagenes/2008/diciembre08/hombre_bomba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76725" cy="250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 xml:space="preserve">Fidelidad a </w:t>
                              </w:r>
                              <w:proofErr w:type="spellStart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Pepsi</w:t>
                              </w:r>
                              <w:proofErr w:type="spellEnd"/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2657475" cy="3600450"/>
                                    <wp:effectExtent l="19050" t="0" r="9525" b="0"/>
                                    <wp:docPr id="21" name="Imagen 21" descr="http://www.todohumor.com/UserFiles/Image/imagenes/2008/octubre08/pepsi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http://www.todohumor.com/UserFiles/Image/imagenes/2008/octubre08/pepsi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57475" cy="3600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Equivocación...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762500" cy="3962400"/>
                                    <wp:effectExtent l="19050" t="0" r="0" b="0"/>
                                    <wp:docPr id="22" name="Imagen 22" descr="http://www.todohumor.com/UserFiles/Image/imagenes/2008/agosto08/guas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http://www.todohumor.com/UserFiles/Image/imagenes/2008/agosto08/guaso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0" cy="396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¿Mujeres = Problemas?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267200" cy="4419600"/>
                                    <wp:effectExtent l="19050" t="0" r="0" b="0"/>
                                    <wp:docPr id="23" name="Imagen 23" descr="http://www.todohumor.com/UserFiles/Image/imagenes/2008/julio08/mujerproblema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http://www.todohumor.com/UserFiles/Image/imagenes/2008/julio08/mujerproblema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67200" cy="441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Si... Bésame, bésame mucho</w:t>
                              </w:r>
                              <w:proofErr w:type="gramStart"/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..</w:t>
                              </w:r>
                              <w:proofErr w:type="gramEnd"/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2724150" cy="3790950"/>
                                    <wp:effectExtent l="19050" t="0" r="0" b="0"/>
                                    <wp:docPr id="24" name="Imagen 24" descr="http://www.todohumor.com/UserFiles/Image/imagenes/2008/noviembre08/beso-perr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://www.todohumor.com/UserFiles/Image/imagenes/2008/noviembre08/beso-perr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379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El cerebro de una mujer....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286250" cy="4248150"/>
                                    <wp:effectExtent l="19050" t="0" r="0" b="0"/>
                                    <wp:docPr id="25" name="Imagen 25" descr="http://www.todohumor.com/UserFiles/Image/imagenes/2008/noviembre08/brainmuj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http://www.todohumor.com/UserFiles/Image/imagenes/2008/noviembre08/brainmuj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0" cy="424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El cerebro de un hombre...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286250" cy="4105275"/>
                                    <wp:effectExtent l="19050" t="0" r="0" b="0"/>
                                    <wp:docPr id="26" name="Imagen 26" descr="http://www.todohumor.com/UserFiles/Image/imagenes/2008/noviembre08/brainHombr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://www.todohumor.com/UserFiles/Image/imagenes/2008/noviembre08/brainHombr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0" cy="4105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t>]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La enfermedad de Homero Simpson</w:t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324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s-EC"/>
                                </w:rPr>
                                <w:drawing>
                                  <wp:inline distT="0" distB="0" distL="0" distR="0">
                                    <wp:extent cx="4457700" cy="3343275"/>
                                    <wp:effectExtent l="19050" t="0" r="0" b="0"/>
                                    <wp:docPr id="27" name="Imagen 27" descr="http://www.todohumor.com/UserFiles/Image/imagenes/2009/enero09/hombres-entienden-mujer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://www.todohumor.com/UserFiles/Image/imagenes/2009/enero09/hombres-entienden-mujer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57700" cy="3343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C3C96" w:rsidRPr="005C3C96" w:rsidRDefault="005C3C96" w:rsidP="005C3C96">
                              <w:pPr>
                                <w:spacing w:after="24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</w:pP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EC"/>
                                </w:rPr>
                                <w:br/>
                              </w:r>
                              <w:r w:rsidRPr="005C3C96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FF"/>
                                  <w:sz w:val="48"/>
                                  <w:szCs w:val="48"/>
                                  <w:lang w:eastAsia="es-EC"/>
                                </w:rPr>
                                <w:t>Eso es todo...</w:t>
                              </w:r>
                            </w:p>
                          </w:tc>
                        </w:tr>
                      </w:tbl>
                      <w:p w:rsidR="005C3C96" w:rsidRPr="005C3C96" w:rsidRDefault="005C3C96" w:rsidP="005C3C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EC"/>
                          </w:rPr>
                        </w:pPr>
                      </w:p>
                    </w:tc>
                  </w:tr>
                </w:tbl>
                <w:p w:rsidR="005C3C96" w:rsidRPr="005C3C96" w:rsidRDefault="005C3C96" w:rsidP="005C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C"/>
                    </w:rPr>
                  </w:pPr>
                </w:p>
              </w:tc>
            </w:tr>
          </w:tbl>
          <w:p w:rsidR="005C3C96" w:rsidRPr="005C3C96" w:rsidRDefault="005C3C96" w:rsidP="005C3C96">
            <w:pPr>
              <w:spacing w:after="100" w:line="240" w:lineRule="auto"/>
              <w:rPr>
                <w:rFonts w:ascii="inherit" w:eastAsia="Times New Roman" w:hAnsi="inherit" w:cs="Times New Roman"/>
                <w:sz w:val="24"/>
                <w:szCs w:val="24"/>
                <w:lang w:val="es-ES" w:eastAsia="es-EC"/>
              </w:rPr>
            </w:pPr>
            <w:r w:rsidRPr="005C3C96">
              <w:rPr>
                <w:rFonts w:ascii="inherit" w:eastAsia="Times New Roman" w:hAnsi="inherit" w:cs="Times New Roman"/>
                <w:sz w:val="24"/>
                <w:szCs w:val="24"/>
                <w:lang w:val="es-ES" w:eastAsia="es-EC"/>
              </w:rPr>
              <w:lastRenderedPageBreak/>
              <w:t> </w:t>
            </w:r>
          </w:p>
        </w:tc>
      </w:tr>
    </w:tbl>
    <w:p w:rsidR="00E80B65" w:rsidRDefault="00E80B65"/>
    <w:sectPr w:rsidR="00E80B65" w:rsidSect="00E80B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3C96"/>
    <w:rsid w:val="005C3C96"/>
    <w:rsid w:val="00E8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B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5C3C96"/>
  </w:style>
  <w:style w:type="paragraph" w:styleId="NormalWeb">
    <w:name w:val="Normal (Web)"/>
    <w:basedOn w:val="Normal"/>
    <w:uiPriority w:val="99"/>
    <w:unhideWhenUsed/>
    <w:rsid w:val="005C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apple-converted-space">
    <w:name w:val="apple-converted-space"/>
    <w:basedOn w:val="Fuentedeprrafopredeter"/>
    <w:rsid w:val="005C3C96"/>
  </w:style>
  <w:style w:type="paragraph" w:styleId="Textodeglobo">
    <w:name w:val="Balloon Text"/>
    <w:basedOn w:val="Normal"/>
    <w:link w:val="TextodegloboCar"/>
    <w:uiPriority w:val="99"/>
    <w:semiHidden/>
    <w:unhideWhenUsed/>
    <w:rsid w:val="005C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8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98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16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5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896456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94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5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50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98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31703">
                                                                              <w:blockQuote w:val="1"/>
                                                                              <w:marLeft w:val="75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3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963397">
                                                                                      <w:blockQuote w:val="1"/>
                                                                                      <w:marLeft w:val="75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335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691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791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3198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022598">
                                                                                                          <w:blockQuote w:val="1"/>
                                                                                                          <w:marLeft w:val="75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12" w:space="4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740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8459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118</Words>
  <Characters>655</Characters>
  <Application>Microsoft Office Word</Application>
  <DocSecurity>0</DocSecurity>
  <Lines>5</Lines>
  <Paragraphs>1</Paragraphs>
  <ScaleCrop>false</ScaleCrop>
  <Company>Family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Vanessa</cp:lastModifiedBy>
  <cp:revision>1</cp:revision>
  <dcterms:created xsi:type="dcterms:W3CDTF">2010-07-25T01:13:00Z</dcterms:created>
  <dcterms:modified xsi:type="dcterms:W3CDTF">2010-07-25T01:16:00Z</dcterms:modified>
</cp:coreProperties>
</file>