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C" w:rsidRDefault="00DA647C" w:rsidP="00DA647C">
      <w:pPr>
        <w:spacing w:after="200"/>
        <w:ind w:right="567"/>
        <w:contextualSpacing/>
        <w:jc w:val="center"/>
        <w:rPr>
          <w:rFonts w:ascii="Cambria" w:hAnsi="Cambria" w:cs="Cambria"/>
          <w:b/>
          <w:bCs/>
          <w:color w:val="365F91"/>
        </w:rPr>
      </w:pPr>
      <w:r w:rsidRPr="00DA647C">
        <w:rPr>
          <w:rFonts w:ascii="Cambria" w:hAnsi="Cambria" w:cs="Cambria"/>
          <w:b/>
          <w:bCs/>
          <w:color w:val="365F91"/>
        </w:rPr>
        <w:t>CONVOCATORIA</w:t>
      </w:r>
    </w:p>
    <w:p w:rsidR="00DA647C" w:rsidRPr="00DA647C" w:rsidRDefault="00DA647C" w:rsidP="00DA647C">
      <w:pPr>
        <w:spacing w:after="200"/>
        <w:ind w:right="567"/>
        <w:contextualSpacing/>
        <w:jc w:val="center"/>
        <w:rPr>
          <w:rFonts w:ascii="Cambria" w:hAnsi="Cambria" w:cs="Cambria"/>
          <w:b/>
          <w:bCs/>
          <w:color w:val="365F91"/>
        </w:rPr>
      </w:pPr>
    </w:p>
    <w:p w:rsidR="00DA647C" w:rsidRPr="00DA647C" w:rsidRDefault="00DA647C" w:rsidP="00DA647C">
      <w:pPr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DA647C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La Facultad de Economía y Negocios (FEN), invita a  los  estudiantes  a  participar en el concurso de  </w:t>
      </w:r>
      <w:r w:rsidRPr="00DA647C">
        <w:rPr>
          <w:rFonts w:ascii="Calibri" w:eastAsia="Calibri" w:hAnsi="Calibri" w:cs="Calibri"/>
          <w:b/>
          <w:i/>
          <w:sz w:val="20"/>
          <w:szCs w:val="20"/>
          <w:u w:val="single"/>
          <w:lang w:eastAsia="en-US"/>
        </w:rPr>
        <w:t>Ayudantía Laboratorio</w:t>
      </w:r>
      <w:r w:rsidRPr="00DA647C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para el </w:t>
      </w:r>
      <w:r w:rsidRPr="00DA647C">
        <w:rPr>
          <w:rFonts w:ascii="Calibri" w:eastAsia="Calibri" w:hAnsi="Calibri" w:cs="Calibri"/>
          <w:b/>
          <w:i/>
          <w:sz w:val="20"/>
          <w:szCs w:val="20"/>
          <w:lang w:eastAsia="en-US"/>
        </w:rPr>
        <w:t>I y II Término Académico 2012-2013.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Estos documentos serán receptados hasta el </w:t>
      </w:r>
      <w:r w:rsidR="007A2FC6" w:rsidRPr="007A2FC6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>lunes 13</w:t>
      </w:r>
      <w:r w:rsidRPr="00DA647C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de Febrero del 2012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, para el </w:t>
      </w:r>
      <w:r w:rsidRPr="00DA647C"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>I y II Término</w:t>
      </w:r>
      <w:r>
        <w:rPr>
          <w:rFonts w:asciiTheme="minorHAnsi" w:eastAsia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2012-2013</w:t>
      </w:r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, en la Oficina de la Sala de Docentes ubicada en el bloque B planta baja con la Sra. Rina del </w:t>
      </w:r>
      <w:proofErr w:type="spellStart"/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Rocio</w:t>
      </w:r>
      <w:proofErr w:type="spellEnd"/>
      <w:r w:rsidRPr="00DA647C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Ruiz Figueroa, Secretaría.</w:t>
      </w:r>
    </w:p>
    <w:p w:rsidR="007525A5" w:rsidRPr="001236CA" w:rsidRDefault="007525A5" w:rsidP="007525A5">
      <w:pPr>
        <w:pStyle w:val="Prrafodelista"/>
        <w:numPr>
          <w:ilvl w:val="0"/>
          <w:numId w:val="2"/>
        </w:numPr>
        <w:rPr>
          <w:vanish/>
        </w:rPr>
      </w:pPr>
    </w:p>
    <w:p w:rsidR="00DA647C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0" w:name="_Toc312054842"/>
      <w:r w:rsidRPr="00DA647C">
        <w:rPr>
          <w:rFonts w:ascii="Cambria" w:hAnsi="Cambria" w:cs="Cambria"/>
          <w:b/>
          <w:bCs/>
          <w:color w:val="365F91"/>
        </w:rPr>
        <w:t>Requisitos indispensables para aplicar a las ayudantías</w:t>
      </w:r>
      <w:bookmarkEnd w:id="0"/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Ser estudiante regular de la ESPOL.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 xml:space="preserve">Tener un promedio de calificaciones superior a 8.25 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 xml:space="preserve">El promedio general debe ser mayor a 8.25 en caso de ser estudiante de la FEN; y mayor a 7 si es estudiante de la FIEC. 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Conocer sobre configuración y reparación de computadoras, manejo de siste</w:t>
      </w:r>
      <w:bookmarkStart w:id="1" w:name="_GoBack"/>
      <w:bookmarkEnd w:id="1"/>
      <w:r w:rsidRPr="00DA647C">
        <w:rPr>
          <w:rFonts w:ascii="Calibri" w:hAnsi="Calibri" w:cs="Calibri"/>
          <w:sz w:val="20"/>
          <w:szCs w:val="20"/>
        </w:rPr>
        <w:t>mas.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sido sancionado disciplinariamente por el Consejo Politécnico o Tribunal de Disciplina.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 xml:space="preserve">No constar en el listado de deudores u otras obligaciones reglamentarias con la ESPOL. 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perdido una beca por causas imputables al aspirante.</w:t>
      </w:r>
    </w:p>
    <w:p w:rsidR="00DA647C" w:rsidRPr="00DA647C" w:rsidRDefault="00DA647C" w:rsidP="00DA647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A647C">
        <w:rPr>
          <w:rFonts w:ascii="Calibri" w:hAnsi="Calibri" w:cs="Calibri"/>
          <w:color w:val="000000"/>
          <w:sz w:val="20"/>
          <w:szCs w:val="20"/>
        </w:rPr>
        <w:t>No haber reprobado ninguna materia en el término anterior.</w:t>
      </w:r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A647C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2" w:name="_Toc312054843"/>
      <w:r w:rsidRPr="00DA647C">
        <w:rPr>
          <w:rFonts w:ascii="Cambria" w:hAnsi="Cambria" w:cs="Cambria"/>
          <w:b/>
          <w:bCs/>
          <w:color w:val="365F91"/>
        </w:rPr>
        <w:t>Documentos solicitados a los Aspirantes a Ayudantías.</w:t>
      </w:r>
      <w:bookmarkEnd w:id="2"/>
    </w:p>
    <w:p w:rsidR="00DA647C" w:rsidRPr="00DA647C" w:rsidRDefault="00DA647C" w:rsidP="00DA647C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Llenar  solicitud de ayudantías, que incluye Compromiso de entrega de horario de clases con el formato indicado, una semana antes del inicio del I ó II término, según corresponda.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Una foto actualizada.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>Copia de cuenta de ahorro o corriente, con identificación clara del becario como beneficiario.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 xml:space="preserve">Copia de C.I.  </w:t>
      </w:r>
    </w:p>
    <w:p w:rsidR="00DA647C" w:rsidRPr="00DA647C" w:rsidRDefault="00DA647C" w:rsidP="00DA647C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DA647C">
        <w:rPr>
          <w:rFonts w:ascii="Calibri" w:hAnsi="Calibri" w:cs="Calibri"/>
          <w:sz w:val="20"/>
          <w:szCs w:val="20"/>
        </w:rPr>
        <w:t xml:space="preserve">Fotocopia del académico que muestre su promedio general y promedio en la materia que aplica, o certificado de notas. </w:t>
      </w:r>
    </w:p>
    <w:p w:rsidR="00DA647C" w:rsidRPr="00DA647C" w:rsidRDefault="00DA647C" w:rsidP="00DA647C">
      <w:pPr>
        <w:ind w:left="720"/>
        <w:jc w:val="both"/>
        <w:rPr>
          <w:rFonts w:ascii="Calibri" w:hAnsi="Calibri" w:cs="Calibri"/>
          <w:sz w:val="16"/>
          <w:szCs w:val="16"/>
        </w:rPr>
      </w:pPr>
    </w:p>
    <w:p w:rsidR="007525A5" w:rsidRPr="00DA647C" w:rsidRDefault="00DA647C" w:rsidP="00DA647C">
      <w:pPr>
        <w:keepNext/>
        <w:keepLines/>
        <w:numPr>
          <w:ilvl w:val="1"/>
          <w:numId w:val="5"/>
        </w:numPr>
        <w:outlineLvl w:val="1"/>
        <w:rPr>
          <w:rFonts w:ascii="Cambria" w:hAnsi="Cambria" w:cs="Cambria"/>
          <w:b/>
          <w:bCs/>
          <w:color w:val="365F91"/>
        </w:rPr>
      </w:pPr>
      <w:bookmarkStart w:id="3" w:name="_Toc312054845"/>
      <w:r w:rsidRPr="00DA647C">
        <w:rPr>
          <w:rFonts w:ascii="Cambria" w:hAnsi="Cambria" w:cs="Cambria"/>
          <w:b/>
          <w:bCs/>
          <w:color w:val="365F91"/>
        </w:rPr>
        <w:t>Cronología para selección de ayudantes de laboratorio.</w:t>
      </w:r>
      <w:bookmarkEnd w:id="3"/>
    </w:p>
    <w:p w:rsidR="007525A5" w:rsidRPr="00132B21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696C05">
      <w:pPr>
        <w:jc w:val="both"/>
        <w:rPr>
          <w:rFonts w:ascii="Calibri" w:hAnsi="Calibri" w:cs="Calibri"/>
          <w:sz w:val="20"/>
          <w:szCs w:val="20"/>
        </w:rPr>
      </w:pPr>
      <w:r w:rsidRPr="00696C05">
        <w:rPr>
          <w:rFonts w:ascii="Calibri" w:hAnsi="Calibri" w:cs="Calibri"/>
          <w:sz w:val="20"/>
          <w:szCs w:val="20"/>
        </w:rPr>
        <w:t xml:space="preserve">Para aplicar, los estudiantes interesados deberán entregar una solicitud  con el siguiente formato: </w:t>
      </w:r>
    </w:p>
    <w:p w:rsidR="00696C05" w:rsidRPr="00696C05" w:rsidRDefault="00DA647C" w:rsidP="00696C05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14A0" wp14:editId="127D1798">
                <wp:simplePos x="0" y="0"/>
                <wp:positionH relativeFrom="column">
                  <wp:posOffset>-26670</wp:posOffset>
                </wp:positionH>
                <wp:positionV relativeFrom="paragraph">
                  <wp:posOffset>69215</wp:posOffset>
                </wp:positionV>
                <wp:extent cx="5486400" cy="3306445"/>
                <wp:effectExtent l="0" t="0" r="19050" b="273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Guayaquil,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febrero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 xml:space="preserve">2011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A647C" w:rsidRPr="00835230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CARLOS PEREZ ALBANO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Subdecano</w:t>
                            </w:r>
                            <w:proofErr w:type="spellEnd"/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FEN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>De mi consideración: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Yo,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ROSA MARIA PEREZ SALAZAR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con CI: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0987908796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, matrícula Nº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2000118698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 y promedio general de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9.25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estudiante de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835230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7mo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semestre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la Carrera de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Economía,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solicito a usted considerar mi solicitud, para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Ayudante de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Laboratorios.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Por lo que pongo a disposición mi s datos de contacto: teléfono convencional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042786598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celular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098078906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, email: </w:t>
                            </w:r>
                            <w:hyperlink r:id="rId8" w:history="1">
                              <w:r w:rsidRPr="0082649B">
                                <w:rPr>
                                  <w:rStyle w:val="Hipervnculo"/>
                                  <w:rFonts w:ascii="Verdana" w:hAnsi="Verdana" w:cs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rperez@espol.edu.ec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 ser seleccionado, me comprometo a la entrega de horario de trabajo en el formato indicado por la Facultad, </w:t>
                            </w:r>
                            <w:r w:rsidRPr="007076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una semana antes del inicio del I ó II término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según corresponda.</w:t>
                            </w: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Adjunto copia de mi  cuenta de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ahorros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#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3546789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del Banco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Pacifico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y copia de la cedula de identidad.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A647C" w:rsidRPr="0004678D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4678D">
                              <w:rPr>
                                <w:rFonts w:ascii="Verdana" w:hAnsi="Verdana" w:cs="Verdan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 xml:space="preserve"> Atentamente,</w:t>
                            </w:r>
                          </w:p>
                          <w:p w:rsidR="00DA647C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ROSA MARIA PEREZ SALAZAR</w:t>
                            </w:r>
                          </w:p>
                          <w:p w:rsidR="00DA647C" w:rsidRPr="00314929" w:rsidRDefault="00DA647C" w:rsidP="00895D29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  <w:t>CI: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C1E">
                              <w:rPr>
                                <w:rFonts w:ascii="Verdana" w:hAnsi="Verdana" w:cs="Verdana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0987908796</w:t>
                            </w:r>
                            <w:r w:rsidRPr="00314929">
                              <w:rPr>
                                <w:rFonts w:ascii="Verdana" w:hAnsi="Verdana" w:cs="Verdana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A647C" w:rsidRDefault="00DA647C" w:rsidP="00895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.1pt;margin-top:5.45pt;width:6in;height:2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">
                <v:textbox>
                  <w:txbxContent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Guayaquil,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>febrero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 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 xml:space="preserve">2011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</w:p>
                    <w:p w:rsidR="00DA647C" w:rsidRPr="00835230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CARLOS PEREZ ALBANO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Subdecano</w:t>
                      </w:r>
                      <w:proofErr w:type="spellEnd"/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FEN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>De mi consideración: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br/>
                        <w:t xml:space="preserve">Yo,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ROSA MARIA PEREZ SALAZAR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con CI: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0987908796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, matrícula Nº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2000118698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 y promedio general de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9.25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;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>estudiante de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l </w:t>
                      </w:r>
                      <w:r w:rsidRPr="00835230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7mo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semestre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la Carrera de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Economía,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solicito a usted considerar mi solicitud, para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Ayudante de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Laboratorios.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Por lo que pongo a disposición mi s datos de contacto: teléfono convencional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042786598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celular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098078906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, email: </w:t>
                      </w:r>
                      <w:hyperlink r:id="rId9" w:history="1">
                        <w:r w:rsidRPr="0082649B">
                          <w:rPr>
                            <w:rStyle w:val="Hipervnculo"/>
                            <w:rFonts w:ascii="Verdana" w:hAnsi="Verdana" w:cs="Verdana"/>
                            <w:i/>
                            <w:iCs/>
                            <w:sz w:val="16"/>
                            <w:szCs w:val="16"/>
                          </w:rPr>
                          <w:t>rperez@espol.edu.ec</w:t>
                        </w:r>
                      </w:hyperlink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.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 ser seleccionado, me comprometo a la entrega de horario de trabajo en el formato indicado por la Facultad, </w:t>
                      </w:r>
                      <w:r w:rsidRPr="007076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una semana antes del inicio del I ó II término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según corresponda.</w:t>
                      </w: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Adjunto copia de mi  cuenta de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ahorros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#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3546789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del Banco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Pacifico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y copia de la cedula de identidad.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:rsidR="00DA647C" w:rsidRPr="0004678D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</w:pPr>
                      <w:r w:rsidRPr="0004678D">
                        <w:rPr>
                          <w:rFonts w:ascii="Verdana" w:hAnsi="Verdana" w:cs="Verdana"/>
                          <w:i/>
                          <w:iCs/>
                          <w:color w:val="333333"/>
                          <w:sz w:val="16"/>
                          <w:szCs w:val="16"/>
                        </w:rPr>
                        <w:t xml:space="preserve"> Atentamente,</w:t>
                      </w:r>
                    </w:p>
                    <w:p w:rsidR="00DA647C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6"/>
                          <w:szCs w:val="16"/>
                        </w:rPr>
                        <w:t>ROSA MARIA PEREZ SALAZAR</w:t>
                      </w:r>
                    </w:p>
                    <w:p w:rsidR="00DA647C" w:rsidRPr="00314929" w:rsidRDefault="00DA647C" w:rsidP="00895D29">
                      <w:pPr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314929">
                        <w:rPr>
                          <w:rFonts w:ascii="Verdana" w:hAnsi="Verdana" w:cs="Verdana"/>
                          <w:i/>
                          <w:iCs/>
                          <w:sz w:val="18"/>
                          <w:szCs w:val="18"/>
                        </w:rPr>
                        <w:t>CI: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587C1E">
                        <w:rPr>
                          <w:rFonts w:ascii="Verdana" w:hAnsi="Verdana" w:cs="Verdana"/>
                          <w:i/>
                          <w:iCs/>
                          <w:color w:val="0070C0"/>
                          <w:sz w:val="16"/>
                          <w:szCs w:val="16"/>
                        </w:rPr>
                        <w:t>0987908796</w:t>
                      </w:r>
                      <w:r w:rsidRPr="00314929">
                        <w:rPr>
                          <w:rFonts w:ascii="Verdana" w:hAnsi="Verdana" w:cs="Verdana"/>
                          <w:i/>
                          <w:iCs/>
                          <w:color w:val="00B0F0"/>
                          <w:sz w:val="18"/>
                          <w:szCs w:val="18"/>
                        </w:rPr>
                        <w:br/>
                      </w:r>
                    </w:p>
                    <w:p w:rsidR="00DA647C" w:rsidRDefault="00DA647C" w:rsidP="00895D29"/>
                  </w:txbxContent>
                </v:textbox>
              </v:shape>
            </w:pict>
          </mc:Fallback>
        </mc:AlternateContent>
      </w: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106680</wp:posOffset>
                </wp:positionV>
                <wp:extent cx="914400" cy="790575"/>
                <wp:effectExtent l="9525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A5" w:rsidRDefault="007525A5" w:rsidP="007525A5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3.2pt;margin-top:8.4pt;width:1in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">
                <v:textbox>
                  <w:txbxContent>
                    <w:p w:rsidR="007525A5" w:rsidRDefault="007525A5" w:rsidP="007525A5">
                      <w:pPr>
                        <w:shd w:val="clear" w:color="auto" w:fill="00B0F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DA647C" w:rsidRDefault="00DA647C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Default="007525A5" w:rsidP="007525A5">
      <w:pPr>
        <w:jc w:val="both"/>
        <w:rPr>
          <w:rFonts w:ascii="Calibri" w:hAnsi="Calibri" w:cs="Calibri"/>
          <w:sz w:val="20"/>
          <w:szCs w:val="20"/>
        </w:rPr>
      </w:pPr>
    </w:p>
    <w:p w:rsidR="007525A5" w:rsidRPr="004664CB" w:rsidRDefault="007525A5" w:rsidP="004664CB">
      <w:pPr>
        <w:jc w:val="both"/>
        <w:rPr>
          <w:rFonts w:ascii="Calibri" w:hAnsi="Calibri" w:cs="Calibri"/>
          <w:sz w:val="20"/>
          <w:szCs w:val="20"/>
        </w:rPr>
      </w:pPr>
    </w:p>
    <w:sectPr w:rsidR="007525A5" w:rsidRPr="004664C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3" w:rsidRDefault="00123153" w:rsidP="00DA647C">
      <w:r>
        <w:separator/>
      </w:r>
    </w:p>
  </w:endnote>
  <w:endnote w:type="continuationSeparator" w:id="0">
    <w:p w:rsidR="00123153" w:rsidRDefault="00123153" w:rsidP="00D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C" w:rsidRPr="00DA647C" w:rsidRDefault="00DA647C" w:rsidP="00DA647C">
    <w:pPr>
      <w:tabs>
        <w:tab w:val="right" w:pos="8504"/>
      </w:tabs>
    </w:pPr>
    <w:r>
      <w:rPr>
        <w:sz w:val="20"/>
        <w:szCs w:val="20"/>
      </w:rPr>
      <w:t>Elaborado por: Sra. Rina Ruiz F., Secretaria</w:t>
    </w:r>
    <w:r w:rsidRPr="00DA647C">
      <w:rPr>
        <w:sz w:val="20"/>
        <w:szCs w:val="20"/>
      </w:rPr>
      <w:tab/>
    </w:r>
    <w:r w:rsidRPr="00DA647C">
      <w:fldChar w:fldCharType="begin"/>
    </w:r>
    <w:r w:rsidRPr="00DA647C">
      <w:instrText xml:space="preserve"> PAGE </w:instrText>
    </w:r>
    <w:r w:rsidRPr="00DA647C">
      <w:fldChar w:fldCharType="separate"/>
    </w:r>
    <w:r w:rsidR="007A2FC6">
      <w:rPr>
        <w:noProof/>
      </w:rPr>
      <w:t>1</w:t>
    </w:r>
    <w:r w:rsidRPr="00DA647C">
      <w:fldChar w:fldCharType="end"/>
    </w:r>
    <w:r w:rsidRPr="00DA647C">
      <w:t>/</w:t>
    </w:r>
    <w:r w:rsidR="004664CB">
      <w:t>1</w:t>
    </w:r>
  </w:p>
  <w:p w:rsidR="00DA647C" w:rsidRPr="00DA647C" w:rsidRDefault="00DA647C" w:rsidP="00DA647C">
    <w:pPr>
      <w:tabs>
        <w:tab w:val="center" w:pos="4680"/>
        <w:tab w:val="right" w:pos="9360"/>
      </w:tabs>
      <w:rPr>
        <w:sz w:val="20"/>
        <w:szCs w:val="20"/>
      </w:rPr>
    </w:pPr>
    <w:r w:rsidRPr="00DA647C">
      <w:rPr>
        <w:sz w:val="20"/>
        <w:szCs w:val="20"/>
      </w:rPr>
      <w:t>Revisado por: Mariela Méndez Prado, Sub-Decanato</w:t>
    </w:r>
  </w:p>
  <w:p w:rsidR="00DA647C" w:rsidRDefault="00DA647C" w:rsidP="00DA647C">
    <w:pPr>
      <w:pStyle w:val="Piedepgina"/>
    </w:pPr>
  </w:p>
  <w:p w:rsidR="00DA647C" w:rsidRPr="00DA647C" w:rsidRDefault="00DA647C" w:rsidP="00DA6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3" w:rsidRDefault="00123153" w:rsidP="00DA647C">
      <w:r>
        <w:separator/>
      </w:r>
    </w:p>
  </w:footnote>
  <w:footnote w:type="continuationSeparator" w:id="0">
    <w:p w:rsidR="00123153" w:rsidRDefault="00123153" w:rsidP="00DA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7C" w:rsidRDefault="00DA647C" w:rsidP="00DA647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 w:rsidRPr="00DA647C">
      <w:rPr>
        <w:sz w:val="20"/>
        <w:szCs w:val="20"/>
      </w:rPr>
      <w:t>Facultad de Economía y Negocios FEN</w:t>
    </w:r>
    <w:r>
      <w:rPr>
        <w:sz w:val="20"/>
        <w:szCs w:val="20"/>
      </w:rPr>
      <w:t xml:space="preserve">  </w:t>
    </w:r>
    <w:r w:rsidRPr="00DA647C">
      <w:rPr>
        <w:sz w:val="20"/>
        <w:szCs w:val="20"/>
      </w:rPr>
      <w:t xml:space="preserve"> </w:t>
    </w:r>
    <w:r w:rsidRPr="00DA647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>Convocatoria</w:t>
    </w:r>
    <w:r w:rsidRPr="00DA647C">
      <w:rPr>
        <w:sz w:val="20"/>
        <w:szCs w:val="20"/>
      </w:rPr>
      <w:t xml:space="preserve"> </w:t>
    </w:r>
    <w:r>
      <w:rPr>
        <w:sz w:val="20"/>
        <w:szCs w:val="20"/>
      </w:rPr>
      <w:t xml:space="preserve"> a concurso de Ayudantía </w:t>
    </w:r>
  </w:p>
  <w:p w:rsidR="00DA647C" w:rsidRPr="00DA647C" w:rsidRDefault="00DA647C" w:rsidP="00DA647C">
    <w:pPr>
      <w:tabs>
        <w:tab w:val="center" w:pos="4680"/>
        <w:tab w:val="right" w:pos="9360"/>
      </w:tabs>
      <w:ind w:left="4248" w:hanging="4248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de</w:t>
    </w:r>
    <w:proofErr w:type="gramEnd"/>
    <w:r>
      <w:rPr>
        <w:sz w:val="20"/>
        <w:szCs w:val="20"/>
      </w:rPr>
      <w:t xml:space="preserve"> Laboratorio FEN</w:t>
    </w:r>
  </w:p>
  <w:p w:rsidR="00DA647C" w:rsidRDefault="00DA6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DE5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4F3C5E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10CD"/>
    <w:multiLevelType w:val="hybridMultilevel"/>
    <w:tmpl w:val="5028A4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04BDF"/>
    <w:multiLevelType w:val="hybridMultilevel"/>
    <w:tmpl w:val="EA7676CC"/>
    <w:lvl w:ilvl="0" w:tplc="82301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59"/>
    <w:multiLevelType w:val="hybridMultilevel"/>
    <w:tmpl w:val="0082DA86"/>
    <w:lvl w:ilvl="0" w:tplc="AFD6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1636"/>
    <w:multiLevelType w:val="hybridMultilevel"/>
    <w:tmpl w:val="49F471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2DA4"/>
    <w:multiLevelType w:val="hybridMultilevel"/>
    <w:tmpl w:val="8CD2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277B"/>
    <w:multiLevelType w:val="multilevel"/>
    <w:tmpl w:val="B76C1A7C"/>
    <w:lvl w:ilvl="0">
      <w:start w:val="3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E8379BD"/>
    <w:multiLevelType w:val="multilevel"/>
    <w:tmpl w:val="94F8550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5"/>
    <w:rsid w:val="00123153"/>
    <w:rsid w:val="004664CB"/>
    <w:rsid w:val="00696C05"/>
    <w:rsid w:val="007525A5"/>
    <w:rsid w:val="007A2FC6"/>
    <w:rsid w:val="008328B4"/>
    <w:rsid w:val="00C53FF2"/>
    <w:rsid w:val="00D22892"/>
    <w:rsid w:val="00D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25A5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Listaconvietas"/>
    <w:link w:val="Ttulo2Car"/>
    <w:autoRedefine/>
    <w:uiPriority w:val="99"/>
    <w:qFormat/>
    <w:rsid w:val="007525A5"/>
    <w:pPr>
      <w:numPr>
        <w:ilvl w:val="1"/>
        <w:numId w:val="2"/>
      </w:num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525A5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25A5"/>
    <w:rPr>
      <w:rFonts w:ascii="Cambria" w:eastAsia="Times New Roman" w:hAnsi="Cambria" w:cs="Cambria"/>
      <w:b/>
      <w:bCs/>
      <w:color w:val="365F91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525A5"/>
    <w:pPr>
      <w:ind w:left="720"/>
    </w:pPr>
  </w:style>
  <w:style w:type="paragraph" w:styleId="Listaconvietas">
    <w:name w:val="List Bullet"/>
    <w:basedOn w:val="Normal"/>
    <w:uiPriority w:val="99"/>
    <w:rsid w:val="007525A5"/>
    <w:pPr>
      <w:numPr>
        <w:numId w:val="2"/>
      </w:numPr>
    </w:pPr>
  </w:style>
  <w:style w:type="character" w:styleId="Hipervnculo">
    <w:name w:val="Hyperlink"/>
    <w:basedOn w:val="Fuentedeprrafopredeter"/>
    <w:uiPriority w:val="99"/>
    <w:rsid w:val="007525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64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4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@espol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ere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fen_Administracion</dc:creator>
  <cp:lastModifiedBy>fen_Administracion</cp:lastModifiedBy>
  <cp:revision>12</cp:revision>
  <dcterms:created xsi:type="dcterms:W3CDTF">2012-01-11T15:54:00Z</dcterms:created>
  <dcterms:modified xsi:type="dcterms:W3CDTF">2012-02-01T16:52:00Z</dcterms:modified>
</cp:coreProperties>
</file>