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1A08" w14:textId="77777777" w:rsidR="00A34245" w:rsidRPr="00EE3389" w:rsidRDefault="00A34245" w:rsidP="00A34245">
      <w:pPr>
        <w:spacing w:after="0" w:line="240" w:lineRule="auto"/>
        <w:ind w:left="10" w:right="19"/>
        <w:jc w:val="center"/>
      </w:pPr>
      <w:r>
        <w:rPr>
          <w:b/>
          <w:sz w:val="32"/>
        </w:rPr>
        <w:t>SISTEMAS DIGITALES II</w:t>
      </w:r>
    </w:p>
    <w:p w14:paraId="43A34F17" w14:textId="79FF2C37" w:rsidR="00A34245" w:rsidRPr="00472BF7" w:rsidRDefault="00A34245" w:rsidP="00A34245">
      <w:pPr>
        <w:spacing w:after="0" w:line="240" w:lineRule="auto"/>
        <w:ind w:left="10" w:right="17"/>
        <w:jc w:val="center"/>
      </w:pPr>
      <w:r>
        <w:rPr>
          <w:b/>
          <w:sz w:val="32"/>
        </w:rPr>
        <w:t xml:space="preserve">SESIÓN </w:t>
      </w:r>
      <w:r w:rsidRPr="00EE3389">
        <w:rPr>
          <w:b/>
          <w:sz w:val="32"/>
        </w:rPr>
        <w:t xml:space="preserve">PRÁCTICA # </w:t>
      </w:r>
      <w:r>
        <w:rPr>
          <w:b/>
          <w:sz w:val="32"/>
        </w:rPr>
        <w:t>2</w:t>
      </w:r>
      <w:r w:rsidRPr="00EE3389">
        <w:rPr>
          <w:sz w:val="32"/>
        </w:rPr>
        <w:t xml:space="preserve"> </w:t>
      </w:r>
    </w:p>
    <w:p w14:paraId="6B1E094F" w14:textId="77777777" w:rsidR="00A34245" w:rsidRDefault="00A34245" w:rsidP="00A342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32"/>
        </w:rPr>
        <w:t>RESULTADOS</w:t>
      </w:r>
    </w:p>
    <w:p w14:paraId="1D20BFF0" w14:textId="77777777" w:rsidR="00A34245" w:rsidRDefault="00A34245" w:rsidP="0002403B">
      <w:pPr>
        <w:rPr>
          <w:rFonts w:ascii="Arial" w:hAnsi="Arial" w:cs="Arial"/>
          <w:b/>
          <w:sz w:val="24"/>
          <w:szCs w:val="24"/>
        </w:rPr>
      </w:pPr>
    </w:p>
    <w:p w14:paraId="611793CB" w14:textId="50A9CCC0" w:rsidR="0002403B" w:rsidRPr="00D250B1" w:rsidRDefault="0002403B" w:rsidP="0002403B">
      <w:pPr>
        <w:rPr>
          <w:rFonts w:ascii="Arial" w:hAnsi="Arial" w:cs="Arial"/>
          <w:sz w:val="24"/>
          <w:szCs w:val="24"/>
        </w:rPr>
      </w:pPr>
      <w:r w:rsidRPr="00672CF7">
        <w:rPr>
          <w:rFonts w:ascii="Arial" w:hAnsi="Arial" w:cs="Arial"/>
          <w:b/>
          <w:sz w:val="24"/>
          <w:szCs w:val="24"/>
        </w:rPr>
        <w:t>PREGUNTAS:</w:t>
      </w:r>
    </w:p>
    <w:p w14:paraId="608DAEE8" w14:textId="77777777" w:rsidR="0002403B" w:rsidRDefault="0002403B" w:rsidP="000240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Realice una descripción, con detalle, de lo que hace el circuito de manera física y adjunte una imagen indicando las salidas encendidas.</w:t>
      </w:r>
    </w:p>
    <w:p w14:paraId="15A680D2" w14:textId="77777777" w:rsidR="0002403B" w:rsidRPr="001E286E" w:rsidRDefault="0002403B" w:rsidP="001E286E">
      <w:pPr>
        <w:jc w:val="both"/>
        <w:rPr>
          <w:rFonts w:ascii="Arial" w:hAnsi="Arial" w:cs="Arial"/>
          <w:b/>
          <w:sz w:val="24"/>
          <w:szCs w:val="24"/>
        </w:rPr>
      </w:pPr>
    </w:p>
    <w:p w14:paraId="2FA8A399" w14:textId="77777777" w:rsidR="0002403B" w:rsidRDefault="0002403B" w:rsidP="0002403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65B79053" w14:textId="24ABE821" w:rsidR="0002403B" w:rsidRPr="001E286E" w:rsidRDefault="0002403B" w:rsidP="001E286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Determine el diagrama de estados de la MSS codificada en lenguaje de descripción de hardware VHDL. No tomar en cuenta el vector de salida ESTADOS.</w:t>
      </w:r>
    </w:p>
    <w:p w14:paraId="4E28B27E" w14:textId="77777777" w:rsidR="0002403B" w:rsidRDefault="0002403B" w:rsidP="0002403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0A546CA9" w14:textId="77777777" w:rsidR="0002403B" w:rsidRDefault="0002403B" w:rsidP="0002403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63D93D8C" w14:textId="77777777" w:rsidR="0002403B" w:rsidRDefault="0002403B" w:rsidP="000240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Realice una descripción de la función que realiza la señal CLOCK_MSS y los bloques: divisor de frecuencia y </w:t>
      </w:r>
      <w:proofErr w:type="spellStart"/>
      <w:r>
        <w:rPr>
          <w:rFonts w:ascii="Arial" w:hAnsi="Arial" w:cs="Arial"/>
          <w:b/>
          <w:sz w:val="24"/>
          <w:szCs w:val="24"/>
        </w:rPr>
        <w:t>Antirebote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2D4C8390" w14:textId="77777777" w:rsidR="0002403B" w:rsidRPr="001E286E" w:rsidRDefault="0002403B" w:rsidP="001E286E">
      <w:pPr>
        <w:jc w:val="both"/>
        <w:rPr>
          <w:rFonts w:ascii="Arial" w:hAnsi="Arial" w:cs="Arial"/>
          <w:b/>
          <w:sz w:val="24"/>
          <w:szCs w:val="24"/>
        </w:rPr>
      </w:pPr>
    </w:p>
    <w:p w14:paraId="6B5FE48E" w14:textId="77777777" w:rsidR="0002403B" w:rsidRDefault="0002403B" w:rsidP="0002403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58D01318" w14:textId="77777777" w:rsidR="0002403B" w:rsidRDefault="0002403B" w:rsidP="000240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¿Por qué la máquina secuencial sincrónica propuesta es modelo Moore?  Explique.</w:t>
      </w:r>
    </w:p>
    <w:p w14:paraId="7723A8EA" w14:textId="77777777" w:rsidR="0002403B" w:rsidRPr="001E286E" w:rsidRDefault="0002403B" w:rsidP="001E286E">
      <w:pPr>
        <w:rPr>
          <w:rFonts w:ascii="Arial" w:hAnsi="Arial" w:cs="Arial"/>
          <w:b/>
          <w:sz w:val="24"/>
          <w:szCs w:val="24"/>
        </w:rPr>
      </w:pPr>
    </w:p>
    <w:p w14:paraId="2E13FE16" w14:textId="77777777" w:rsidR="0002403B" w:rsidRDefault="0002403B" w:rsidP="0002403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0422EA26" w14:textId="3C28E8A7" w:rsidR="0002403B" w:rsidRPr="001E286E" w:rsidRDefault="0002403B" w:rsidP="000240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¿En qué afectaría si la máquina secuencial sincrónica hubiera sido modelo </w:t>
      </w:r>
      <w:proofErr w:type="spellStart"/>
      <w:r>
        <w:rPr>
          <w:rFonts w:ascii="Arial" w:hAnsi="Arial" w:cs="Arial"/>
          <w:b/>
          <w:sz w:val="24"/>
          <w:szCs w:val="24"/>
        </w:rPr>
        <w:t>Mealy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Realice la codificación de las salidas en VHDL necesaria para que sea una máquina secuencial sincrónica modelo </w:t>
      </w:r>
      <w:proofErr w:type="spellStart"/>
      <w:r>
        <w:rPr>
          <w:rFonts w:ascii="Arial" w:hAnsi="Arial" w:cs="Arial"/>
          <w:b/>
          <w:sz w:val="24"/>
          <w:szCs w:val="24"/>
        </w:rPr>
        <w:t>Mealy</w:t>
      </w:r>
      <w:proofErr w:type="spellEnd"/>
      <w:r w:rsidR="001E286E">
        <w:rPr>
          <w:rFonts w:ascii="Arial" w:hAnsi="Arial" w:cs="Arial"/>
          <w:b/>
          <w:sz w:val="24"/>
          <w:szCs w:val="24"/>
        </w:rPr>
        <w:t>.</w:t>
      </w:r>
    </w:p>
    <w:p w14:paraId="4A7D6269" w14:textId="77777777" w:rsidR="0002403B" w:rsidRDefault="0002403B" w:rsidP="0002403B">
      <w:pPr>
        <w:jc w:val="both"/>
        <w:rPr>
          <w:rFonts w:ascii="Arial" w:hAnsi="Arial" w:cs="Arial"/>
          <w:b/>
          <w:sz w:val="24"/>
          <w:szCs w:val="24"/>
        </w:rPr>
      </w:pPr>
    </w:p>
    <w:p w14:paraId="47352F3C" w14:textId="77777777" w:rsidR="0002403B" w:rsidRDefault="0002403B" w:rsidP="0002403B">
      <w:pPr>
        <w:jc w:val="both"/>
        <w:rPr>
          <w:rFonts w:ascii="Arial" w:hAnsi="Arial" w:cs="Arial"/>
          <w:b/>
          <w:sz w:val="24"/>
          <w:szCs w:val="24"/>
        </w:rPr>
      </w:pPr>
    </w:p>
    <w:p w14:paraId="5E61E983" w14:textId="77777777" w:rsidR="0002403B" w:rsidRPr="007065A4" w:rsidRDefault="0002403B" w:rsidP="000240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CONCLUSIONES / RECOMENDACIONES </w:t>
      </w:r>
      <w:r w:rsidRPr="00834A93">
        <w:rPr>
          <w:rFonts w:ascii="Arial" w:hAnsi="Arial" w:cs="Arial"/>
          <w:sz w:val="16"/>
          <w:szCs w:val="16"/>
        </w:rPr>
        <w:t>(mínimo 2 por cada una)</w:t>
      </w:r>
    </w:p>
    <w:p w14:paraId="6D4822D3" w14:textId="77777777" w:rsidR="0002403B" w:rsidRDefault="0002403B" w:rsidP="0002403B">
      <w:pPr>
        <w:rPr>
          <w:rFonts w:ascii="Arial" w:hAnsi="Arial" w:cs="Arial"/>
          <w:b/>
          <w:sz w:val="24"/>
          <w:szCs w:val="24"/>
        </w:rPr>
      </w:pPr>
    </w:p>
    <w:p w14:paraId="4BF6ED88" w14:textId="77777777" w:rsidR="00094750" w:rsidRDefault="003E0598">
      <w:bookmarkStart w:id="0" w:name="_GoBack"/>
      <w:bookmarkEnd w:id="0"/>
    </w:p>
    <w:sectPr w:rsidR="000947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EBB07" w14:textId="77777777" w:rsidR="003E0598" w:rsidRDefault="003E0598" w:rsidP="00377AAF">
      <w:pPr>
        <w:spacing w:after="0" w:line="240" w:lineRule="auto"/>
      </w:pPr>
      <w:r>
        <w:separator/>
      </w:r>
    </w:p>
  </w:endnote>
  <w:endnote w:type="continuationSeparator" w:id="0">
    <w:p w14:paraId="7408F3BF" w14:textId="77777777" w:rsidR="003E0598" w:rsidRDefault="003E0598" w:rsidP="0037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F67A" w14:textId="77777777" w:rsidR="00377AAF" w:rsidRDefault="00377A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9BFC" w14:textId="77777777" w:rsidR="00377AAF" w:rsidRDefault="00377A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1B94" w14:textId="77777777" w:rsidR="00377AAF" w:rsidRDefault="00377A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FEE02" w14:textId="77777777" w:rsidR="003E0598" w:rsidRDefault="003E0598" w:rsidP="00377AAF">
      <w:pPr>
        <w:spacing w:after="0" w:line="240" w:lineRule="auto"/>
      </w:pPr>
      <w:r>
        <w:separator/>
      </w:r>
    </w:p>
  </w:footnote>
  <w:footnote w:type="continuationSeparator" w:id="0">
    <w:p w14:paraId="2C7A4A0D" w14:textId="77777777" w:rsidR="003E0598" w:rsidRDefault="003E0598" w:rsidP="0037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3644" w14:textId="77777777" w:rsidR="00377AAF" w:rsidRDefault="00377A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DA9A" w14:textId="3BC0E238" w:rsidR="00377AAF" w:rsidRDefault="00377AAF">
    <w:pPr>
      <w:pStyle w:val="Encabezado"/>
    </w:pPr>
    <w:r>
      <w:rPr>
        <w:rFonts w:ascii="Arial" w:eastAsia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1B355EF" wp14:editId="1DDF2284">
          <wp:simplePos x="0" y="0"/>
          <wp:positionH relativeFrom="margin">
            <wp:posOffset>3733800</wp:posOffset>
          </wp:positionH>
          <wp:positionV relativeFrom="paragraph">
            <wp:posOffset>-316523</wp:posOffset>
          </wp:positionV>
          <wp:extent cx="2278944" cy="719667"/>
          <wp:effectExtent l="0" t="0" r="0" b="0"/>
          <wp:wrapNone/>
          <wp:docPr id="26" name="Imagen 2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944" cy="71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B041" w14:textId="77777777" w:rsidR="00377AAF" w:rsidRDefault="00377A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60F9B"/>
    <w:multiLevelType w:val="hybridMultilevel"/>
    <w:tmpl w:val="B1FC9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B4"/>
    <w:rsid w:val="00022BB4"/>
    <w:rsid w:val="0002403B"/>
    <w:rsid w:val="001E286E"/>
    <w:rsid w:val="00377AAF"/>
    <w:rsid w:val="003E0598"/>
    <w:rsid w:val="00427535"/>
    <w:rsid w:val="00466A29"/>
    <w:rsid w:val="009A4BB3"/>
    <w:rsid w:val="00A34245"/>
    <w:rsid w:val="00A543E6"/>
    <w:rsid w:val="00B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4D1E"/>
  <w15:chartTrackingRefBased/>
  <w15:docId w15:val="{CD6D4A46-C11A-4D0A-ADDB-0A38E579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03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0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AA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AA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bb62a-f08a-4d2d-ba84-6e569cad04c3" xsi:nil="true"/>
    <lcf76f155ced4ddcb4097134ff3c332f xmlns="190d6545-c350-450f-8d5b-5d44c6a38e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509F66C71494439B6CD3AC191DBAAD" ma:contentTypeVersion="12" ma:contentTypeDescription="Crear nuevo documento." ma:contentTypeScope="" ma:versionID="65e8988bad6ba5b591404445cf2a7883">
  <xsd:schema xmlns:xsd="http://www.w3.org/2001/XMLSchema" xmlns:xs="http://www.w3.org/2001/XMLSchema" xmlns:p="http://schemas.microsoft.com/office/2006/metadata/properties" xmlns:ns2="190d6545-c350-450f-8d5b-5d44c6a38e45" xmlns:ns3="898bb62a-f08a-4d2d-ba84-6e569cad04c3" targetNamespace="http://schemas.microsoft.com/office/2006/metadata/properties" ma:root="true" ma:fieldsID="f24f0c15646d7dddae3e70cd68697670" ns2:_="" ns3:_="">
    <xsd:import namespace="190d6545-c350-450f-8d5b-5d44c6a38e45"/>
    <xsd:import namespace="898bb62a-f08a-4d2d-ba84-6e569cad0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6545-c350-450f-8d5b-5d44c6a38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ab0ecc0-c530-4610-a76f-9351d1ddb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b62a-f08a-4d2d-ba84-6e569cad04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8ded1b-f0f4-48e7-813d-6870cf81c742}" ma:internalName="TaxCatchAll" ma:showField="CatchAllData" ma:web="898bb62a-f08a-4d2d-ba84-6e569cad0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C7FFC-558F-402A-A57E-B336F4B46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17F03-C2AA-4F95-88D8-52F1767B49B3}">
  <ds:schemaRefs>
    <ds:schemaRef ds:uri="http://schemas.microsoft.com/office/2006/metadata/properties"/>
    <ds:schemaRef ds:uri="http://schemas.microsoft.com/office/infopath/2007/PartnerControls"/>
    <ds:schemaRef ds:uri="898bb62a-f08a-4d2d-ba84-6e569cad04c3"/>
    <ds:schemaRef ds:uri="190d6545-c350-450f-8d5b-5d44c6a38e45"/>
  </ds:schemaRefs>
</ds:datastoreItem>
</file>

<file path=customXml/itemProps3.xml><?xml version="1.0" encoding="utf-8"?>
<ds:datastoreItem xmlns:ds="http://schemas.openxmlformats.org/officeDocument/2006/customXml" ds:itemID="{32381645-16C4-4A25-9128-08DCC43C9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6545-c350-450f-8d5b-5d44c6a38e45"/>
    <ds:schemaRef ds:uri="898bb62a-f08a-4d2d-ba84-6e569cad0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Asuncion Constantine Macias</dc:creator>
  <cp:keywords/>
  <dc:description/>
  <cp:lastModifiedBy>Angelica Gabriela Marin Masa</cp:lastModifiedBy>
  <cp:revision>6</cp:revision>
  <dcterms:created xsi:type="dcterms:W3CDTF">2022-04-27T15:58:00Z</dcterms:created>
  <dcterms:modified xsi:type="dcterms:W3CDTF">2023-11-07T15:28:00Z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0x010100DC509F66C71494439B6CD3AC191DBAAD</vt:lpwstr>
  </property>
  <property fmtid="{D5CDD505-2E9C-101B-9397-08002B2CF9AE}" pid="3" name="MediaServiceImageTags">
    <vt:lpwstr/>
  </property>
</Properties>
</file>