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08A1" w14:textId="713BE560" w:rsidR="001943CD" w:rsidRDefault="001943CD" w:rsidP="001943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SISTEMAS DIGITALES II</w:t>
      </w:r>
    </w:p>
    <w:p w14:paraId="2166DFEF" w14:textId="55823AE9" w:rsidR="001943CD" w:rsidRPr="00063708" w:rsidRDefault="001943CD" w:rsidP="001943CD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</w:rPr>
        <w:t>ACTIVIDAD #3</w:t>
      </w:r>
    </w:p>
    <w:p w14:paraId="02A98654" w14:textId="2CE4E5EE" w:rsidR="001943CD" w:rsidRPr="009348CE" w:rsidRDefault="001943CD" w:rsidP="001943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DEL CURSO: </w:t>
      </w:r>
      <w:r>
        <w:rPr>
          <w:rFonts w:ascii="Arial" w:hAnsi="Arial" w:cs="Arial"/>
          <w:sz w:val="24"/>
          <w:szCs w:val="24"/>
        </w:rPr>
        <w:t>CIRCUITOS SECUENCIALES SINCRÓNICOS</w:t>
      </w:r>
    </w:p>
    <w:p w14:paraId="3C930854" w14:textId="77777777" w:rsidR="001943CD" w:rsidRDefault="001943CD" w:rsidP="001943CD">
      <w:pPr>
        <w:spacing w:after="0"/>
        <w:rPr>
          <w:rFonts w:ascii="Arial" w:hAnsi="Arial" w:cs="Arial"/>
          <w:b/>
          <w:sz w:val="24"/>
          <w:szCs w:val="24"/>
        </w:rPr>
      </w:pPr>
    </w:p>
    <w:p w14:paraId="6FB340C1" w14:textId="77777777" w:rsidR="001943CD" w:rsidRPr="00063708" w:rsidRDefault="001943CD" w:rsidP="00194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DE LA ACTIVIDAD: </w:t>
      </w:r>
      <w:r w:rsidRPr="00063708">
        <w:rPr>
          <w:rFonts w:ascii="Arial" w:hAnsi="Arial" w:cs="Arial"/>
          <w:sz w:val="24"/>
          <w:szCs w:val="24"/>
        </w:rPr>
        <w:t>IMPLEMENTACIÓN DEL CONVERTIDOR ANALÓGICO-DIGITAL (ADC), Y</w:t>
      </w:r>
      <w:r>
        <w:rPr>
          <w:rFonts w:ascii="Arial" w:hAnsi="Arial" w:cs="Arial"/>
          <w:sz w:val="24"/>
          <w:szCs w:val="24"/>
        </w:rPr>
        <w:t xml:space="preserve"> </w:t>
      </w:r>
      <w:r w:rsidRPr="00063708">
        <w:rPr>
          <w:rFonts w:ascii="Arial" w:hAnsi="Arial" w:cs="Arial"/>
          <w:sz w:val="24"/>
          <w:szCs w:val="24"/>
        </w:rPr>
        <w:t>LA MODULACIÓN POR ANCHO DE PULSO UTILIZANDO LENGUAJE DE DESCRIPCIÓN DE HARDWARE</w:t>
      </w:r>
    </w:p>
    <w:p w14:paraId="4AC80C79" w14:textId="77777777" w:rsidR="001943CD" w:rsidRDefault="001943CD" w:rsidP="001943CD">
      <w:pPr>
        <w:spacing w:after="0"/>
        <w:rPr>
          <w:rFonts w:ascii="Arial" w:hAnsi="Arial" w:cs="Arial"/>
          <w:b/>
          <w:sz w:val="24"/>
          <w:szCs w:val="24"/>
        </w:rPr>
      </w:pPr>
    </w:p>
    <w:p w14:paraId="77934835" w14:textId="77777777" w:rsidR="001943CD" w:rsidRDefault="001943CD" w:rsidP="001943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Preguntas:</w:t>
      </w:r>
    </w:p>
    <w:p w14:paraId="684619AE" w14:textId="77777777" w:rsidR="001943CD" w:rsidRDefault="001943CD" w:rsidP="001943C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una captura con la adquisición de datos del bloque PWM en SIGNALTAP.</w:t>
      </w:r>
    </w:p>
    <w:p w14:paraId="014FE747" w14:textId="1B4ED15A" w:rsidR="001943CD" w:rsidRPr="006A2290" w:rsidRDefault="001943CD" w:rsidP="001943CD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716850BA" w14:textId="77777777" w:rsidR="001943CD" w:rsidRPr="006A2290" w:rsidRDefault="001943CD" w:rsidP="001943CD">
      <w:pPr>
        <w:pStyle w:val="ListParagraph"/>
        <w:ind w:left="5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5A217209" w14:textId="24AD7AE3" w:rsidR="001943CD" w:rsidRPr="001943CD" w:rsidRDefault="001943CD" w:rsidP="001943C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una breve descripción acerca de la función del circuito de la práctica.</w:t>
      </w:r>
    </w:p>
    <w:p w14:paraId="5020A74C" w14:textId="77777777" w:rsidR="001943CD" w:rsidRPr="006A2290" w:rsidRDefault="001943CD" w:rsidP="001943CD">
      <w:pPr>
        <w:pStyle w:val="ListParagraph"/>
        <w:ind w:left="5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0FBEFB42" w14:textId="77777777" w:rsidR="001943CD" w:rsidRPr="006A2290" w:rsidRDefault="001943CD" w:rsidP="001943CD">
      <w:pPr>
        <w:pStyle w:val="ListParagraph"/>
        <w:ind w:left="5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2CB9D4FD" w14:textId="77777777" w:rsidR="001943CD" w:rsidRDefault="001943CD" w:rsidP="001943C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¿A qué frecuencia está tomando muestras en el SIGNALTAP, y a qué frecuencia está trabajando el bloque PWM?</w:t>
      </w:r>
    </w:p>
    <w:p w14:paraId="011D40BF" w14:textId="012B6156" w:rsidR="001943CD" w:rsidRPr="006A2290" w:rsidRDefault="001943CD" w:rsidP="001943CD">
      <w:pPr>
        <w:jc w:val="both"/>
        <w:rPr>
          <w:rFonts w:ascii="Arial" w:hAnsi="Arial" w:cs="Arial"/>
          <w:sz w:val="24"/>
          <w:szCs w:val="24"/>
          <w:lang w:val="es-EC"/>
        </w:rPr>
      </w:pPr>
    </w:p>
    <w:p w14:paraId="5A498347" w14:textId="77777777" w:rsidR="001943CD" w:rsidRPr="006A2290" w:rsidRDefault="001943CD" w:rsidP="001943CD">
      <w:pPr>
        <w:pStyle w:val="ListParagraph"/>
        <w:ind w:left="5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513E14DB" w14:textId="77777777" w:rsidR="001943CD" w:rsidRPr="006A2290" w:rsidRDefault="001943CD" w:rsidP="001943CD">
      <w:pPr>
        <w:pStyle w:val="ListParagraph"/>
        <w:ind w:left="502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55B30799" w14:textId="77777777" w:rsidR="001943CD" w:rsidRDefault="001943CD" w:rsidP="001943CD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protocolo de comunicación utiliza el bloque ADC y a qué frecuencia realiza el muestreo de la señal analógica?</w:t>
      </w:r>
    </w:p>
    <w:p w14:paraId="78026CA4" w14:textId="20B91643" w:rsidR="001943CD" w:rsidRPr="006A2290" w:rsidRDefault="001943CD" w:rsidP="001943CD">
      <w:pPr>
        <w:jc w:val="both"/>
        <w:rPr>
          <w:rFonts w:ascii="Arial" w:hAnsi="Arial" w:cs="Arial"/>
          <w:sz w:val="24"/>
          <w:szCs w:val="24"/>
          <w:lang w:val="es-EC"/>
        </w:rPr>
      </w:pPr>
    </w:p>
    <w:p w14:paraId="100ECA17" w14:textId="77777777" w:rsidR="001943CD" w:rsidRPr="006A2290" w:rsidRDefault="001943CD" w:rsidP="001943CD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226B873C" w14:textId="77777777" w:rsidR="001943CD" w:rsidRPr="006A2290" w:rsidRDefault="001943CD" w:rsidP="001943CD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122FC917" w14:textId="77777777" w:rsidR="001943CD" w:rsidRDefault="001943CD" w:rsidP="001943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 / RECOMENDACIONES (</w:t>
      </w:r>
      <w:r w:rsidRPr="00791403">
        <w:rPr>
          <w:rFonts w:ascii="Arial" w:hAnsi="Arial" w:cs="Arial"/>
          <w:sz w:val="16"/>
          <w:szCs w:val="16"/>
        </w:rPr>
        <w:t>M</w:t>
      </w:r>
      <w:proofErr w:type="spellStart"/>
      <w:r w:rsidRPr="00791403">
        <w:rPr>
          <w:rFonts w:ascii="Arial" w:hAnsi="Arial" w:cs="Arial"/>
          <w:sz w:val="16"/>
          <w:szCs w:val="16"/>
          <w:lang w:val="es-EC"/>
        </w:rPr>
        <w:t>ínimo</w:t>
      </w:r>
      <w:proofErr w:type="spellEnd"/>
      <w:r w:rsidRPr="00791403">
        <w:rPr>
          <w:rFonts w:ascii="Arial" w:hAnsi="Arial" w:cs="Arial"/>
          <w:sz w:val="16"/>
          <w:szCs w:val="16"/>
          <w:lang w:val="es-EC"/>
        </w:rPr>
        <w:t xml:space="preserve"> 2 por cada una</w:t>
      </w:r>
      <w:r>
        <w:rPr>
          <w:rFonts w:ascii="Arial" w:hAnsi="Arial" w:cs="Arial"/>
          <w:b/>
          <w:sz w:val="24"/>
          <w:szCs w:val="24"/>
        </w:rPr>
        <w:t>):</w:t>
      </w:r>
    </w:p>
    <w:sdt>
      <w:sdtPr>
        <w:rPr>
          <w:rFonts w:ascii="Arial" w:hAnsi="Arial" w:cs="Arial"/>
          <w:sz w:val="24"/>
          <w:szCs w:val="24"/>
        </w:rPr>
        <w:id w:val="1373886186"/>
        <w:placeholder>
          <w:docPart w:val="543A3F86629E4EC6A13990A961640C3D"/>
        </w:placeholder>
        <w:showingPlcHdr/>
      </w:sdtPr>
      <w:sdtContent>
        <w:p w14:paraId="4E4224FC" w14:textId="77777777" w:rsidR="001943CD" w:rsidRPr="001D1328" w:rsidRDefault="001943CD" w:rsidP="001943CD">
          <w:pPr>
            <w:jc w:val="both"/>
            <w:rPr>
              <w:rFonts w:ascii="Arial" w:hAnsi="Arial" w:cs="Arial"/>
              <w:sz w:val="24"/>
              <w:szCs w:val="24"/>
              <w:lang w:val="en-US"/>
            </w:rPr>
          </w:pPr>
          <w:r w:rsidRPr="001D1328">
            <w:rPr>
              <w:rStyle w:val="PlaceholderText"/>
              <w:lang w:val="en-US"/>
            </w:rPr>
            <w:t>Click or tap here to enter text.</w:t>
          </w:r>
        </w:p>
      </w:sdtContent>
    </w:sdt>
    <w:p w14:paraId="5A91C923" w14:textId="77777777" w:rsidR="001943CD" w:rsidRPr="001D1328" w:rsidRDefault="001943CD" w:rsidP="001943C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DE2BA4" w14:textId="77777777" w:rsidR="001943CD" w:rsidRPr="001D1328" w:rsidRDefault="001943CD" w:rsidP="001943C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73D09F2" w14:textId="77777777" w:rsidR="001943CD" w:rsidRPr="001D1328" w:rsidRDefault="001943CD" w:rsidP="001943C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974AF31" w14:textId="77777777" w:rsidR="00727638" w:rsidRPr="006A2290" w:rsidRDefault="00727638">
      <w:pPr>
        <w:rPr>
          <w:lang w:val="en-US"/>
        </w:rPr>
      </w:pPr>
    </w:p>
    <w:sectPr w:rsidR="00727638" w:rsidRPr="006A229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41D3" w14:textId="77777777" w:rsidR="0034526F" w:rsidRDefault="0034526F" w:rsidP="001943CD">
      <w:pPr>
        <w:spacing w:after="0" w:line="240" w:lineRule="auto"/>
      </w:pPr>
      <w:r>
        <w:separator/>
      </w:r>
    </w:p>
  </w:endnote>
  <w:endnote w:type="continuationSeparator" w:id="0">
    <w:p w14:paraId="4B92A016" w14:textId="77777777" w:rsidR="0034526F" w:rsidRDefault="0034526F" w:rsidP="0019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5C3" w14:textId="78157473" w:rsidR="00D13A37" w:rsidRPr="00D13A37" w:rsidRDefault="001943CD" w:rsidP="00D13A37">
    <w:pPr>
      <w:pStyle w:val="Footer"/>
      <w:rPr>
        <w:rFonts w:ascii="Arial" w:hAnsi="Arial" w:cs="Arial"/>
        <w:i/>
        <w:noProof/>
        <w:sz w:val="16"/>
        <w:szCs w:val="16"/>
      </w:rPr>
    </w:pPr>
    <w:r w:rsidRPr="00D13A37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618076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3A37">
          <w:rPr>
            <w:rFonts w:ascii="Arial" w:hAnsi="Arial" w:cs="Arial"/>
            <w:sz w:val="16"/>
            <w:szCs w:val="16"/>
          </w:rPr>
          <w:fldChar w:fldCharType="begin"/>
        </w:r>
        <w:r w:rsidRPr="00D13A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13A37">
          <w:rPr>
            <w:rFonts w:ascii="Arial" w:hAnsi="Arial" w:cs="Arial"/>
            <w:sz w:val="16"/>
            <w:szCs w:val="16"/>
          </w:rPr>
          <w:fldChar w:fldCharType="separate"/>
        </w:r>
        <w:r w:rsidRPr="00D13A37">
          <w:rPr>
            <w:rFonts w:ascii="Arial" w:hAnsi="Arial" w:cs="Arial"/>
            <w:noProof/>
            <w:sz w:val="16"/>
            <w:szCs w:val="16"/>
          </w:rPr>
          <w:t>2</w:t>
        </w:r>
        <w:r w:rsidRPr="00D13A37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4508" w14:textId="77777777" w:rsidR="0034526F" w:rsidRDefault="0034526F" w:rsidP="001943CD">
      <w:pPr>
        <w:spacing w:after="0" w:line="240" w:lineRule="auto"/>
      </w:pPr>
      <w:r>
        <w:separator/>
      </w:r>
    </w:p>
  </w:footnote>
  <w:footnote w:type="continuationSeparator" w:id="0">
    <w:p w14:paraId="0DF7E86B" w14:textId="77777777" w:rsidR="0034526F" w:rsidRDefault="0034526F" w:rsidP="0019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93E"/>
    <w:multiLevelType w:val="multilevel"/>
    <w:tmpl w:val="78CA5D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CD"/>
    <w:rsid w:val="001943CD"/>
    <w:rsid w:val="002209DA"/>
    <w:rsid w:val="0034526F"/>
    <w:rsid w:val="006A2290"/>
    <w:rsid w:val="00727638"/>
    <w:rsid w:val="00C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A08C"/>
  <w15:chartTrackingRefBased/>
  <w15:docId w15:val="{3DA6EADC-F660-4A60-A749-1026EA8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C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3C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9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CD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194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C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A3F86629E4EC6A13990A96164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F937-E564-49F5-B5EA-A5EDCD8F34B9}"/>
      </w:docPartPr>
      <w:docPartBody>
        <w:p w:rsidR="00017745" w:rsidRDefault="005C4519" w:rsidP="005C4519">
          <w:pPr>
            <w:pStyle w:val="543A3F86629E4EC6A13990A961640C3D"/>
          </w:pPr>
          <w:r w:rsidRPr="00B325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9"/>
    <w:rsid w:val="00017745"/>
    <w:rsid w:val="001349CD"/>
    <w:rsid w:val="005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19"/>
    <w:rPr>
      <w:color w:val="808080"/>
    </w:rPr>
  </w:style>
  <w:style w:type="paragraph" w:customStyle="1" w:styleId="543A3F86629E4EC6A13990A961640C3D">
    <w:name w:val="543A3F86629E4EC6A13990A961640C3D"/>
    <w:rsid w:val="005C4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bb62a-f08a-4d2d-ba84-6e569cad04c3" xsi:nil="true"/>
    <lcf76f155ced4ddcb4097134ff3c332f xmlns="190d6545-c350-450f-8d5b-5d44c6a38e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09F66C71494439B6CD3AC191DBAAD" ma:contentTypeVersion="11" ma:contentTypeDescription="Create a new document." ma:contentTypeScope="" ma:versionID="1c4f3000c75598d64ddff7b9db4e6d87">
  <xsd:schema xmlns:xsd="http://www.w3.org/2001/XMLSchema" xmlns:xs="http://www.w3.org/2001/XMLSchema" xmlns:p="http://schemas.microsoft.com/office/2006/metadata/properties" xmlns:ns2="190d6545-c350-450f-8d5b-5d44c6a38e45" xmlns:ns3="898bb62a-f08a-4d2d-ba84-6e569cad04c3" targetNamespace="http://schemas.microsoft.com/office/2006/metadata/properties" ma:root="true" ma:fieldsID="72be2940c5f0bf644a88797d24a3bef6" ns2:_="" ns3:_="">
    <xsd:import namespace="190d6545-c350-450f-8d5b-5d44c6a38e45"/>
    <xsd:import namespace="898bb62a-f08a-4d2d-ba84-6e569cad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545-c350-450f-8d5b-5d44c6a3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b62a-f08a-4d2d-ba84-6e569cad0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8ded1b-f0f4-48e7-813d-6870cf81c742}" ma:internalName="TaxCatchAll" ma:showField="CatchAllData" ma:web="898bb62a-f08a-4d2d-ba84-6e569cad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F3F16-BE0C-4459-A850-B9FC704335F7}">
  <ds:schemaRefs>
    <ds:schemaRef ds:uri="http://schemas.microsoft.com/office/2006/metadata/properties"/>
    <ds:schemaRef ds:uri="http://schemas.microsoft.com/office/infopath/2007/PartnerControls"/>
    <ds:schemaRef ds:uri="898bb62a-f08a-4d2d-ba84-6e569cad04c3"/>
    <ds:schemaRef ds:uri="190d6545-c350-450f-8d5b-5d44c6a38e45"/>
  </ds:schemaRefs>
</ds:datastoreItem>
</file>

<file path=customXml/itemProps2.xml><?xml version="1.0" encoding="utf-8"?>
<ds:datastoreItem xmlns:ds="http://schemas.openxmlformats.org/officeDocument/2006/customXml" ds:itemID="{93CCE4F4-BB1C-4066-A0E5-F4C035ACD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4E4FA-09FC-4CA6-862B-40B84BE29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2</cp:revision>
  <dcterms:created xsi:type="dcterms:W3CDTF">2022-11-29T02:45:00Z</dcterms:created>
  <dcterms:modified xsi:type="dcterms:W3CDTF">2023-01-13T19:29:00Z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0x010100DC509F66C71494439B6CD3AC191DBAAD</vt:lpwstr>
  </property>
  <property fmtid="{D5CDD505-2E9C-101B-9397-08002B2CF9AE}" pid="3" name="MediaServiceImageTags">
    <vt:lpwstr/>
  </property>
</Properties>
</file>