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5160" w14:textId="77777777" w:rsidR="00550F4A" w:rsidRPr="00EE3389" w:rsidRDefault="00550F4A" w:rsidP="00550F4A">
      <w:pPr>
        <w:spacing w:after="0" w:line="240" w:lineRule="auto"/>
        <w:ind w:left="10" w:right="19"/>
        <w:jc w:val="center"/>
      </w:pPr>
      <w:r>
        <w:rPr>
          <w:b/>
          <w:sz w:val="32"/>
        </w:rPr>
        <w:t>SISTEMAS DIGITALES II</w:t>
      </w:r>
    </w:p>
    <w:p w14:paraId="060C7964" w14:textId="2EA93B00" w:rsidR="00550F4A" w:rsidRPr="00472BF7" w:rsidRDefault="00550F4A" w:rsidP="00550F4A">
      <w:pPr>
        <w:spacing w:after="0" w:line="240" w:lineRule="auto"/>
        <w:ind w:left="10" w:right="17"/>
        <w:jc w:val="center"/>
      </w:pPr>
      <w:r>
        <w:rPr>
          <w:b/>
          <w:sz w:val="32"/>
        </w:rPr>
        <w:t xml:space="preserve">SESIÓN </w:t>
      </w:r>
      <w:r w:rsidRPr="00EE3389">
        <w:rPr>
          <w:b/>
          <w:sz w:val="32"/>
        </w:rPr>
        <w:t xml:space="preserve">PRÁCTICA # </w:t>
      </w:r>
      <w:r>
        <w:rPr>
          <w:b/>
          <w:sz w:val="32"/>
        </w:rPr>
        <w:t>6</w:t>
      </w:r>
      <w:r w:rsidRPr="00EE3389">
        <w:rPr>
          <w:sz w:val="32"/>
        </w:rPr>
        <w:t xml:space="preserve"> </w:t>
      </w:r>
    </w:p>
    <w:p w14:paraId="27999692" w14:textId="77777777" w:rsidR="00550F4A" w:rsidRDefault="00550F4A" w:rsidP="00550F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32"/>
        </w:rPr>
        <w:t>RESULTADOS</w:t>
      </w:r>
    </w:p>
    <w:p w14:paraId="5D2936C0" w14:textId="77777777" w:rsidR="00550F4A" w:rsidRDefault="00550F4A" w:rsidP="00550F4A">
      <w:pPr>
        <w:tabs>
          <w:tab w:val="left" w:pos="567"/>
        </w:tabs>
        <w:ind w:left="567"/>
        <w:rPr>
          <w:rFonts w:ascii="Arial" w:hAnsi="Arial" w:cs="Arial"/>
          <w:b/>
          <w:bCs/>
          <w:sz w:val="24"/>
          <w:szCs w:val="24"/>
          <w:lang w:val="es-MX"/>
        </w:rPr>
      </w:pPr>
      <w:r w:rsidRPr="006E6294"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14:paraId="3799EB97" w14:textId="313F1C30" w:rsidR="00550F4A" w:rsidRPr="006E6294" w:rsidRDefault="00550F4A" w:rsidP="00550F4A">
      <w:pPr>
        <w:tabs>
          <w:tab w:val="left" w:pos="567"/>
        </w:tabs>
        <w:ind w:left="567"/>
        <w:rPr>
          <w:rFonts w:ascii="Arial" w:hAnsi="Arial" w:cs="Arial"/>
          <w:b/>
          <w:bCs/>
          <w:sz w:val="24"/>
          <w:szCs w:val="24"/>
          <w:lang w:val="es-MX"/>
        </w:rPr>
      </w:pPr>
      <w:r w:rsidRPr="006E6294">
        <w:rPr>
          <w:rFonts w:ascii="Arial" w:hAnsi="Arial" w:cs="Arial"/>
          <w:b/>
          <w:bCs/>
          <w:sz w:val="24"/>
          <w:szCs w:val="24"/>
          <w:lang w:val="es-MX"/>
        </w:rPr>
        <w:t>PREGUNTAS:</w:t>
      </w:r>
    </w:p>
    <w:p w14:paraId="26EFCCE2" w14:textId="40F4C2E9" w:rsidR="00550F4A" w:rsidRDefault="00550F4A" w:rsidP="00550F4A">
      <w:pPr>
        <w:pStyle w:val="ListParagraph"/>
        <w:numPr>
          <w:ilvl w:val="0"/>
          <w:numId w:val="1"/>
        </w:numPr>
        <w:tabs>
          <w:tab w:val="left" w:pos="888"/>
        </w:tabs>
        <w:ind w:left="1134"/>
        <w:jc w:val="both"/>
        <w:rPr>
          <w:rFonts w:ascii="Arial" w:hAnsi="Arial" w:cs="Arial"/>
          <w:sz w:val="24"/>
          <w:szCs w:val="24"/>
          <w:lang w:val="es-MX"/>
        </w:rPr>
      </w:pPr>
      <w:r w:rsidRPr="006E6294">
        <w:rPr>
          <w:rFonts w:ascii="Arial" w:hAnsi="Arial" w:cs="Arial"/>
          <w:sz w:val="24"/>
          <w:szCs w:val="24"/>
          <w:lang w:val="es-MX"/>
        </w:rPr>
        <w:t xml:space="preserve">Adjunte una captura de pantalla del reporte de la simulación de la ventana del </w:t>
      </w:r>
      <w:proofErr w:type="spellStart"/>
      <w:r w:rsidRPr="006E6294">
        <w:rPr>
          <w:rFonts w:ascii="Arial" w:hAnsi="Arial" w:cs="Arial"/>
          <w:sz w:val="24"/>
          <w:szCs w:val="24"/>
          <w:lang w:val="es-MX"/>
        </w:rPr>
        <w:t>Simulation</w:t>
      </w:r>
      <w:proofErr w:type="spellEnd"/>
      <w:r w:rsidRPr="006E6294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6E6294">
        <w:rPr>
          <w:rFonts w:ascii="Arial" w:hAnsi="Arial" w:cs="Arial"/>
          <w:sz w:val="24"/>
          <w:szCs w:val="24"/>
          <w:lang w:val="es-MX"/>
        </w:rPr>
        <w:t>Waveform</w:t>
      </w:r>
      <w:proofErr w:type="spellEnd"/>
      <w:r w:rsidRPr="006E6294">
        <w:rPr>
          <w:rFonts w:ascii="Arial" w:hAnsi="Arial" w:cs="Arial"/>
          <w:sz w:val="24"/>
          <w:szCs w:val="24"/>
          <w:lang w:val="es-MX"/>
        </w:rPr>
        <w:t xml:space="preserve"> Editor y realice la respectiva explicación de cada una de las señales.</w:t>
      </w:r>
    </w:p>
    <w:p w14:paraId="08E63F63" w14:textId="77777777" w:rsidR="00550F4A" w:rsidRPr="00E55911" w:rsidRDefault="00550F4A" w:rsidP="00550F4A">
      <w:pPr>
        <w:pStyle w:val="ListParagraph"/>
        <w:tabs>
          <w:tab w:val="left" w:pos="888"/>
        </w:tabs>
        <w:ind w:left="1134"/>
        <w:jc w:val="both"/>
        <w:rPr>
          <w:rFonts w:ascii="Arial" w:hAnsi="Arial" w:cs="Arial"/>
          <w:sz w:val="24"/>
          <w:szCs w:val="24"/>
          <w:lang w:val="es-MX"/>
        </w:rPr>
      </w:pPr>
    </w:p>
    <w:p w14:paraId="5893C973" w14:textId="041A6B2C" w:rsidR="00550F4A" w:rsidRDefault="00550F4A" w:rsidP="00550F4A">
      <w:pPr>
        <w:pStyle w:val="ListParagraph"/>
        <w:numPr>
          <w:ilvl w:val="0"/>
          <w:numId w:val="1"/>
        </w:numPr>
        <w:tabs>
          <w:tab w:val="left" w:pos="888"/>
        </w:tabs>
        <w:ind w:left="1134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Adjunte captura de pantalla de la partición funcional (visor RTL) del archivo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bloque</w:t>
      </w:r>
      <w:r w:rsidRPr="00FD6F01">
        <w:rPr>
          <w:rFonts w:ascii="Arial" w:hAnsi="Arial" w:cs="Arial"/>
          <w:sz w:val="24"/>
          <w:szCs w:val="24"/>
          <w:lang w:val="es-MX"/>
        </w:rPr>
        <w:t>_</w:t>
      </w:r>
      <w:r>
        <w:rPr>
          <w:rFonts w:ascii="Arial" w:hAnsi="Arial" w:cs="Arial"/>
          <w:sz w:val="24"/>
          <w:szCs w:val="24"/>
          <w:lang w:val="es-MX"/>
        </w:rPr>
        <w:t>micro.bdf</w:t>
      </w:r>
      <w:proofErr w:type="spellEnd"/>
      <w:r>
        <w:rPr>
          <w:rFonts w:ascii="Arial" w:hAnsi="Arial" w:cs="Arial"/>
          <w:sz w:val="24"/>
          <w:szCs w:val="24"/>
          <w:lang w:val="es-MX"/>
        </w:rPr>
        <w:t>.</w:t>
      </w:r>
    </w:p>
    <w:p w14:paraId="048E1EED" w14:textId="77777777" w:rsidR="00550F4A" w:rsidRPr="00550F4A" w:rsidRDefault="00550F4A" w:rsidP="00550F4A">
      <w:pPr>
        <w:tabs>
          <w:tab w:val="left" w:pos="888"/>
        </w:tabs>
        <w:jc w:val="both"/>
        <w:rPr>
          <w:rFonts w:ascii="Arial" w:hAnsi="Arial" w:cs="Arial"/>
          <w:sz w:val="24"/>
          <w:szCs w:val="24"/>
          <w:lang w:val="es-MX"/>
        </w:rPr>
      </w:pPr>
    </w:p>
    <w:p w14:paraId="38A42854" w14:textId="77777777" w:rsidR="00550F4A" w:rsidRPr="00E55911" w:rsidRDefault="00550F4A" w:rsidP="00550F4A">
      <w:pPr>
        <w:pStyle w:val="ListParagraph"/>
        <w:numPr>
          <w:ilvl w:val="0"/>
          <w:numId w:val="1"/>
        </w:numPr>
        <w:tabs>
          <w:tab w:val="left" w:pos="888"/>
        </w:tabs>
        <w:ind w:left="1134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base a la pregunta anterior determine los bloques utilizados del microcontrolador y realice una breve descripción de cada uno de ellos en donde indica su función.</w:t>
      </w:r>
    </w:p>
    <w:p w14:paraId="0CABF968" w14:textId="77777777" w:rsidR="00550F4A" w:rsidRPr="00E55911" w:rsidRDefault="00550F4A" w:rsidP="00550F4A">
      <w:pPr>
        <w:pStyle w:val="ListParagraph"/>
        <w:tabs>
          <w:tab w:val="left" w:pos="888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3C8BCAEC" w14:textId="77777777" w:rsidR="00550F4A" w:rsidRPr="00E55911" w:rsidRDefault="00550F4A" w:rsidP="00550F4A">
      <w:pPr>
        <w:pStyle w:val="ListParagraph"/>
        <w:numPr>
          <w:ilvl w:val="0"/>
          <w:numId w:val="1"/>
        </w:numPr>
        <w:tabs>
          <w:tab w:val="left" w:pos="888"/>
        </w:tabs>
        <w:ind w:left="1134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Elabore el diagrama ASM de la unidad de control del microcontrolador en base al archivo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waveform.vwf</w:t>
      </w:r>
      <w:proofErr w:type="spellEnd"/>
      <w:r>
        <w:rPr>
          <w:rFonts w:ascii="Arial" w:hAnsi="Arial" w:cs="Arial"/>
          <w:sz w:val="24"/>
          <w:szCs w:val="24"/>
          <w:lang w:val="es-MX"/>
        </w:rPr>
        <w:t>, indicando para que sirve cada uno de los estados.</w:t>
      </w:r>
    </w:p>
    <w:p w14:paraId="59F485CB" w14:textId="77777777" w:rsidR="00550F4A" w:rsidRPr="004653CF" w:rsidRDefault="00550F4A" w:rsidP="00550F4A">
      <w:pPr>
        <w:pStyle w:val="ListParagraph"/>
        <w:tabs>
          <w:tab w:val="left" w:pos="888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14BD9038" w14:textId="77777777" w:rsidR="00550F4A" w:rsidRPr="00E55911" w:rsidRDefault="00550F4A" w:rsidP="00550F4A">
      <w:pPr>
        <w:pStyle w:val="ListParagraph"/>
        <w:numPr>
          <w:ilvl w:val="0"/>
          <w:numId w:val="1"/>
        </w:numPr>
        <w:tabs>
          <w:tab w:val="left" w:pos="888"/>
        </w:tabs>
        <w:ind w:left="1134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Del bus de señal denominado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MX"/>
        </w:rPr>
        <w:t>In</w:t>
      </w:r>
      <w:r w:rsidRPr="0081120F">
        <w:rPr>
          <w:rFonts w:ascii="Arial" w:hAnsi="Arial" w:cs="Arial"/>
          <w:b/>
          <w:bCs/>
          <w:sz w:val="24"/>
          <w:szCs w:val="24"/>
          <w:lang w:val="es-MX"/>
        </w:rPr>
        <w:t>_</w:t>
      </w:r>
      <w:r>
        <w:rPr>
          <w:rFonts w:ascii="Arial" w:hAnsi="Arial" w:cs="Arial"/>
          <w:b/>
          <w:bCs/>
          <w:sz w:val="24"/>
          <w:szCs w:val="24"/>
          <w:lang w:val="es-MX"/>
        </w:rPr>
        <w:t>DecoInst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enliste cada una de las instrucciones que ejecuta el programa y en base a la hoja de instrucciones que posee el microcontrolador, identifique cada una de ellas.</w:t>
      </w:r>
    </w:p>
    <w:p w14:paraId="47527528" w14:textId="77777777" w:rsidR="00550F4A" w:rsidRPr="004653CF" w:rsidRDefault="00550F4A" w:rsidP="00550F4A">
      <w:pPr>
        <w:pStyle w:val="ListParagraph"/>
        <w:tabs>
          <w:tab w:val="left" w:pos="888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41655DF1" w14:textId="77777777" w:rsidR="00550F4A" w:rsidRDefault="00550F4A" w:rsidP="00550F4A">
      <w:pPr>
        <w:pStyle w:val="ListParagraph"/>
        <w:numPr>
          <w:ilvl w:val="0"/>
          <w:numId w:val="1"/>
        </w:numPr>
        <w:tabs>
          <w:tab w:val="left" w:pos="888"/>
        </w:tabs>
        <w:ind w:left="1134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Del primer código de programa grabado en la rom, calcule el tiempo de ejecución del programa por medio de la siguiente ecuación, tenga en cuenta el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clock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, y las instrucciones generadas por el archivo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waveform.vwf</w:t>
      </w:r>
      <w:proofErr w:type="spellEnd"/>
      <w:r>
        <w:rPr>
          <w:rFonts w:ascii="Arial" w:hAnsi="Arial" w:cs="Arial"/>
          <w:sz w:val="24"/>
          <w:szCs w:val="24"/>
          <w:lang w:val="es-MX"/>
        </w:rPr>
        <w:t>.</w:t>
      </w:r>
    </w:p>
    <w:p w14:paraId="68D1BB4B" w14:textId="77777777" w:rsidR="00550F4A" w:rsidRDefault="00550F4A" w:rsidP="00550F4A">
      <w:pPr>
        <w:pStyle w:val="ListParagraph"/>
        <w:tabs>
          <w:tab w:val="left" w:pos="888"/>
        </w:tabs>
        <w:ind w:left="1134"/>
        <w:jc w:val="both"/>
        <w:rPr>
          <w:rFonts w:ascii="Arial" w:hAnsi="Arial" w:cs="Arial"/>
          <w:sz w:val="24"/>
          <w:szCs w:val="24"/>
          <w:lang w:val="es-MX"/>
        </w:rPr>
      </w:pPr>
    </w:p>
    <w:p w14:paraId="22BACFC4" w14:textId="12EA8F62" w:rsidR="00550F4A" w:rsidRPr="00550F4A" w:rsidRDefault="00550F4A" w:rsidP="00550F4A">
      <w:pPr>
        <w:pStyle w:val="ListParagraph"/>
        <w:tabs>
          <w:tab w:val="left" w:pos="888"/>
        </w:tabs>
        <w:ind w:left="1134"/>
        <w:jc w:val="both"/>
        <w:rPr>
          <w:rFonts w:ascii="Arial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MX"/>
            </w:rPr>
            <m:t>tiempo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  <w:lang w:val="es-MX"/>
            </w:rPr>
            <m:t>ejecuci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>ó</m:t>
          </m:r>
          <m:r>
            <w:rPr>
              <w:rFonts w:ascii="Cambria Math" w:hAnsi="Cambria Math" w:cs="Arial"/>
              <w:sz w:val="24"/>
              <w:szCs w:val="24"/>
              <w:lang w:val="es-MX"/>
            </w:rPr>
            <m:t>n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>=(#</m:t>
          </m:r>
          <m:r>
            <w:rPr>
              <w:rFonts w:ascii="Cambria Math" w:hAnsi="Cambria Math" w:cs="Arial"/>
              <w:sz w:val="24"/>
              <w:szCs w:val="24"/>
              <w:lang w:val="es-MX"/>
            </w:rPr>
            <m:t>instrucciones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>)(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s-MX"/>
                </w:rPr>
                <m:t>ciclos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s-MX"/>
                </w:rPr>
                <m:t>instruccion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n-US"/>
            </w:rPr>
            <m:t>)(Periodo del clock)</m:t>
          </m:r>
        </m:oMath>
      </m:oMathPara>
    </w:p>
    <w:p w14:paraId="0DE55DFA" w14:textId="2BA16CEC" w:rsidR="00361218" w:rsidRDefault="00361218"/>
    <w:p w14:paraId="7B7229A2" w14:textId="77777777" w:rsidR="00550F4A" w:rsidRDefault="00550F4A" w:rsidP="00550F4A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9D3F94">
        <w:rPr>
          <w:rFonts w:ascii="Arial" w:eastAsia="Arial" w:hAnsi="Arial" w:cs="Arial"/>
          <w:b/>
          <w:sz w:val="24"/>
          <w:szCs w:val="24"/>
        </w:rPr>
        <w:t>CONCLUSIONES/RECOMENDACIONES (</w:t>
      </w:r>
      <w:r w:rsidRPr="009D3F94">
        <w:rPr>
          <w:rFonts w:ascii="Arial" w:eastAsia="Arial" w:hAnsi="Arial" w:cs="Arial"/>
          <w:sz w:val="20"/>
          <w:szCs w:val="20"/>
        </w:rPr>
        <w:t>Describa 2 conclusiones y 2 recom</w:t>
      </w:r>
      <w:r>
        <w:rPr>
          <w:rFonts w:ascii="Arial" w:eastAsia="Arial" w:hAnsi="Arial" w:cs="Arial"/>
          <w:sz w:val="20"/>
          <w:szCs w:val="20"/>
        </w:rPr>
        <w:t>endaciones que tengan relación con la práctica elaborada</w:t>
      </w:r>
      <w:r w:rsidRPr="009D3F94">
        <w:rPr>
          <w:rFonts w:ascii="Arial" w:eastAsia="Arial" w:hAnsi="Arial" w:cs="Arial"/>
          <w:b/>
          <w:sz w:val="24"/>
          <w:szCs w:val="24"/>
        </w:rPr>
        <w:t>):</w:t>
      </w:r>
    </w:p>
    <w:p w14:paraId="65B42ADA" w14:textId="77777777" w:rsidR="00550F4A" w:rsidRDefault="00550F4A" w:rsidP="00550F4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Conclusiones:</w:t>
      </w:r>
    </w:p>
    <w:p w14:paraId="4BDCE8E7" w14:textId="77777777" w:rsidR="00550F4A" w:rsidRDefault="00550F4A" w:rsidP="00550F4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4DFBB7C" w14:textId="77777777" w:rsidR="00550F4A" w:rsidRPr="00472BF7" w:rsidRDefault="00550F4A" w:rsidP="00550F4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sz w:val="24"/>
          <w:szCs w:val="24"/>
        </w:rPr>
      </w:pPr>
    </w:p>
    <w:p w14:paraId="46286E85" w14:textId="77777777" w:rsidR="00550F4A" w:rsidRDefault="00550F4A" w:rsidP="00550F4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Recomendaciones:</w:t>
      </w:r>
    </w:p>
    <w:p w14:paraId="1824C281" w14:textId="4555122E" w:rsidR="00550F4A" w:rsidRDefault="00550F4A" w:rsidP="00550F4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EAAF5C2" w14:textId="77777777" w:rsidR="00550F4A" w:rsidRDefault="00550F4A" w:rsidP="00550F4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sz w:val="24"/>
          <w:szCs w:val="24"/>
        </w:rPr>
      </w:pPr>
    </w:p>
    <w:p w14:paraId="6ADC578C" w14:textId="7D0D1F2E" w:rsidR="00550F4A" w:rsidRPr="00550F4A" w:rsidRDefault="00550F4A" w:rsidP="00550F4A">
      <w:pPr>
        <w:tabs>
          <w:tab w:val="left" w:pos="2160"/>
        </w:tabs>
      </w:pPr>
    </w:p>
    <w:sectPr w:rsidR="00550F4A" w:rsidRPr="00550F4A" w:rsidSect="0076591B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89FB" w14:textId="77777777" w:rsidR="00550F4A" w:rsidRDefault="00550F4A" w:rsidP="00550F4A">
      <w:pPr>
        <w:spacing w:after="0" w:line="240" w:lineRule="auto"/>
      </w:pPr>
      <w:r>
        <w:separator/>
      </w:r>
    </w:p>
  </w:endnote>
  <w:endnote w:type="continuationSeparator" w:id="0">
    <w:p w14:paraId="480274C0" w14:textId="77777777" w:rsidR="00550F4A" w:rsidRDefault="00550F4A" w:rsidP="0055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948213"/>
      <w:docPartObj>
        <w:docPartGallery w:val="Page Numbers (Bottom of Page)"/>
        <w:docPartUnique/>
      </w:docPartObj>
    </w:sdtPr>
    <w:sdtEndPr>
      <w:rPr>
        <w:rFonts w:ascii="Arial" w:hAnsi="Arial" w:cs="Arial"/>
        <w:color w:val="000000" w:themeColor="text1"/>
        <w:sz w:val="24"/>
        <w:szCs w:val="24"/>
      </w:rPr>
    </w:sdtEndPr>
    <w:sdtContent>
      <w:p w14:paraId="471107A8" w14:textId="57DF2CD8" w:rsidR="00550F4A" w:rsidRDefault="00550F4A" w:rsidP="00550F4A">
        <w:pPr>
          <w:pStyle w:val="Footer"/>
        </w:pPr>
      </w:p>
      <w:p w14:paraId="4F4B0A0B" w14:textId="7D4ADD57" w:rsidR="00D4027B" w:rsidRPr="000A67E0" w:rsidRDefault="00550F4A">
        <w:pPr>
          <w:pStyle w:val="Footer"/>
          <w:rPr>
            <w:rFonts w:ascii="Arial" w:hAnsi="Arial" w:cs="Arial"/>
            <w:color w:val="000000" w:themeColor="text1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B694" w14:textId="77777777" w:rsidR="00550F4A" w:rsidRDefault="00550F4A" w:rsidP="00550F4A">
      <w:pPr>
        <w:spacing w:after="0" w:line="240" w:lineRule="auto"/>
      </w:pPr>
      <w:r>
        <w:separator/>
      </w:r>
    </w:p>
  </w:footnote>
  <w:footnote w:type="continuationSeparator" w:id="0">
    <w:p w14:paraId="2190A735" w14:textId="77777777" w:rsidR="00550F4A" w:rsidRDefault="00550F4A" w:rsidP="0055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673E" w14:textId="77777777" w:rsidR="00D4027B" w:rsidRDefault="00550F4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E85CCB" wp14:editId="513CB0D6">
          <wp:simplePos x="0" y="0"/>
          <wp:positionH relativeFrom="column">
            <wp:posOffset>3633470</wp:posOffset>
          </wp:positionH>
          <wp:positionV relativeFrom="paragraph">
            <wp:posOffset>-236855</wp:posOffset>
          </wp:positionV>
          <wp:extent cx="2849880" cy="426720"/>
          <wp:effectExtent l="0" t="0" r="7620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7" t="27451" r="2911" b="28627"/>
                  <a:stretch/>
                </pic:blipFill>
                <pic:spPr bwMode="auto">
                  <a:xfrm>
                    <a:off x="0" y="0"/>
                    <a:ext cx="2849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07A0A"/>
    <w:multiLevelType w:val="hybridMultilevel"/>
    <w:tmpl w:val="8C9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F7A0E"/>
    <w:multiLevelType w:val="hybridMultilevel"/>
    <w:tmpl w:val="BC54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641089">
    <w:abstractNumId w:val="0"/>
  </w:num>
  <w:num w:numId="2" w16cid:durableId="47325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4A"/>
    <w:rsid w:val="002209DA"/>
    <w:rsid w:val="00361218"/>
    <w:rsid w:val="00550F4A"/>
    <w:rsid w:val="00884630"/>
    <w:rsid w:val="00C5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3D0F"/>
  <w15:chartTrackingRefBased/>
  <w15:docId w15:val="{11711C24-64D0-47BA-B6D3-AF84A4EB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4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4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4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509F66C71494439B6CD3AC191DBAAD" ma:contentTypeVersion="12" ma:contentTypeDescription="Crear nuevo documento." ma:contentTypeScope="" ma:versionID="65e8988bad6ba5b591404445cf2a7883">
  <xsd:schema xmlns:xsd="http://www.w3.org/2001/XMLSchema" xmlns:xs="http://www.w3.org/2001/XMLSchema" xmlns:p="http://schemas.microsoft.com/office/2006/metadata/properties" xmlns:ns2="190d6545-c350-450f-8d5b-5d44c6a38e45" xmlns:ns3="898bb62a-f08a-4d2d-ba84-6e569cad04c3" targetNamespace="http://schemas.microsoft.com/office/2006/metadata/properties" ma:root="true" ma:fieldsID="f24f0c15646d7dddae3e70cd68697670" ns2:_="" ns3:_="">
    <xsd:import namespace="190d6545-c350-450f-8d5b-5d44c6a38e45"/>
    <xsd:import namespace="898bb62a-f08a-4d2d-ba84-6e569cad0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6545-c350-450f-8d5b-5d44c6a38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ab0ecc0-c530-4610-a76f-9351d1ddb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b62a-f08a-4d2d-ba84-6e569cad04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8ded1b-f0f4-48e7-813d-6870cf81c742}" ma:internalName="TaxCatchAll" ma:showField="CatchAllData" ma:web="898bb62a-f08a-4d2d-ba84-6e569cad0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bb62a-f08a-4d2d-ba84-6e569cad04c3" xsi:nil="true"/>
    <lcf76f155ced4ddcb4097134ff3c332f xmlns="190d6545-c350-450f-8d5b-5d44c6a38e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F2EC98-0EC3-428D-AC84-16377B89A9F0}"/>
</file>

<file path=customXml/itemProps2.xml><?xml version="1.0" encoding="utf-8"?>
<ds:datastoreItem xmlns:ds="http://schemas.openxmlformats.org/officeDocument/2006/customXml" ds:itemID="{71022B9C-238F-4B48-9DFC-4761FD5B2465}"/>
</file>

<file path=customXml/itemProps3.xml><?xml version="1.0" encoding="utf-8"?>
<ds:datastoreItem xmlns:ds="http://schemas.openxmlformats.org/officeDocument/2006/customXml" ds:itemID="{300544EA-1FFA-4DA7-9ADB-F3E01459F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Asuncion Constantine Macias</dc:creator>
  <cp:keywords/>
  <dc:description/>
  <cp:lastModifiedBy>Alisson Asuncion Constantine Macias</cp:lastModifiedBy>
  <cp:revision>1</cp:revision>
  <dcterms:created xsi:type="dcterms:W3CDTF">2023-01-13T19:24:00Z</dcterms:created>
  <dcterms:modified xsi:type="dcterms:W3CDTF">2023-01-13T19:26:00Z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0x010100DC509F66C71494439B6CD3AC191DBAAD</vt:lpwstr>
  </property>
</Properties>
</file>