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79" w:rsidRPr="00B654C2" w:rsidRDefault="00BF5879" w:rsidP="00BF5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CURIOSIDADES Y COMO PREPARARLA</w:t>
      </w:r>
    </w:p>
    <w:p w:rsidR="00BF5879" w:rsidRDefault="00BF5879" w:rsidP="00BF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372745</wp:posOffset>
            </wp:positionV>
            <wp:extent cx="1530985" cy="1931670"/>
            <wp:effectExtent l="19050" t="0" r="0" b="0"/>
            <wp:wrapThrough wrapText="bothSides">
              <wp:wrapPolygon edited="0">
                <wp:start x="-269" y="0"/>
                <wp:lineTo x="-269" y="21302"/>
                <wp:lineTo x="21501" y="21302"/>
                <wp:lineTo x="21501" y="0"/>
                <wp:lineTo x="-269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Curiosidades </w:t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 Una variedad de achicoria, la llamada</w:t>
      </w:r>
      <w:r w:rsidRPr="00B654C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es-EC"/>
        </w:rPr>
        <w:t xml:space="preserve"> achicoria de raíz</w:t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se produce para elaborar un agradable sustituto del café. Para ello, se recolecta la raíz, se deja secar, se tuesta y se reduce a polvo. Así se obtiene un producto de aroma suave y con la ventaja de que no contiene cafeína. La infusión preparada con las raíces de la achicoria presenta un color </w:t>
      </w:r>
      <w:proofErr w:type="spellStart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>marronáceo</w:t>
      </w:r>
      <w:proofErr w:type="spellEnd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algo más claro que el café y un intenso aroma. Resulta además digestiva debido a la presencia en su composición de principios amargos. Su máximo consumo en España tuvo lugar en las décadas de 1940 y 1950 como sucedáneo del café. </w:t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Actualmente, sólo queda algo de producción en Cuéllar (Segovia), </w:t>
      </w:r>
      <w:proofErr w:type="spellStart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>Íscar</w:t>
      </w:r>
      <w:proofErr w:type="spellEnd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(Valladolid) y los alrededores de ambos. </w:t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La industria alimentaria extrae de la raíz de achicoria la inulina, polisacárido a partir del cual se obtienen </w:t>
      </w:r>
      <w:proofErr w:type="spellStart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>fructo-oligosacáridos</w:t>
      </w:r>
      <w:proofErr w:type="spellEnd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compuestos con propiedades saludables por poseer efecto estimulante de las bacterias intestinales beneficiosas. Los </w:t>
      </w:r>
      <w:proofErr w:type="spellStart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>fructo-oligosacáridos</w:t>
      </w:r>
      <w:proofErr w:type="spellEnd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añaden a numerosos productos: alimentos bajos en calorías, aptos para diabéticos, bebidas...</w:t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BF5879">
        <w:rPr>
          <w:rFonts w:ascii="Times New Roman" w:eastAsia="Times New Roman" w:hAnsi="Times New Roman" w:cs="Times New Roman"/>
          <w:b/>
          <w:sz w:val="32"/>
          <w:szCs w:val="32"/>
          <w:lang w:eastAsia="es-EC"/>
        </w:rPr>
        <w:t>Cómo prepararla</w:t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La achicoria es una verdura muy fácil de preparar y se presta a servir de ingrediente en deliciosas ensaladas -se escogen las hojas interiores-. Así se aprovechan todas sus virtudes nutritivas. </w:t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Su ligero sabor amargo da un contrapunto a las ensaladas, el color de sus hojas (verde o rojizo) proporciona a los platos una pincelada de color y su crujiente y a la vez tierna textura </w:t>
      </w:r>
      <w:proofErr w:type="gramStart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>hacen</w:t>
      </w:r>
      <w:proofErr w:type="gramEnd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la achicoria un elemento interesante para una sabrosa ensalada. Una simple vinagreta o una mayonesa </w:t>
      </w:r>
      <w:proofErr w:type="gramStart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>sirve</w:t>
      </w:r>
      <w:proofErr w:type="gramEnd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para contrarrestar su característico sabor amargo. </w:t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También se puede cocinar como cualquier otra verdura: cocida, gratinada, al horno... No obstante, debe tenerse en cuenta que con la cocción pierde parte de sus vitaminas y una cantidad importante de las sales minerales quedan disueltas en el caldo. Para evitarlo, conviene cocerla en muy poca agua y aprovechar el caldo, bien para tomarlo bebido o para </w:t>
      </w:r>
      <w:proofErr w:type="spellStart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>reutilizarlo</w:t>
      </w:r>
      <w:proofErr w:type="spellEnd"/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la preparación de otros platos. </w:t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B654C2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  <w:t xml:space="preserve">La cocción al vapor de la achicoria reduce la pérdida de vitaminas y de sales minerales porque las verduras no están en contacto con el agua. Resulta así una alternativa interesante para cocinarla. </w:t>
      </w:r>
    </w:p>
    <w:p w:rsidR="00BF5879" w:rsidRPr="00B654C2" w:rsidRDefault="00BF5879" w:rsidP="00BF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C"/>
        </w:rPr>
      </w:pPr>
      <w:r w:rsidRPr="00BF5879">
        <w:rPr>
          <w:b/>
          <w:sz w:val="32"/>
          <w:szCs w:val="32"/>
        </w:rPr>
        <w:lastRenderedPageBreak/>
        <w:t>Este es un producto de achicoria</w:t>
      </w:r>
      <w:r w:rsidR="00F9295C">
        <w:rPr>
          <w:b/>
          <w:sz w:val="32"/>
          <w:szCs w:val="32"/>
        </w:rPr>
        <w:t>. C</w:t>
      </w:r>
      <w:r w:rsidRPr="00BF5879">
        <w:rPr>
          <w:b/>
          <w:sz w:val="32"/>
          <w:szCs w:val="32"/>
        </w:rPr>
        <w:t>omo debemos hacerlo</w:t>
      </w:r>
      <w:r w:rsidRPr="00BF5879">
        <w:rPr>
          <w:b/>
          <w:sz w:val="32"/>
          <w:szCs w:val="32"/>
        </w:rPr>
        <w:br/>
      </w:r>
    </w:p>
    <w:p w:rsidR="00517B42" w:rsidRDefault="00BF5879">
      <w:r>
        <w:rPr>
          <w:noProof/>
          <w:lang w:eastAsia="es-EC"/>
        </w:rPr>
        <w:drawing>
          <wp:inline distT="0" distB="0" distL="0" distR="0">
            <wp:extent cx="2146935" cy="1733550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79" w:rsidRPr="00F9295C" w:rsidRDefault="00BF5879">
      <w:pPr>
        <w:rPr>
          <w:b/>
          <w:color w:val="0D0D0D" w:themeColor="text1" w:themeTint="F2"/>
        </w:rPr>
      </w:pPr>
      <w:r w:rsidRPr="005D5C5E">
        <w:rPr>
          <w:b/>
          <w:sz w:val="32"/>
          <w:szCs w:val="32"/>
          <w:u w:val="single"/>
        </w:rPr>
        <w:t>Achicoria (raíz)</w:t>
      </w:r>
      <w:r w:rsidRPr="005D5C5E">
        <w:rPr>
          <w:b/>
          <w:sz w:val="32"/>
          <w:szCs w:val="32"/>
          <w:u w:val="single"/>
        </w:rPr>
        <w:br/>
      </w:r>
      <w:r>
        <w:t xml:space="preserve">Nombre común: Achicoria Nombre </w:t>
      </w:r>
      <w:proofErr w:type="spellStart"/>
      <w:r>
        <w:t>cientifico</w:t>
      </w:r>
      <w:proofErr w:type="spellEnd"/>
      <w:r>
        <w:t xml:space="preserve">: </w:t>
      </w:r>
      <w:proofErr w:type="spellStart"/>
      <w:r>
        <w:t>Cichorium</w:t>
      </w:r>
      <w:proofErr w:type="spellEnd"/>
      <w:r>
        <w:t xml:space="preserve"> </w:t>
      </w:r>
      <w:proofErr w:type="spellStart"/>
      <w:r>
        <w:t>intybus</w:t>
      </w:r>
      <w:proofErr w:type="spellEnd"/>
      <w:r>
        <w:t xml:space="preserve"> L. Otros nombres comunes: Almirón, Amargón, Chicoria, Husillo, </w:t>
      </w:r>
      <w:proofErr w:type="spellStart"/>
      <w:r>
        <w:t>Radicha</w:t>
      </w:r>
      <w:proofErr w:type="spellEnd"/>
      <w:r>
        <w:t xml:space="preserve"> </w:t>
      </w:r>
      <w:proofErr w:type="spellStart"/>
      <w:r>
        <w:t>Presentacion</w:t>
      </w:r>
      <w:proofErr w:type="spellEnd"/>
      <w:r>
        <w:t xml:space="preserve">: Bolsa de 50 g. Descripción: Planta herbácea y vivaz de la familia de las compuestas, de tallos rectos, que suele alcanzar de 50 a 60 cm de altura. Las flores de la achicoria son de un bello color azul, y sus pétalos acaban en cinco finas puntas; se cierran por la noche, o cuando hace mal tiempo. </w:t>
      </w:r>
      <w:proofErr w:type="gramStart"/>
      <w:r>
        <w:t>Toda</w:t>
      </w:r>
      <w:proofErr w:type="gramEnd"/>
      <w:r>
        <w:t xml:space="preserve"> las partes de la planta, incluso su látex, tienen sabor amargo. </w:t>
      </w:r>
      <w:proofErr w:type="spellStart"/>
      <w:r>
        <w:t>Curiosidades</w:t>
      </w:r>
      <w:proofErr w:type="gramStart"/>
      <w:r>
        <w:t>:La</w:t>
      </w:r>
      <w:proofErr w:type="spellEnd"/>
      <w:proofErr w:type="gramEnd"/>
      <w:r>
        <w:t xml:space="preserve"> achicoria es una de las plantas más beneficiosas, ya que a sus extraordinarias propiedades medicinales se une la de proporcionar un agradable sustitutivo del café. En los tiempos de escasez, a falta del costoso café, se utilizaba esta humilde planta, tenida en no mucha estima, quizá por ser tan abundante y barata</w:t>
      </w:r>
      <w:r w:rsidRPr="00F9295C">
        <w:rPr>
          <w:b/>
          <w:color w:val="0D0D0D" w:themeColor="text1" w:themeTint="F2"/>
        </w:rPr>
        <w:t>. Como preparar la infusión: Se vierte una cucharada en una taza de agua hirviendo y se deja reposar cinco minutos. Si son raíces, cortezas o semillas lo habitual es hervir cinco minutos.</w:t>
      </w:r>
    </w:p>
    <w:sectPr w:rsidR="00BF5879" w:rsidRPr="00F9295C" w:rsidSect="00517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5879"/>
    <w:rsid w:val="00517B42"/>
    <w:rsid w:val="00BF5879"/>
    <w:rsid w:val="00F9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2011-08-19T19:21:00Z</dcterms:created>
  <dcterms:modified xsi:type="dcterms:W3CDTF">2011-08-19T19:36:00Z</dcterms:modified>
</cp:coreProperties>
</file>